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39" w:rsidRDefault="008B183B">
      <w:r>
        <w:t xml:space="preserve">Do zbudowania układu który będzie mierzył wilgotność oraz temperaturę potrzebne jest parę elementów, oczywiście potrzebujemy podstawowego kitu </w:t>
      </w:r>
      <w:proofErr w:type="spellStart"/>
      <w:r>
        <w:t>arduino</w:t>
      </w:r>
      <w:proofErr w:type="spellEnd"/>
      <w:r>
        <w:t xml:space="preserve"> w moim przypadku będzie to [1]. </w:t>
      </w:r>
      <w:r>
        <w:br/>
        <w:t>Następnym niezbędnym elementem jest oczywiście sam czujnik temperatury / wilgotności zdecydowałem się na czujnik DHT11 [2]. Dodatkowo by wyświetlić mierzone parametry musimy m</w:t>
      </w:r>
      <w:r w:rsidR="004A5B39">
        <w:t>ieć wyświetlacz LCD 16x2 [3]. Czwarty</w:t>
      </w:r>
      <w:r>
        <w:t xml:space="preserve"> element to potencjometr</w:t>
      </w:r>
      <w:r w:rsidR="00455274">
        <w:t xml:space="preserve"> [4]</w:t>
      </w:r>
      <w:r>
        <w:t xml:space="preserve"> którego wartości jeszcze nie dobrałem (ale coś pewnie koło 10/20k). </w:t>
      </w:r>
      <w:r w:rsidR="004A5B39">
        <w:t xml:space="preserve">Ostatnim elementem jest płytka prototypowa gdzie cały układ zostanie połączony [5]. </w:t>
      </w:r>
    </w:p>
    <w:p w:rsidR="00B309CB" w:rsidRDefault="00B309CB"/>
    <w:p w:rsidR="00B309CB" w:rsidRDefault="00B309CB">
      <w:r>
        <w:t>[1] i [5]</w:t>
      </w:r>
      <w:r w:rsidR="00222079">
        <w:t xml:space="preserve"> płytka </w:t>
      </w:r>
      <w:proofErr w:type="spellStart"/>
      <w:r w:rsidR="00222079">
        <w:t>arduino</w:t>
      </w:r>
      <w:proofErr w:type="spellEnd"/>
      <w:r w:rsidR="00222079">
        <w:t xml:space="preserve"> </w:t>
      </w:r>
      <w:proofErr w:type="spellStart"/>
      <w:r w:rsidR="00222079">
        <w:t>uno</w:t>
      </w:r>
      <w:proofErr w:type="spellEnd"/>
      <w:r w:rsidR="00222079">
        <w:t xml:space="preserve"> R3 + płytka prototypowa</w:t>
      </w:r>
    </w:p>
    <w:p w:rsidR="00B309CB" w:rsidRDefault="00B309CB" w:rsidP="00B309C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50230" cy="3398520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JPG przedstawia moją płytkę podstawową oraz prototypową</w:t>
      </w:r>
    </w:p>
    <w:p w:rsidR="00B309CB" w:rsidRDefault="00B309CB" w:rsidP="00B309CB">
      <w:pPr>
        <w:jc w:val="center"/>
      </w:pPr>
    </w:p>
    <w:p w:rsidR="00222079" w:rsidRDefault="00222079" w:rsidP="00222079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R3 </w:t>
      </w:r>
      <w:proofErr w:type="spellStart"/>
      <w:r>
        <w:t>datasheet</w:t>
      </w:r>
      <w:proofErr w:type="spellEnd"/>
      <w:r>
        <w:t>:</w:t>
      </w:r>
      <w:r>
        <w:br/>
      </w:r>
      <w:hyperlink r:id="rId5" w:history="1">
        <w:r w:rsidRPr="00231E98">
          <w:rPr>
            <w:rStyle w:val="Hipercze"/>
          </w:rPr>
          <w:t>http://www.linhkientot.vn/ebook/arduino-uno-r3-datasheet.pdf</w:t>
        </w:r>
      </w:hyperlink>
    </w:p>
    <w:p w:rsidR="00222079" w:rsidRDefault="00222079" w:rsidP="00222079"/>
    <w:p w:rsidR="00222079" w:rsidRDefault="00222079" w:rsidP="00222079">
      <w:r>
        <w:lastRenderedPageBreak/>
        <w:t>[2] wyświetlacz LCD 16x2</w:t>
      </w:r>
      <w:r>
        <w:br/>
      </w:r>
      <w:r w:rsidR="00455274">
        <w:rPr>
          <w:noProof/>
          <w:lang w:eastAsia="pl-PL"/>
        </w:rPr>
        <w:drawing>
          <wp:inline distT="0" distB="0" distL="0" distR="0">
            <wp:extent cx="5760720" cy="261693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74" w:rsidRDefault="00455274" w:rsidP="00222079">
      <w:r>
        <w:t xml:space="preserve">Wyświetlacz </w:t>
      </w:r>
      <w:proofErr w:type="spellStart"/>
      <w:r>
        <w:t>datasheet</w:t>
      </w:r>
      <w:proofErr w:type="spellEnd"/>
      <w:r>
        <w:t xml:space="preserve">: jest na tej stronie </w:t>
      </w:r>
      <w:r>
        <w:br/>
      </w:r>
      <w:hyperlink r:id="rId7" w:history="1">
        <w:r w:rsidRPr="00231E98">
          <w:rPr>
            <w:rStyle w:val="Hipercze"/>
          </w:rPr>
          <w:t>https://www.winstar.com.tw/products/character-lcd-display-module/16x2-datasheet.html</w:t>
        </w:r>
      </w:hyperlink>
    </w:p>
    <w:p w:rsidR="00455274" w:rsidRDefault="00455274" w:rsidP="00222079"/>
    <w:p w:rsidR="00455274" w:rsidRDefault="00455274" w:rsidP="00222079">
      <w:r>
        <w:t>[3] DHT11 czyli czujnik do pomiaru temperatury i wilgotności:</w:t>
      </w:r>
    </w:p>
    <w:p w:rsidR="00455274" w:rsidRDefault="00455274" w:rsidP="00222079">
      <w:r>
        <w:rPr>
          <w:noProof/>
          <w:lang w:eastAsia="pl-PL"/>
        </w:rPr>
        <w:drawing>
          <wp:inline distT="0" distB="0" distL="0" distR="0">
            <wp:extent cx="3044825" cy="168211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74" w:rsidRDefault="00455274" w:rsidP="00222079">
      <w:r>
        <w:t xml:space="preserve">Czujnik </w:t>
      </w:r>
      <w:proofErr w:type="spellStart"/>
      <w:r>
        <w:t>datasheet</w:t>
      </w:r>
      <w:proofErr w:type="spellEnd"/>
      <w:r>
        <w:t>:</w:t>
      </w:r>
      <w:r>
        <w:br/>
      </w:r>
      <w:r w:rsidRPr="00455274">
        <w:t>https://www.mouser.com/datasheet/2/758/DHT11-Technical-Data-Sheet-Translated-Version-1143054.pdf</w:t>
      </w:r>
    </w:p>
    <w:p w:rsidR="008B183B" w:rsidRDefault="008B183B"/>
    <w:p w:rsidR="00455274" w:rsidRDefault="00455274"/>
    <w:p w:rsidR="00455274" w:rsidRDefault="00455274"/>
    <w:p w:rsidR="00455274" w:rsidRDefault="00455274"/>
    <w:p w:rsidR="00455274" w:rsidRDefault="00455274"/>
    <w:p w:rsidR="00455274" w:rsidRDefault="00455274"/>
    <w:p w:rsidR="00455274" w:rsidRDefault="00455274"/>
    <w:p w:rsidR="00455274" w:rsidRDefault="00455274">
      <w:r>
        <w:lastRenderedPageBreak/>
        <w:t xml:space="preserve">[4] Potencjometr cos takiego jeszcze to dokończę </w:t>
      </w:r>
      <w:proofErr w:type="spellStart"/>
      <w:r>
        <w:t>xd</w:t>
      </w:r>
      <w:proofErr w:type="spellEnd"/>
    </w:p>
    <w:p w:rsidR="00455274" w:rsidRDefault="00455274">
      <w:r>
        <w:rPr>
          <w:noProof/>
          <w:lang w:eastAsia="pl-PL"/>
        </w:rPr>
        <w:drawing>
          <wp:inline distT="0" distB="0" distL="0" distR="0">
            <wp:extent cx="2355215" cy="2579370"/>
            <wp:effectExtent l="19050" t="0" r="698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74" w:rsidRDefault="00455274"/>
    <w:p w:rsidR="00455274" w:rsidRDefault="00455274"/>
    <w:p w:rsidR="00455274" w:rsidRDefault="00455274">
      <w:r>
        <w:t xml:space="preserve">Schemat układu: niezbędne połączenia </w:t>
      </w:r>
    </w:p>
    <w:p w:rsidR="008B183B" w:rsidRDefault="00805F2C">
      <w:r>
        <w:rPr>
          <w:noProof/>
          <w:lang w:eastAsia="pl-PL"/>
        </w:rPr>
        <w:drawing>
          <wp:inline distT="0" distB="0" distL="0" distR="0">
            <wp:extent cx="5760720" cy="362107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83B" w:rsidSect="005D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B183B"/>
    <w:rsid w:val="001741B2"/>
    <w:rsid w:val="00222079"/>
    <w:rsid w:val="00455274"/>
    <w:rsid w:val="004A5B39"/>
    <w:rsid w:val="005D2304"/>
    <w:rsid w:val="00805F2C"/>
    <w:rsid w:val="008B183B"/>
    <w:rsid w:val="00B309CB"/>
    <w:rsid w:val="00EA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23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3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09C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220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winstar.com.tw/products/character-lcd-display-module/16x2-datashee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ww.linhkientot.vn/ebook/arduino-uno-r3-datasheet.pdf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boguń</dc:creator>
  <cp:keywords/>
  <dc:description/>
  <cp:lastModifiedBy>kacper boguń</cp:lastModifiedBy>
  <cp:revision>4</cp:revision>
  <dcterms:created xsi:type="dcterms:W3CDTF">2021-12-10T11:32:00Z</dcterms:created>
  <dcterms:modified xsi:type="dcterms:W3CDTF">2021-12-10T12:55:00Z</dcterms:modified>
</cp:coreProperties>
</file>