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7D1A" w14:textId="5B7F28B7" w:rsidR="00B27578" w:rsidRPr="007C4090" w:rsidRDefault="009C71C5">
      <w:pPr>
        <w:rPr>
          <w:b/>
          <w:bCs/>
          <w:sz w:val="36"/>
          <w:szCs w:val="36"/>
        </w:rPr>
      </w:pPr>
      <w:r w:rsidRPr="007C4090">
        <w:rPr>
          <w:b/>
          <w:bCs/>
          <w:sz w:val="36"/>
          <w:szCs w:val="36"/>
        </w:rPr>
        <w:t xml:space="preserve">Pruebas: </w:t>
      </w:r>
    </w:p>
    <w:p w14:paraId="052BAB8E" w14:textId="63620843" w:rsidR="009C71C5" w:rsidRPr="007C4090" w:rsidRDefault="009C71C5">
      <w:pPr>
        <w:rPr>
          <w:b/>
          <w:bCs/>
          <w:noProof/>
          <w:sz w:val="36"/>
          <w:szCs w:val="36"/>
        </w:rPr>
      </w:pPr>
      <w:r w:rsidRPr="007C4090">
        <w:rPr>
          <w:b/>
          <w:bCs/>
          <w:noProof/>
          <w:sz w:val="36"/>
          <w:szCs w:val="36"/>
        </w:rPr>
        <w:t>Diagrama UML generado a partir de ingenieria inversa.</w:t>
      </w:r>
    </w:p>
    <w:p w14:paraId="5CC2DFD8" w14:textId="34077E6E" w:rsidR="009C71C5" w:rsidRDefault="009C71C5">
      <w:r>
        <w:rPr>
          <w:noProof/>
        </w:rPr>
        <w:drawing>
          <wp:inline distT="0" distB="0" distL="0" distR="0" wp14:anchorId="37A4A078" wp14:editId="024E93E7">
            <wp:extent cx="5272644" cy="3350611"/>
            <wp:effectExtent l="0" t="0" r="444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31" t="17217" r="6538" b="3740"/>
                    <a:stretch/>
                  </pic:blipFill>
                  <pic:spPr bwMode="auto">
                    <a:xfrm>
                      <a:off x="0" y="0"/>
                      <a:ext cx="5281512" cy="335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3D997" w14:textId="1E8A0C38" w:rsidR="009C71C5" w:rsidRPr="007C4090" w:rsidRDefault="009C71C5">
      <w:pPr>
        <w:rPr>
          <w:b/>
          <w:bCs/>
          <w:sz w:val="32"/>
          <w:szCs w:val="32"/>
        </w:rPr>
      </w:pPr>
      <w:r w:rsidRPr="007C409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BBBBC69" wp14:editId="1CAF448B">
            <wp:simplePos x="0" y="0"/>
            <wp:positionH relativeFrom="margin">
              <wp:align>left</wp:align>
            </wp:positionH>
            <wp:positionV relativeFrom="paragraph">
              <wp:posOffset>3173804</wp:posOffset>
            </wp:positionV>
            <wp:extent cx="5400040" cy="167005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83"/>
                    <a:stretch/>
                  </pic:blipFill>
                  <pic:spPr bwMode="auto"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409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61D1629" wp14:editId="2BA4E26C">
            <wp:simplePos x="0" y="0"/>
            <wp:positionH relativeFrom="margin">
              <wp:align>left</wp:align>
            </wp:positionH>
            <wp:positionV relativeFrom="paragraph">
              <wp:posOffset>265947</wp:posOffset>
            </wp:positionV>
            <wp:extent cx="5400040" cy="3035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090">
        <w:rPr>
          <w:b/>
          <w:bCs/>
          <w:sz w:val="32"/>
          <w:szCs w:val="32"/>
        </w:rPr>
        <w:t xml:space="preserve">Código en Django generador de las tablas: </w:t>
      </w:r>
    </w:p>
    <w:p w14:paraId="02139C29" w14:textId="1E70BF5B" w:rsidR="007C4090" w:rsidRDefault="007C4090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Formularios en codigo </w:t>
      </w:r>
    </w:p>
    <w:p w14:paraId="6669C61F" w14:textId="076D2A34" w:rsidR="007C4090" w:rsidRDefault="007C4090">
      <w:pPr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1F8AFA9" wp14:editId="19E60A74">
            <wp:extent cx="5400040" cy="30359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DAC2" w14:textId="77777777" w:rsidR="007C4090" w:rsidRDefault="007C4090">
      <w:pPr>
        <w:rPr>
          <w:b/>
          <w:bCs/>
          <w:noProof/>
          <w:sz w:val="32"/>
          <w:szCs w:val="32"/>
        </w:rPr>
      </w:pPr>
    </w:p>
    <w:p w14:paraId="52CD80A8" w14:textId="6B92517D" w:rsidR="007C4090" w:rsidRDefault="007C4090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Formularios en las clase </w:t>
      </w:r>
    </w:p>
    <w:p w14:paraId="674D2B75" w14:textId="2C47ACE2" w:rsidR="007C4090" w:rsidRPr="007C4090" w:rsidRDefault="00244170">
      <w:pPr>
        <w:rPr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4C01C7D" wp14:editId="1A1D5AF5">
            <wp:extent cx="5400040" cy="30359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5B37" w14:textId="77777777" w:rsidR="00F84E07" w:rsidRDefault="00F84E07">
      <w:pPr>
        <w:rPr>
          <w:b/>
          <w:bCs/>
          <w:noProof/>
          <w:sz w:val="32"/>
          <w:szCs w:val="32"/>
        </w:rPr>
      </w:pPr>
    </w:p>
    <w:p w14:paraId="36502C8A" w14:textId="77777777" w:rsidR="00F84E07" w:rsidRDefault="00F84E07">
      <w:pPr>
        <w:rPr>
          <w:b/>
          <w:bCs/>
          <w:noProof/>
          <w:sz w:val="32"/>
          <w:szCs w:val="32"/>
        </w:rPr>
      </w:pPr>
    </w:p>
    <w:p w14:paraId="1B3D2918" w14:textId="77777777" w:rsidR="00F84E07" w:rsidRDefault="00F84E07">
      <w:pPr>
        <w:rPr>
          <w:b/>
          <w:bCs/>
          <w:noProof/>
          <w:sz w:val="32"/>
          <w:szCs w:val="32"/>
        </w:rPr>
      </w:pPr>
    </w:p>
    <w:p w14:paraId="0069309C" w14:textId="77777777" w:rsidR="00F84E07" w:rsidRDefault="00F84E07">
      <w:pPr>
        <w:rPr>
          <w:b/>
          <w:bCs/>
          <w:noProof/>
          <w:sz w:val="32"/>
          <w:szCs w:val="32"/>
        </w:rPr>
      </w:pPr>
    </w:p>
    <w:p w14:paraId="5275B506" w14:textId="145E4AD3" w:rsidR="009C71C5" w:rsidRPr="007C4090" w:rsidRDefault="007C4090">
      <w:pPr>
        <w:rPr>
          <w:b/>
          <w:bCs/>
          <w:noProof/>
          <w:sz w:val="32"/>
          <w:szCs w:val="32"/>
        </w:rPr>
      </w:pPr>
      <w:r w:rsidRPr="007C4090">
        <w:rPr>
          <w:b/>
          <w:bCs/>
          <w:noProof/>
          <w:sz w:val="32"/>
          <w:szCs w:val="32"/>
        </w:rPr>
        <w:lastRenderedPageBreak/>
        <w:t xml:space="preserve">Formularios </w:t>
      </w:r>
      <w:r>
        <w:rPr>
          <w:b/>
          <w:bCs/>
          <w:noProof/>
          <w:sz w:val="32"/>
          <w:szCs w:val="32"/>
        </w:rPr>
        <w:t>en la web</w:t>
      </w:r>
    </w:p>
    <w:p w14:paraId="642FC588" w14:textId="2C9DA4E1" w:rsidR="007C4090" w:rsidRDefault="007C4090">
      <w:r>
        <w:rPr>
          <w:noProof/>
        </w:rPr>
        <w:drawing>
          <wp:inline distT="0" distB="0" distL="0" distR="0" wp14:anchorId="36CB2847" wp14:editId="636AD1CF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F876" w14:textId="5CEEECF1" w:rsidR="007C4090" w:rsidRDefault="007C4090"/>
    <w:p w14:paraId="2E42096A" w14:textId="29FE896E" w:rsidR="007C4090" w:rsidRDefault="007C4090">
      <w:r>
        <w:rPr>
          <w:noProof/>
        </w:rPr>
        <w:drawing>
          <wp:inline distT="0" distB="0" distL="0" distR="0" wp14:anchorId="54288F2C" wp14:editId="4A0E8484">
            <wp:extent cx="5400040" cy="3035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13C2" w14:textId="1347C93D" w:rsidR="007C4090" w:rsidRDefault="007C4090">
      <w:r>
        <w:rPr>
          <w:noProof/>
        </w:rPr>
        <w:lastRenderedPageBreak/>
        <w:drawing>
          <wp:inline distT="0" distB="0" distL="0" distR="0" wp14:anchorId="4E12EB0B" wp14:editId="075B70C0">
            <wp:extent cx="5400040" cy="3035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C9240" wp14:editId="7F9EA7F3">
            <wp:extent cx="5400040" cy="30359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2FDF6B" wp14:editId="5B0CDA6C">
            <wp:extent cx="5400040" cy="3035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90A9" w14:textId="7D7C88EB" w:rsidR="00244170" w:rsidRPr="0041470F" w:rsidRDefault="00244170" w:rsidP="00244170">
      <w:pPr>
        <w:rPr>
          <w:b/>
          <w:bCs/>
          <w:sz w:val="28"/>
          <w:szCs w:val="28"/>
        </w:rPr>
      </w:pPr>
    </w:p>
    <w:p w14:paraId="7899E286" w14:textId="5EB45941" w:rsidR="00244170" w:rsidRPr="0041470F" w:rsidRDefault="00244170" w:rsidP="00244170">
      <w:pPr>
        <w:rPr>
          <w:b/>
          <w:bCs/>
          <w:sz w:val="28"/>
          <w:szCs w:val="28"/>
        </w:rPr>
      </w:pPr>
      <w:r w:rsidRPr="0041470F">
        <w:rPr>
          <w:b/>
          <w:bCs/>
          <w:sz w:val="28"/>
          <w:szCs w:val="28"/>
        </w:rPr>
        <w:t>La pagina una vez que manda el formulario este, redirige la pagina de denuncias en genera. Donde se pondrá un menú mas acorde</w:t>
      </w:r>
    </w:p>
    <w:p w14:paraId="47D10926" w14:textId="670D0DE1" w:rsidR="0041470F" w:rsidRDefault="0041470F" w:rsidP="00244170">
      <w:pPr>
        <w:rPr>
          <w:u w:val="single"/>
        </w:rPr>
      </w:pPr>
      <w:r>
        <w:rPr>
          <w:noProof/>
        </w:rPr>
        <w:drawing>
          <wp:inline distT="0" distB="0" distL="0" distR="0" wp14:anchorId="45599366" wp14:editId="3275AA25">
            <wp:extent cx="5400040" cy="3035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52AB" w14:textId="489D102F" w:rsidR="0041470F" w:rsidRDefault="0041470F" w:rsidP="00244170">
      <w:pPr>
        <w:rPr>
          <w:u w:val="single"/>
        </w:rPr>
      </w:pPr>
    </w:p>
    <w:p w14:paraId="4C82A5ED" w14:textId="4B24608B" w:rsidR="0041470F" w:rsidRDefault="0041470F" w:rsidP="00244170">
      <w:pPr>
        <w:rPr>
          <w:u w:val="single"/>
        </w:rPr>
      </w:pPr>
    </w:p>
    <w:p w14:paraId="4D98A078" w14:textId="7350EB9D" w:rsidR="0041470F" w:rsidRDefault="0041470F" w:rsidP="00244170">
      <w:pPr>
        <w:rPr>
          <w:u w:val="single"/>
        </w:rPr>
      </w:pPr>
    </w:p>
    <w:p w14:paraId="026BE5F1" w14:textId="0061046E" w:rsidR="0041470F" w:rsidRDefault="0041470F" w:rsidP="00244170">
      <w:pPr>
        <w:rPr>
          <w:u w:val="single"/>
        </w:rPr>
      </w:pPr>
    </w:p>
    <w:p w14:paraId="24F39415" w14:textId="77777777" w:rsidR="0041470F" w:rsidRDefault="0041470F" w:rsidP="00244170">
      <w:pPr>
        <w:rPr>
          <w:u w:val="single"/>
        </w:rPr>
      </w:pPr>
    </w:p>
    <w:p w14:paraId="3E8CA153" w14:textId="3415C86B" w:rsidR="0041470F" w:rsidRDefault="0041470F" w:rsidP="00244170">
      <w:pPr>
        <w:rPr>
          <w:u w:val="single"/>
        </w:rPr>
      </w:pPr>
    </w:p>
    <w:p w14:paraId="42B66D7D" w14:textId="3021CEBB" w:rsidR="0041470F" w:rsidRDefault="0041470F" w:rsidP="00244170">
      <w:pPr>
        <w:rPr>
          <w:b/>
          <w:bCs/>
          <w:sz w:val="28"/>
          <w:szCs w:val="28"/>
          <w:u w:val="single"/>
        </w:rPr>
      </w:pPr>
      <w:r w:rsidRPr="0041470F">
        <w:rPr>
          <w:b/>
          <w:bCs/>
          <w:sz w:val="28"/>
          <w:szCs w:val="28"/>
          <w:u w:val="single"/>
        </w:rPr>
        <w:lastRenderedPageBreak/>
        <w:t xml:space="preserve">Html </w:t>
      </w:r>
    </w:p>
    <w:p w14:paraId="1C049B07" w14:textId="2F84A2DF" w:rsidR="0041470F" w:rsidRDefault="0041470F" w:rsidP="00244170">
      <w:pPr>
        <w:rPr>
          <w:noProof/>
        </w:rPr>
      </w:pPr>
      <w:r>
        <w:rPr>
          <w:noProof/>
        </w:rPr>
        <w:drawing>
          <wp:inline distT="0" distB="0" distL="0" distR="0" wp14:anchorId="60D680A2" wp14:editId="655D5544">
            <wp:extent cx="5400040" cy="30359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94FC" w14:textId="5CA04173" w:rsidR="0041470F" w:rsidRDefault="0041470F" w:rsidP="0041470F">
      <w:pPr>
        <w:tabs>
          <w:tab w:val="left" w:pos="1942"/>
        </w:tabs>
        <w:rPr>
          <w:noProof/>
        </w:rPr>
      </w:pPr>
      <w:r>
        <w:rPr>
          <w:noProof/>
        </w:rPr>
        <w:t>Este es el prototipo de todos los forms que se presentar.</w:t>
      </w:r>
    </w:p>
    <w:p w14:paraId="0AFBC102" w14:textId="53575B50" w:rsidR="0041470F" w:rsidRPr="0041470F" w:rsidRDefault="0041470F" w:rsidP="0041470F">
      <w:pPr>
        <w:tabs>
          <w:tab w:val="left" w:pos="1942"/>
        </w:tabs>
        <w:rPr>
          <w:sz w:val="28"/>
          <w:szCs w:val="28"/>
        </w:rPr>
      </w:pPr>
      <w:r>
        <w:rPr>
          <w:noProof/>
        </w:rPr>
        <w:t>Se puede mucho mas utilizando herencia de plantailla y Css.</w:t>
      </w:r>
    </w:p>
    <w:sectPr w:rsidR="0041470F" w:rsidRPr="00414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C5"/>
    <w:rsid w:val="00244170"/>
    <w:rsid w:val="003609A7"/>
    <w:rsid w:val="003C0991"/>
    <w:rsid w:val="0041470F"/>
    <w:rsid w:val="00752A1E"/>
    <w:rsid w:val="007C4090"/>
    <w:rsid w:val="009C71C5"/>
    <w:rsid w:val="00C70EE4"/>
    <w:rsid w:val="00D01DCA"/>
    <w:rsid w:val="00F8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7088"/>
  <w15:chartTrackingRefBased/>
  <w15:docId w15:val="{29A442F1-F52C-4F84-97FD-7F7BE4E3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Joel Altamirano Barba</dc:creator>
  <cp:keywords/>
  <dc:description/>
  <cp:lastModifiedBy>Darien Joel Altamirano Barba</cp:lastModifiedBy>
  <cp:revision>4</cp:revision>
  <dcterms:created xsi:type="dcterms:W3CDTF">2021-01-25T01:31:00Z</dcterms:created>
  <dcterms:modified xsi:type="dcterms:W3CDTF">2021-01-25T03:21:00Z</dcterms:modified>
</cp:coreProperties>
</file>