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8EC24" w14:textId="03004A35" w:rsidR="00B27578" w:rsidRDefault="00D94899">
      <w:pPr>
        <w:rPr>
          <w:lang w:val="es-ES"/>
        </w:rPr>
      </w:pPr>
      <w:r>
        <w:rPr>
          <w:lang w:val="es-ES"/>
        </w:rPr>
        <w:t xml:space="preserve">Nombre: Darien Altamirano </w:t>
      </w:r>
    </w:p>
    <w:p w14:paraId="4313441B" w14:textId="655B9909" w:rsidR="007A5A7E" w:rsidRDefault="00D94899">
      <w:pPr>
        <w:rPr>
          <w:lang w:val="es-ES"/>
        </w:rPr>
      </w:pPr>
      <w:r>
        <w:rPr>
          <w:lang w:val="es-ES"/>
        </w:rPr>
        <w:t>Actualización de propuesta</w:t>
      </w:r>
      <w:r w:rsidR="007A5A7E">
        <w:rPr>
          <w:lang w:val="es-ES"/>
        </w:rPr>
        <w:t>:</w:t>
      </w:r>
    </w:p>
    <w:p w14:paraId="29947515" w14:textId="2735B7C7" w:rsidR="00177DB2" w:rsidRDefault="00177DB2">
      <w:pPr>
        <w:rPr>
          <w:lang w:val="es-ES"/>
        </w:rPr>
      </w:pPr>
      <w:r>
        <w:rPr>
          <w:lang w:val="es-ES"/>
        </w:rPr>
        <w:t>Definición del problema:</w:t>
      </w:r>
    </w:p>
    <w:p w14:paraId="52D825EF" w14:textId="6A359AD5" w:rsidR="00177DB2" w:rsidRDefault="00177DB2">
      <w:r>
        <w:t>Se desea crear una aplicación web donde se denuncie y reporte personas desaparecidas en Gye.</w:t>
      </w:r>
    </w:p>
    <w:p w14:paraId="2581CB27" w14:textId="352D6D8C" w:rsidR="00177DB2" w:rsidRDefault="00177DB2">
      <w:r>
        <w:t>Planteamiento del problema:</w:t>
      </w:r>
    </w:p>
    <w:p w14:paraId="2AD0733F" w14:textId="6065E563" w:rsidR="00177DB2" w:rsidRDefault="00177DB2">
      <w:r>
        <w:t xml:space="preserve">El </w:t>
      </w:r>
      <w:proofErr w:type="spellStart"/>
      <w:r>
        <w:t>backend</w:t>
      </w:r>
      <w:proofErr w:type="spellEnd"/>
      <w:r>
        <w:t xml:space="preserve"> se realizará en Python con el </w:t>
      </w:r>
      <w:proofErr w:type="spellStart"/>
      <w:r>
        <w:t>framework</w:t>
      </w:r>
      <w:proofErr w:type="spellEnd"/>
      <w:r>
        <w:t xml:space="preserve"> Django, para realizar </w:t>
      </w:r>
      <w:proofErr w:type="gramStart"/>
      <w:r>
        <w:t>las api</w:t>
      </w:r>
      <w:proofErr w:type="gramEnd"/>
      <w:r>
        <w:t xml:space="preserve"> respectivas para el consumo del </w:t>
      </w:r>
      <w:proofErr w:type="spellStart"/>
      <w:r>
        <w:t>frontend</w:t>
      </w:r>
      <w:proofErr w:type="spellEnd"/>
      <w:r>
        <w:t xml:space="preserve"> se usara la librería Django api </w:t>
      </w:r>
      <w:proofErr w:type="spellStart"/>
      <w:r>
        <w:t>rest</w:t>
      </w:r>
      <w:proofErr w:type="spellEnd"/>
      <w:r>
        <w:t xml:space="preserve">. Donde registraremos todas las tablas para que sean compartidas </w:t>
      </w:r>
    </w:p>
    <w:p w14:paraId="618B62B3" w14:textId="1813AA69" w:rsidR="00D94899" w:rsidRDefault="00177DB2">
      <w:r>
        <w:rPr>
          <w:noProof/>
        </w:rPr>
        <w:drawing>
          <wp:inline distT="0" distB="0" distL="0" distR="0" wp14:anchorId="2F8C1AD3" wp14:editId="2CEDD8F6">
            <wp:extent cx="5272644" cy="3350611"/>
            <wp:effectExtent l="0" t="0" r="444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531" t="17217" r="6538" b="3740"/>
                    <a:stretch/>
                  </pic:blipFill>
                  <pic:spPr bwMode="auto">
                    <a:xfrm>
                      <a:off x="0" y="0"/>
                      <a:ext cx="5281512" cy="335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D3BBC" w14:textId="77777777" w:rsidR="00177DB2" w:rsidRPr="00177DB2" w:rsidRDefault="00177DB2"/>
    <w:p w14:paraId="44306EBE" w14:textId="77777777" w:rsidR="00D94899" w:rsidRDefault="00D94899">
      <w:pPr>
        <w:rPr>
          <w:lang w:val="es-ES"/>
        </w:rPr>
      </w:pPr>
    </w:p>
    <w:p w14:paraId="4D0E4F6E" w14:textId="3909FA90" w:rsidR="00D94899" w:rsidRDefault="00D94899">
      <w:pPr>
        <w:rPr>
          <w:lang w:val="es-ES"/>
        </w:rPr>
      </w:pPr>
      <w:r>
        <w:rPr>
          <w:lang w:val="es-ES"/>
        </w:rPr>
        <w:tab/>
      </w:r>
    </w:p>
    <w:p w14:paraId="7257620B" w14:textId="75742519" w:rsidR="00D94899" w:rsidRDefault="007A5A7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4FA33E2" wp14:editId="08C129F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E897" w14:textId="77777777" w:rsidR="00177DB2" w:rsidRDefault="007A5A7E">
      <w:pPr>
        <w:rPr>
          <w:noProof/>
        </w:rPr>
      </w:pPr>
      <w:r>
        <w:rPr>
          <w:noProof/>
        </w:rPr>
        <w:drawing>
          <wp:inline distT="0" distB="0" distL="0" distR="0" wp14:anchorId="627D2E2C" wp14:editId="7A6934F8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22A7" w14:textId="70AE7254" w:rsidR="007A5A7E" w:rsidRPr="00D94899" w:rsidRDefault="00177DB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1A8A8C" wp14:editId="5130674B">
            <wp:extent cx="5734760" cy="36044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79" t="20317" r="14546"/>
                    <a:stretch/>
                  </pic:blipFill>
                  <pic:spPr bwMode="auto">
                    <a:xfrm>
                      <a:off x="0" y="0"/>
                      <a:ext cx="5754084" cy="3616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5A7E">
        <w:rPr>
          <w:noProof/>
        </w:rPr>
        <w:drawing>
          <wp:inline distT="0" distB="0" distL="0" distR="0" wp14:anchorId="449DC7BE" wp14:editId="1394E6AC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A7E" w:rsidRPr="00D94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99"/>
    <w:rsid w:val="00177DB2"/>
    <w:rsid w:val="003609A7"/>
    <w:rsid w:val="003C0991"/>
    <w:rsid w:val="00752A1E"/>
    <w:rsid w:val="007A5A7E"/>
    <w:rsid w:val="009102B8"/>
    <w:rsid w:val="00B269B2"/>
    <w:rsid w:val="00C70EE4"/>
    <w:rsid w:val="00D01DCA"/>
    <w:rsid w:val="00D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4AE5"/>
  <w15:chartTrackingRefBased/>
  <w15:docId w15:val="{8C237AEC-30C8-4C77-866D-C20CF698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Joel Altamirano Barba</dc:creator>
  <cp:keywords/>
  <dc:description/>
  <cp:lastModifiedBy>Darien Joel Altamirano Barba</cp:lastModifiedBy>
  <cp:revision>2</cp:revision>
  <dcterms:created xsi:type="dcterms:W3CDTF">2021-02-01T04:00:00Z</dcterms:created>
  <dcterms:modified xsi:type="dcterms:W3CDTF">2021-02-01T04:51:00Z</dcterms:modified>
</cp:coreProperties>
</file>