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7A2D">
      <w:r>
        <w:t xml:space="preserve">Для практического подкрепления домашнего задания я прошла собеседование в фирме </w:t>
      </w:r>
      <w:r>
        <w:rPr>
          <w:lang w:val="en-US"/>
        </w:rPr>
        <w:t>a</w:t>
      </w:r>
      <w:r w:rsidRPr="00D37A2D">
        <w:t>1</w:t>
      </w:r>
      <w:proofErr w:type="spellStart"/>
      <w:r>
        <w:rPr>
          <w:lang w:val="en-US"/>
        </w:rPr>
        <w:t>qa</w:t>
      </w:r>
      <w:proofErr w:type="spellEnd"/>
      <w:r w:rsidRPr="00D37A2D">
        <w:t xml:space="preserve">. </w:t>
      </w:r>
      <w:r>
        <w:t xml:space="preserve">На </w:t>
      </w:r>
      <w:proofErr w:type="gramStart"/>
      <w:r>
        <w:t>данном</w:t>
      </w:r>
      <w:proofErr w:type="gramEnd"/>
      <w:r>
        <w:t xml:space="preserve"> собеседование основными вопросами вводной части тестирование ПО были следующие.</w:t>
      </w:r>
    </w:p>
    <w:p w:rsidR="00D37A2D" w:rsidRPr="00515736" w:rsidRDefault="00D37A2D">
      <w:pPr>
        <w:rPr>
          <w:lang w:val="en-US"/>
        </w:rPr>
      </w:pPr>
      <w:r>
        <w:t>1. В чем разница между</w:t>
      </w:r>
      <w:r w:rsidRPr="00D37A2D">
        <w:t xml:space="preserve"> </w:t>
      </w:r>
      <w:r>
        <w:rPr>
          <w:lang w:val="en-US"/>
        </w:rPr>
        <w:t>QA</w:t>
      </w:r>
      <w:r w:rsidRPr="00D37A2D">
        <w:t xml:space="preserve"> /</w:t>
      </w:r>
      <w:r>
        <w:rPr>
          <w:lang w:val="en-US"/>
        </w:rPr>
        <w:t>QC</w:t>
      </w:r>
      <w:r w:rsidRPr="00D37A2D">
        <w:t>/</w:t>
      </w:r>
      <w:r>
        <w:rPr>
          <w:lang w:val="en-US"/>
        </w:rPr>
        <w:t>testing</w:t>
      </w:r>
      <w:r>
        <w:t>?</w:t>
      </w:r>
      <w:r w:rsidR="00515736">
        <w:br/>
        <w:t>Мой ответ был, что основная задача</w:t>
      </w:r>
      <w:r w:rsidR="00515736" w:rsidRPr="00515736">
        <w:t xml:space="preserve"> </w:t>
      </w:r>
      <w:r w:rsidR="00515736">
        <w:rPr>
          <w:lang w:val="en-US"/>
        </w:rPr>
        <w:t>QA</w:t>
      </w:r>
      <w:r w:rsidR="00515736" w:rsidRPr="00515736">
        <w:t xml:space="preserve"> </w:t>
      </w:r>
      <w:r w:rsidR="00515736">
        <w:t>–</w:t>
      </w:r>
      <w:r w:rsidR="00515736" w:rsidRPr="00515736">
        <w:t xml:space="preserve"> </w:t>
      </w:r>
      <w:r w:rsidR="00515736">
        <w:t xml:space="preserve">обеспечение качества и </w:t>
      </w:r>
      <w:r w:rsidR="00515736">
        <w:rPr>
          <w:lang w:val="en-US"/>
        </w:rPr>
        <w:t>QC</w:t>
      </w:r>
      <w:r w:rsidR="00515736" w:rsidRPr="00515736">
        <w:t>/</w:t>
      </w:r>
      <w:r w:rsidR="00515736">
        <w:rPr>
          <w:lang w:val="en-US"/>
        </w:rPr>
        <w:t>testing</w:t>
      </w:r>
      <w:r w:rsidR="00515736" w:rsidRPr="00515736">
        <w:t xml:space="preserve"> </w:t>
      </w:r>
      <w:r w:rsidR="00515736">
        <w:t xml:space="preserve">являются составляющей </w:t>
      </w:r>
      <w:r w:rsidR="00515736">
        <w:rPr>
          <w:lang w:val="en-US"/>
        </w:rPr>
        <w:t>QA</w:t>
      </w:r>
      <w:r w:rsidR="00515736" w:rsidRPr="00515736">
        <w:t xml:space="preserve">. </w:t>
      </w:r>
      <w:r w:rsidR="00515736">
        <w:t xml:space="preserve">Инженеры </w:t>
      </w:r>
      <w:r w:rsidR="00515736">
        <w:rPr>
          <w:lang w:val="en-US"/>
        </w:rPr>
        <w:t>QA</w:t>
      </w:r>
      <w:r w:rsidR="00515736" w:rsidRPr="00515736">
        <w:t xml:space="preserve"> </w:t>
      </w:r>
      <w:r w:rsidR="00515736">
        <w:t>фокусируют внимание на процессах разработки П</w:t>
      </w:r>
      <w:proofErr w:type="gramStart"/>
      <w:r w:rsidR="00515736">
        <w:t>О(</w:t>
      </w:r>
      <w:proofErr w:type="gramEnd"/>
      <w:r w:rsidR="00515736">
        <w:t xml:space="preserve"> проверяют требования к продукту, оценивают риски, планируют идеи по улучшению качества продукта, планируют тестирование, анализ результатов тестирование . </w:t>
      </w:r>
      <w:r w:rsidR="00515736">
        <w:rPr>
          <w:lang w:val="en-US"/>
        </w:rPr>
        <w:t>QC</w:t>
      </w:r>
      <w:r w:rsidR="00515736">
        <w:t>- это контроль качества продукта, такие специалисты анализируют результаты тестирования и отвечают за выявление и уничтожение дефектов. А</w:t>
      </w:r>
      <w:r w:rsidR="00515736" w:rsidRPr="00515736">
        <w:rPr>
          <w:lang w:val="en-US"/>
        </w:rPr>
        <w:t xml:space="preserve"> </w:t>
      </w:r>
      <w:r w:rsidR="00515736">
        <w:rPr>
          <w:lang w:val="en-US"/>
        </w:rPr>
        <w:t>testing-find defects in the product</w:t>
      </w:r>
      <w:r w:rsidR="00515736" w:rsidRPr="00515736">
        <w:rPr>
          <w:lang w:val="en-US"/>
        </w:rPr>
        <w:t xml:space="preserve">, </w:t>
      </w:r>
      <w:r w:rsidR="00515736">
        <w:t>то</w:t>
      </w:r>
      <w:r w:rsidR="00515736" w:rsidRPr="00515736">
        <w:rPr>
          <w:lang w:val="en-US"/>
        </w:rPr>
        <w:t xml:space="preserve"> </w:t>
      </w:r>
      <w:r w:rsidR="00515736">
        <w:t>есть</w:t>
      </w:r>
      <w:r w:rsidR="00515736" w:rsidRPr="00515736">
        <w:rPr>
          <w:lang w:val="en-US"/>
        </w:rPr>
        <w:t xml:space="preserve"> </w:t>
      </w:r>
      <w:r w:rsidR="00515736">
        <w:t>выявить</w:t>
      </w:r>
      <w:r w:rsidR="00515736" w:rsidRPr="00515736">
        <w:rPr>
          <w:lang w:val="en-US"/>
        </w:rPr>
        <w:t xml:space="preserve"> </w:t>
      </w:r>
      <w:r w:rsidR="00515736">
        <w:t>и</w:t>
      </w:r>
      <w:r w:rsidR="00515736" w:rsidRPr="00515736">
        <w:rPr>
          <w:lang w:val="en-US"/>
        </w:rPr>
        <w:t xml:space="preserve"> </w:t>
      </w:r>
      <w:r w:rsidR="00515736">
        <w:t>зафиксировать</w:t>
      </w:r>
      <w:r w:rsidR="00515736" w:rsidRPr="00515736">
        <w:rPr>
          <w:lang w:val="en-US"/>
        </w:rPr>
        <w:t xml:space="preserve"> </w:t>
      </w:r>
      <w:proofErr w:type="spellStart"/>
      <w:r w:rsidR="00515736">
        <w:t>баги</w:t>
      </w:r>
      <w:proofErr w:type="spellEnd"/>
      <w:r w:rsidR="00515736" w:rsidRPr="00515736">
        <w:rPr>
          <w:lang w:val="en-US"/>
        </w:rPr>
        <w:t>.</w:t>
      </w:r>
    </w:p>
    <w:p w:rsidR="00515736" w:rsidRDefault="00515736">
      <w:r>
        <w:t>2</w:t>
      </w:r>
      <w:r w:rsidR="00D36553">
        <w:t xml:space="preserve">. Что такое </w:t>
      </w:r>
      <w:proofErr w:type="spellStart"/>
      <w:r w:rsidR="00D36553">
        <w:t>валидация</w:t>
      </w:r>
      <w:proofErr w:type="spellEnd"/>
      <w:r w:rsidR="00D36553">
        <w:t xml:space="preserve"> и верификация? Приведите примеры.</w:t>
      </w:r>
    </w:p>
    <w:p w:rsidR="00D36553" w:rsidRDefault="00D36553">
      <w:r>
        <w:t xml:space="preserve">Верификация-это статистическая проверка, и </w:t>
      </w:r>
      <w:proofErr w:type="gramStart"/>
      <w:r>
        <w:t>отвечает на вопрос делаем</w:t>
      </w:r>
      <w:proofErr w:type="gramEnd"/>
      <w:r>
        <w:t xml:space="preserve"> ли мы продукт правильно? Мой пример был сборка автомобиля</w:t>
      </w:r>
      <w:proofErr w:type="gramStart"/>
      <w:r>
        <w:t>.</w:t>
      </w:r>
      <w:proofErr w:type="gramEnd"/>
      <w:r>
        <w:t xml:space="preserve"> И ответом служит, а собираем ли мы автомобиль из соответствующих деталей, подогнаны ли детали по размеру и соответствует ли сборка спецификации. И второй пример</w:t>
      </w:r>
      <w:proofErr w:type="gramStart"/>
      <w:r>
        <w:t xml:space="preserve"> ,</w:t>
      </w:r>
      <w:proofErr w:type="gramEnd"/>
      <w:r>
        <w:t xml:space="preserve"> относящийся более к программированию . Размер полей строго должен быть установлен ( поле должно быть 16 пикселей)</w:t>
      </w:r>
      <w:r>
        <w:br/>
      </w:r>
      <w:proofErr w:type="spellStart"/>
      <w:r>
        <w:t>Валидация</w:t>
      </w:r>
      <w:proofErr w:type="spellEnd"/>
      <w:r>
        <w:t>- более динамический процесс( в большинстве работа с кодом) и отвечает делаем ли мы правильно продукт? И вопрос будет таким</w:t>
      </w:r>
      <w:proofErr w:type="gramStart"/>
      <w:r>
        <w:t xml:space="preserve"> ,</w:t>
      </w:r>
      <w:proofErr w:type="gramEnd"/>
      <w:r>
        <w:t xml:space="preserve"> а поедет ли автомобиль?? Более относящийся к тестированию пример</w:t>
      </w:r>
      <w:proofErr w:type="gramStart"/>
      <w:r>
        <w:t xml:space="preserve"> .</w:t>
      </w:r>
      <w:proofErr w:type="gramEnd"/>
      <w:r>
        <w:t xml:space="preserve"> Если мы оставим поле логина пустым , то у нас будет ошибка входа.</w:t>
      </w:r>
    </w:p>
    <w:p w:rsidR="00DD2FC8" w:rsidRDefault="00D36553">
      <w:r>
        <w:t>3.</w:t>
      </w:r>
      <w:r w:rsidR="00484A05">
        <w:t>Расскажите принципы тестирования.</w:t>
      </w:r>
      <w:r w:rsidR="00484A05">
        <w:br/>
        <w:t xml:space="preserve"> </w:t>
      </w:r>
      <w:r w:rsidR="00484A05">
        <w:tab/>
        <w:t>1. Тестирование показывают наличие дефектов ( и если мы их не обнаружили не значит</w:t>
      </w:r>
      <w:proofErr w:type="gramStart"/>
      <w:r w:rsidR="00484A05">
        <w:t xml:space="preserve"> ,</w:t>
      </w:r>
      <w:proofErr w:type="gramEnd"/>
      <w:r w:rsidR="00484A05">
        <w:t xml:space="preserve"> что их нет).</w:t>
      </w:r>
      <w:r w:rsidR="00484A05">
        <w:br/>
      </w:r>
      <w:r w:rsidR="00484A05">
        <w:tab/>
        <w:t>2. Исчерпывающее тестирование невозможно.</w:t>
      </w:r>
      <w:r w:rsidR="00484A05">
        <w:br/>
      </w:r>
      <w:r w:rsidR="00484A05">
        <w:tab/>
        <w:t xml:space="preserve">3. Раннее тестирование- залог успеха </w:t>
      </w:r>
      <w:proofErr w:type="gramStart"/>
      <w:r w:rsidR="00484A05">
        <w:t xml:space="preserve">( </w:t>
      </w:r>
      <w:proofErr w:type="gramEnd"/>
      <w:r w:rsidR="00484A05">
        <w:t>пример модель стоимости тестирования)</w:t>
      </w:r>
      <w:r w:rsidR="00DD2FC8">
        <w:br/>
      </w:r>
      <w:r w:rsidR="00DD2FC8">
        <w:tab/>
        <w:t>4. Принцип скопления дефектов ( в небольшом количестве модулей скрыто большее количество дефектов 80 % дефектов в 20% функций.</w:t>
      </w:r>
      <w:r w:rsidR="00DD2FC8">
        <w:br/>
      </w:r>
      <w:r w:rsidR="00DD2FC8">
        <w:tab/>
        <w:t xml:space="preserve">5.Парадокс пестицидов ( система эволюционирует, исходя из этого тесты становятся менее </w:t>
      </w:r>
      <w:proofErr w:type="spellStart"/>
      <w:r w:rsidR="00DD2FC8">
        <w:t>профитными</w:t>
      </w:r>
      <w:proofErr w:type="spellEnd"/>
      <w:r w:rsidR="00DD2FC8">
        <w:t xml:space="preserve">) необходимо вносить изменения в </w:t>
      </w:r>
      <w:proofErr w:type="spellStart"/>
      <w:r w:rsidR="00DD2FC8">
        <w:t>тест-кейсы</w:t>
      </w:r>
      <w:proofErr w:type="spellEnd"/>
      <w:r w:rsidR="00DD2FC8">
        <w:t xml:space="preserve"> и производить ротацию новых работников.</w:t>
      </w:r>
      <w:r w:rsidR="00DD2FC8">
        <w:br/>
      </w:r>
      <w:r w:rsidR="00DD2FC8">
        <w:tab/>
        <w:t>6.Тестирование зависит от контекст</w:t>
      </w:r>
      <w:proofErr w:type="gramStart"/>
      <w:r w:rsidR="00DD2FC8">
        <w:t>а(</w:t>
      </w:r>
      <w:proofErr w:type="gramEnd"/>
      <w:r w:rsidR="00DD2FC8">
        <w:t xml:space="preserve"> например медицинские и банковские сайты нужно более тестировать нежели игровую сферу)</w:t>
      </w:r>
      <w:r w:rsidR="00DD2FC8">
        <w:br/>
      </w:r>
      <w:r w:rsidR="00DD2FC8">
        <w:tab/>
        <w:t xml:space="preserve">7. Заблуждение об отсутствии ошибок </w:t>
      </w:r>
      <w:proofErr w:type="gramStart"/>
      <w:r w:rsidR="00DD2FC8">
        <w:t xml:space="preserve">( </w:t>
      </w:r>
      <w:proofErr w:type="gramEnd"/>
      <w:r w:rsidR="00DD2FC8">
        <w:t>они все равно будут)</w:t>
      </w:r>
    </w:p>
    <w:p w:rsidR="002D157A" w:rsidRDefault="00DD2FC8">
      <w:r>
        <w:t>4. Какие вы знаете тестовые сценарии? И в каком</w:t>
      </w:r>
      <w:r w:rsidR="002D157A">
        <w:t xml:space="preserve"> </w:t>
      </w:r>
      <w:proofErr w:type="gramStart"/>
      <w:r w:rsidR="002D157A">
        <w:t>порядке</w:t>
      </w:r>
      <w:proofErr w:type="gramEnd"/>
      <w:r w:rsidR="002D157A">
        <w:t xml:space="preserve"> и с </w:t>
      </w:r>
      <w:proofErr w:type="gramStart"/>
      <w:r w:rsidR="002D157A">
        <w:t>какой</w:t>
      </w:r>
      <w:proofErr w:type="gramEnd"/>
      <w:r w:rsidR="002D157A">
        <w:t xml:space="preserve"> долей вы бы их использовали?</w:t>
      </w:r>
      <w:r w:rsidR="002D157A">
        <w:br/>
      </w:r>
      <w:r w:rsidR="002D157A">
        <w:tab/>
        <w:t xml:space="preserve">Сценарии бывают негативные и позитивные. Позитивные сценарии </w:t>
      </w:r>
      <w:r w:rsidR="00C6411E">
        <w:t>соответствуют реальному ожидаемому поведению 2+2=4.  Негативные сценарии внешнего поведения (исключительные ситуации  и неверные данные</w:t>
      </w:r>
      <w:proofErr w:type="gramStart"/>
      <w:r w:rsidR="00C6411E">
        <w:t>)д</w:t>
      </w:r>
      <w:proofErr w:type="gramEnd"/>
      <w:r w:rsidR="00C6411E">
        <w:t>еление на 0. Исходя из моей точки зрения я бы использовала 60 % негативных тестов и 40% позитивных</w:t>
      </w:r>
      <w:proofErr w:type="gramStart"/>
      <w:r w:rsidR="00C6411E">
        <w:t>.</w:t>
      </w:r>
      <w:proofErr w:type="gramEnd"/>
      <w:r w:rsidR="00C6411E">
        <w:t xml:space="preserve"> И с использованием чередования сделала бы 5 позитивных</w:t>
      </w:r>
      <w:proofErr w:type="gramStart"/>
      <w:r w:rsidR="00C6411E">
        <w:t xml:space="preserve"> ,</w:t>
      </w:r>
      <w:proofErr w:type="gramEnd"/>
      <w:r w:rsidR="00C6411E">
        <w:t xml:space="preserve"> а потом 5 негативных</w:t>
      </w:r>
      <w:r w:rsidR="00B82AD7">
        <w:t xml:space="preserve"> и так далее</w:t>
      </w:r>
      <w:r w:rsidR="00C6411E">
        <w:t>. И конечно бы исходила из сит</w:t>
      </w:r>
      <w:r w:rsidR="00B82AD7">
        <w:t>уации</w:t>
      </w:r>
      <w:proofErr w:type="gramStart"/>
      <w:r w:rsidR="00B82AD7">
        <w:t xml:space="preserve"> ,</w:t>
      </w:r>
      <w:proofErr w:type="gramEnd"/>
      <w:r w:rsidR="00B82AD7">
        <w:t xml:space="preserve"> бывает такое, что в процессе работы выявляется большая </w:t>
      </w:r>
      <w:proofErr w:type="spellStart"/>
      <w:r w:rsidR="00B82AD7">
        <w:t>неообходимость</w:t>
      </w:r>
      <w:proofErr w:type="spellEnd"/>
      <w:r w:rsidR="00B82AD7">
        <w:t xml:space="preserve"> тех или иных сценариев.</w:t>
      </w:r>
      <w:r w:rsidR="00C6411E">
        <w:t xml:space="preserve"> </w:t>
      </w:r>
    </w:p>
    <w:p w:rsidR="00B82AD7" w:rsidRDefault="00B82AD7">
      <w:r>
        <w:t>5. Расскажите классификацию тестирования по уровням.</w:t>
      </w:r>
      <w:r>
        <w:br/>
      </w:r>
      <w:r>
        <w:tab/>
        <w:t>1. Компонентное/модульное/</w:t>
      </w:r>
      <w:r>
        <w:rPr>
          <w:lang w:val="en-US"/>
        </w:rPr>
        <w:t>unit</w:t>
      </w:r>
      <w:r>
        <w:t>-тестировани</w:t>
      </w:r>
      <w:proofErr w:type="gramStart"/>
      <w:r>
        <w:t>е-</w:t>
      </w:r>
      <w:proofErr w:type="gramEnd"/>
      <w:r>
        <w:t xml:space="preserve"> тестируются отдельные модули.</w:t>
      </w:r>
      <w:r w:rsidR="005E5D4B">
        <w:t>( тестирование корзины заказов в целом)</w:t>
      </w:r>
      <w:r>
        <w:t xml:space="preserve"> </w:t>
      </w:r>
      <w:r>
        <w:rPr>
          <w:lang w:val="en-US"/>
        </w:rPr>
        <w:t>Unit</w:t>
      </w:r>
      <w:r w:rsidRPr="005E5D4B">
        <w:t>-</w:t>
      </w:r>
      <w:r>
        <w:t xml:space="preserve">тестированием занимаются непосредственно </w:t>
      </w:r>
      <w:r>
        <w:lastRenderedPageBreak/>
        <w:t>разработчики, также тестируя отдельные модули.</w:t>
      </w:r>
      <w:r>
        <w:br/>
      </w:r>
      <w:r>
        <w:tab/>
        <w:t>2. Интеграционное тестировани</w:t>
      </w:r>
      <w:proofErr w:type="gramStart"/>
      <w:r>
        <w:t>е</w:t>
      </w:r>
      <w:r w:rsidR="005E5D4B">
        <w:t>-</w:t>
      </w:r>
      <w:proofErr w:type="gramEnd"/>
      <w:r w:rsidR="005E5D4B">
        <w:t xml:space="preserve"> </w:t>
      </w:r>
      <w:proofErr w:type="spellStart"/>
      <w:r w:rsidR="005E5D4B">
        <w:t>тестинг</w:t>
      </w:r>
      <w:proofErr w:type="spellEnd"/>
      <w:r w:rsidR="005E5D4B">
        <w:t xml:space="preserve"> части системы состоящая из 2 и более модулей ( например как мы из корзины можем провести оплату через банковскую карту)</w:t>
      </w:r>
      <w:r w:rsidR="005E5D4B">
        <w:br/>
        <w:t>Интеграционное тестирование подразделяется на тестирование интеграции компонентов ( то как отдельные модули взаимодействуют между собой) и системное интеграционное тестирование( то есть взаимодействие всех частей в целом)</w:t>
      </w:r>
      <w:r w:rsidR="005E5D4B">
        <w:br/>
      </w:r>
    </w:p>
    <w:p w:rsidR="005E5D4B" w:rsidRPr="00B82AD7" w:rsidRDefault="005E5D4B"/>
    <w:p w:rsidR="00D36553" w:rsidRPr="00515736" w:rsidRDefault="00D36553"/>
    <w:sectPr w:rsidR="00D36553" w:rsidRPr="00515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37A2D"/>
    <w:rsid w:val="002D157A"/>
    <w:rsid w:val="00401902"/>
    <w:rsid w:val="00484A05"/>
    <w:rsid w:val="00515736"/>
    <w:rsid w:val="0058649D"/>
    <w:rsid w:val="005E5D4B"/>
    <w:rsid w:val="00B82AD7"/>
    <w:rsid w:val="00C6411E"/>
    <w:rsid w:val="00D36553"/>
    <w:rsid w:val="00D37A2D"/>
    <w:rsid w:val="00DD2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Dispetcher</dc:creator>
  <cp:keywords/>
  <dc:description/>
  <cp:lastModifiedBy>Dispetcher</cp:lastModifiedBy>
  <cp:revision>3</cp:revision>
  <dcterms:created xsi:type="dcterms:W3CDTF">2022-01-05T06:01:00Z</dcterms:created>
  <dcterms:modified xsi:type="dcterms:W3CDTF">2022-01-05T08:29:00Z</dcterms:modified>
</cp:coreProperties>
</file>