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8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  <w:gridCol w:w="1640"/>
        <w:gridCol w:w="5680"/>
      </w:tblGrid>
      <w:tr w:rsidR="007505B5" w14:paraId="33571B34" w14:textId="77777777" w:rsidTr="0032423E">
        <w:trPr>
          <w:trHeight w:val="780"/>
        </w:trPr>
        <w:tc>
          <w:tcPr>
            <w:tcW w:w="1860" w:type="dxa"/>
          </w:tcPr>
          <w:p w14:paraId="2CB67768" w14:textId="77777777" w:rsidR="007505B5" w:rsidRPr="00941772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1640" w:type="dxa"/>
          </w:tcPr>
          <w:p w14:paraId="6F0F9B42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5680" w:type="dxa"/>
          </w:tcPr>
          <w:p w14:paraId="44C421F2" w14:textId="0EE9A8D1" w:rsidR="007505B5" w:rsidRP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Закрытие приложения при нажатии определенной команды </w:t>
            </w:r>
          </w:p>
        </w:tc>
      </w:tr>
      <w:tr w:rsidR="007505B5" w14:paraId="0E99D97B" w14:textId="77777777" w:rsidTr="0032423E">
        <w:trPr>
          <w:trHeight w:val="680"/>
        </w:trPr>
        <w:tc>
          <w:tcPr>
            <w:tcW w:w="1860" w:type="dxa"/>
          </w:tcPr>
          <w:p w14:paraId="2FBB6F03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Проект</w:t>
            </w:r>
          </w:p>
        </w:tc>
        <w:tc>
          <w:tcPr>
            <w:tcW w:w="1640" w:type="dxa"/>
          </w:tcPr>
          <w:p w14:paraId="449E86C1" w14:textId="77777777" w:rsidR="007505B5" w:rsidRPr="00E859AC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5680" w:type="dxa"/>
          </w:tcPr>
          <w:p w14:paraId="10A46A97" w14:textId="60FB6CBD" w:rsidR="007505B5" w:rsidRPr="0032423E" w:rsidRDefault="0032423E" w:rsidP="0032423E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MyStat</w:t>
            </w:r>
            <w:proofErr w:type="spellEnd"/>
            <w:r>
              <w:rPr>
                <w:lang w:val="ru-RU"/>
              </w:rPr>
              <w:t xml:space="preserve"> – мобильное приложение</w:t>
            </w:r>
          </w:p>
        </w:tc>
      </w:tr>
      <w:tr w:rsidR="007505B5" w14:paraId="74ABD296" w14:textId="77777777" w:rsidTr="0032423E">
        <w:trPr>
          <w:trHeight w:val="740"/>
        </w:trPr>
        <w:tc>
          <w:tcPr>
            <w:tcW w:w="1860" w:type="dxa"/>
          </w:tcPr>
          <w:p w14:paraId="3F39071F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Компонент приложения</w:t>
            </w:r>
          </w:p>
        </w:tc>
        <w:tc>
          <w:tcPr>
            <w:tcW w:w="1640" w:type="dxa"/>
          </w:tcPr>
          <w:p w14:paraId="09D2F606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5680" w:type="dxa"/>
          </w:tcPr>
          <w:p w14:paraId="7D34FBC6" w14:textId="6EA5F5C0" w:rsidR="007505B5" w:rsidRP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 xml:space="preserve">Модуль открытия тестов </w:t>
            </w:r>
          </w:p>
        </w:tc>
      </w:tr>
      <w:tr w:rsidR="007505B5" w14:paraId="2902955B" w14:textId="77777777" w:rsidTr="0032423E">
        <w:trPr>
          <w:trHeight w:val="840"/>
        </w:trPr>
        <w:tc>
          <w:tcPr>
            <w:tcW w:w="1860" w:type="dxa"/>
          </w:tcPr>
          <w:p w14:paraId="7EBAC7D7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Номер версии</w:t>
            </w:r>
          </w:p>
        </w:tc>
        <w:tc>
          <w:tcPr>
            <w:tcW w:w="1640" w:type="dxa"/>
          </w:tcPr>
          <w:p w14:paraId="5E916CFA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680" w:type="dxa"/>
          </w:tcPr>
          <w:p w14:paraId="0C0EA5FD" w14:textId="3433663F" w:rsidR="007505B5" w:rsidRP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7505B5" w14:paraId="6CBAC8F4" w14:textId="77777777" w:rsidTr="0032423E">
        <w:trPr>
          <w:trHeight w:val="800"/>
        </w:trPr>
        <w:tc>
          <w:tcPr>
            <w:tcW w:w="1860" w:type="dxa"/>
          </w:tcPr>
          <w:p w14:paraId="6328919C" w14:textId="77777777" w:rsidR="007505B5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Критичность</w:t>
            </w:r>
          </w:p>
          <w:p w14:paraId="2666E770" w14:textId="77777777" w:rsidR="007505B5" w:rsidRPr="00E859AC" w:rsidRDefault="007505B5" w:rsidP="0032423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54C97E64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5680" w:type="dxa"/>
          </w:tcPr>
          <w:p w14:paraId="51029FD7" w14:textId="4805EC71" w:rsidR="007505B5" w:rsidRPr="0032423E" w:rsidRDefault="0032423E" w:rsidP="0032423E">
            <w:pPr>
              <w:rPr>
                <w:lang w:val="en-US"/>
              </w:rPr>
            </w:pPr>
            <w:r>
              <w:rPr>
                <w:lang w:val="en-US"/>
              </w:rPr>
              <w:t>S3-S4</w:t>
            </w:r>
          </w:p>
        </w:tc>
      </w:tr>
      <w:tr w:rsidR="007505B5" w14:paraId="0FCFBF03" w14:textId="77777777" w:rsidTr="0032423E">
        <w:trPr>
          <w:trHeight w:val="780"/>
        </w:trPr>
        <w:tc>
          <w:tcPr>
            <w:tcW w:w="1860" w:type="dxa"/>
          </w:tcPr>
          <w:p w14:paraId="54BC2E47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1640" w:type="dxa"/>
          </w:tcPr>
          <w:p w14:paraId="52483A86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5680" w:type="dxa"/>
          </w:tcPr>
          <w:p w14:paraId="37FA13A0" w14:textId="62957959" w:rsidR="007505B5" w:rsidRDefault="0032423E" w:rsidP="0032423E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</w:tr>
      <w:tr w:rsidR="007505B5" w14:paraId="0572C148" w14:textId="77777777" w:rsidTr="0032423E">
        <w:trPr>
          <w:trHeight w:val="880"/>
        </w:trPr>
        <w:tc>
          <w:tcPr>
            <w:tcW w:w="1860" w:type="dxa"/>
          </w:tcPr>
          <w:p w14:paraId="2FDFA06C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  <w:tc>
          <w:tcPr>
            <w:tcW w:w="1640" w:type="dxa"/>
          </w:tcPr>
          <w:p w14:paraId="311A09E8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5680" w:type="dxa"/>
          </w:tcPr>
          <w:p w14:paraId="4EFAC560" w14:textId="07DE911B" w:rsidR="007505B5" w:rsidRPr="0032423E" w:rsidRDefault="0032423E" w:rsidP="0032423E">
            <w:pPr>
              <w:rPr>
                <w:lang w:val="ru-RU"/>
              </w:rPr>
            </w:pPr>
            <w:r>
              <w:rPr>
                <w:lang w:val="en-US"/>
              </w:rPr>
              <w:t>О</w:t>
            </w:r>
            <w:proofErr w:type="spellStart"/>
            <w:r>
              <w:rPr>
                <w:lang w:val="ru-RU"/>
              </w:rPr>
              <w:t>ткрыт</w:t>
            </w:r>
            <w:proofErr w:type="spellEnd"/>
          </w:p>
        </w:tc>
      </w:tr>
      <w:tr w:rsidR="007505B5" w14:paraId="31E73AFF" w14:textId="77777777" w:rsidTr="0032423E">
        <w:trPr>
          <w:trHeight w:val="980"/>
        </w:trPr>
        <w:tc>
          <w:tcPr>
            <w:tcW w:w="1860" w:type="dxa"/>
          </w:tcPr>
          <w:p w14:paraId="1E6D8C9F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1640" w:type="dxa"/>
          </w:tcPr>
          <w:p w14:paraId="6BB882B4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5680" w:type="dxa"/>
          </w:tcPr>
          <w:p w14:paraId="207B3684" w14:textId="353951D7" w:rsidR="007505B5" w:rsidRPr="0032423E" w:rsidRDefault="0032423E" w:rsidP="0032423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Клячковская</w:t>
            </w:r>
            <w:proofErr w:type="spellEnd"/>
            <w:r>
              <w:rPr>
                <w:lang w:val="ru-RU"/>
              </w:rPr>
              <w:t xml:space="preserve"> Дарья Владимировна</w:t>
            </w:r>
          </w:p>
        </w:tc>
      </w:tr>
      <w:tr w:rsidR="007505B5" w14:paraId="277438D0" w14:textId="77777777" w:rsidTr="0032423E">
        <w:trPr>
          <w:trHeight w:val="1080"/>
        </w:trPr>
        <w:tc>
          <w:tcPr>
            <w:tcW w:w="1860" w:type="dxa"/>
          </w:tcPr>
          <w:p w14:paraId="0ECF28B3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1640" w:type="dxa"/>
          </w:tcPr>
          <w:p w14:paraId="3C590942" w14:textId="77777777" w:rsidR="007505B5" w:rsidRDefault="007505B5" w:rsidP="0032423E">
            <w:pPr>
              <w:rPr>
                <w:lang w:val="en-US"/>
              </w:rPr>
            </w:pPr>
            <w:r>
              <w:rPr>
                <w:lang w:val="en-US"/>
              </w:rPr>
              <w:t>Assigned to</w:t>
            </w:r>
          </w:p>
        </w:tc>
        <w:tc>
          <w:tcPr>
            <w:tcW w:w="5680" w:type="dxa"/>
          </w:tcPr>
          <w:p w14:paraId="3EC50597" w14:textId="563DD3C6" w:rsidR="007505B5" w:rsidRPr="0032423E" w:rsidRDefault="0032423E" w:rsidP="0032423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Дорожкин</w:t>
            </w:r>
            <w:proofErr w:type="spellEnd"/>
            <w:r>
              <w:rPr>
                <w:lang w:val="ru-RU"/>
              </w:rPr>
              <w:t xml:space="preserve"> Сергей Юрьевич</w:t>
            </w:r>
          </w:p>
        </w:tc>
      </w:tr>
      <w:tr w:rsidR="007505B5" w14:paraId="19A6B809" w14:textId="77777777" w:rsidTr="0032423E">
        <w:trPr>
          <w:trHeight w:val="1340"/>
        </w:trPr>
        <w:tc>
          <w:tcPr>
            <w:tcW w:w="1860" w:type="dxa"/>
            <w:vMerge w:val="restart"/>
          </w:tcPr>
          <w:p w14:paraId="30B45DED" w14:textId="77777777" w:rsidR="007505B5" w:rsidRPr="00E859AC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1640" w:type="dxa"/>
          </w:tcPr>
          <w:p w14:paraId="12842930" w14:textId="77777777" w:rsidR="007505B5" w:rsidRPr="00650440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Информация об окружении</w:t>
            </w:r>
          </w:p>
        </w:tc>
        <w:tc>
          <w:tcPr>
            <w:tcW w:w="5680" w:type="dxa"/>
          </w:tcPr>
          <w:p w14:paraId="732CD2FA" w14:textId="43EF9EC9" w:rsidR="007505B5" w:rsidRP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 xml:space="preserve">ОС: </w:t>
            </w:r>
            <w:r>
              <w:rPr>
                <w:lang w:val="en-US"/>
              </w:rPr>
              <w:t xml:space="preserve">IOS 15- </w:t>
            </w:r>
            <w:r>
              <w:rPr>
                <w:lang w:val="ru-RU"/>
              </w:rPr>
              <w:t>мобильная версия</w:t>
            </w:r>
          </w:p>
        </w:tc>
      </w:tr>
      <w:tr w:rsidR="007505B5" w14:paraId="44C8AA85" w14:textId="77777777" w:rsidTr="0032423E">
        <w:trPr>
          <w:trHeight w:val="1140"/>
        </w:trPr>
        <w:tc>
          <w:tcPr>
            <w:tcW w:w="1860" w:type="dxa"/>
            <w:vMerge/>
          </w:tcPr>
          <w:p w14:paraId="2BEEE472" w14:textId="77777777" w:rsidR="007505B5" w:rsidRDefault="007505B5" w:rsidP="0032423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06BEC594" w14:textId="77777777" w:rsidR="007505B5" w:rsidRPr="00650440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5680" w:type="dxa"/>
          </w:tcPr>
          <w:p w14:paraId="1E834D2C" w14:textId="77777777" w:rsidR="007505B5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 xml:space="preserve">1. Заходим в данное мобильное приложение </w:t>
            </w:r>
          </w:p>
          <w:p w14:paraId="78659EEB" w14:textId="77777777" w:rsid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>2. Открываем раздел материалы, затем тесты</w:t>
            </w:r>
          </w:p>
          <w:p w14:paraId="5FAE8246" w14:textId="426D924A" w:rsidR="0032423E" w:rsidRP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>3. Открываем любой из предложенных тестов</w:t>
            </w:r>
          </w:p>
        </w:tc>
      </w:tr>
      <w:tr w:rsidR="007505B5" w14:paraId="77612E61" w14:textId="77777777" w:rsidTr="0032423E">
        <w:trPr>
          <w:trHeight w:val="1540"/>
        </w:trPr>
        <w:tc>
          <w:tcPr>
            <w:tcW w:w="1860" w:type="dxa"/>
            <w:vMerge/>
          </w:tcPr>
          <w:p w14:paraId="61428A27" w14:textId="77777777" w:rsidR="007505B5" w:rsidRDefault="007505B5" w:rsidP="0032423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50BAF234" w14:textId="77777777" w:rsidR="007505B5" w:rsidRPr="00650440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Ожидаемые результат</w:t>
            </w:r>
          </w:p>
        </w:tc>
        <w:tc>
          <w:tcPr>
            <w:tcW w:w="5680" w:type="dxa"/>
          </w:tcPr>
          <w:p w14:paraId="2EEA8E48" w14:textId="62045E52" w:rsidR="007505B5" w:rsidRPr="0032423E" w:rsidRDefault="0032423E" w:rsidP="0032423E">
            <w:pPr>
              <w:rPr>
                <w:lang w:val="ru-RU"/>
              </w:rPr>
            </w:pPr>
            <w:r>
              <w:rPr>
                <w:lang w:val="ru-RU"/>
              </w:rPr>
              <w:t>Выполнение команды открытия тестов</w:t>
            </w:r>
          </w:p>
        </w:tc>
      </w:tr>
      <w:tr w:rsidR="007505B5" w14:paraId="474E4494" w14:textId="77777777" w:rsidTr="0032423E">
        <w:trPr>
          <w:trHeight w:val="1920"/>
        </w:trPr>
        <w:tc>
          <w:tcPr>
            <w:tcW w:w="1860" w:type="dxa"/>
            <w:vMerge/>
          </w:tcPr>
          <w:p w14:paraId="663D315A" w14:textId="77777777" w:rsidR="007505B5" w:rsidRDefault="007505B5" w:rsidP="0032423E">
            <w:pPr>
              <w:rPr>
                <w:lang w:val="ru-RU"/>
              </w:rPr>
            </w:pPr>
          </w:p>
        </w:tc>
        <w:tc>
          <w:tcPr>
            <w:tcW w:w="1640" w:type="dxa"/>
          </w:tcPr>
          <w:p w14:paraId="549B3C1C" w14:textId="77777777" w:rsidR="007505B5" w:rsidRPr="00650440" w:rsidRDefault="007505B5" w:rsidP="0032423E">
            <w:pPr>
              <w:rPr>
                <w:lang w:val="ru-RU"/>
              </w:rPr>
            </w:pPr>
            <w:r>
              <w:rPr>
                <w:lang w:val="ru-RU"/>
              </w:rPr>
              <w:t>Полученный результат</w:t>
            </w:r>
          </w:p>
        </w:tc>
        <w:tc>
          <w:tcPr>
            <w:tcW w:w="5680" w:type="dxa"/>
          </w:tcPr>
          <w:p w14:paraId="625DE605" w14:textId="6A0258DA" w:rsidR="007505B5" w:rsidRPr="0032423E" w:rsidRDefault="00AB4F7B" w:rsidP="0032423E">
            <w:pPr>
              <w:rPr>
                <w:lang w:val="ru-RU"/>
              </w:rPr>
            </w:pPr>
            <w:r>
              <w:rPr>
                <w:lang w:val="ru-RU"/>
              </w:rPr>
              <w:t>Абсолютное закрытие приложения</w:t>
            </w:r>
          </w:p>
        </w:tc>
      </w:tr>
    </w:tbl>
    <w:p w14:paraId="2ACA021D" w14:textId="771787D2" w:rsidR="007505B5" w:rsidRDefault="007505B5"/>
    <w:p w14:paraId="5CC28151" w14:textId="5C0EB055" w:rsidR="00AB4F7B" w:rsidRDefault="00AB4F7B">
      <w:pPr>
        <w:rPr>
          <w:lang w:val="ru-RU"/>
        </w:rPr>
      </w:pPr>
      <w:r>
        <w:rPr>
          <w:lang w:val="ru-RU"/>
        </w:rPr>
        <w:t>1. Не выполнено выравнивани</w:t>
      </w:r>
      <w:r w:rsidR="0023758E">
        <w:rPr>
          <w:lang w:val="ru-RU"/>
        </w:rPr>
        <w:t xml:space="preserve">е </w:t>
      </w:r>
      <w:r>
        <w:rPr>
          <w:lang w:val="ru-RU"/>
        </w:rPr>
        <w:t>текста по середине</w:t>
      </w:r>
    </w:p>
    <w:p w14:paraId="019266C4" w14:textId="7664A6FF" w:rsidR="00AB4F7B" w:rsidRPr="00AB4F7B" w:rsidRDefault="00AB4F7B">
      <w:pPr>
        <w:rPr>
          <w:lang w:val="ru-RU"/>
        </w:rPr>
      </w:pPr>
      <w:r>
        <w:rPr>
          <w:lang w:val="ru-RU"/>
        </w:rPr>
        <w:t>2. Нет выравнивани</w:t>
      </w:r>
      <w:r w:rsidR="0023758E">
        <w:rPr>
          <w:lang w:val="ru-RU"/>
        </w:rPr>
        <w:t xml:space="preserve">е </w:t>
      </w:r>
      <w:r>
        <w:rPr>
          <w:lang w:val="ru-RU"/>
        </w:rPr>
        <w:t>текста по ширине</w:t>
      </w:r>
    </w:p>
    <w:sectPr w:rsidR="00AB4F7B" w:rsidRPr="00AB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B5"/>
    <w:rsid w:val="0023758E"/>
    <w:rsid w:val="0032423E"/>
    <w:rsid w:val="007505B5"/>
    <w:rsid w:val="00A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2C6CED"/>
  <w15:chartTrackingRefBased/>
  <w15:docId w15:val="{6FC89824-933D-0B48-BD2F-C9F9A288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2021-12-03T19:06:00Z</dcterms:created>
  <dcterms:modified xsi:type="dcterms:W3CDTF">2021-12-03T19:46:00Z</dcterms:modified>
</cp:coreProperties>
</file>