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729A4" w14:textId="77A831DB" w:rsidR="001F61A6" w:rsidRPr="00FC68DB" w:rsidRDefault="00FC68DB">
      <w:pPr>
        <w:rPr>
          <w:rFonts w:ascii="Times New Roman" w:hAnsi="Times New Roman" w:cs="Times New Roman"/>
          <w:sz w:val="28"/>
          <w:szCs w:val="28"/>
        </w:rPr>
      </w:pPr>
      <w:r w:rsidRPr="00FC68DB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3C4474F5" w14:textId="5FADD926" w:rsidR="00FC68DB" w:rsidRPr="00FC68DB" w:rsidRDefault="00FC68DB" w:rsidP="00FC68D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68DB">
        <w:rPr>
          <w:rFonts w:ascii="Times New Roman" w:hAnsi="Times New Roman" w:cs="Times New Roman"/>
          <w:sz w:val="28"/>
          <w:szCs w:val="28"/>
        </w:rPr>
        <w:t>Создала три представления</w:t>
      </w:r>
    </w:p>
    <w:p w14:paraId="75D1336E" w14:textId="07BB6851" w:rsidR="00FC68DB" w:rsidRPr="00FC68DB" w:rsidRDefault="00FC68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8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9D977C" wp14:editId="1CFA34A2">
            <wp:extent cx="4252912" cy="1203363"/>
            <wp:effectExtent l="0" t="0" r="0" b="0"/>
            <wp:docPr id="34829791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9791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4024" cy="12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0BC5" w14:textId="14391E43" w:rsidR="00FC68DB" w:rsidRPr="00FC68DB" w:rsidRDefault="00FC68DB" w:rsidP="00FC68D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C68DB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proofErr w:type="spellStart"/>
      <w:r w:rsidRPr="00FC68DB">
        <w:rPr>
          <w:rFonts w:ascii="Times New Roman" w:hAnsi="Times New Roman" w:cs="Times New Roman"/>
          <w:sz w:val="28"/>
          <w:szCs w:val="28"/>
          <w:lang w:val="en-US"/>
        </w:rPr>
        <w:t>emp_post_view</w:t>
      </w:r>
      <w:proofErr w:type="spellEnd"/>
    </w:p>
    <w:p w14:paraId="12214124" w14:textId="0D1B3223" w:rsidR="00FC68DB" w:rsidRPr="00FC68DB" w:rsidRDefault="00FC68DB" w:rsidP="00FC68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68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5F2C5F" wp14:editId="64056ACA">
            <wp:extent cx="2586038" cy="1857635"/>
            <wp:effectExtent l="0" t="0" r="5080" b="9525"/>
            <wp:docPr id="8106855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855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818" cy="186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4B47" w14:textId="05EEC833" w:rsidR="00FC68DB" w:rsidRPr="00FC68DB" w:rsidRDefault="00FC68DB" w:rsidP="00FC68DB">
      <w:pPr>
        <w:jc w:val="both"/>
        <w:rPr>
          <w:rFonts w:ascii="Times New Roman" w:hAnsi="Times New Roman" w:cs="Times New Roman"/>
          <w:sz w:val="28"/>
          <w:szCs w:val="28"/>
        </w:rPr>
      </w:pPr>
      <w:r w:rsidRPr="00FC68DB">
        <w:rPr>
          <w:rFonts w:ascii="Times New Roman" w:hAnsi="Times New Roman" w:cs="Times New Roman"/>
          <w:sz w:val="28"/>
          <w:szCs w:val="28"/>
        </w:rPr>
        <w:t>Соединяет две таблицы по ключам (</w:t>
      </w:r>
      <w:r w:rsidRPr="00FC68D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68DB">
        <w:rPr>
          <w:rFonts w:ascii="Times New Roman" w:hAnsi="Times New Roman" w:cs="Times New Roman"/>
          <w:sz w:val="28"/>
          <w:szCs w:val="28"/>
        </w:rPr>
        <w:t>.</w:t>
      </w:r>
      <w:r w:rsidRPr="00FC68D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FC68DB">
        <w:rPr>
          <w:rFonts w:ascii="Times New Roman" w:hAnsi="Times New Roman" w:cs="Times New Roman"/>
          <w:sz w:val="28"/>
          <w:szCs w:val="28"/>
        </w:rPr>
        <w:t>_</w:t>
      </w:r>
      <w:r w:rsidRPr="00FC68D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C68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68DB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FC68DB">
        <w:rPr>
          <w:rFonts w:ascii="Times New Roman" w:hAnsi="Times New Roman" w:cs="Times New Roman"/>
          <w:sz w:val="28"/>
          <w:szCs w:val="28"/>
        </w:rPr>
        <w:t>.</w:t>
      </w:r>
      <w:r w:rsidRPr="00FC68D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C68DB">
        <w:rPr>
          <w:rFonts w:ascii="Times New Roman" w:hAnsi="Times New Roman" w:cs="Times New Roman"/>
          <w:sz w:val="28"/>
          <w:szCs w:val="28"/>
        </w:rPr>
        <w:t xml:space="preserve">), т.е. в таблице </w:t>
      </w:r>
      <w:r w:rsidRPr="00FC68D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FC68DB">
        <w:rPr>
          <w:rFonts w:ascii="Times New Roman" w:hAnsi="Times New Roman" w:cs="Times New Roman"/>
          <w:sz w:val="28"/>
          <w:szCs w:val="28"/>
        </w:rPr>
        <w:t xml:space="preserve"> “</w:t>
      </w:r>
      <w:r w:rsidRPr="00FC68D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FC68DB">
        <w:rPr>
          <w:rFonts w:ascii="Times New Roman" w:hAnsi="Times New Roman" w:cs="Times New Roman"/>
          <w:sz w:val="28"/>
          <w:szCs w:val="28"/>
        </w:rPr>
        <w:t>” буде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C68DB">
        <w:rPr>
          <w:rFonts w:ascii="Times New Roman" w:hAnsi="Times New Roman" w:cs="Times New Roman"/>
          <w:sz w:val="28"/>
          <w:szCs w:val="28"/>
        </w:rPr>
        <w:t xml:space="preserve"> сопоставляться таблице </w:t>
      </w:r>
      <w:r w:rsidRPr="00FC68D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FC68DB">
        <w:rPr>
          <w:rFonts w:ascii="Times New Roman" w:hAnsi="Times New Roman" w:cs="Times New Roman"/>
          <w:sz w:val="28"/>
          <w:szCs w:val="28"/>
        </w:rPr>
        <w:t xml:space="preserve"> столбцу </w:t>
      </w:r>
      <w:r w:rsidRPr="00FC68D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C68DB">
        <w:rPr>
          <w:rFonts w:ascii="Times New Roman" w:hAnsi="Times New Roman" w:cs="Times New Roman"/>
          <w:sz w:val="28"/>
          <w:szCs w:val="28"/>
        </w:rPr>
        <w:t xml:space="preserve">. Представление выводит объединение таблиц и сортирует по </w:t>
      </w:r>
      <w:r w:rsidRPr="00FC68D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C68DB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FC68DB">
        <w:rPr>
          <w:rFonts w:ascii="Times New Roman" w:hAnsi="Times New Roman" w:cs="Times New Roman"/>
          <w:sz w:val="28"/>
          <w:szCs w:val="28"/>
          <w:lang w:val="en-US"/>
        </w:rPr>
        <w:t>Employee</w:t>
      </w:r>
    </w:p>
    <w:p w14:paraId="500853BF" w14:textId="0C97FA8F" w:rsidR="00FC68DB" w:rsidRDefault="00FC68DB" w:rsidP="00FC68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68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73EDCE" wp14:editId="6108163C">
            <wp:extent cx="4148137" cy="4125965"/>
            <wp:effectExtent l="0" t="0" r="5080" b="8255"/>
            <wp:docPr id="1531091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91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508" cy="415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8EC5" w14:textId="23529153" w:rsidR="00FC68DB" w:rsidRPr="00FC68DB" w:rsidRDefault="00FC68DB" w:rsidP="00FC68D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employee_view</w:t>
      </w:r>
      <w:proofErr w:type="spellEnd"/>
    </w:p>
    <w:p w14:paraId="731F55AF" w14:textId="62717BDF" w:rsidR="00FC68DB" w:rsidRDefault="00FC68DB" w:rsidP="00FC68DB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68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AA0768" wp14:editId="679FEFE5">
            <wp:extent cx="4242129" cy="2795588"/>
            <wp:effectExtent l="0" t="0" r="6350" b="5080"/>
            <wp:docPr id="173002852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2852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788" cy="280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09C6" w14:textId="6B36341B" w:rsidR="00FC68DB" w:rsidRPr="00FC68DB" w:rsidRDefault="00FC68DB" w:rsidP="00FC68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 по возрастанию ключей ФИО, год рождения и опыт работы сотрудников</w:t>
      </w:r>
    </w:p>
    <w:p w14:paraId="12AF103E" w14:textId="18DD5C8B" w:rsidR="00FC68DB" w:rsidRDefault="00FC68DB" w:rsidP="00FC68D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C68DB">
        <w:rPr>
          <w:lang w:val="en-US"/>
        </w:rPr>
        <w:drawing>
          <wp:inline distT="0" distB="0" distL="0" distR="0" wp14:anchorId="7F33F6AA" wp14:editId="3743485C">
            <wp:extent cx="5845833" cy="5395912"/>
            <wp:effectExtent l="0" t="0" r="2540" b="0"/>
            <wp:docPr id="801410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0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582" cy="540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619A" w14:textId="1C069103" w:rsidR="00FC68DB" w:rsidRPr="00FC68DB" w:rsidRDefault="00FC68DB" w:rsidP="00FC68D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sales_view</w:t>
      </w:r>
      <w:proofErr w:type="spellEnd"/>
    </w:p>
    <w:p w14:paraId="73F3F8D1" w14:textId="4C162340" w:rsidR="00FC68DB" w:rsidRDefault="00FC68DB" w:rsidP="00FC68DB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68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5339B3" wp14:editId="64E14193">
            <wp:extent cx="3133038" cy="2376487"/>
            <wp:effectExtent l="0" t="0" r="0" b="5080"/>
            <wp:docPr id="59999758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9758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822" cy="237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87D9" w14:textId="3CBE906C" w:rsidR="00FC68DB" w:rsidRDefault="00FC68DB" w:rsidP="00FC68D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Соединяет 3 таблицы, для красивого текстового отображения таблицы, которая собирает данные про продажи (кто, что, сколько, во сколько)</w:t>
      </w:r>
      <w:r w:rsidRPr="00FC68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Сортируется по времени продажи.</w:t>
      </w:r>
    </w:p>
    <w:p w14:paraId="17736D79" w14:textId="19CDBF91" w:rsidR="00FC68DB" w:rsidRPr="00FC68DB" w:rsidRDefault="00FC68DB" w:rsidP="00FC68D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C68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3AD7E6" wp14:editId="574E6FC6">
            <wp:extent cx="5265128" cy="5505450"/>
            <wp:effectExtent l="0" t="0" r="0" b="0"/>
            <wp:docPr id="174953858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3858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234" cy="551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8DB" w:rsidRPr="00FC6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B279E"/>
    <w:multiLevelType w:val="hybridMultilevel"/>
    <w:tmpl w:val="0E7AC0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A4727"/>
    <w:multiLevelType w:val="hybridMultilevel"/>
    <w:tmpl w:val="AF5A9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412534">
    <w:abstractNumId w:val="0"/>
  </w:num>
  <w:num w:numId="2" w16cid:durableId="59548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CC"/>
    <w:rsid w:val="001F61A6"/>
    <w:rsid w:val="002C0DE3"/>
    <w:rsid w:val="004D3A8D"/>
    <w:rsid w:val="00640842"/>
    <w:rsid w:val="009F5578"/>
    <w:rsid w:val="00A508CC"/>
    <w:rsid w:val="00FC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CFC3"/>
  <w15:chartTrackingRefBased/>
  <w15:docId w15:val="{EC2713B8-3CC1-42EB-8AAB-A389444D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0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0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0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0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0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0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0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0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0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0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0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0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08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08C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08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08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08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08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0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0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0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0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0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08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08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08C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0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08C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0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. Ru</dc:creator>
  <cp:keywords/>
  <dc:description/>
  <cp:lastModifiedBy>Dasha . Ru</cp:lastModifiedBy>
  <cp:revision>2</cp:revision>
  <dcterms:created xsi:type="dcterms:W3CDTF">2024-11-27T13:55:00Z</dcterms:created>
  <dcterms:modified xsi:type="dcterms:W3CDTF">2024-11-27T14:06:00Z</dcterms:modified>
</cp:coreProperties>
</file>