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94965" w14:textId="1BC65A12" w:rsidR="001F61A6" w:rsidRPr="003C6B3F" w:rsidRDefault="006A043B" w:rsidP="008768BA">
      <w:pPr>
        <w:jc w:val="center"/>
        <w:rPr>
          <w:rFonts w:ascii="Times New Roman" w:hAnsi="Times New Roman" w:cs="Times New Roman"/>
          <w:sz w:val="28"/>
          <w:szCs w:val="28"/>
        </w:rPr>
      </w:pPr>
      <w:r w:rsidRPr="003C6B3F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228A0E7E" w14:textId="7C14E1CF" w:rsidR="006A043B" w:rsidRPr="003C6B3F" w:rsidRDefault="006A043B" w:rsidP="003C6B3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B3F">
        <w:rPr>
          <w:rFonts w:ascii="Times New Roman" w:hAnsi="Times New Roman" w:cs="Times New Roman"/>
          <w:sz w:val="28"/>
          <w:szCs w:val="28"/>
        </w:rPr>
        <w:t xml:space="preserve">Создала таблицу </w:t>
      </w:r>
      <w:r w:rsidRPr="003C6B3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C6B3F">
        <w:rPr>
          <w:rFonts w:ascii="Times New Roman" w:hAnsi="Times New Roman" w:cs="Times New Roman"/>
          <w:sz w:val="28"/>
          <w:szCs w:val="28"/>
        </w:rPr>
        <w:t xml:space="preserve">, чтобы записывать какая операция </w:t>
      </w:r>
      <w:r w:rsidR="004D41B1" w:rsidRPr="003C6B3F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="004D41B1" w:rsidRPr="003C6B3F">
        <w:rPr>
          <w:rFonts w:ascii="Times New Roman" w:hAnsi="Times New Roman" w:cs="Times New Roman"/>
          <w:sz w:val="28"/>
          <w:szCs w:val="28"/>
        </w:rPr>
        <w:t xml:space="preserve"> была проведена над таблицей</w:t>
      </w:r>
    </w:p>
    <w:p w14:paraId="020496B3" w14:textId="40BF4005" w:rsidR="004D41B1" w:rsidRPr="003C6B3F" w:rsidRDefault="004D41B1" w:rsidP="003C6B3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3C6B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07CE58" wp14:editId="432F123B">
            <wp:extent cx="3543300" cy="1612173"/>
            <wp:effectExtent l="0" t="0" r="0" b="7620"/>
            <wp:docPr id="2042381752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81752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1229" cy="162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F00B" w14:textId="1EFD8E42" w:rsidR="004D41B1" w:rsidRPr="003C6B3F" w:rsidRDefault="004D41B1" w:rsidP="003C6B3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B3F">
        <w:rPr>
          <w:rFonts w:ascii="Times New Roman" w:hAnsi="Times New Roman" w:cs="Times New Roman"/>
          <w:sz w:val="28"/>
          <w:szCs w:val="28"/>
        </w:rPr>
        <w:t xml:space="preserve">Создала функцию, результатом которой является триггер. Функция добавляет информацию об операциях в таблицу </w:t>
      </w:r>
      <w:r w:rsidRPr="003C6B3F"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14:paraId="4A0B7A3F" w14:textId="4E0A0D5A" w:rsidR="004D41B1" w:rsidRPr="003C6B3F" w:rsidRDefault="004D41B1" w:rsidP="003C6B3F">
      <w:pPr>
        <w:jc w:val="both"/>
        <w:rPr>
          <w:rFonts w:ascii="Times New Roman" w:hAnsi="Times New Roman" w:cs="Times New Roman"/>
          <w:sz w:val="28"/>
          <w:szCs w:val="28"/>
        </w:rPr>
      </w:pPr>
      <w:r w:rsidRPr="003C6B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AF0D5C" wp14:editId="40AAAEC1">
            <wp:extent cx="5940425" cy="1694815"/>
            <wp:effectExtent l="0" t="0" r="3175" b="635"/>
            <wp:docPr id="1012305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05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41BA" w14:textId="4551E837" w:rsidR="004D41B1" w:rsidRPr="003C6B3F" w:rsidRDefault="004B3244" w:rsidP="003C6B3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B3F">
        <w:rPr>
          <w:rFonts w:ascii="Times New Roman" w:hAnsi="Times New Roman" w:cs="Times New Roman"/>
          <w:sz w:val="28"/>
          <w:szCs w:val="28"/>
        </w:rPr>
        <w:t xml:space="preserve">Создала триггер на изменения в таблице </w:t>
      </w:r>
      <w:r w:rsidRPr="003C6B3F">
        <w:rPr>
          <w:rFonts w:ascii="Times New Roman" w:hAnsi="Times New Roman" w:cs="Times New Roman"/>
          <w:sz w:val="28"/>
          <w:szCs w:val="28"/>
          <w:lang w:val="en-US"/>
        </w:rPr>
        <w:t>Employee</w:t>
      </w:r>
    </w:p>
    <w:p w14:paraId="12D0B634" w14:textId="2E4004D4" w:rsidR="004B3244" w:rsidRPr="003C6B3F" w:rsidRDefault="004B3244" w:rsidP="003C6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B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05F315" wp14:editId="52286E03">
            <wp:extent cx="5940425" cy="1321435"/>
            <wp:effectExtent l="0" t="0" r="3175" b="0"/>
            <wp:docPr id="371716970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16970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1E14" w14:textId="1409A17C" w:rsidR="004B3244" w:rsidRPr="003C6B3F" w:rsidRDefault="0065479B" w:rsidP="003C6B3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B3F">
        <w:rPr>
          <w:rFonts w:ascii="Times New Roman" w:hAnsi="Times New Roman" w:cs="Times New Roman"/>
          <w:sz w:val="28"/>
          <w:szCs w:val="28"/>
        </w:rPr>
        <w:t xml:space="preserve">Протестировала, добавив, изменив и удалив несколько значений в таблицу </w:t>
      </w:r>
      <w:r w:rsidRPr="003C6B3F">
        <w:rPr>
          <w:rFonts w:ascii="Times New Roman" w:hAnsi="Times New Roman" w:cs="Times New Roman"/>
          <w:sz w:val="28"/>
          <w:szCs w:val="28"/>
          <w:lang w:val="en-US"/>
        </w:rPr>
        <w:t>Employee</w:t>
      </w:r>
    </w:p>
    <w:p w14:paraId="103B9B9F" w14:textId="52014278" w:rsidR="0065479B" w:rsidRPr="003C6B3F" w:rsidRDefault="0065479B" w:rsidP="003C6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B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5FCD0A" wp14:editId="230E3426">
            <wp:extent cx="5940425" cy="476885"/>
            <wp:effectExtent l="0" t="0" r="3175" b="0"/>
            <wp:docPr id="747722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22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3FFA" w14:textId="225E8539" w:rsidR="0065479B" w:rsidRPr="003C6B3F" w:rsidRDefault="0065479B" w:rsidP="003C6B3F">
      <w:pPr>
        <w:jc w:val="both"/>
        <w:rPr>
          <w:rFonts w:ascii="Times New Roman" w:hAnsi="Times New Roman" w:cs="Times New Roman"/>
          <w:sz w:val="28"/>
          <w:szCs w:val="28"/>
        </w:rPr>
      </w:pPr>
      <w:r w:rsidRPr="003C6B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299A20" wp14:editId="47402FDC">
            <wp:extent cx="5940425" cy="528320"/>
            <wp:effectExtent l="0" t="0" r="3175" b="5080"/>
            <wp:docPr id="555956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56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FC3C" w14:textId="39F7E7C7" w:rsidR="003C6B3F" w:rsidRPr="003C6B3F" w:rsidRDefault="003C6B3F" w:rsidP="003C6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B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83963B" wp14:editId="35155516">
            <wp:extent cx="5940425" cy="652145"/>
            <wp:effectExtent l="0" t="0" r="3175" b="0"/>
            <wp:docPr id="1595317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17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6E4B" w14:textId="2B1AF27A" w:rsidR="003C6B3F" w:rsidRPr="003C6B3F" w:rsidRDefault="003C6B3F" w:rsidP="003C6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B3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3D50591" wp14:editId="193D00C4">
            <wp:extent cx="4660239" cy="671512"/>
            <wp:effectExtent l="0" t="0" r="7620" b="0"/>
            <wp:docPr id="1658247414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47414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2889" cy="67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8C9F" w14:textId="5B3D5539" w:rsidR="003C6B3F" w:rsidRPr="003C6B3F" w:rsidRDefault="003C6B3F" w:rsidP="003C6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B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FB43D2" wp14:editId="465844C5">
            <wp:extent cx="4700587" cy="840126"/>
            <wp:effectExtent l="0" t="0" r="5080" b="0"/>
            <wp:docPr id="810955950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55950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9800" cy="8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EA49" w14:textId="503946BF" w:rsidR="003C6B3F" w:rsidRPr="003C6B3F" w:rsidRDefault="003C6B3F" w:rsidP="003C6B3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B3F">
        <w:rPr>
          <w:rFonts w:ascii="Times New Roman" w:hAnsi="Times New Roman" w:cs="Times New Roman"/>
          <w:sz w:val="28"/>
          <w:szCs w:val="28"/>
        </w:rPr>
        <w:t>Получила результат</w:t>
      </w:r>
    </w:p>
    <w:p w14:paraId="21636681" w14:textId="4A33D1D1" w:rsidR="003C6B3F" w:rsidRPr="003C6B3F" w:rsidRDefault="003C6B3F" w:rsidP="003C6B3F">
      <w:pPr>
        <w:jc w:val="both"/>
        <w:rPr>
          <w:rFonts w:ascii="Times New Roman" w:hAnsi="Times New Roman" w:cs="Times New Roman"/>
          <w:sz w:val="28"/>
          <w:szCs w:val="28"/>
        </w:rPr>
      </w:pPr>
      <w:r w:rsidRPr="003C6B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051D30" wp14:editId="160D3E17">
            <wp:extent cx="5940425" cy="2544445"/>
            <wp:effectExtent l="0" t="0" r="3175" b="8255"/>
            <wp:docPr id="1396075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756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3F" w:rsidRPr="003C6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B709B"/>
    <w:multiLevelType w:val="hybridMultilevel"/>
    <w:tmpl w:val="839C8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69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6B"/>
    <w:rsid w:val="001F61A6"/>
    <w:rsid w:val="003C6B3F"/>
    <w:rsid w:val="004B3244"/>
    <w:rsid w:val="004D3A8D"/>
    <w:rsid w:val="004D41B1"/>
    <w:rsid w:val="00640842"/>
    <w:rsid w:val="0065479B"/>
    <w:rsid w:val="006A043B"/>
    <w:rsid w:val="008768BA"/>
    <w:rsid w:val="009F5578"/>
    <w:rsid w:val="00B61DA7"/>
    <w:rsid w:val="00E1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D0C6"/>
  <w15:chartTrackingRefBased/>
  <w15:docId w15:val="{FD906CA5-C856-4FD8-AFF0-D2893280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6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6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6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6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6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6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6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6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6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6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6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65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65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65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65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65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65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6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6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6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6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6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65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65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65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6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65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6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. Ru</dc:creator>
  <cp:keywords/>
  <dc:description/>
  <cp:lastModifiedBy>Dasha . Ru</cp:lastModifiedBy>
  <cp:revision>4</cp:revision>
  <dcterms:created xsi:type="dcterms:W3CDTF">2024-11-29T11:21:00Z</dcterms:created>
  <dcterms:modified xsi:type="dcterms:W3CDTF">2024-11-29T12:37:00Z</dcterms:modified>
</cp:coreProperties>
</file>