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1228B" w14:textId="77777777" w:rsidR="00C44B29" w:rsidRDefault="002B6921">
      <w:pPr>
        <w:spacing w:after="0"/>
        <w:ind w:left="716"/>
      </w:pPr>
      <w:r>
        <w:t xml:space="preserve">Описание технической составляющей персонального компьютера  </w:t>
      </w:r>
    </w:p>
    <w:p w14:paraId="09B7263C" w14:textId="77777777" w:rsidR="00C44B29" w:rsidRDefault="002B6921">
      <w:pPr>
        <w:spacing w:after="0"/>
        <w:ind w:left="69" w:firstLine="0"/>
        <w:jc w:val="center"/>
      </w:pPr>
      <w:r>
        <w:rPr>
          <w:sz w:val="24"/>
        </w:rPr>
        <w:t xml:space="preserve"> </w:t>
      </w:r>
    </w:p>
    <w:p w14:paraId="52428950" w14:textId="77777777" w:rsidR="00C44B29" w:rsidRDefault="002B6921">
      <w:pPr>
        <w:spacing w:after="15"/>
        <w:ind w:left="69" w:firstLine="0"/>
        <w:jc w:val="center"/>
      </w:pPr>
      <w:r>
        <w:rPr>
          <w:sz w:val="24"/>
        </w:rPr>
        <w:t xml:space="preserve"> </w:t>
      </w:r>
    </w:p>
    <w:p w14:paraId="5D9AA0C5" w14:textId="77777777" w:rsidR="00C44B29" w:rsidRDefault="002B6921">
      <w:pPr>
        <w:spacing w:after="33"/>
        <w:ind w:left="711" w:firstLine="0"/>
        <w:jc w:val="left"/>
      </w:pPr>
      <w:r>
        <w:t xml:space="preserve"> </w:t>
      </w:r>
    </w:p>
    <w:p w14:paraId="10169630" w14:textId="77777777" w:rsidR="00C44B29" w:rsidRDefault="002B6921">
      <w:pPr>
        <w:pStyle w:val="1"/>
        <w:ind w:left="706"/>
      </w:pPr>
      <w:r>
        <w:t xml:space="preserve">Микропроцессор </w:t>
      </w:r>
    </w:p>
    <w:p w14:paraId="4D8C6323" w14:textId="77777777" w:rsidR="00C44B29" w:rsidRDefault="002B6921">
      <w:pPr>
        <w:spacing w:after="163"/>
        <w:ind w:left="716"/>
      </w:pPr>
      <w:r>
        <w:t xml:space="preserve">Название модели: </w:t>
      </w:r>
      <w:proofErr w:type="spellStart"/>
      <w:r>
        <w:t>MacBook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</w:p>
    <w:p w14:paraId="1DC41C4B" w14:textId="77777777" w:rsidR="00C44B29" w:rsidRDefault="002B6921">
      <w:pPr>
        <w:ind w:left="716"/>
      </w:pPr>
      <w:r>
        <w:t xml:space="preserve">Идентификатор модели: MacBookAir4,1 </w:t>
      </w:r>
    </w:p>
    <w:p w14:paraId="077E3647" w14:textId="77777777" w:rsidR="00C44B29" w:rsidRDefault="002B6921">
      <w:pPr>
        <w:ind w:left="716"/>
      </w:pPr>
      <w:r>
        <w:t xml:space="preserve">Имя процессора: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 </w:t>
      </w:r>
    </w:p>
    <w:p w14:paraId="0FF4EAC8" w14:textId="77777777" w:rsidR="00C44B29" w:rsidRDefault="002B6921">
      <w:pPr>
        <w:spacing w:after="135"/>
        <w:ind w:left="716"/>
      </w:pPr>
      <w:r>
        <w:t xml:space="preserve">Скорость процессора: 1,8 </w:t>
      </w:r>
      <w:proofErr w:type="spellStart"/>
      <w:r>
        <w:t>GHz</w:t>
      </w:r>
      <w:proofErr w:type="spellEnd"/>
      <w:r>
        <w:t xml:space="preserve"> </w:t>
      </w:r>
    </w:p>
    <w:p w14:paraId="41DFBBD8" w14:textId="77777777" w:rsidR="00C44B29" w:rsidRDefault="002B6921">
      <w:pPr>
        <w:spacing w:after="193"/>
        <w:ind w:left="711" w:firstLine="0"/>
        <w:jc w:val="left"/>
      </w:pPr>
      <w:r>
        <w:t xml:space="preserve"> </w:t>
      </w:r>
    </w:p>
    <w:p w14:paraId="3F36285B" w14:textId="77777777" w:rsidR="00C44B29" w:rsidRDefault="002B6921">
      <w:pPr>
        <w:pStyle w:val="1"/>
        <w:ind w:left="706"/>
      </w:pPr>
      <w:r>
        <w:t xml:space="preserve">Объем и вид памяти </w:t>
      </w:r>
    </w:p>
    <w:p w14:paraId="1BB71190" w14:textId="77777777" w:rsidR="00C44B29" w:rsidRDefault="002B6921">
      <w:pPr>
        <w:spacing w:after="156"/>
        <w:ind w:left="716"/>
      </w:pPr>
      <w:r>
        <w:t xml:space="preserve">Размер: 4 ГБ </w:t>
      </w:r>
    </w:p>
    <w:p w14:paraId="5929875F" w14:textId="77777777" w:rsidR="00C44B29" w:rsidRDefault="002B6921">
      <w:pPr>
        <w:ind w:left="716"/>
      </w:pPr>
      <w:r>
        <w:t xml:space="preserve">Тип: </w:t>
      </w:r>
      <w:r>
        <w:t xml:space="preserve">DDR3 </w:t>
      </w:r>
    </w:p>
    <w:p w14:paraId="293B1AFC" w14:textId="77777777" w:rsidR="00C44B29" w:rsidRDefault="002B6921">
      <w:pPr>
        <w:spacing w:after="135"/>
        <w:ind w:left="716"/>
      </w:pPr>
      <w:r>
        <w:t xml:space="preserve">Скорость: 1333 МГц </w:t>
      </w:r>
    </w:p>
    <w:p w14:paraId="5B86F65C" w14:textId="77777777" w:rsidR="00C44B29" w:rsidRDefault="002B6921">
      <w:pPr>
        <w:spacing w:after="189"/>
        <w:ind w:left="711" w:firstLine="0"/>
        <w:jc w:val="left"/>
      </w:pPr>
      <w:r>
        <w:t xml:space="preserve"> </w:t>
      </w:r>
    </w:p>
    <w:p w14:paraId="63A605D4" w14:textId="77777777" w:rsidR="00C44B29" w:rsidRDefault="002B6921">
      <w:pPr>
        <w:pStyle w:val="1"/>
        <w:spacing w:after="135"/>
        <w:ind w:left="706"/>
      </w:pPr>
      <w:r>
        <w:t xml:space="preserve">Шины системной платы </w:t>
      </w:r>
    </w:p>
    <w:p w14:paraId="733A911F" w14:textId="77777777" w:rsidR="00C44B29" w:rsidRDefault="002B6921">
      <w:pPr>
        <w:spacing w:after="0" w:line="377" w:lineRule="auto"/>
        <w:ind w:left="0" w:firstLine="711"/>
      </w:pPr>
      <w:r>
        <w:t xml:space="preserve">На этом компьютере нет карт или устройств PCI. Если Вы устанавливали или подключали карту PCI или устройство PCI, убедитесь, что установка выполнена правильно. </w:t>
      </w:r>
    </w:p>
    <w:p w14:paraId="28DE3CD0" w14:textId="77777777" w:rsidR="00C44B29" w:rsidRDefault="002B6921">
      <w:pPr>
        <w:spacing w:after="214"/>
        <w:ind w:left="711" w:firstLine="0"/>
        <w:jc w:val="left"/>
      </w:pPr>
      <w:r>
        <w:rPr>
          <w:sz w:val="24"/>
        </w:rPr>
        <w:t xml:space="preserve"> </w:t>
      </w:r>
    </w:p>
    <w:p w14:paraId="70CFB66D" w14:textId="77777777" w:rsidR="00C44B29" w:rsidRDefault="002B6921">
      <w:pPr>
        <w:pStyle w:val="1"/>
        <w:ind w:left="706"/>
      </w:pPr>
      <w:r>
        <w:t xml:space="preserve">Накопители на магнитных и магнитооптических дисках </w:t>
      </w:r>
    </w:p>
    <w:p w14:paraId="6B965CA5" w14:textId="77777777" w:rsidR="00C44B29" w:rsidRDefault="002B6921">
      <w:pPr>
        <w:ind w:left="716"/>
      </w:pPr>
      <w:r>
        <w:t xml:space="preserve">Имя устройства: APPLE SSD SM256C </w:t>
      </w:r>
    </w:p>
    <w:p w14:paraId="026D1943" w14:textId="77777777" w:rsidR="00C44B29" w:rsidRDefault="002B6921">
      <w:pPr>
        <w:ind w:left="716"/>
      </w:pPr>
      <w:r>
        <w:t>Имя нос</w:t>
      </w:r>
      <w:r>
        <w:t xml:space="preserve">ителя: </w:t>
      </w:r>
      <w:proofErr w:type="spellStart"/>
      <w:r>
        <w:t>AppleAPFSMedia</w:t>
      </w:r>
      <w:proofErr w:type="spellEnd"/>
      <w:r>
        <w:t xml:space="preserve"> </w:t>
      </w:r>
    </w:p>
    <w:p w14:paraId="2E6EC16F" w14:textId="77777777" w:rsidR="00C44B29" w:rsidRDefault="002B6921">
      <w:pPr>
        <w:ind w:left="716"/>
      </w:pPr>
      <w:r>
        <w:t xml:space="preserve">Средний тип: SSD </w:t>
      </w:r>
    </w:p>
    <w:p w14:paraId="69FF8B9A" w14:textId="77777777" w:rsidR="00C44B29" w:rsidRDefault="002B6921">
      <w:pPr>
        <w:ind w:left="716"/>
      </w:pPr>
      <w:r>
        <w:t xml:space="preserve">Протокол: SATA </w:t>
      </w:r>
    </w:p>
    <w:p w14:paraId="0B9B8058" w14:textId="77777777" w:rsidR="00C44B29" w:rsidRDefault="002B6921">
      <w:pPr>
        <w:spacing w:after="130"/>
        <w:ind w:left="716"/>
      </w:pPr>
      <w:r>
        <w:t xml:space="preserve">Емкость: 256 Гб </w:t>
      </w:r>
    </w:p>
    <w:p w14:paraId="67976AEF" w14:textId="77777777" w:rsidR="00C44B29" w:rsidRDefault="002B6921">
      <w:pPr>
        <w:spacing w:after="194"/>
        <w:ind w:left="711" w:firstLine="0"/>
        <w:jc w:val="left"/>
      </w:pPr>
      <w:r>
        <w:t xml:space="preserve"> </w:t>
      </w:r>
    </w:p>
    <w:p w14:paraId="36EE5127" w14:textId="77777777" w:rsidR="00C44B29" w:rsidRDefault="002B6921">
      <w:pPr>
        <w:pStyle w:val="1"/>
        <w:ind w:left="706"/>
      </w:pPr>
      <w:r>
        <w:t xml:space="preserve">Модель видеокарты, объем видеопамяти </w:t>
      </w:r>
    </w:p>
    <w:p w14:paraId="6FAC2872" w14:textId="77777777" w:rsidR="00C44B29" w:rsidRDefault="002B6921">
      <w:pPr>
        <w:ind w:left="716"/>
      </w:pPr>
      <w:r>
        <w:t xml:space="preserve">Модель набора микросхем: </w:t>
      </w:r>
      <w:proofErr w:type="spellStart"/>
      <w:r>
        <w:t>Intel</w:t>
      </w:r>
      <w:proofErr w:type="spellEnd"/>
      <w:r>
        <w:t xml:space="preserve"> HD </w:t>
      </w:r>
      <w:proofErr w:type="spellStart"/>
      <w:r>
        <w:t>Graphics</w:t>
      </w:r>
      <w:proofErr w:type="spellEnd"/>
      <w:r>
        <w:t xml:space="preserve"> 3000 </w:t>
      </w:r>
    </w:p>
    <w:p w14:paraId="3A98911B" w14:textId="77777777" w:rsidR="00C44B29" w:rsidRDefault="002B6921">
      <w:pPr>
        <w:ind w:left="716"/>
      </w:pPr>
      <w:r>
        <w:t xml:space="preserve">Тип: GPU </w:t>
      </w:r>
    </w:p>
    <w:p w14:paraId="0A037DAC" w14:textId="77777777" w:rsidR="00C44B29" w:rsidRDefault="002B6921">
      <w:pPr>
        <w:ind w:left="716"/>
      </w:pPr>
      <w:r>
        <w:lastRenderedPageBreak/>
        <w:t xml:space="preserve">Шина: Встроенный </w:t>
      </w:r>
    </w:p>
    <w:p w14:paraId="42F8E030" w14:textId="77777777" w:rsidR="00C44B29" w:rsidRDefault="002B6921">
      <w:pPr>
        <w:ind w:left="716"/>
      </w:pPr>
      <w:r>
        <w:t xml:space="preserve">VRAM (динамическая, макс.): 384 МБ </w:t>
      </w:r>
    </w:p>
    <w:p w14:paraId="60BD6DD3" w14:textId="77777777" w:rsidR="00C44B29" w:rsidRDefault="002B6921">
      <w:pPr>
        <w:ind w:left="716"/>
      </w:pPr>
      <w:r>
        <w:t xml:space="preserve">Производитель: </w:t>
      </w:r>
      <w:proofErr w:type="spellStart"/>
      <w:r>
        <w:t>Intel</w:t>
      </w:r>
      <w:proofErr w:type="spellEnd"/>
      <w:r>
        <w:t xml:space="preserve"> </w:t>
      </w:r>
    </w:p>
    <w:p w14:paraId="5E2B1011" w14:textId="77777777" w:rsidR="00C44B29" w:rsidRDefault="002B6921">
      <w:pPr>
        <w:pStyle w:val="1"/>
        <w:spacing w:after="17" w:line="355" w:lineRule="auto"/>
        <w:ind w:left="706" w:right="3951"/>
      </w:pPr>
      <w:r>
        <w:t>Дополни</w:t>
      </w:r>
      <w:r>
        <w:t xml:space="preserve">тельное оборудование </w:t>
      </w:r>
      <w:proofErr w:type="spellStart"/>
      <w:r>
        <w:t>Wi-Fi</w:t>
      </w:r>
      <w:proofErr w:type="spellEnd"/>
      <w:r>
        <w:t xml:space="preserve"> </w:t>
      </w:r>
    </w:p>
    <w:p w14:paraId="351442E7" w14:textId="77777777" w:rsidR="00C44B29" w:rsidRPr="002B6921" w:rsidRDefault="002B6921">
      <w:pPr>
        <w:spacing w:after="152"/>
        <w:ind w:left="716"/>
        <w:rPr>
          <w:lang w:val="en-US"/>
        </w:rPr>
      </w:pPr>
      <w:r>
        <w:t>Тип</w:t>
      </w:r>
      <w:r w:rsidRPr="002B6921">
        <w:rPr>
          <w:lang w:val="en-US"/>
        </w:rPr>
        <w:t xml:space="preserve"> </w:t>
      </w:r>
      <w:r>
        <w:t>карты</w:t>
      </w:r>
      <w:r w:rsidRPr="002B6921">
        <w:rPr>
          <w:lang w:val="en-US"/>
        </w:rPr>
        <w:t xml:space="preserve">: AirPort </w:t>
      </w:r>
      <w:proofErr w:type="gramStart"/>
      <w:r w:rsidRPr="002B6921">
        <w:rPr>
          <w:lang w:val="en-US"/>
        </w:rPr>
        <w:t>Extreme  (</w:t>
      </w:r>
      <w:proofErr w:type="gramEnd"/>
      <w:r w:rsidRPr="002B6921">
        <w:rPr>
          <w:lang w:val="en-US"/>
        </w:rPr>
        <w:t xml:space="preserve">0x14E4, 0xE9) </w:t>
      </w:r>
    </w:p>
    <w:p w14:paraId="655772E1" w14:textId="77777777" w:rsidR="00C44B29" w:rsidRDefault="002B6921">
      <w:pPr>
        <w:spacing w:after="0"/>
        <w:ind w:left="716"/>
      </w:pPr>
      <w:r>
        <w:t xml:space="preserve">Версия прошивки: </w:t>
      </w:r>
      <w:proofErr w:type="spellStart"/>
      <w:r>
        <w:t>Broadcom</w:t>
      </w:r>
      <w:proofErr w:type="spellEnd"/>
      <w:r>
        <w:t xml:space="preserve"> BCM43xx 1.0 (5.106.98.102.30) </w:t>
      </w:r>
    </w:p>
    <w:sectPr w:rsidR="00C44B29">
      <w:pgSz w:w="11900" w:h="16840"/>
      <w:pgMar w:top="1201" w:right="854" w:bottom="7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29"/>
    <w:rsid w:val="002B6921"/>
    <w:rsid w:val="00C4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4C8F"/>
  <w15:docId w15:val="{62B94441-0BC9-4EFA-98A3-94385523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6"/>
      <w:ind w:left="73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9"/>
      <w:ind w:left="72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Дарья</cp:lastModifiedBy>
  <cp:revision>2</cp:revision>
  <dcterms:created xsi:type="dcterms:W3CDTF">2021-02-18T13:01:00Z</dcterms:created>
  <dcterms:modified xsi:type="dcterms:W3CDTF">2021-02-18T13:01:00Z</dcterms:modified>
</cp:coreProperties>
</file>