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ECE2" w14:textId="4DAB3979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Лабораторная работа 1</w:t>
      </w:r>
      <w:r w:rsidR="00D912E2">
        <w:rPr>
          <w:sz w:val="44"/>
          <w:szCs w:val="36"/>
        </w:rPr>
        <w:t>2</w:t>
      </w:r>
    </w:p>
    <w:p w14:paraId="2DB97045" w14:textId="3A954642" w:rsidR="00D36571" w:rsidRDefault="00D36571" w:rsidP="00D3657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</w:t>
      </w:r>
      <w:r w:rsidR="00D912E2">
        <w:rPr>
          <w:sz w:val="44"/>
          <w:szCs w:val="36"/>
        </w:rPr>
        <w:t>Многоступенчатые</w:t>
      </w:r>
      <w:r w:rsidR="00DC26BA" w:rsidRPr="00DC26BA">
        <w:rPr>
          <w:sz w:val="44"/>
          <w:szCs w:val="36"/>
        </w:rPr>
        <w:t xml:space="preserve"> вычислительные процессы</w:t>
      </w:r>
      <w:r w:rsidR="001166A0">
        <w:rPr>
          <w:sz w:val="44"/>
          <w:szCs w:val="36"/>
        </w:rPr>
        <w:t>»</w:t>
      </w:r>
    </w:p>
    <w:p w14:paraId="3E14DC8F" w14:textId="33F3BD34" w:rsidR="00D36571" w:rsidRDefault="00D36571" w:rsidP="00D36571">
      <w:pPr>
        <w:spacing w:after="0"/>
        <w:ind w:firstLine="709"/>
      </w:pPr>
      <w:r>
        <w:rPr>
          <w:b/>
          <w:bCs/>
        </w:rPr>
        <w:t>Цель</w:t>
      </w:r>
      <w:r>
        <w:t xml:space="preserve">: изучить работу </w:t>
      </w:r>
      <w:r w:rsidR="00DC26BA">
        <w:t>комбинированных</w:t>
      </w:r>
      <w:r>
        <w:t xml:space="preserve"> вычислительных </w:t>
      </w:r>
      <w:r w:rsidR="00DC26BA">
        <w:t xml:space="preserve">процессов. </w:t>
      </w:r>
    </w:p>
    <w:p w14:paraId="415E3D74" w14:textId="77777777" w:rsidR="00D36571" w:rsidRDefault="00D36571" w:rsidP="00D36571">
      <w:pPr>
        <w:spacing w:after="0"/>
        <w:ind w:firstLine="709"/>
        <w:jc w:val="both"/>
      </w:pPr>
    </w:p>
    <w:p w14:paraId="066C78B5" w14:textId="3FAAC55F" w:rsidR="00D36571" w:rsidRDefault="00D36571" w:rsidP="00DC26BA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15629645" w14:textId="0B0F6222" w:rsidR="00DC26BA" w:rsidRDefault="00DC26BA" w:rsidP="00DC26BA">
      <w:pPr>
        <w:spacing w:after="0"/>
        <w:ind w:firstLine="709"/>
        <w:jc w:val="both"/>
      </w:pPr>
    </w:p>
    <w:p w14:paraId="0F5E5A0B" w14:textId="1C92600A" w:rsidR="00AF4E5F" w:rsidRPr="00D912E2" w:rsidRDefault="00DC26BA" w:rsidP="00D912E2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Постановка задачи </w:t>
      </w:r>
      <w:r w:rsidR="00D912E2">
        <w:rPr>
          <w:noProof/>
        </w:rPr>
        <w:drawing>
          <wp:inline distT="0" distB="0" distL="0" distR="0" wp14:anchorId="1D6B8BB0" wp14:editId="3FB93A70">
            <wp:extent cx="5939790" cy="2515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C83" w14:textId="216D5C49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Блок схема</w:t>
      </w:r>
    </w:p>
    <w:p w14:paraId="78C17ED6" w14:textId="12D3A738" w:rsidR="00111A7E" w:rsidRDefault="00696649" w:rsidP="00D912E2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drawing>
          <wp:inline distT="0" distB="0" distL="0" distR="0" wp14:anchorId="6330D2FA" wp14:editId="631AB662">
            <wp:extent cx="2343150" cy="430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CC1C" w14:textId="0F04859B" w:rsidR="00696649" w:rsidRDefault="00696649" w:rsidP="00D912E2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3B863EEF" wp14:editId="2829366F">
            <wp:extent cx="4067175" cy="6600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276" w14:textId="77777777" w:rsidR="00111A7E" w:rsidRDefault="00111A7E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50DADB5" w14:textId="64075C6E" w:rsidR="00694890" w:rsidRPr="00D912E2" w:rsidRDefault="001A5B97" w:rsidP="00111A7E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</w:rPr>
        <w:t>Программный</w:t>
      </w:r>
      <w:r w:rsidRPr="00D912E2">
        <w:rPr>
          <w:b/>
          <w:bCs/>
          <w:sz w:val="36"/>
          <w:szCs w:val="28"/>
          <w:lang w:val="en-US"/>
        </w:rPr>
        <w:t xml:space="preserve"> </w:t>
      </w:r>
      <w:r>
        <w:rPr>
          <w:b/>
          <w:bCs/>
          <w:sz w:val="36"/>
          <w:szCs w:val="28"/>
        </w:rPr>
        <w:t>код</w:t>
      </w:r>
    </w:p>
    <w:p w14:paraId="388B401E" w14:textId="77777777" w:rsidR="00694890" w:rsidRPr="00D912E2" w:rsidRDefault="00694890" w:rsidP="006C0B77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</w:p>
    <w:p w14:paraId="1DC3F078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Lab_MCVP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ECE691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B55FA48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14:paraId="4C6F5913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{Количество факторов связи}</w:t>
      </w:r>
    </w:p>
    <w:p w14:paraId="66B906BA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</w:p>
    <w:p w14:paraId="63440767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DCE198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Счётчик</w:t>
      </w: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0BC762A2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: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1F8F3B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X, Xotn, R, Y : 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C6B4FC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619E669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AA93332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{Пользователь заполняет массив М - факторы связи}</w:t>
      </w:r>
    </w:p>
    <w:p w14:paraId="081DD1F8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значения факторов связи:'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CD189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5CF68AF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70EFDB69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'M['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C1432E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(M[i])</w:t>
      </w:r>
    </w:p>
    <w:p w14:paraId="5D3B1540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;:=</w:t>
      </w:r>
    </w:p>
    <w:p w14:paraId="3EAB146A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3AEA05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{Пользователь задаёт диапазон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рассчёта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23308E8C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значения для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рассчёта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D94456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'X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отн</w:t>
      </w:r>
      <w:proofErr w:type="spellEnd"/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1F68EA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ReadLn(Xotn);</w:t>
      </w:r>
    </w:p>
    <w:p w14:paraId="6A08B265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Write(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R='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B0C147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ReadLn(R);</w:t>
      </w:r>
    </w:p>
    <w:p w14:paraId="19F3B2E9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23609F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93E94A5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60D95275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M['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696649">
        <w:rPr>
          <w:rFonts w:ascii="Courier New" w:hAnsi="Courier New" w:cs="Courier New"/>
          <w:color w:val="0000FF"/>
          <w:sz w:val="20"/>
          <w:szCs w:val="20"/>
          <w:lang w:val="en-US"/>
        </w:rPr>
        <w:t>']='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, M[i]);</w:t>
      </w:r>
    </w:p>
    <w:p w14:paraId="0C3D4E84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X:=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F9C2AB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X&lt;=Xotn </w:t>
      </w: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ADF41C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Begin</w:t>
      </w:r>
    </w:p>
    <w:p w14:paraId="6A7AB5C7" w14:textId="77777777" w:rsidR="00696649" w:rsidRP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966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*M[i]*Sqrt(Sqr(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>+Sqr(M[i])-Sqr(x))+</w:t>
      </w:r>
      <w:r w:rsidRPr="0069664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966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*Sqr(x)); </w:t>
      </w: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Считаем</w:t>
      </w: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009C8ACF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  <w:r w:rsidRPr="0069664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'Y('</w:t>
      </w:r>
      <w:r>
        <w:rPr>
          <w:rFonts w:ascii="Courier New" w:hAnsi="Courier New" w:cs="Courier New"/>
          <w:color w:val="000000"/>
          <w:sz w:val="20"/>
          <w:szCs w:val="20"/>
        </w:rPr>
        <w:t>,x: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')='</w:t>
      </w:r>
      <w:r>
        <w:rPr>
          <w:rFonts w:ascii="Courier New" w:hAnsi="Courier New" w:cs="Courier New"/>
          <w:color w:val="000000"/>
          <w:sz w:val="20"/>
          <w:szCs w:val="20"/>
        </w:rPr>
        <w:t>, Y: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{Выводим результат}</w:t>
      </w:r>
    </w:p>
    <w:p w14:paraId="1085CFD0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X:=X+R </w:t>
      </w:r>
      <w:r>
        <w:rPr>
          <w:rFonts w:ascii="Courier New" w:hAnsi="Courier New" w:cs="Courier New"/>
          <w:color w:val="008000"/>
          <w:sz w:val="20"/>
          <w:szCs w:val="20"/>
        </w:rPr>
        <w:t>{Следующий Х}</w:t>
      </w:r>
    </w:p>
    <w:p w14:paraId="78822345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900910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877C4" w14:textId="77777777" w:rsidR="00696649" w:rsidRDefault="00696649" w:rsidP="0069664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F09032" w14:textId="3AD76296" w:rsidR="00694890" w:rsidRDefault="00696649" w:rsidP="00696649">
      <w:pPr>
        <w:spacing w:after="0"/>
        <w:jc w:val="both"/>
        <w:rPr>
          <w:b/>
          <w:bCs/>
          <w:sz w:val="36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 </w:t>
      </w:r>
    </w:p>
    <w:p w14:paraId="74155E9F" w14:textId="7A0A2BEC" w:rsidR="00EA5B1D" w:rsidRDefault="00EA5B1D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2D85CAF7" w14:textId="77777777" w:rsidR="00AF4E5F" w:rsidRDefault="00AF4E5F" w:rsidP="006C0B77">
      <w:pPr>
        <w:spacing w:after="0"/>
        <w:ind w:firstLine="709"/>
        <w:jc w:val="both"/>
        <w:rPr>
          <w:b/>
          <w:bCs/>
          <w:sz w:val="36"/>
          <w:szCs w:val="28"/>
        </w:rPr>
      </w:pPr>
    </w:p>
    <w:p w14:paraId="3B606B81" w14:textId="07091205" w:rsidR="00EA5B1D" w:rsidRDefault="00EA5B1D" w:rsidP="00111A7E">
      <w:pPr>
        <w:spacing w:after="0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Вывод </w:t>
      </w:r>
    </w:p>
    <w:p w14:paraId="02050A1C" w14:textId="0BBC55F3" w:rsidR="00EA5B1D" w:rsidRPr="00EA5B1D" w:rsidRDefault="00EA5B1D" w:rsidP="006C0B77">
      <w:pPr>
        <w:spacing w:after="0"/>
        <w:ind w:firstLine="709"/>
        <w:jc w:val="both"/>
      </w:pPr>
      <w:r>
        <w:rPr>
          <w:sz w:val="36"/>
          <w:szCs w:val="28"/>
        </w:rPr>
        <w:t>В рамках данной работы на практике были рассмотрены р</w:t>
      </w:r>
      <w:r w:rsidRPr="00EA5B1D">
        <w:rPr>
          <w:sz w:val="36"/>
          <w:szCs w:val="28"/>
        </w:rPr>
        <w:t xml:space="preserve">азветвляющие вычислительные процессы. </w:t>
      </w:r>
      <w:r>
        <w:rPr>
          <w:sz w:val="36"/>
          <w:szCs w:val="28"/>
        </w:rPr>
        <w:t>Была написана программа, которая решает задачи и составлена блок схема.</w:t>
      </w:r>
    </w:p>
    <w:sectPr w:rsidR="00EA5B1D" w:rsidRPr="00EA5B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A9"/>
    <w:rsid w:val="00111A7E"/>
    <w:rsid w:val="001166A0"/>
    <w:rsid w:val="001A5B97"/>
    <w:rsid w:val="00694890"/>
    <w:rsid w:val="00696649"/>
    <w:rsid w:val="006C0B77"/>
    <w:rsid w:val="008242FF"/>
    <w:rsid w:val="00870751"/>
    <w:rsid w:val="00922C48"/>
    <w:rsid w:val="00AF0A46"/>
    <w:rsid w:val="00AF4E5F"/>
    <w:rsid w:val="00B129A9"/>
    <w:rsid w:val="00B915B7"/>
    <w:rsid w:val="00D36571"/>
    <w:rsid w:val="00D912E2"/>
    <w:rsid w:val="00DA4C30"/>
    <w:rsid w:val="00DC26BA"/>
    <w:rsid w:val="00E40668"/>
    <w:rsid w:val="00EA59DF"/>
    <w:rsid w:val="00EA5B1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81A2"/>
  <w15:chartTrackingRefBased/>
  <w15:docId w15:val="{88CB330A-461A-4294-BEE2-042B0F5A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7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</cp:revision>
  <dcterms:created xsi:type="dcterms:W3CDTF">2020-12-25T17:44:00Z</dcterms:created>
  <dcterms:modified xsi:type="dcterms:W3CDTF">2020-12-27T19:23:00Z</dcterms:modified>
</cp:coreProperties>
</file>