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0C84678E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416C428B" w:rsidR="00ED0900" w:rsidRDefault="00000000" w:rsidP="001F34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1F34CC" w:rsidRPr="001F34CC">
        <w:rPr>
          <w:color w:val="000000"/>
          <w:sz w:val="22"/>
          <w:szCs w:val="22"/>
          <w:u w:val="single"/>
        </w:rPr>
        <w:t>Сергеевой Дарьи Александровны</w:t>
      </w:r>
      <w:r>
        <w:rPr>
          <w:color w:val="000000"/>
          <w:sz w:val="22"/>
          <w:szCs w:val="22"/>
        </w:rPr>
        <w:t>______________________________________________</w:t>
      </w:r>
    </w:p>
    <w:p w14:paraId="48D64DA9" w14:textId="77777777" w:rsidR="00ED0900" w:rsidRDefault="00000000" w:rsidP="001F34CC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32330637" w:rsidR="00ED0900" w:rsidRDefault="00000000" w:rsidP="001F34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1F34CC" w:rsidRPr="001F34CC">
        <w:rPr>
          <w:color w:val="000000"/>
          <w:sz w:val="22"/>
          <w:szCs w:val="22"/>
          <w:u w:val="single"/>
        </w:rPr>
        <w:t>кандидат педагогических наук, доцент,</w:t>
      </w:r>
      <w:r w:rsidR="001F34CC" w:rsidRPr="001F34CC">
        <w:rPr>
          <w:color w:val="000000"/>
          <w:sz w:val="22"/>
          <w:szCs w:val="22"/>
          <w:u w:val="single"/>
        </w:rPr>
        <w:t xml:space="preserve"> </w:t>
      </w:r>
      <w:r w:rsidR="001F34CC" w:rsidRPr="001F34CC">
        <w:rPr>
          <w:color w:val="000000"/>
          <w:sz w:val="22"/>
          <w:szCs w:val="22"/>
          <w:u w:val="single"/>
        </w:rPr>
        <w:t xml:space="preserve">доцент кафедры информационных технологий и </w:t>
      </w:r>
      <w:r w:rsidR="001F34CC">
        <w:rPr>
          <w:color w:val="000000"/>
          <w:sz w:val="22"/>
          <w:szCs w:val="22"/>
          <w:u w:val="single"/>
        </w:rPr>
        <w:t xml:space="preserve">                </w:t>
      </w:r>
      <w:r w:rsidR="001F34CC" w:rsidRPr="001F34CC">
        <w:rPr>
          <w:color w:val="000000"/>
          <w:sz w:val="22"/>
          <w:szCs w:val="22"/>
          <w:u w:val="single"/>
        </w:rPr>
        <w:t xml:space="preserve">электронного </w:t>
      </w:r>
      <w:proofErr w:type="spellStart"/>
      <w:r w:rsidR="001F34CC" w:rsidRPr="001F34CC">
        <w:rPr>
          <w:color w:val="000000"/>
          <w:sz w:val="22"/>
          <w:szCs w:val="22"/>
          <w:u w:val="single"/>
        </w:rPr>
        <w:t>обученияАтаян</w:t>
      </w:r>
      <w:proofErr w:type="spellEnd"/>
      <w:r w:rsidR="001F34CC" w:rsidRPr="001F34CC">
        <w:rPr>
          <w:color w:val="000000"/>
          <w:sz w:val="22"/>
          <w:szCs w:val="22"/>
          <w:u w:val="single"/>
        </w:rPr>
        <w:t xml:space="preserve"> Ануш Михайловна</w:t>
      </w:r>
    </w:p>
    <w:p w14:paraId="7A95B64C" w14:textId="77777777" w:rsidR="00ED0900" w:rsidRDefault="00000000" w:rsidP="001F34CC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 w:rsidP="001F34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000000" w:rsidP="001F34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000000" w:rsidP="001F34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 w:rsidP="001F34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 w:rsidP="001F34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 w:rsidP="001F34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 w:rsidP="001F34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</w:t>
              </w:r>
              <w:r>
                <w:rPr>
                  <w:color w:val="1155CC"/>
                  <w:u w:val="single"/>
                </w:rPr>
                <w:t>o</w:t>
              </w:r>
              <w:r>
                <w:rPr>
                  <w:color w:val="1155CC"/>
                  <w:u w:val="single"/>
                </w:rPr>
                <w:t>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28E87BA4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38F91985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11.05.2024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0D8001AA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32D6D074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22.05.2024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3A5D9009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09A3A1AF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20.05.2024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46E93BCD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58ED5791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21.05.2025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4EF79E65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66909065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23.05.2024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7C8B455C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47F8CD28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16.05.2024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0B3A7458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6AC15F86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17.05.2024</w:t>
            </w: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>
      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Текстовый документ (опубликовать в 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44AEE45C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21.05.2024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64D458CC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22.05.2024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234404FA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7DDE89D1" w:rsidR="00ED0900" w:rsidRDefault="00CD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22.05.2024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09FF6B81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1F34CC"/>
    <w:rsid w:val="007F0197"/>
    <w:rsid w:val="00B91DF4"/>
    <w:rsid w:val="00CD5246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Дарья</cp:lastModifiedBy>
  <cp:revision>2</cp:revision>
  <dcterms:created xsi:type="dcterms:W3CDTF">2024-05-23T20:17:00Z</dcterms:created>
  <dcterms:modified xsi:type="dcterms:W3CDTF">2024-05-23T20:17:00Z</dcterms:modified>
</cp:coreProperties>
</file>