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F8" w:rsidRPr="00273776" w:rsidRDefault="002668F8" w:rsidP="00731A70">
      <w:pPr>
        <w:ind w:right="12996"/>
        <w:jc w:val="center"/>
        <w:rPr>
          <w:rFonts w:ascii="Times New Roman" w:hAnsi="Times New Roman"/>
          <w:b/>
          <w:sz w:val="28"/>
          <w:szCs w:val="28"/>
        </w:rPr>
      </w:pPr>
      <w:r w:rsidRPr="00273776">
        <w:rPr>
          <w:rFonts w:ascii="Times New Roman" w:hAnsi="Times New Roman"/>
          <w:b/>
          <w:sz w:val="28"/>
          <w:szCs w:val="28"/>
        </w:rPr>
        <w:t>ПРОГРАММА ОБУЧЕНИЯ</w:t>
      </w:r>
    </w:p>
    <w:p w:rsidR="002668F8" w:rsidRPr="00273776" w:rsidRDefault="002668F8" w:rsidP="00731A70">
      <w:pPr>
        <w:ind w:right="12996"/>
        <w:jc w:val="center"/>
        <w:rPr>
          <w:rFonts w:ascii="Times New Roman" w:hAnsi="Times New Roman"/>
          <w:b/>
          <w:sz w:val="28"/>
          <w:szCs w:val="28"/>
        </w:rPr>
      </w:pPr>
      <w:r w:rsidRPr="00273776">
        <w:rPr>
          <w:rFonts w:ascii="Times New Roman" w:hAnsi="Times New Roman"/>
          <w:b/>
          <w:sz w:val="28"/>
          <w:szCs w:val="28"/>
        </w:rPr>
        <w:t>КУРС «</w:t>
      </w:r>
      <w:r w:rsidR="0016367C" w:rsidRPr="00273776">
        <w:rPr>
          <w:rFonts w:ascii="Times New Roman" w:hAnsi="Times New Roman"/>
          <w:b/>
          <w:sz w:val="28"/>
          <w:szCs w:val="28"/>
        </w:rPr>
        <w:t>ВЕБ-</w:t>
      </w:r>
      <w:r w:rsidRPr="00273776">
        <w:rPr>
          <w:rFonts w:ascii="Times New Roman" w:hAnsi="Times New Roman"/>
          <w:b/>
          <w:sz w:val="28"/>
          <w:szCs w:val="28"/>
        </w:rPr>
        <w:t xml:space="preserve">ПРОГРАММИРОВАНИЕ </w:t>
      </w:r>
      <w:r w:rsidRPr="00273776">
        <w:rPr>
          <w:rFonts w:ascii="Times New Roman" w:hAnsi="Times New Roman"/>
          <w:b/>
          <w:sz w:val="28"/>
          <w:szCs w:val="28"/>
          <w:lang w:val="en-US"/>
        </w:rPr>
        <w:t>PYTHON</w:t>
      </w:r>
      <w:r w:rsidRPr="00273776">
        <w:rPr>
          <w:rFonts w:ascii="Times New Roman" w:hAnsi="Times New Roman"/>
          <w:b/>
          <w:sz w:val="28"/>
          <w:szCs w:val="28"/>
        </w:rPr>
        <w:t>/</w:t>
      </w:r>
      <w:r w:rsidRPr="00273776">
        <w:rPr>
          <w:rFonts w:ascii="Times New Roman" w:hAnsi="Times New Roman"/>
          <w:b/>
          <w:sz w:val="28"/>
          <w:szCs w:val="28"/>
          <w:lang w:val="en-US"/>
        </w:rPr>
        <w:t>DJANGO</w:t>
      </w:r>
      <w:r w:rsidRPr="00273776">
        <w:rPr>
          <w:rFonts w:ascii="Times New Roman" w:hAnsi="Times New Roman"/>
          <w:b/>
          <w:sz w:val="28"/>
          <w:szCs w:val="28"/>
        </w:rPr>
        <w:t>»</w:t>
      </w:r>
    </w:p>
    <w:p w:rsidR="00B14014" w:rsidRPr="00273776" w:rsidRDefault="00B14014" w:rsidP="00731A70">
      <w:pPr>
        <w:ind w:right="12996"/>
        <w:jc w:val="center"/>
        <w:rPr>
          <w:rFonts w:ascii="Times New Roman" w:hAnsi="Times New Roman"/>
          <w:b/>
          <w:sz w:val="28"/>
          <w:szCs w:val="28"/>
        </w:rPr>
      </w:pPr>
      <w:r w:rsidRPr="00273776">
        <w:rPr>
          <w:rFonts w:ascii="Times New Roman" w:hAnsi="Times New Roman"/>
          <w:b/>
          <w:sz w:val="28"/>
          <w:szCs w:val="28"/>
        </w:rPr>
        <w:t>(длительность одного занятия – 3 часа)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6"/>
        <w:gridCol w:w="2674"/>
        <w:gridCol w:w="5326"/>
      </w:tblGrid>
      <w:tr w:rsidR="002668F8" w:rsidRPr="00273776" w:rsidTr="00731A70">
        <w:tc>
          <w:tcPr>
            <w:tcW w:w="1086" w:type="dxa"/>
            <w:vAlign w:val="center"/>
          </w:tcPr>
          <w:p w:rsidR="002668F8" w:rsidRPr="00273776" w:rsidRDefault="002668F8" w:rsidP="00DB011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3776">
              <w:rPr>
                <w:rFonts w:ascii="Times New Roman" w:hAnsi="Times New Roman"/>
                <w:b/>
                <w:sz w:val="24"/>
                <w:szCs w:val="24"/>
              </w:rPr>
              <w:t>Номер занятия</w:t>
            </w:r>
          </w:p>
        </w:tc>
        <w:tc>
          <w:tcPr>
            <w:tcW w:w="2674" w:type="dxa"/>
            <w:vAlign w:val="center"/>
          </w:tcPr>
          <w:p w:rsidR="002668F8" w:rsidRPr="00273776" w:rsidRDefault="002668F8" w:rsidP="00DB011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3776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5326" w:type="dxa"/>
            <w:vAlign w:val="center"/>
          </w:tcPr>
          <w:p w:rsidR="002668F8" w:rsidRPr="00273776" w:rsidRDefault="00D01270" w:rsidP="00DB011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3776">
              <w:rPr>
                <w:rFonts w:ascii="Times New Roman" w:hAnsi="Times New Roman"/>
                <w:b/>
                <w:sz w:val="24"/>
                <w:szCs w:val="24"/>
              </w:rPr>
              <w:t>Основные вопросы для изучения</w:t>
            </w:r>
          </w:p>
        </w:tc>
      </w:tr>
      <w:tr w:rsidR="002668F8" w:rsidRPr="00273776" w:rsidTr="00731A70">
        <w:trPr>
          <w:trHeight w:val="2629"/>
        </w:trPr>
        <w:tc>
          <w:tcPr>
            <w:tcW w:w="1086" w:type="dxa"/>
          </w:tcPr>
          <w:p w:rsidR="002668F8" w:rsidRPr="00273776" w:rsidRDefault="002668F8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4" w:type="dxa"/>
          </w:tcPr>
          <w:p w:rsidR="002668F8" w:rsidRPr="00273776" w:rsidRDefault="002668F8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Вводное занятие по языку программирования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5326" w:type="dxa"/>
          </w:tcPr>
          <w:p w:rsidR="002668F8" w:rsidRPr="00273776" w:rsidRDefault="002668F8" w:rsidP="002668F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Экскурс в историю языка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946E1" w:rsidRPr="00273776">
              <w:rPr>
                <w:rFonts w:ascii="Times New Roman" w:hAnsi="Times New Roman"/>
                <w:sz w:val="24"/>
                <w:szCs w:val="24"/>
              </w:rPr>
              <w:t>основные сферы применения, особенности языка.</w:t>
            </w:r>
          </w:p>
          <w:p w:rsidR="002668F8" w:rsidRPr="00273776" w:rsidRDefault="002668F8" w:rsidP="002668F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Установка интерпретатора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 w:rsidR="009807F5" w:rsidRPr="0027377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среды разработки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PyCharm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668F8" w:rsidRPr="00273776" w:rsidRDefault="002668F8" w:rsidP="002668F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Написание первой программы на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668F8" w:rsidRPr="00273776" w:rsidRDefault="002668F8" w:rsidP="002668F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Переменные и объекты.</w:t>
            </w:r>
          </w:p>
          <w:p w:rsidR="002668F8" w:rsidRPr="00273776" w:rsidRDefault="002668F8" w:rsidP="002668F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Основные типы данных.</w:t>
            </w:r>
          </w:p>
          <w:p w:rsidR="002668F8" w:rsidRPr="00273776" w:rsidRDefault="002668F8" w:rsidP="002668F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Функции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print(), input(), type(), dir(), help().</w:t>
            </w:r>
          </w:p>
          <w:p w:rsidR="002668F8" w:rsidRPr="00273776" w:rsidRDefault="002668F8" w:rsidP="002668F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Написание комментариев.</w:t>
            </w:r>
          </w:p>
        </w:tc>
      </w:tr>
      <w:tr w:rsidR="002668F8" w:rsidRPr="00273776" w:rsidTr="00731A70">
        <w:tc>
          <w:tcPr>
            <w:tcW w:w="1086" w:type="dxa"/>
          </w:tcPr>
          <w:p w:rsidR="002668F8" w:rsidRPr="00273776" w:rsidRDefault="00781B88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74" w:type="dxa"/>
          </w:tcPr>
          <w:p w:rsidR="002668F8" w:rsidRPr="00273776" w:rsidRDefault="00781B88" w:rsidP="00781B88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Числа, булевый тип данных,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5326" w:type="dxa"/>
          </w:tcPr>
          <w:p w:rsidR="002668F8" w:rsidRPr="00273776" w:rsidRDefault="00781B88" w:rsidP="00781B88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Типы данных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float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81B88" w:rsidRPr="00273776" w:rsidRDefault="00781B88" w:rsidP="00781B88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Операции </w:t>
            </w:r>
            <w:r w:rsidR="000946E1" w:rsidRPr="00273776">
              <w:rPr>
                <w:rFonts w:ascii="Times New Roman" w:hAnsi="Times New Roman"/>
                <w:sz w:val="24"/>
                <w:szCs w:val="24"/>
              </w:rPr>
              <w:t>с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 числами.</w:t>
            </w:r>
          </w:p>
          <w:p w:rsidR="00781B88" w:rsidRPr="00273776" w:rsidRDefault="00781B88" w:rsidP="00781B88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Операторы в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Python.</w:t>
            </w:r>
          </w:p>
          <w:p w:rsidR="000946E1" w:rsidRPr="00273776" w:rsidRDefault="000946E1" w:rsidP="000946E1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Встроенные математические функции.</w:t>
            </w:r>
          </w:p>
          <w:p w:rsidR="00781B88" w:rsidRPr="00273776" w:rsidRDefault="00781B88" w:rsidP="00781B88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Знакомство с модулем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Math.</w:t>
            </w:r>
          </w:p>
          <w:p w:rsidR="00781B88" w:rsidRPr="00273776" w:rsidRDefault="00781B88" w:rsidP="00781B88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Типы данных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81B88" w:rsidRPr="00273776" w:rsidRDefault="00781B88" w:rsidP="00781B88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Преобразование типов.</w:t>
            </w:r>
          </w:p>
          <w:p w:rsidR="00781B88" w:rsidRPr="00273776" w:rsidRDefault="00781B88" w:rsidP="00781B88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68F8" w:rsidRPr="00273776" w:rsidTr="00731A70">
        <w:tc>
          <w:tcPr>
            <w:tcW w:w="1086" w:type="dxa"/>
          </w:tcPr>
          <w:p w:rsidR="002668F8" w:rsidRPr="00273776" w:rsidRDefault="000946E1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74" w:type="dxa"/>
          </w:tcPr>
          <w:p w:rsidR="002668F8" w:rsidRPr="00273776" w:rsidRDefault="000946E1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Строки</w:t>
            </w:r>
          </w:p>
        </w:tc>
        <w:tc>
          <w:tcPr>
            <w:tcW w:w="5326" w:type="dxa"/>
          </w:tcPr>
          <w:p w:rsidR="002668F8" w:rsidRPr="00273776" w:rsidRDefault="000946E1" w:rsidP="000946E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Операции со строками, срезы.</w:t>
            </w:r>
          </w:p>
          <w:p w:rsidR="000946E1" w:rsidRPr="00273776" w:rsidRDefault="000946E1" w:rsidP="000946E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Методы строк.</w:t>
            </w:r>
          </w:p>
          <w:p w:rsidR="000946E1" w:rsidRPr="00273776" w:rsidRDefault="000946E1" w:rsidP="000946E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Индексация.</w:t>
            </w:r>
          </w:p>
          <w:p w:rsidR="000946E1" w:rsidRPr="00273776" w:rsidRDefault="000946E1" w:rsidP="000946E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Форматированный вывод строк.</w:t>
            </w:r>
          </w:p>
          <w:p w:rsidR="000946E1" w:rsidRPr="00273776" w:rsidRDefault="000946E1" w:rsidP="000946E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Функции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len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(),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ord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(),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char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().</w:t>
            </w:r>
          </w:p>
          <w:p w:rsidR="000946E1" w:rsidRPr="00273776" w:rsidRDefault="000946E1" w:rsidP="000946E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UNICODE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ASCII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668F8" w:rsidRPr="00273776" w:rsidTr="00731A70">
        <w:tc>
          <w:tcPr>
            <w:tcW w:w="1086" w:type="dxa"/>
          </w:tcPr>
          <w:p w:rsidR="002668F8" w:rsidRPr="00273776" w:rsidRDefault="000946E1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74" w:type="dxa"/>
          </w:tcPr>
          <w:p w:rsidR="002668F8" w:rsidRPr="00273776" w:rsidRDefault="000946E1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Списки</w:t>
            </w:r>
          </w:p>
        </w:tc>
        <w:tc>
          <w:tcPr>
            <w:tcW w:w="5326" w:type="dxa"/>
          </w:tcPr>
          <w:p w:rsidR="000946E1" w:rsidRPr="00273776" w:rsidRDefault="000946E1" w:rsidP="000946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Операции со списками, срезы.</w:t>
            </w:r>
          </w:p>
          <w:p w:rsidR="000946E1" w:rsidRPr="00273776" w:rsidRDefault="000946E1" w:rsidP="000946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Методы списков.</w:t>
            </w:r>
          </w:p>
          <w:p w:rsidR="000946E1" w:rsidRPr="00273776" w:rsidRDefault="000946E1" w:rsidP="000946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Индексация.</w:t>
            </w:r>
          </w:p>
          <w:p w:rsidR="000946E1" w:rsidRPr="00273776" w:rsidRDefault="000946E1" w:rsidP="000946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Вложенные списки.</w:t>
            </w:r>
          </w:p>
          <w:p w:rsidR="000946E1" w:rsidRPr="00273776" w:rsidRDefault="004A0E83" w:rsidP="000946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Поверхностное и глубокое копирование.</w:t>
            </w:r>
          </w:p>
          <w:p w:rsidR="002668F8" w:rsidRPr="00273776" w:rsidRDefault="000946E1" w:rsidP="004A0E8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Функции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zip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(),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enumerate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().</w:t>
            </w:r>
          </w:p>
        </w:tc>
      </w:tr>
      <w:tr w:rsidR="002668F8" w:rsidRPr="00273776" w:rsidTr="00731A70">
        <w:tc>
          <w:tcPr>
            <w:tcW w:w="1086" w:type="dxa"/>
          </w:tcPr>
          <w:p w:rsidR="002668F8" w:rsidRPr="00273776" w:rsidRDefault="004A0E83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74" w:type="dxa"/>
          </w:tcPr>
          <w:p w:rsidR="002668F8" w:rsidRPr="00273776" w:rsidRDefault="004A0E83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Кортежи, множества</w:t>
            </w:r>
          </w:p>
        </w:tc>
        <w:tc>
          <w:tcPr>
            <w:tcW w:w="5326" w:type="dxa"/>
          </w:tcPr>
          <w:p w:rsidR="002668F8" w:rsidRPr="00273776" w:rsidRDefault="004A0E83" w:rsidP="004A0E83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Операции с кортежами, методы кортежа.</w:t>
            </w:r>
          </w:p>
          <w:p w:rsidR="004A0E83" w:rsidRPr="00273776" w:rsidRDefault="004A0E83" w:rsidP="004A0E83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Операции с множествами, методы множеств.</w:t>
            </w:r>
          </w:p>
          <w:p w:rsidR="00A16937" w:rsidRPr="00273776" w:rsidRDefault="00A16937" w:rsidP="004A0E83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Тип данных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="00D64F8A" w:rsidRPr="00273776">
              <w:rPr>
                <w:rFonts w:ascii="Times New Roman" w:hAnsi="Times New Roman"/>
                <w:sz w:val="24"/>
                <w:szCs w:val="24"/>
                <w:lang w:val="en-US"/>
              </w:rPr>
              <w:t>roz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enset.</w:t>
            </w:r>
          </w:p>
          <w:p w:rsidR="004A0E83" w:rsidRPr="00273776" w:rsidRDefault="004A0E83" w:rsidP="003D5AF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Основные отличия между списками, кортежами, множествами</w:t>
            </w:r>
            <w:r w:rsidR="003D5AF5" w:rsidRPr="0027377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их </w:t>
            </w:r>
            <w:r w:rsidR="003D5AF5" w:rsidRPr="00273776">
              <w:rPr>
                <w:rFonts w:ascii="Times New Roman" w:hAnsi="Times New Roman"/>
                <w:sz w:val="24"/>
                <w:szCs w:val="24"/>
              </w:rPr>
              <w:t>использование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668F8" w:rsidRPr="00273776" w:rsidTr="00731A70">
        <w:tc>
          <w:tcPr>
            <w:tcW w:w="1086" w:type="dxa"/>
          </w:tcPr>
          <w:p w:rsidR="002668F8" w:rsidRPr="00273776" w:rsidRDefault="003D5AF5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74" w:type="dxa"/>
          </w:tcPr>
          <w:p w:rsidR="002668F8" w:rsidRPr="00273776" w:rsidRDefault="003D5AF5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Словари</w:t>
            </w:r>
          </w:p>
        </w:tc>
        <w:tc>
          <w:tcPr>
            <w:tcW w:w="5326" w:type="dxa"/>
          </w:tcPr>
          <w:p w:rsidR="003D5AF5" w:rsidRPr="00273776" w:rsidRDefault="003D5AF5" w:rsidP="003D5AF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Операции со словарями.</w:t>
            </w:r>
          </w:p>
          <w:p w:rsidR="003D5AF5" w:rsidRPr="00273776" w:rsidRDefault="003D5AF5" w:rsidP="003D5AF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Методы словарей.</w:t>
            </w:r>
          </w:p>
          <w:p w:rsidR="003D5AF5" w:rsidRPr="00273776" w:rsidRDefault="003D5AF5" w:rsidP="003D5AF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Использование словарей.</w:t>
            </w:r>
          </w:p>
          <w:p w:rsidR="002668F8" w:rsidRPr="00273776" w:rsidRDefault="003D5AF5" w:rsidP="003D5AF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Хэш-таблица, хэшируемый объект.</w:t>
            </w:r>
          </w:p>
        </w:tc>
      </w:tr>
      <w:tr w:rsidR="002668F8" w:rsidRPr="00273776" w:rsidTr="00731A70">
        <w:tc>
          <w:tcPr>
            <w:tcW w:w="1086" w:type="dxa"/>
          </w:tcPr>
          <w:p w:rsidR="002668F8" w:rsidRPr="00273776" w:rsidRDefault="003D5AF5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674" w:type="dxa"/>
          </w:tcPr>
          <w:p w:rsidR="002668F8" w:rsidRPr="00273776" w:rsidRDefault="00D01270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Оператор</w:t>
            </w:r>
            <w:r w:rsidR="003D5AF5" w:rsidRPr="00273776">
              <w:rPr>
                <w:rFonts w:ascii="Times New Roman" w:hAnsi="Times New Roman"/>
                <w:sz w:val="24"/>
                <w:szCs w:val="24"/>
              </w:rPr>
              <w:t xml:space="preserve"> ветвления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if</w:t>
            </w:r>
            <w:r w:rsidR="003D5AF5" w:rsidRPr="00273776">
              <w:rPr>
                <w:rFonts w:ascii="Times New Roman" w:hAnsi="Times New Roman"/>
                <w:sz w:val="24"/>
                <w:szCs w:val="24"/>
              </w:rPr>
              <w:t>, циклы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5326" w:type="dxa"/>
          </w:tcPr>
          <w:p w:rsidR="003D5AF5" w:rsidRPr="00273776" w:rsidRDefault="00D01270" w:rsidP="003D5AF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Оператор</w:t>
            </w:r>
            <w:r w:rsidR="003D5AF5" w:rsidRPr="00273776">
              <w:rPr>
                <w:rFonts w:ascii="Times New Roman" w:hAnsi="Times New Roman"/>
                <w:sz w:val="24"/>
                <w:szCs w:val="24"/>
              </w:rPr>
              <w:t xml:space="preserve"> ветвления </w:t>
            </w:r>
            <w:r w:rsidR="003D5AF5" w:rsidRPr="00273776">
              <w:rPr>
                <w:rFonts w:ascii="Times New Roman" w:hAnsi="Times New Roman"/>
                <w:sz w:val="24"/>
                <w:szCs w:val="24"/>
                <w:lang w:val="en-US"/>
              </w:rPr>
              <w:t>if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3D5AF5" w:rsidRPr="00273776" w:rsidRDefault="00D01270" w:rsidP="003D5AF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Тернарное выражение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if/else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D5AF5" w:rsidRPr="00273776" w:rsidRDefault="003D5AF5" w:rsidP="003D5AF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Цикл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ы for и while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D5AF5" w:rsidRPr="00273776" w:rsidRDefault="00D01270" w:rsidP="003D5AF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Операторы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break, continue 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и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pass.</w:t>
            </w:r>
          </w:p>
          <w:p w:rsidR="00D01270" w:rsidRPr="00273776" w:rsidRDefault="00D01270" w:rsidP="003D5AF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Конструкция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else 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цикла.</w:t>
            </w:r>
          </w:p>
          <w:p w:rsidR="00212712" w:rsidRPr="00273776" w:rsidRDefault="00212712" w:rsidP="003D5AF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Обработка исключений, конструкция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try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/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except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/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finally</w:t>
            </w:r>
          </w:p>
        </w:tc>
      </w:tr>
      <w:tr w:rsidR="00731A70" w:rsidRPr="00273776" w:rsidTr="00731A70">
        <w:trPr>
          <w:trHeight w:val="1326"/>
        </w:trPr>
        <w:tc>
          <w:tcPr>
            <w:tcW w:w="1086" w:type="dxa"/>
          </w:tcPr>
          <w:p w:rsidR="00731A70" w:rsidRPr="00273776" w:rsidRDefault="00212712" w:rsidP="000B1DF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74" w:type="dxa"/>
            <w:vMerge w:val="restart"/>
          </w:tcPr>
          <w:p w:rsidR="00731A70" w:rsidRPr="00273776" w:rsidRDefault="00731A70" w:rsidP="00731A70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5326" w:type="dxa"/>
            <w:vMerge w:val="restart"/>
          </w:tcPr>
          <w:p w:rsidR="00731A70" w:rsidRPr="00273776" w:rsidRDefault="00731A70" w:rsidP="00D64F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Объявление и вызов функции.</w:t>
            </w:r>
          </w:p>
          <w:p w:rsidR="00731A70" w:rsidRPr="00273776" w:rsidRDefault="00731A70" w:rsidP="00D64F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Аргументы и параметры функции, способы передачи аргументов, </w:t>
            </w:r>
            <w:r w:rsidRPr="00273776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*args, **kwargs.</w:t>
            </w:r>
          </w:p>
          <w:p w:rsidR="00731A70" w:rsidRPr="00273776" w:rsidRDefault="00731A70" w:rsidP="00D64F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Оператор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return.</w:t>
            </w:r>
          </w:p>
          <w:p w:rsidR="00731A70" w:rsidRPr="00273776" w:rsidRDefault="00731A70" w:rsidP="00D64F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Вложенные функции.</w:t>
            </w:r>
          </w:p>
          <w:p w:rsidR="00731A70" w:rsidRPr="00273776" w:rsidRDefault="00731A70" w:rsidP="00D64F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Области видимости.</w:t>
            </w:r>
          </w:p>
          <w:p w:rsidR="00731A70" w:rsidRPr="00273776" w:rsidRDefault="00731A70" w:rsidP="00D64F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Анонимная функция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lambda.</w:t>
            </w:r>
          </w:p>
          <w:p w:rsidR="00731A70" w:rsidRPr="00273776" w:rsidRDefault="00731A70" w:rsidP="003A785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Функции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map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(),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reduce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(),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filter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().</w:t>
            </w:r>
          </w:p>
        </w:tc>
      </w:tr>
      <w:tr w:rsidR="00731A70" w:rsidRPr="00273776" w:rsidTr="00731A70">
        <w:trPr>
          <w:trHeight w:val="660"/>
        </w:trPr>
        <w:tc>
          <w:tcPr>
            <w:tcW w:w="1086" w:type="dxa"/>
          </w:tcPr>
          <w:p w:rsidR="00731A70" w:rsidRPr="00273776" w:rsidRDefault="00212712" w:rsidP="000B1DF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74" w:type="dxa"/>
            <w:vMerge/>
          </w:tcPr>
          <w:p w:rsidR="00731A70" w:rsidRPr="00273776" w:rsidRDefault="00731A7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6" w:type="dxa"/>
            <w:vMerge/>
          </w:tcPr>
          <w:p w:rsidR="00731A70" w:rsidRPr="00273776" w:rsidRDefault="00731A70" w:rsidP="00D64F8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68F8" w:rsidRPr="00273776" w:rsidTr="00731A70">
        <w:tc>
          <w:tcPr>
            <w:tcW w:w="1086" w:type="dxa"/>
          </w:tcPr>
          <w:p w:rsidR="002668F8" w:rsidRPr="00273776" w:rsidRDefault="00731A70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1</w:t>
            </w:r>
            <w:r w:rsidR="00212712" w:rsidRPr="0027377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674" w:type="dxa"/>
          </w:tcPr>
          <w:p w:rsidR="002668F8" w:rsidRPr="00273776" w:rsidRDefault="003A7850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Файлы</w:t>
            </w:r>
          </w:p>
        </w:tc>
        <w:tc>
          <w:tcPr>
            <w:tcW w:w="5326" w:type="dxa"/>
          </w:tcPr>
          <w:p w:rsidR="003A7850" w:rsidRPr="00273776" w:rsidRDefault="003A7850" w:rsidP="003A7850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Работа с файлами (открытие, чтение, запись в файл).</w:t>
            </w:r>
          </w:p>
          <w:p w:rsidR="003A7850" w:rsidRPr="00273776" w:rsidRDefault="003A7850" w:rsidP="003A7850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Кодировки.</w:t>
            </w:r>
          </w:p>
          <w:p w:rsidR="003A7850" w:rsidRPr="00273776" w:rsidRDefault="003A7850" w:rsidP="003A7850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Знакомство с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JSON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A7850" w:rsidRPr="00273776" w:rsidRDefault="003A7850" w:rsidP="003A7850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Менеджеры контекста.</w:t>
            </w:r>
          </w:p>
        </w:tc>
      </w:tr>
      <w:tr w:rsidR="00731A70" w:rsidRPr="00273776" w:rsidTr="00731A70">
        <w:trPr>
          <w:trHeight w:val="605"/>
        </w:trPr>
        <w:tc>
          <w:tcPr>
            <w:tcW w:w="1086" w:type="dxa"/>
          </w:tcPr>
          <w:p w:rsidR="00731A70" w:rsidRPr="00273776" w:rsidRDefault="00212712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674" w:type="dxa"/>
            <w:vMerge w:val="restart"/>
          </w:tcPr>
          <w:p w:rsidR="00731A70" w:rsidRPr="00273776" w:rsidRDefault="00731A70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Система контроля версий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Git</w:t>
            </w:r>
          </w:p>
        </w:tc>
        <w:tc>
          <w:tcPr>
            <w:tcW w:w="5326" w:type="dxa"/>
            <w:vMerge w:val="restart"/>
          </w:tcPr>
          <w:p w:rsidR="00731A70" w:rsidRPr="00273776" w:rsidRDefault="00731A70" w:rsidP="00731A70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Использование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 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в работе.</w:t>
            </w:r>
          </w:p>
          <w:p w:rsidR="00731A70" w:rsidRPr="00273776" w:rsidRDefault="00731A70" w:rsidP="00731A70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Установка </w:t>
            </w:r>
            <w:r w:rsidRPr="0027377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Git</w:t>
            </w:r>
            <w:r w:rsidRPr="0027377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731A70" w:rsidRPr="00273776" w:rsidRDefault="00731A70" w:rsidP="00731A70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Основные команды </w:t>
            </w:r>
            <w:r w:rsidRPr="0027377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Git</w:t>
            </w:r>
            <w:r w:rsidRPr="0027377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731A70" w:rsidRPr="00273776" w:rsidRDefault="00731A70" w:rsidP="00731A70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Создание аккаунта на </w:t>
            </w:r>
            <w:r w:rsidRPr="0027377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GitHub</w:t>
            </w:r>
            <w:r w:rsidRPr="0027377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731A70" w:rsidRPr="00273776" w:rsidTr="00731A70">
        <w:trPr>
          <w:trHeight w:val="54"/>
        </w:trPr>
        <w:tc>
          <w:tcPr>
            <w:tcW w:w="1086" w:type="dxa"/>
          </w:tcPr>
          <w:p w:rsidR="00731A70" w:rsidRPr="00273776" w:rsidRDefault="00212712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674" w:type="dxa"/>
            <w:vMerge/>
          </w:tcPr>
          <w:p w:rsidR="00731A70" w:rsidRPr="00273776" w:rsidRDefault="00731A7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6" w:type="dxa"/>
            <w:vMerge/>
          </w:tcPr>
          <w:p w:rsidR="00731A70" w:rsidRPr="00273776" w:rsidRDefault="00731A70" w:rsidP="00731A70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27AF" w:rsidRPr="00273776" w:rsidTr="00731A70">
        <w:tc>
          <w:tcPr>
            <w:tcW w:w="1086" w:type="dxa"/>
          </w:tcPr>
          <w:p w:rsidR="00B127AF" w:rsidRPr="00273776" w:rsidRDefault="00731A70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1</w:t>
            </w:r>
            <w:r w:rsidR="00212712"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00" w:type="dxa"/>
            <w:gridSpan w:val="2"/>
          </w:tcPr>
          <w:p w:rsidR="00B127AF" w:rsidRPr="00273776" w:rsidRDefault="00B127AF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Контрольная работа, решение задач по пройденным темам.</w:t>
            </w:r>
          </w:p>
        </w:tc>
      </w:tr>
      <w:tr w:rsidR="00CC14C1" w:rsidRPr="00273776" w:rsidTr="00731A70">
        <w:tc>
          <w:tcPr>
            <w:tcW w:w="1086" w:type="dxa"/>
          </w:tcPr>
          <w:p w:rsidR="00CC14C1" w:rsidRPr="00273776" w:rsidRDefault="00731A70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1</w:t>
            </w:r>
            <w:r w:rsidR="00212712" w:rsidRPr="0027377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74" w:type="dxa"/>
            <w:vMerge w:val="restart"/>
          </w:tcPr>
          <w:p w:rsidR="00CC14C1" w:rsidRPr="00273776" w:rsidRDefault="00CC14C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Объектно-ориентированное программирование (ООП)</w:t>
            </w:r>
          </w:p>
        </w:tc>
        <w:tc>
          <w:tcPr>
            <w:tcW w:w="5326" w:type="dxa"/>
          </w:tcPr>
          <w:p w:rsidR="00CC14C1" w:rsidRPr="00273776" w:rsidRDefault="00CC14C1" w:rsidP="00C936A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Основные принципы ООП: 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абстракция, инкапсуляция, полиморфизм, наследование.</w:t>
            </w:r>
          </w:p>
          <w:p w:rsidR="00CC14C1" w:rsidRPr="00273776" w:rsidRDefault="00CC14C1" w:rsidP="00C936A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Класс как основной инструмент ООП.</w:t>
            </w:r>
          </w:p>
          <w:p w:rsidR="00CC14C1" w:rsidRPr="00273776" w:rsidRDefault="00A534E8" w:rsidP="00C936A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Создание</w:t>
            </w:r>
            <w:r w:rsidR="00CC14C1" w:rsidRPr="00273776">
              <w:rPr>
                <w:rFonts w:ascii="Times New Roman" w:hAnsi="Times New Roman"/>
                <w:sz w:val="24"/>
                <w:szCs w:val="24"/>
              </w:rPr>
              <w:t xml:space="preserve"> класса, атрибуты и методы класса.</w:t>
            </w:r>
          </w:p>
          <w:p w:rsidR="00CC14C1" w:rsidRPr="00273776" w:rsidRDefault="00CC14C1" w:rsidP="00C936A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Создание экземпляров класса.</w:t>
            </w:r>
          </w:p>
        </w:tc>
      </w:tr>
      <w:tr w:rsidR="00CC14C1" w:rsidRPr="00273776" w:rsidTr="00731A70">
        <w:tc>
          <w:tcPr>
            <w:tcW w:w="1086" w:type="dxa"/>
          </w:tcPr>
          <w:p w:rsidR="00CC14C1" w:rsidRPr="00273776" w:rsidRDefault="00731A70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1</w:t>
            </w:r>
            <w:r w:rsidR="00212712" w:rsidRPr="00273776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74" w:type="dxa"/>
            <w:vMerge/>
          </w:tcPr>
          <w:p w:rsidR="00CC14C1" w:rsidRPr="00273776" w:rsidRDefault="00CC14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6" w:type="dxa"/>
          </w:tcPr>
          <w:p w:rsidR="00CC14C1" w:rsidRPr="00273776" w:rsidRDefault="00CC14C1" w:rsidP="00C936A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Конструктор класса метод __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init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__. </w:t>
            </w:r>
          </w:p>
          <w:p w:rsidR="00CC14C1" w:rsidRPr="00273776" w:rsidRDefault="00CC14C1" w:rsidP="00C936A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Магические методы.</w:t>
            </w:r>
          </w:p>
          <w:p w:rsidR="00CC14C1" w:rsidRPr="00273776" w:rsidRDefault="00CC14C1" w:rsidP="00C936A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Методы экземпляра, методы класса, статические методы.</w:t>
            </w:r>
          </w:p>
          <w:p w:rsidR="00CC14C1" w:rsidRPr="00273776" w:rsidRDefault="00CC14C1" w:rsidP="00D15AF5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Доступ к атрибутам класса.</w:t>
            </w:r>
          </w:p>
          <w:p w:rsidR="00CC14C1" w:rsidRPr="00273776" w:rsidRDefault="00CC14C1" w:rsidP="00D15AF5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Геттеры, сеттеры, делиттеры, свойство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property</w:t>
            </w:r>
          </w:p>
        </w:tc>
      </w:tr>
      <w:tr w:rsidR="00CC14C1" w:rsidRPr="00273776" w:rsidTr="00731A70">
        <w:tc>
          <w:tcPr>
            <w:tcW w:w="1086" w:type="dxa"/>
          </w:tcPr>
          <w:p w:rsidR="00CC14C1" w:rsidRPr="00273776" w:rsidRDefault="00731A70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1</w:t>
            </w:r>
            <w:r w:rsidR="00212712" w:rsidRPr="00273776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74" w:type="dxa"/>
            <w:vMerge/>
          </w:tcPr>
          <w:p w:rsidR="00CC14C1" w:rsidRPr="00273776" w:rsidRDefault="00CC14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6" w:type="dxa"/>
          </w:tcPr>
          <w:p w:rsidR="00CC14C1" w:rsidRPr="00273776" w:rsidRDefault="00CC14C1" w:rsidP="0040456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Иерархии наследования.</w:t>
            </w:r>
          </w:p>
          <w:p w:rsidR="00CC14C1" w:rsidRPr="00273776" w:rsidRDefault="00CC14C1" w:rsidP="0040456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Порядок разрешения методов (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MRO).</w:t>
            </w:r>
          </w:p>
          <w:p w:rsidR="00CC14C1" w:rsidRPr="00273776" w:rsidRDefault="00CC14C1" w:rsidP="0040456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Алгоритм С3-линеаризации.</w:t>
            </w:r>
          </w:p>
          <w:p w:rsidR="009807F5" w:rsidRPr="00273776" w:rsidRDefault="00CC14C1" w:rsidP="0040456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Переопределение методов через </w:t>
            </w:r>
            <w:r w:rsidR="009807F5"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super()</w:t>
            </w:r>
          </w:p>
          <w:p w:rsidR="00CC14C1" w:rsidRPr="00273776" w:rsidRDefault="009807F5" w:rsidP="0040456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="00CC14C1"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ерегрузка операторов.</w:t>
            </w:r>
          </w:p>
          <w:p w:rsidR="00CC14C1" w:rsidRPr="00273776" w:rsidRDefault="00CC14C1" w:rsidP="0040456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Принципы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SOLID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E84D5A" w:rsidRPr="00273776" w:rsidTr="00731A70">
        <w:tc>
          <w:tcPr>
            <w:tcW w:w="1086" w:type="dxa"/>
          </w:tcPr>
          <w:p w:rsidR="00E84D5A" w:rsidRPr="00273776" w:rsidRDefault="00731A70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1</w:t>
            </w:r>
            <w:r w:rsidR="00212712" w:rsidRPr="00273776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74" w:type="dxa"/>
            <w:vMerge w:val="restart"/>
          </w:tcPr>
          <w:p w:rsidR="00E84D5A" w:rsidRPr="00273776" w:rsidRDefault="00E84D5A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Система управления базами данных</w:t>
            </w:r>
            <w:r w:rsidR="00C66B57" w:rsidRPr="002737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(СУБД)</w:t>
            </w:r>
          </w:p>
        </w:tc>
        <w:tc>
          <w:tcPr>
            <w:tcW w:w="5326" w:type="dxa"/>
          </w:tcPr>
          <w:p w:rsidR="00E84D5A" w:rsidRPr="00273776" w:rsidRDefault="00731A70" w:rsidP="00D15AF5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Понятие СУБД, реляционные и нереляционные базы данных.</w:t>
            </w:r>
          </w:p>
          <w:p w:rsidR="00E84D5A" w:rsidRPr="00273776" w:rsidRDefault="00E84D5A" w:rsidP="00D15AF5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Установка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PostgreSQL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84D5A" w:rsidRPr="00273776" w:rsidRDefault="00E84D5A" w:rsidP="00E84D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Создание базы данных.</w:t>
            </w:r>
          </w:p>
          <w:p w:rsidR="00E84D5A" w:rsidRPr="00273776" w:rsidRDefault="00E84D5A" w:rsidP="00E84D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Транзакции в базу данных.</w:t>
            </w:r>
          </w:p>
        </w:tc>
      </w:tr>
      <w:tr w:rsidR="00E84D5A" w:rsidRPr="00273776" w:rsidTr="00731A70">
        <w:tc>
          <w:tcPr>
            <w:tcW w:w="1086" w:type="dxa"/>
          </w:tcPr>
          <w:p w:rsidR="00E84D5A" w:rsidRPr="00273776" w:rsidRDefault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74" w:type="dxa"/>
            <w:vMerge/>
          </w:tcPr>
          <w:p w:rsidR="00E84D5A" w:rsidRPr="00273776" w:rsidRDefault="00E84D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6" w:type="dxa"/>
          </w:tcPr>
          <w:p w:rsidR="00E84D5A" w:rsidRPr="00273776" w:rsidRDefault="00E84D5A" w:rsidP="00C66B57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Таблицы</w:t>
            </w:r>
            <w:r w:rsidR="00C66B57" w:rsidRPr="00273776">
              <w:rPr>
                <w:rFonts w:ascii="Times New Roman" w:hAnsi="Times New Roman"/>
                <w:sz w:val="24"/>
                <w:szCs w:val="24"/>
              </w:rPr>
              <w:t>, п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оля таблиц.</w:t>
            </w:r>
          </w:p>
          <w:p w:rsidR="00E84D5A" w:rsidRPr="00273776" w:rsidRDefault="00E84D5A" w:rsidP="00E84D5A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Связи между таблицами.</w:t>
            </w:r>
          </w:p>
          <w:p w:rsidR="00E84D5A" w:rsidRPr="00273776" w:rsidRDefault="00C66B57" w:rsidP="00E84D5A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</w:t>
            </w:r>
            <w:r w:rsidR="00E84D5A" w:rsidRPr="00273776">
              <w:rPr>
                <w:rFonts w:ascii="Times New Roman" w:hAnsi="Times New Roman"/>
                <w:sz w:val="24"/>
                <w:szCs w:val="24"/>
              </w:rPr>
              <w:t>оздание/редактирование/удаление таблиц.</w:t>
            </w:r>
          </w:p>
          <w:p w:rsidR="00E84D5A" w:rsidRPr="00273776" w:rsidRDefault="00E84D5A" w:rsidP="00E84D5A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Добавление данных в таблицы, выборка данных.</w:t>
            </w:r>
          </w:p>
        </w:tc>
      </w:tr>
      <w:tr w:rsidR="00B40FD9" w:rsidRPr="00273776" w:rsidTr="00731A70">
        <w:trPr>
          <w:trHeight w:val="463"/>
        </w:trPr>
        <w:tc>
          <w:tcPr>
            <w:tcW w:w="1086" w:type="dxa"/>
          </w:tcPr>
          <w:p w:rsidR="00B40FD9" w:rsidRPr="00273776" w:rsidRDefault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000" w:type="dxa"/>
            <w:gridSpan w:val="2"/>
          </w:tcPr>
          <w:p w:rsidR="00B40FD9" w:rsidRPr="00273776" w:rsidRDefault="00B40FD9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Контрольная работа, решение задач по пройденным темам.</w:t>
            </w:r>
          </w:p>
        </w:tc>
      </w:tr>
      <w:tr w:rsidR="00A534E8" w:rsidRPr="00273776" w:rsidTr="00731A70">
        <w:trPr>
          <w:trHeight w:val="72"/>
        </w:trPr>
        <w:tc>
          <w:tcPr>
            <w:tcW w:w="1086" w:type="dxa"/>
          </w:tcPr>
          <w:p w:rsidR="00A534E8" w:rsidRPr="00273776" w:rsidRDefault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  <w:p w:rsidR="00212712" w:rsidRPr="00273776" w:rsidRDefault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74" w:type="dxa"/>
            <w:vMerge w:val="restart"/>
          </w:tcPr>
          <w:p w:rsidR="00A534E8" w:rsidRPr="00273776" w:rsidRDefault="00A534E8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Основы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. Введение в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Django</w:t>
            </w:r>
          </w:p>
        </w:tc>
        <w:tc>
          <w:tcPr>
            <w:tcW w:w="5326" w:type="dxa"/>
            <w:vMerge w:val="restart"/>
          </w:tcPr>
          <w:p w:rsidR="00A534E8" w:rsidRPr="00273776" w:rsidRDefault="00A534E8" w:rsidP="002C327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Передача данных по сети.</w:t>
            </w:r>
          </w:p>
          <w:p w:rsidR="00A534E8" w:rsidRPr="00273776" w:rsidRDefault="00A534E8" w:rsidP="002C327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HTTP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-протокол.</w:t>
            </w:r>
          </w:p>
          <w:p w:rsidR="00A534E8" w:rsidRPr="00273776" w:rsidRDefault="00A534E8" w:rsidP="0062780E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Установка фрэймворка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Django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A534E8" w:rsidRPr="00273776" w:rsidRDefault="00A534E8" w:rsidP="002C327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Паттерн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MVC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MTV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).</w:t>
            </w:r>
          </w:p>
          <w:p w:rsidR="00A534E8" w:rsidRPr="00273776" w:rsidRDefault="00A534E8" w:rsidP="002C327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Создание и настройка проекта.</w:t>
            </w:r>
          </w:p>
          <w:p w:rsidR="00A534E8" w:rsidRPr="00273776" w:rsidRDefault="00A534E8" w:rsidP="00A534E8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Виртуальное окружение, установка зависимостей приложения.</w:t>
            </w:r>
          </w:p>
        </w:tc>
      </w:tr>
      <w:tr w:rsidR="00A534E8" w:rsidRPr="00273776" w:rsidTr="00731A70">
        <w:trPr>
          <w:trHeight w:val="72"/>
        </w:trPr>
        <w:tc>
          <w:tcPr>
            <w:tcW w:w="1086" w:type="dxa"/>
          </w:tcPr>
          <w:p w:rsidR="00A534E8" w:rsidRPr="00273776" w:rsidRDefault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674" w:type="dxa"/>
            <w:vMerge/>
          </w:tcPr>
          <w:p w:rsidR="00A534E8" w:rsidRPr="00273776" w:rsidRDefault="00A534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6" w:type="dxa"/>
            <w:vMerge/>
          </w:tcPr>
          <w:p w:rsidR="00A534E8" w:rsidRPr="00273776" w:rsidRDefault="00A534E8" w:rsidP="002C3271">
            <w:pPr>
              <w:pStyle w:val="a4"/>
              <w:numPr>
                <w:ilvl w:val="0"/>
                <w:numId w:val="19"/>
              </w:num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13798" w:rsidRPr="00273776" w:rsidTr="00731A70">
        <w:trPr>
          <w:trHeight w:val="84"/>
        </w:trPr>
        <w:tc>
          <w:tcPr>
            <w:tcW w:w="1086" w:type="dxa"/>
          </w:tcPr>
          <w:p w:rsidR="00B14014" w:rsidRPr="00273776" w:rsidRDefault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  <w:p w:rsidR="00212712" w:rsidRPr="00273776" w:rsidRDefault="002127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4" w:type="dxa"/>
            <w:vMerge w:val="restart"/>
          </w:tcPr>
          <w:p w:rsidR="00513798" w:rsidRPr="00273776" w:rsidRDefault="00513798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Модели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Django, 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миграции</w:t>
            </w:r>
          </w:p>
        </w:tc>
        <w:tc>
          <w:tcPr>
            <w:tcW w:w="5326" w:type="dxa"/>
            <w:vMerge w:val="restart"/>
          </w:tcPr>
          <w:p w:rsidR="00513798" w:rsidRPr="00273776" w:rsidRDefault="00513798" w:rsidP="00513798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Object-Relational Mapping(ORM).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Создание моделей, поля моделей.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Методы моделей.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Связи между моделями.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Валидация моделей.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Миграции.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Подключение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PostgreSQL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513798" w:rsidRPr="00273776" w:rsidTr="00731A70">
        <w:trPr>
          <w:trHeight w:val="84"/>
        </w:trPr>
        <w:tc>
          <w:tcPr>
            <w:tcW w:w="1086" w:type="dxa"/>
          </w:tcPr>
          <w:p w:rsidR="00513798" w:rsidRPr="00273776" w:rsidRDefault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674" w:type="dxa"/>
            <w:vMerge/>
          </w:tcPr>
          <w:p w:rsidR="00513798" w:rsidRPr="00273776" w:rsidRDefault="005137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6" w:type="dxa"/>
            <w:vMerge/>
          </w:tcPr>
          <w:p w:rsidR="00513798" w:rsidRPr="00273776" w:rsidRDefault="00513798" w:rsidP="00513798">
            <w:pPr>
              <w:pStyle w:val="a4"/>
              <w:numPr>
                <w:ilvl w:val="0"/>
                <w:numId w:val="20"/>
              </w:num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212712" w:rsidRPr="00273776" w:rsidTr="00212712">
        <w:trPr>
          <w:trHeight w:val="66"/>
        </w:trPr>
        <w:tc>
          <w:tcPr>
            <w:tcW w:w="1086" w:type="dxa"/>
          </w:tcPr>
          <w:p w:rsidR="00212712" w:rsidRPr="00273776" w:rsidRDefault="00212712" w:rsidP="002C3271">
            <w:pPr>
              <w:pStyle w:val="a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  <w:p w:rsidR="00212712" w:rsidRPr="00273776" w:rsidRDefault="00212712" w:rsidP="002C3271">
            <w:pPr>
              <w:pStyle w:val="a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12712" w:rsidRPr="00273776" w:rsidRDefault="00212712" w:rsidP="002C3271">
            <w:pPr>
              <w:pStyle w:val="a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4" w:type="dxa"/>
            <w:vMerge w:val="restart"/>
          </w:tcPr>
          <w:p w:rsidR="00212712" w:rsidRPr="00273776" w:rsidRDefault="00212712" w:rsidP="002C3271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Маршрутизация, контроллеры</w:t>
            </w:r>
          </w:p>
        </w:tc>
        <w:tc>
          <w:tcPr>
            <w:tcW w:w="5326" w:type="dxa"/>
            <w:vMerge w:val="restart"/>
          </w:tcPr>
          <w:p w:rsidR="00212712" w:rsidRPr="00273776" w:rsidRDefault="00212712" w:rsidP="00513798">
            <w:pPr>
              <w:pStyle w:val="a4"/>
              <w:numPr>
                <w:ilvl w:val="0"/>
                <w:numId w:val="21"/>
              </w:numPr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273776">
              <w:rPr>
                <w:rStyle w:val="aa"/>
                <w:rFonts w:ascii="Times New Roman" w:hAnsi="Times New Roman"/>
                <w:sz w:val="24"/>
                <w:szCs w:val="24"/>
              </w:rPr>
              <w:t>Обработка URL-запросов.</w:t>
            </w:r>
          </w:p>
          <w:p w:rsidR="00212712" w:rsidRPr="00273776" w:rsidRDefault="00212712" w:rsidP="00513798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Маршрутизация.</w:t>
            </w:r>
          </w:p>
          <w:p w:rsidR="00212712" w:rsidRPr="00273776" w:rsidRDefault="00212712" w:rsidP="00513798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Контроллеры-функции.</w:t>
            </w:r>
          </w:p>
          <w:p w:rsidR="00212712" w:rsidRPr="00273776" w:rsidRDefault="00212712" w:rsidP="00513798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Контроллеры-классы.</w:t>
            </w:r>
          </w:p>
          <w:p w:rsidR="00212712" w:rsidRPr="00273776" w:rsidRDefault="00212712" w:rsidP="00513798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Миксины.</w:t>
            </w:r>
          </w:p>
        </w:tc>
      </w:tr>
      <w:tr w:rsidR="00212712" w:rsidRPr="00273776" w:rsidTr="00731A70">
        <w:trPr>
          <w:trHeight w:val="66"/>
        </w:trPr>
        <w:tc>
          <w:tcPr>
            <w:tcW w:w="1086" w:type="dxa"/>
          </w:tcPr>
          <w:p w:rsidR="00212712" w:rsidRPr="00273776" w:rsidRDefault="00212712" w:rsidP="002C3271">
            <w:pPr>
              <w:pStyle w:val="a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674" w:type="dxa"/>
            <w:vMerge/>
          </w:tcPr>
          <w:p w:rsidR="00212712" w:rsidRPr="00273776" w:rsidRDefault="00212712" w:rsidP="002C32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6" w:type="dxa"/>
            <w:vMerge/>
          </w:tcPr>
          <w:p w:rsidR="00212712" w:rsidRPr="00273776" w:rsidRDefault="00212712" w:rsidP="00513798">
            <w:pPr>
              <w:pStyle w:val="a4"/>
              <w:numPr>
                <w:ilvl w:val="0"/>
                <w:numId w:val="21"/>
              </w:numPr>
              <w:rPr>
                <w:rStyle w:val="aa"/>
                <w:rFonts w:ascii="Times New Roman" w:hAnsi="Times New Roman"/>
                <w:sz w:val="24"/>
                <w:szCs w:val="24"/>
              </w:rPr>
            </w:pPr>
          </w:p>
        </w:tc>
      </w:tr>
      <w:tr w:rsidR="002C3271" w:rsidRPr="00273776" w:rsidTr="00731A70">
        <w:tc>
          <w:tcPr>
            <w:tcW w:w="1086" w:type="dxa"/>
          </w:tcPr>
          <w:p w:rsidR="002C3271" w:rsidRPr="00273776" w:rsidRDefault="00212712" w:rsidP="002C327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674" w:type="dxa"/>
          </w:tcPr>
          <w:p w:rsidR="002C3271" w:rsidRPr="00273776" w:rsidRDefault="00513798" w:rsidP="002C3271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Шаблоны </w:t>
            </w:r>
          </w:p>
        </w:tc>
        <w:tc>
          <w:tcPr>
            <w:tcW w:w="5326" w:type="dxa"/>
          </w:tcPr>
          <w:p w:rsidR="00513798" w:rsidRPr="00273776" w:rsidRDefault="00513798" w:rsidP="00513798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Рендеринг шаблонов.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Знакомство с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HTML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CSS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JavaScript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Вывод объектов в шаблон.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Директивы и теги шаблонизатора.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Статические файлы.</w:t>
            </w:r>
          </w:p>
          <w:p w:rsidR="00513798" w:rsidRPr="00273776" w:rsidRDefault="00513798" w:rsidP="00513798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Пагинация</w:t>
            </w:r>
          </w:p>
        </w:tc>
      </w:tr>
      <w:tr w:rsidR="00B127AF" w:rsidRPr="00273776" w:rsidTr="00731A70">
        <w:trPr>
          <w:trHeight w:val="78"/>
        </w:trPr>
        <w:tc>
          <w:tcPr>
            <w:tcW w:w="1086" w:type="dxa"/>
          </w:tcPr>
          <w:p w:rsidR="00B14014" w:rsidRPr="00273776" w:rsidRDefault="00212712" w:rsidP="005137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  <w:p w:rsidR="00212712" w:rsidRPr="00273776" w:rsidRDefault="00212712" w:rsidP="005137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74" w:type="dxa"/>
            <w:vMerge w:val="restart"/>
          </w:tcPr>
          <w:p w:rsidR="00B127AF" w:rsidRPr="00273776" w:rsidRDefault="00B127AF" w:rsidP="005137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QuerySet</w:t>
            </w:r>
          </w:p>
        </w:tc>
        <w:tc>
          <w:tcPr>
            <w:tcW w:w="5326" w:type="dxa"/>
            <w:vMerge w:val="restart"/>
            <w:shd w:val="clear" w:color="auto" w:fill="auto"/>
          </w:tcPr>
          <w:p w:rsidR="00B127AF" w:rsidRPr="00273776" w:rsidRDefault="00B127AF" w:rsidP="00513798">
            <w:pPr>
              <w:pStyle w:val="a9"/>
              <w:numPr>
                <w:ilvl w:val="0"/>
                <w:numId w:val="24"/>
              </w:numPr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Запросы в базу данных</w:t>
            </w:r>
            <w:r w:rsidRPr="00273776">
              <w:rPr>
                <w:rStyle w:val="aa"/>
                <w:rFonts w:ascii="Times New Roman" w:hAnsi="Times New Roman"/>
                <w:sz w:val="24"/>
                <w:szCs w:val="24"/>
              </w:rPr>
              <w:t>.</w:t>
            </w:r>
          </w:p>
          <w:p w:rsidR="00B127AF" w:rsidRPr="00273776" w:rsidRDefault="00B127AF" w:rsidP="00513798">
            <w:pPr>
              <w:pStyle w:val="a9"/>
              <w:numPr>
                <w:ilvl w:val="0"/>
                <w:numId w:val="24"/>
              </w:numPr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273776">
              <w:rPr>
                <w:rStyle w:val="aa"/>
                <w:rFonts w:ascii="Times New Roman" w:hAnsi="Times New Roman"/>
                <w:sz w:val="24"/>
                <w:szCs w:val="24"/>
              </w:rPr>
              <w:t>Запись, чтение, удаление, изменение данных таблицы (</w:t>
            </w:r>
            <w:r w:rsidRPr="00273776">
              <w:rPr>
                <w:rStyle w:val="aa"/>
                <w:rFonts w:ascii="Times New Roman" w:hAnsi="Times New Roman"/>
                <w:sz w:val="24"/>
                <w:szCs w:val="24"/>
                <w:lang w:val="en-US"/>
              </w:rPr>
              <w:t>CRUD</w:t>
            </w:r>
            <w:r w:rsidRPr="00273776">
              <w:rPr>
                <w:rStyle w:val="aa"/>
                <w:rFonts w:ascii="Times New Roman" w:hAnsi="Times New Roman"/>
                <w:sz w:val="24"/>
                <w:szCs w:val="24"/>
              </w:rPr>
              <w:t>).</w:t>
            </w:r>
          </w:p>
          <w:p w:rsidR="00B127AF" w:rsidRPr="00273776" w:rsidRDefault="00B127AF" w:rsidP="00513798">
            <w:pPr>
              <w:pStyle w:val="a9"/>
              <w:numPr>
                <w:ilvl w:val="0"/>
                <w:numId w:val="24"/>
              </w:numPr>
              <w:rPr>
                <w:rStyle w:val="aa"/>
                <w:rFonts w:ascii="Times New Roman" w:hAnsi="Times New Roman"/>
                <w:sz w:val="24"/>
                <w:szCs w:val="24"/>
              </w:rPr>
            </w:pPr>
            <w:r w:rsidRPr="00273776">
              <w:rPr>
                <w:rStyle w:val="aa"/>
                <w:rFonts w:ascii="Times New Roman" w:hAnsi="Times New Roman"/>
                <w:sz w:val="24"/>
                <w:szCs w:val="24"/>
              </w:rPr>
              <w:t xml:space="preserve">Доступ к данным </w:t>
            </w:r>
            <w:r w:rsidR="00A534E8" w:rsidRPr="00273776">
              <w:rPr>
                <w:rStyle w:val="aa"/>
                <w:rFonts w:ascii="Times New Roman" w:hAnsi="Times New Roman"/>
                <w:sz w:val="24"/>
                <w:szCs w:val="24"/>
              </w:rPr>
              <w:t xml:space="preserve">связанных </w:t>
            </w:r>
            <w:r w:rsidRPr="00273776">
              <w:rPr>
                <w:rStyle w:val="aa"/>
                <w:rFonts w:ascii="Times New Roman" w:hAnsi="Times New Roman"/>
                <w:sz w:val="24"/>
                <w:szCs w:val="24"/>
              </w:rPr>
              <w:t>таблиц.</w:t>
            </w:r>
          </w:p>
          <w:p w:rsidR="00B127AF" w:rsidRPr="00273776" w:rsidRDefault="00B127AF" w:rsidP="00513798">
            <w:pPr>
              <w:pStyle w:val="a9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QuerySet, </w:t>
            </w: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</w:t>
            </w: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QuerySet.</w:t>
            </w:r>
          </w:p>
          <w:p w:rsidR="00B127AF" w:rsidRPr="00273776" w:rsidRDefault="00B127AF" w:rsidP="00513798">
            <w:pPr>
              <w:pStyle w:val="a9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Применение </w:t>
            </w: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field lookups.</w:t>
            </w:r>
          </w:p>
          <w:p w:rsidR="00B127AF" w:rsidRPr="00273776" w:rsidRDefault="00B127AF" w:rsidP="00513798">
            <w:pPr>
              <w:pStyle w:val="a9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Агрегатные функции.</w:t>
            </w:r>
          </w:p>
          <w:p w:rsidR="00B127AF" w:rsidRPr="00273776" w:rsidRDefault="00B127AF" w:rsidP="00513798">
            <w:pPr>
              <w:pStyle w:val="a9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и </w:t>
            </w: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 объекты</w:t>
            </w: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1103DE" w:rsidRPr="00273776" w:rsidRDefault="001103DE" w:rsidP="001103DE">
            <w:pPr>
              <w:pStyle w:val="a9"/>
              <w:ind w:left="720"/>
              <w:rPr>
                <w:rStyle w:val="aa"/>
                <w:rFonts w:ascii="Times New Roman" w:hAnsi="Times New Roman"/>
                <w:sz w:val="24"/>
                <w:szCs w:val="24"/>
              </w:rPr>
            </w:pPr>
          </w:p>
        </w:tc>
      </w:tr>
      <w:tr w:rsidR="00B127AF" w:rsidRPr="00273776" w:rsidTr="00731A70">
        <w:trPr>
          <w:trHeight w:val="78"/>
        </w:trPr>
        <w:tc>
          <w:tcPr>
            <w:tcW w:w="1086" w:type="dxa"/>
          </w:tcPr>
          <w:p w:rsidR="00B127AF" w:rsidRPr="00273776" w:rsidRDefault="00212712" w:rsidP="005137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674" w:type="dxa"/>
            <w:vMerge/>
          </w:tcPr>
          <w:p w:rsidR="00B127AF" w:rsidRPr="00273776" w:rsidRDefault="00B127AF" w:rsidP="005137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26" w:type="dxa"/>
            <w:vMerge/>
            <w:shd w:val="clear" w:color="auto" w:fill="auto"/>
          </w:tcPr>
          <w:p w:rsidR="00B127AF" w:rsidRPr="00273776" w:rsidRDefault="00B127AF" w:rsidP="00513798">
            <w:pPr>
              <w:pStyle w:val="a9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2FB5" w:rsidRPr="00273776" w:rsidTr="00731A70">
        <w:trPr>
          <w:trHeight w:val="48"/>
        </w:trPr>
        <w:tc>
          <w:tcPr>
            <w:tcW w:w="1086" w:type="dxa"/>
          </w:tcPr>
          <w:p w:rsidR="00825BC8" w:rsidRPr="00273776" w:rsidRDefault="00212712" w:rsidP="00F72FB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  <w:p w:rsidR="00212712" w:rsidRPr="00273776" w:rsidRDefault="00212712" w:rsidP="00F72FB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74" w:type="dxa"/>
            <w:vMerge w:val="restart"/>
          </w:tcPr>
          <w:p w:rsidR="00F72FB5" w:rsidRPr="00273776" w:rsidRDefault="00F72FB5" w:rsidP="00F72FB5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Формы</w:t>
            </w:r>
          </w:p>
        </w:tc>
        <w:tc>
          <w:tcPr>
            <w:tcW w:w="5326" w:type="dxa"/>
            <w:vMerge w:val="restart"/>
          </w:tcPr>
          <w:p w:rsidR="00F72FB5" w:rsidRPr="00273776" w:rsidRDefault="00F72FB5" w:rsidP="00F72FB5">
            <w:pPr>
              <w:pStyle w:val="a9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формами.</w:t>
            </w:r>
          </w:p>
          <w:p w:rsidR="00F72FB5" w:rsidRPr="00273776" w:rsidRDefault="00F72FB5" w:rsidP="00F72FB5">
            <w:pPr>
              <w:pStyle w:val="a9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Формы, связанные с моделями.</w:t>
            </w:r>
          </w:p>
          <w:p w:rsidR="00F72FB5" w:rsidRPr="00273776" w:rsidRDefault="00F72FB5" w:rsidP="00F72FB5">
            <w:pPr>
              <w:pStyle w:val="a9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Формы, не связанные с моделями.</w:t>
            </w:r>
          </w:p>
          <w:p w:rsidR="00F72FB5" w:rsidRPr="00273776" w:rsidRDefault="00F72FB5" w:rsidP="00F72FB5">
            <w:pPr>
              <w:pStyle w:val="a9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формы.</w:t>
            </w:r>
          </w:p>
          <w:p w:rsidR="00F72FB5" w:rsidRPr="00273776" w:rsidRDefault="00F72FB5" w:rsidP="00F72FB5">
            <w:pPr>
              <w:pStyle w:val="a9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Валидация формы и полей формы.</w:t>
            </w:r>
          </w:p>
          <w:p w:rsidR="00DB0112" w:rsidRPr="00273776" w:rsidRDefault="00DB0112" w:rsidP="00DB0112">
            <w:pPr>
              <w:pStyle w:val="a9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2FB5" w:rsidRPr="00273776" w:rsidTr="00731A70">
        <w:trPr>
          <w:trHeight w:val="48"/>
        </w:trPr>
        <w:tc>
          <w:tcPr>
            <w:tcW w:w="1086" w:type="dxa"/>
          </w:tcPr>
          <w:p w:rsidR="00F72FB5" w:rsidRPr="00273776" w:rsidRDefault="00212712" w:rsidP="00F72FB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674" w:type="dxa"/>
            <w:vMerge/>
          </w:tcPr>
          <w:p w:rsidR="00F72FB5" w:rsidRPr="00273776" w:rsidRDefault="00F72FB5" w:rsidP="00F72F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6" w:type="dxa"/>
            <w:vMerge/>
          </w:tcPr>
          <w:p w:rsidR="00F72FB5" w:rsidRPr="00273776" w:rsidRDefault="00F72FB5" w:rsidP="00F72FB5">
            <w:pPr>
              <w:pStyle w:val="a9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2FB5" w:rsidRPr="00273776" w:rsidTr="00731A70">
        <w:tc>
          <w:tcPr>
            <w:tcW w:w="1086" w:type="dxa"/>
          </w:tcPr>
          <w:p w:rsidR="00F72FB5" w:rsidRPr="00273776" w:rsidRDefault="00212712" w:rsidP="00F72FB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674" w:type="dxa"/>
          </w:tcPr>
          <w:p w:rsidR="00F72FB5" w:rsidRPr="00273776" w:rsidRDefault="00F72FB5" w:rsidP="00F72FB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Административная панель</w:t>
            </w:r>
            <w:r w:rsidR="00DB0112" w:rsidRPr="002737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Django</w:t>
            </w:r>
          </w:p>
        </w:tc>
        <w:tc>
          <w:tcPr>
            <w:tcW w:w="5326" w:type="dxa"/>
          </w:tcPr>
          <w:p w:rsidR="00F72FB5" w:rsidRPr="00273776" w:rsidRDefault="00F72FB5" w:rsidP="00F72FB5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Управление админкой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Django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F72FB5" w:rsidRPr="00273776" w:rsidRDefault="00F72FB5" w:rsidP="00F72FB5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Создание суперпользователя.</w:t>
            </w:r>
          </w:p>
          <w:p w:rsidR="00F72FB5" w:rsidRPr="00273776" w:rsidRDefault="00F72FB5" w:rsidP="00F72FB5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Регистрация моделей.</w:t>
            </w:r>
          </w:p>
          <w:p w:rsidR="00F72FB5" w:rsidRPr="00273776" w:rsidRDefault="00F72FB5" w:rsidP="00F72FB5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Заполнение таблиц базы данных через админку.</w:t>
            </w:r>
          </w:p>
          <w:p w:rsidR="00F72FB5" w:rsidRPr="00273776" w:rsidRDefault="00F72FB5" w:rsidP="00F72FB5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Класс редактора модели.</w:t>
            </w:r>
          </w:p>
        </w:tc>
      </w:tr>
      <w:tr w:rsidR="00855186" w:rsidRPr="00273776" w:rsidTr="00731A70">
        <w:tc>
          <w:tcPr>
            <w:tcW w:w="1086" w:type="dxa"/>
          </w:tcPr>
          <w:p w:rsidR="00855186" w:rsidRPr="00273776" w:rsidRDefault="00212712" w:rsidP="0085518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674" w:type="dxa"/>
          </w:tcPr>
          <w:p w:rsidR="00855186" w:rsidRPr="00273776" w:rsidRDefault="00855186" w:rsidP="00855186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Сигналы</w:t>
            </w:r>
          </w:p>
        </w:tc>
        <w:tc>
          <w:tcPr>
            <w:tcW w:w="5326" w:type="dxa"/>
            <w:shd w:val="clear" w:color="auto" w:fill="auto"/>
          </w:tcPr>
          <w:p w:rsidR="00855186" w:rsidRPr="00273776" w:rsidRDefault="00855186" w:rsidP="00855186">
            <w:pPr>
              <w:pStyle w:val="a9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Сигналы </w:t>
            </w: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Django</w:t>
            </w: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855186" w:rsidRPr="00273776" w:rsidRDefault="00855186" w:rsidP="00855186">
            <w:pPr>
              <w:pStyle w:val="a9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электронных писем.</w:t>
            </w:r>
          </w:p>
        </w:tc>
      </w:tr>
      <w:tr w:rsidR="00855186" w:rsidRPr="00273776" w:rsidTr="00731A70">
        <w:tc>
          <w:tcPr>
            <w:tcW w:w="1086" w:type="dxa"/>
          </w:tcPr>
          <w:p w:rsidR="00855186" w:rsidRPr="00273776" w:rsidRDefault="00212712" w:rsidP="0085518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674" w:type="dxa"/>
          </w:tcPr>
          <w:p w:rsidR="00855186" w:rsidRPr="00273776" w:rsidRDefault="00855186" w:rsidP="00855186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Разграничение доступа</w:t>
            </w:r>
          </w:p>
        </w:tc>
        <w:tc>
          <w:tcPr>
            <w:tcW w:w="5326" w:type="dxa"/>
          </w:tcPr>
          <w:p w:rsidR="00855186" w:rsidRPr="00273776" w:rsidRDefault="00855186" w:rsidP="00855186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Разграничение доступа.</w:t>
            </w:r>
          </w:p>
          <w:p w:rsidR="00855186" w:rsidRPr="00273776" w:rsidRDefault="00855186" w:rsidP="00855186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Аутентификация, авторизация, идентификация</w:t>
            </w:r>
            <w:r w:rsidR="009807F5"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пользователя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855186" w:rsidRPr="00273776" w:rsidRDefault="00855186" w:rsidP="00855186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Сессии и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cookie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855186" w:rsidRPr="00273776" w:rsidRDefault="00855186" w:rsidP="00855186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Токены.</w:t>
            </w:r>
          </w:p>
        </w:tc>
      </w:tr>
      <w:tr w:rsidR="00212712" w:rsidRPr="00273776" w:rsidTr="00212712">
        <w:trPr>
          <w:trHeight w:val="78"/>
        </w:trPr>
        <w:tc>
          <w:tcPr>
            <w:tcW w:w="1086" w:type="dxa"/>
          </w:tcPr>
          <w:p w:rsidR="00212712" w:rsidRPr="00273776" w:rsidRDefault="00212712" w:rsidP="0085518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</w:p>
          <w:p w:rsidR="00212712" w:rsidRPr="00273776" w:rsidRDefault="00212712" w:rsidP="0085518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74" w:type="dxa"/>
            <w:vMerge w:val="restart"/>
          </w:tcPr>
          <w:p w:rsidR="00212712" w:rsidRPr="00273776" w:rsidRDefault="00212712" w:rsidP="0085518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Итераторы, генераторы, декораторы</w:t>
            </w:r>
          </w:p>
        </w:tc>
        <w:tc>
          <w:tcPr>
            <w:tcW w:w="5326" w:type="dxa"/>
            <w:vMerge w:val="restart"/>
          </w:tcPr>
          <w:p w:rsidR="00212712" w:rsidRPr="00273776" w:rsidRDefault="00212712" w:rsidP="00731A70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Понятие стека и очереди.</w:t>
            </w:r>
          </w:p>
          <w:p w:rsidR="00212712" w:rsidRPr="00273776" w:rsidRDefault="00212712" w:rsidP="00731A70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Рекурсия.</w:t>
            </w:r>
          </w:p>
          <w:p w:rsidR="00212712" w:rsidRPr="00273776" w:rsidRDefault="00212712" w:rsidP="00731A70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Замыкания.</w:t>
            </w:r>
          </w:p>
          <w:p w:rsidR="00212712" w:rsidRPr="00273776" w:rsidRDefault="00212712" w:rsidP="00731A70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Декораторы.</w:t>
            </w:r>
          </w:p>
          <w:p w:rsidR="00212712" w:rsidRPr="00273776" w:rsidRDefault="00212712" w:rsidP="00731A70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Итераторы, итерируемые объекты.</w:t>
            </w:r>
          </w:p>
          <w:p w:rsidR="00212712" w:rsidRPr="00273776" w:rsidRDefault="00212712" w:rsidP="00731A70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Генераторы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оператор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yield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12712" w:rsidRPr="00273776" w:rsidTr="00731A70">
        <w:trPr>
          <w:trHeight w:val="78"/>
        </w:trPr>
        <w:tc>
          <w:tcPr>
            <w:tcW w:w="1086" w:type="dxa"/>
          </w:tcPr>
          <w:p w:rsidR="00212712" w:rsidRPr="00273776" w:rsidRDefault="00212712" w:rsidP="0085518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674" w:type="dxa"/>
            <w:vMerge/>
          </w:tcPr>
          <w:p w:rsidR="00212712" w:rsidRPr="00273776" w:rsidRDefault="00212712" w:rsidP="0085518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26" w:type="dxa"/>
            <w:vMerge/>
          </w:tcPr>
          <w:p w:rsidR="00212712" w:rsidRPr="00273776" w:rsidRDefault="00212712" w:rsidP="00731A70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07F5" w:rsidRPr="00273776" w:rsidTr="00731A70">
        <w:tc>
          <w:tcPr>
            <w:tcW w:w="1086" w:type="dxa"/>
          </w:tcPr>
          <w:p w:rsidR="009807F5" w:rsidRPr="00273776" w:rsidRDefault="00212712" w:rsidP="009807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000" w:type="dxa"/>
            <w:gridSpan w:val="2"/>
          </w:tcPr>
          <w:p w:rsidR="009807F5" w:rsidRPr="00273776" w:rsidRDefault="009807F5" w:rsidP="009807F5">
            <w:pPr>
              <w:pStyle w:val="a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</w:tc>
      </w:tr>
      <w:tr w:rsidR="009807F5" w:rsidRPr="00273776" w:rsidTr="00731A70">
        <w:tc>
          <w:tcPr>
            <w:tcW w:w="1086" w:type="dxa"/>
          </w:tcPr>
          <w:p w:rsidR="009807F5" w:rsidRPr="00273776" w:rsidRDefault="00212712" w:rsidP="009807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674" w:type="dxa"/>
          </w:tcPr>
          <w:p w:rsidR="009807F5" w:rsidRPr="00273776" w:rsidRDefault="009807F5" w:rsidP="009807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Django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Rest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Framework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DRF)</w:t>
            </w:r>
          </w:p>
        </w:tc>
        <w:tc>
          <w:tcPr>
            <w:tcW w:w="5326" w:type="dxa"/>
          </w:tcPr>
          <w:p w:rsidR="009807F5" w:rsidRPr="00273776" w:rsidRDefault="009807F5" w:rsidP="009807F5">
            <w:pPr>
              <w:pStyle w:val="a4"/>
              <w:numPr>
                <w:ilvl w:val="0"/>
                <w:numId w:val="34"/>
              </w:num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Установка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Django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Rest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Framework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9807F5" w:rsidRPr="00273776" w:rsidRDefault="009807F5" w:rsidP="009807F5">
            <w:pPr>
              <w:pStyle w:val="a4"/>
              <w:numPr>
                <w:ilvl w:val="0"/>
                <w:numId w:val="34"/>
              </w:num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Введение в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DRF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9807F5" w:rsidRPr="00273776" w:rsidRDefault="009807F5" w:rsidP="009807F5">
            <w:pPr>
              <w:pStyle w:val="a4"/>
              <w:numPr>
                <w:ilvl w:val="0"/>
                <w:numId w:val="34"/>
              </w:num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Принципы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REST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9807F5" w:rsidRPr="00273776" w:rsidRDefault="009807F5" w:rsidP="009807F5">
            <w:pPr>
              <w:pStyle w:val="a4"/>
              <w:numPr>
                <w:ilvl w:val="0"/>
                <w:numId w:val="34"/>
              </w:num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Основы построения веб-API.</w:t>
            </w:r>
          </w:p>
          <w:p w:rsidR="009807F5" w:rsidRPr="00273776" w:rsidRDefault="009807F5" w:rsidP="009807F5">
            <w:pPr>
              <w:pStyle w:val="a4"/>
              <w:numPr>
                <w:ilvl w:val="0"/>
                <w:numId w:val="34"/>
              </w:num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Формат данных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JSON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62780E" w:rsidRPr="00273776" w:rsidTr="00731A70">
        <w:trPr>
          <w:trHeight w:val="60"/>
        </w:trPr>
        <w:tc>
          <w:tcPr>
            <w:tcW w:w="1086" w:type="dxa"/>
          </w:tcPr>
          <w:p w:rsidR="00B14014" w:rsidRPr="00273776" w:rsidRDefault="00212712" w:rsidP="009807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  <w:p w:rsidR="00212712" w:rsidRPr="00273776" w:rsidRDefault="00212712" w:rsidP="009807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74" w:type="dxa"/>
            <w:vMerge w:val="restart"/>
          </w:tcPr>
          <w:p w:rsidR="0062780E" w:rsidRPr="00273776" w:rsidRDefault="0062780E" w:rsidP="009807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Сериализаторы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модуль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rest_framework.generics</w:t>
            </w:r>
          </w:p>
        </w:tc>
        <w:tc>
          <w:tcPr>
            <w:tcW w:w="5326" w:type="dxa"/>
            <w:vMerge w:val="restart"/>
          </w:tcPr>
          <w:p w:rsidR="0062780E" w:rsidRPr="00273776" w:rsidRDefault="0062780E" w:rsidP="009807F5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Написание сериализаторов.</w:t>
            </w:r>
          </w:p>
          <w:p w:rsidR="0062780E" w:rsidRPr="00273776" w:rsidRDefault="0062780E" w:rsidP="009807F5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Классы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Serializer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ModelSerializer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62780E" w:rsidRPr="00273776" w:rsidRDefault="0062780E" w:rsidP="009807F5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полей сериализатора.</w:t>
            </w:r>
          </w:p>
          <w:p w:rsidR="0062780E" w:rsidRPr="00273776" w:rsidRDefault="0062780E" w:rsidP="009807F5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Работа с 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Postman</w:t>
            </w:r>
            <w:r w:rsidRPr="0027377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62780E" w:rsidRPr="00273776" w:rsidRDefault="0062780E" w:rsidP="009807F5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Знакомство с модулем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rest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_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framework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generics</w:t>
            </w:r>
            <w:r w:rsidR="00DB0112"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2780E" w:rsidRPr="00273776" w:rsidTr="00731A70">
        <w:trPr>
          <w:trHeight w:val="60"/>
        </w:trPr>
        <w:tc>
          <w:tcPr>
            <w:tcW w:w="1086" w:type="dxa"/>
          </w:tcPr>
          <w:p w:rsidR="0062780E" w:rsidRPr="00273776" w:rsidRDefault="00212712" w:rsidP="009807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674" w:type="dxa"/>
            <w:vMerge/>
          </w:tcPr>
          <w:p w:rsidR="0062780E" w:rsidRPr="00273776" w:rsidRDefault="0062780E" w:rsidP="009807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6" w:type="dxa"/>
            <w:vMerge/>
          </w:tcPr>
          <w:p w:rsidR="0062780E" w:rsidRPr="00273776" w:rsidRDefault="0062780E" w:rsidP="009807F5">
            <w:pPr>
              <w:pStyle w:val="a4"/>
              <w:numPr>
                <w:ilvl w:val="0"/>
                <w:numId w:val="33"/>
              </w:num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12712" w:rsidRPr="00273776" w:rsidTr="00212712">
        <w:trPr>
          <w:trHeight w:val="54"/>
        </w:trPr>
        <w:tc>
          <w:tcPr>
            <w:tcW w:w="1086" w:type="dxa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</w:p>
          <w:p w:rsidR="00273776" w:rsidRPr="00273776" w:rsidRDefault="00273776" w:rsidP="00212712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674" w:type="dxa"/>
            <w:vMerge w:val="restart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Celery</w:t>
            </w:r>
          </w:p>
        </w:tc>
        <w:tc>
          <w:tcPr>
            <w:tcW w:w="5326" w:type="dxa"/>
            <w:vMerge w:val="restart"/>
          </w:tcPr>
          <w:p w:rsidR="00212712" w:rsidRPr="00273776" w:rsidRDefault="00212712" w:rsidP="00212712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Асинхронное программирование.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Подключение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Celery.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Знакомство с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Redis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RabbitMQ</w:t>
            </w:r>
            <w:r w:rsidRPr="0027377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 xml:space="preserve">Фоновые задачи в </w:t>
            </w: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Celery.</w:t>
            </w:r>
          </w:p>
        </w:tc>
        <w:bookmarkStart w:id="0" w:name="_GoBack"/>
        <w:bookmarkEnd w:id="0"/>
      </w:tr>
      <w:tr w:rsidR="00212712" w:rsidRPr="00273776" w:rsidTr="00731A70">
        <w:trPr>
          <w:trHeight w:val="54"/>
        </w:trPr>
        <w:tc>
          <w:tcPr>
            <w:tcW w:w="1086" w:type="dxa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674" w:type="dxa"/>
            <w:vMerge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26" w:type="dxa"/>
            <w:vMerge/>
          </w:tcPr>
          <w:p w:rsidR="00212712" w:rsidRPr="00273776" w:rsidRDefault="00212712" w:rsidP="00212712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2712" w:rsidRPr="00273776" w:rsidTr="00731A70">
        <w:trPr>
          <w:trHeight w:val="84"/>
        </w:trPr>
        <w:tc>
          <w:tcPr>
            <w:tcW w:w="1086" w:type="dxa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42</w:t>
            </w:r>
          </w:p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74" w:type="dxa"/>
            <w:vMerge w:val="restart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Docker</w:t>
            </w:r>
          </w:p>
        </w:tc>
        <w:tc>
          <w:tcPr>
            <w:tcW w:w="5326" w:type="dxa"/>
            <w:vMerge w:val="restart"/>
          </w:tcPr>
          <w:p w:rsidR="00212712" w:rsidRPr="00273776" w:rsidRDefault="00212712" w:rsidP="00212712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Установка и знакомство с Docker.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Основы контейниризации.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Написание Dockerfile.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Основные команды.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 xml:space="preserve">Запуск веб-приложения на </w:t>
            </w: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val="en-US" w:eastAsia="zh-CN" w:bidi="hi-IN"/>
              </w:rPr>
              <w:t>Django</w:t>
            </w: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 xml:space="preserve"> в контейнере </w:t>
            </w: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val="en-US" w:eastAsia="zh-CN" w:bidi="hi-IN"/>
              </w:rPr>
              <w:t>Docker</w:t>
            </w: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.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Тома.</w:t>
            </w:r>
          </w:p>
        </w:tc>
      </w:tr>
      <w:tr w:rsidR="00212712" w:rsidRPr="00273776" w:rsidTr="00731A70">
        <w:trPr>
          <w:trHeight w:val="84"/>
        </w:trPr>
        <w:tc>
          <w:tcPr>
            <w:tcW w:w="1086" w:type="dxa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674" w:type="dxa"/>
            <w:vMerge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26" w:type="dxa"/>
            <w:vMerge/>
          </w:tcPr>
          <w:p w:rsidR="00212712" w:rsidRPr="00273776" w:rsidRDefault="00212712" w:rsidP="00212712">
            <w:pPr>
              <w:pStyle w:val="a4"/>
              <w:numPr>
                <w:ilvl w:val="0"/>
                <w:numId w:val="31"/>
              </w:numPr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12712" w:rsidRPr="00273776" w:rsidTr="00731A70">
        <w:tc>
          <w:tcPr>
            <w:tcW w:w="1086" w:type="dxa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2674" w:type="dxa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Docker Compose</w:t>
            </w:r>
          </w:p>
        </w:tc>
        <w:tc>
          <w:tcPr>
            <w:tcW w:w="5326" w:type="dxa"/>
          </w:tcPr>
          <w:p w:rsidR="00212712" w:rsidRPr="00273776" w:rsidRDefault="00212712" w:rsidP="00212712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Установка и знакомство с Docker Сompose.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 xml:space="preserve">Основные команды. 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 xml:space="preserve">Написание </w:t>
            </w: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val="en-US" w:eastAsia="zh-CN" w:bidi="hi-IN"/>
              </w:rPr>
              <w:t>docker</w:t>
            </w: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-</w:t>
            </w: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val="en-US" w:eastAsia="zh-CN" w:bidi="hi-IN"/>
              </w:rPr>
              <w:t>compose</w:t>
            </w: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.</w:t>
            </w: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val="en-US" w:eastAsia="zh-CN" w:bidi="hi-IN"/>
              </w:rPr>
              <w:t>yml</w:t>
            </w: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.</w:t>
            </w:r>
          </w:p>
          <w:p w:rsidR="00212712" w:rsidRPr="00273776" w:rsidRDefault="00212712" w:rsidP="00212712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eastAsia="Noto Serif CJK SC" w:hAnsi="Times New Roman"/>
                <w:kern w:val="2"/>
                <w:sz w:val="24"/>
                <w:szCs w:val="24"/>
                <w:lang w:eastAsia="zh-CN" w:bidi="hi-IN"/>
              </w:rPr>
              <w:t>Запуск многоконтейнерного приложения.</w:t>
            </w:r>
          </w:p>
        </w:tc>
      </w:tr>
      <w:tr w:rsidR="00212712" w:rsidRPr="00273776" w:rsidTr="00731A70">
        <w:tc>
          <w:tcPr>
            <w:tcW w:w="1086" w:type="dxa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8000" w:type="dxa"/>
            <w:gridSpan w:val="2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Теоретический экзамен</w:t>
            </w:r>
          </w:p>
        </w:tc>
      </w:tr>
      <w:tr w:rsidR="00212712" w:rsidRPr="00273776" w:rsidTr="00731A70">
        <w:tc>
          <w:tcPr>
            <w:tcW w:w="1086" w:type="dxa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3776">
              <w:rPr>
                <w:rFonts w:ascii="Times New Roman" w:hAnsi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8000" w:type="dxa"/>
            <w:gridSpan w:val="2"/>
          </w:tcPr>
          <w:p w:rsidR="00212712" w:rsidRPr="00273776" w:rsidRDefault="00212712" w:rsidP="00212712">
            <w:pPr>
              <w:rPr>
                <w:rFonts w:ascii="Times New Roman" w:hAnsi="Times New Roman"/>
                <w:sz w:val="24"/>
                <w:szCs w:val="24"/>
              </w:rPr>
            </w:pPr>
            <w:r w:rsidRPr="00273776">
              <w:rPr>
                <w:rFonts w:ascii="Times New Roman" w:hAnsi="Times New Roman"/>
                <w:sz w:val="24"/>
                <w:szCs w:val="24"/>
              </w:rPr>
              <w:t>Защита проекта</w:t>
            </w:r>
          </w:p>
        </w:tc>
      </w:tr>
    </w:tbl>
    <w:p w:rsidR="004A4987" w:rsidRPr="00B14014" w:rsidRDefault="00B14014" w:rsidP="00B14014">
      <w:pPr>
        <w:pStyle w:val="a4"/>
        <w:ind w:left="420"/>
        <w:rPr>
          <w:rFonts w:ascii="Times New Roman" w:hAnsi="Times New Roman"/>
        </w:rPr>
      </w:pPr>
      <w:r w:rsidRPr="00273776">
        <w:rPr>
          <w:rFonts w:ascii="Times New Roman" w:hAnsi="Times New Roman"/>
        </w:rPr>
        <w:t>*последовательность прохождения тем может корректироваться преподавателем.</w:t>
      </w:r>
    </w:p>
    <w:sectPr w:rsidR="004A4987" w:rsidRPr="00B14014" w:rsidSect="004A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B53" w:rsidRDefault="00FC1B53" w:rsidP="00A16937">
      <w:pPr>
        <w:spacing w:after="0" w:line="240" w:lineRule="auto"/>
      </w:pPr>
      <w:r>
        <w:separator/>
      </w:r>
    </w:p>
  </w:endnote>
  <w:endnote w:type="continuationSeparator" w:id="0">
    <w:p w:rsidR="00FC1B53" w:rsidRDefault="00FC1B53" w:rsidP="00A1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B53" w:rsidRDefault="00FC1B53" w:rsidP="00A16937">
      <w:pPr>
        <w:spacing w:after="0" w:line="240" w:lineRule="auto"/>
      </w:pPr>
      <w:r>
        <w:separator/>
      </w:r>
    </w:p>
  </w:footnote>
  <w:footnote w:type="continuationSeparator" w:id="0">
    <w:p w:rsidR="00FC1B53" w:rsidRDefault="00FC1B53" w:rsidP="00A1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8AE"/>
    <w:multiLevelType w:val="hybridMultilevel"/>
    <w:tmpl w:val="02BEA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604"/>
    <w:multiLevelType w:val="hybridMultilevel"/>
    <w:tmpl w:val="D12AE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820F1"/>
    <w:multiLevelType w:val="hybridMultilevel"/>
    <w:tmpl w:val="1AB26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ECD"/>
    <w:multiLevelType w:val="hybridMultilevel"/>
    <w:tmpl w:val="B0D6A5A8"/>
    <w:lvl w:ilvl="0" w:tplc="798A41D4">
      <w:start w:val="1"/>
      <w:numFmt w:val="decimal"/>
      <w:lvlText w:val="%1."/>
      <w:lvlJc w:val="left"/>
      <w:pPr>
        <w:ind w:left="720" w:hanging="360"/>
      </w:pPr>
      <w:rPr>
        <w:rFonts w:eastAsia="Noto Serif CJK SC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8762D"/>
    <w:multiLevelType w:val="hybridMultilevel"/>
    <w:tmpl w:val="2104F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12B1A"/>
    <w:multiLevelType w:val="hybridMultilevel"/>
    <w:tmpl w:val="92C6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C3343"/>
    <w:multiLevelType w:val="hybridMultilevel"/>
    <w:tmpl w:val="18BC2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A1061"/>
    <w:multiLevelType w:val="hybridMultilevel"/>
    <w:tmpl w:val="A606D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B575D"/>
    <w:multiLevelType w:val="hybridMultilevel"/>
    <w:tmpl w:val="718CA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83DB0"/>
    <w:multiLevelType w:val="hybridMultilevel"/>
    <w:tmpl w:val="8F20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7364F"/>
    <w:multiLevelType w:val="hybridMultilevel"/>
    <w:tmpl w:val="39364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32A83"/>
    <w:multiLevelType w:val="hybridMultilevel"/>
    <w:tmpl w:val="5A5CC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D7548"/>
    <w:multiLevelType w:val="hybridMultilevel"/>
    <w:tmpl w:val="7EDE7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7941"/>
    <w:multiLevelType w:val="hybridMultilevel"/>
    <w:tmpl w:val="BD84E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82583"/>
    <w:multiLevelType w:val="hybridMultilevel"/>
    <w:tmpl w:val="F35E1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840C3"/>
    <w:multiLevelType w:val="hybridMultilevel"/>
    <w:tmpl w:val="48E62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C6873"/>
    <w:multiLevelType w:val="hybridMultilevel"/>
    <w:tmpl w:val="1D2CA088"/>
    <w:lvl w:ilvl="0" w:tplc="2E4C99BA">
      <w:start w:val="1"/>
      <w:numFmt w:val="decimal"/>
      <w:lvlText w:val="%1."/>
      <w:lvlJc w:val="left"/>
      <w:pPr>
        <w:ind w:left="720" w:hanging="360"/>
      </w:pPr>
      <w:rPr>
        <w:rFonts w:eastAsia="Noto Serif CJK SC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C6A80"/>
    <w:multiLevelType w:val="hybridMultilevel"/>
    <w:tmpl w:val="973C6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B6071"/>
    <w:multiLevelType w:val="hybridMultilevel"/>
    <w:tmpl w:val="1AB26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D618D"/>
    <w:multiLevelType w:val="hybridMultilevel"/>
    <w:tmpl w:val="0E96F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94301"/>
    <w:multiLevelType w:val="hybridMultilevel"/>
    <w:tmpl w:val="E6780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32BA3"/>
    <w:multiLevelType w:val="hybridMultilevel"/>
    <w:tmpl w:val="12A49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803E1"/>
    <w:multiLevelType w:val="hybridMultilevel"/>
    <w:tmpl w:val="1F6E3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40427"/>
    <w:multiLevelType w:val="hybridMultilevel"/>
    <w:tmpl w:val="18BC2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24D67"/>
    <w:multiLevelType w:val="hybridMultilevel"/>
    <w:tmpl w:val="F258D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662AA"/>
    <w:multiLevelType w:val="hybridMultilevel"/>
    <w:tmpl w:val="79EA7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72FEC"/>
    <w:multiLevelType w:val="hybridMultilevel"/>
    <w:tmpl w:val="4E26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D06AD"/>
    <w:multiLevelType w:val="hybridMultilevel"/>
    <w:tmpl w:val="C53AD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772CA"/>
    <w:multiLevelType w:val="hybridMultilevel"/>
    <w:tmpl w:val="18BC2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92FA6"/>
    <w:multiLevelType w:val="hybridMultilevel"/>
    <w:tmpl w:val="13867CC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B2BD9"/>
    <w:multiLevelType w:val="hybridMultilevel"/>
    <w:tmpl w:val="283E5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76C76"/>
    <w:multiLevelType w:val="hybridMultilevel"/>
    <w:tmpl w:val="69A08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96D48"/>
    <w:multiLevelType w:val="hybridMultilevel"/>
    <w:tmpl w:val="DC10F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10C82"/>
    <w:multiLevelType w:val="hybridMultilevel"/>
    <w:tmpl w:val="9D52C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729E8"/>
    <w:multiLevelType w:val="hybridMultilevel"/>
    <w:tmpl w:val="05E22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B55F5"/>
    <w:multiLevelType w:val="hybridMultilevel"/>
    <w:tmpl w:val="8074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90ADF"/>
    <w:multiLevelType w:val="hybridMultilevel"/>
    <w:tmpl w:val="D80E3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52BFF"/>
    <w:multiLevelType w:val="hybridMultilevel"/>
    <w:tmpl w:val="21B0B40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04EEC"/>
    <w:multiLevelType w:val="hybridMultilevel"/>
    <w:tmpl w:val="B54A6038"/>
    <w:lvl w:ilvl="0" w:tplc="5BFA120C">
      <w:start w:val="28"/>
      <w:numFmt w:val="bullet"/>
      <w:lvlText w:val=""/>
      <w:lvlJc w:val="left"/>
      <w:pPr>
        <w:ind w:left="4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EE84D1A"/>
    <w:multiLevelType w:val="hybridMultilevel"/>
    <w:tmpl w:val="614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28"/>
  </w:num>
  <w:num w:numId="4">
    <w:abstractNumId w:val="23"/>
  </w:num>
  <w:num w:numId="5">
    <w:abstractNumId w:val="1"/>
  </w:num>
  <w:num w:numId="6">
    <w:abstractNumId w:val="6"/>
  </w:num>
  <w:num w:numId="7">
    <w:abstractNumId w:val="30"/>
  </w:num>
  <w:num w:numId="8">
    <w:abstractNumId w:val="12"/>
  </w:num>
  <w:num w:numId="9">
    <w:abstractNumId w:val="13"/>
  </w:num>
  <w:num w:numId="10">
    <w:abstractNumId w:val="14"/>
  </w:num>
  <w:num w:numId="11">
    <w:abstractNumId w:val="34"/>
  </w:num>
  <w:num w:numId="12">
    <w:abstractNumId w:val="18"/>
  </w:num>
  <w:num w:numId="13">
    <w:abstractNumId w:val="20"/>
  </w:num>
  <w:num w:numId="14">
    <w:abstractNumId w:val="5"/>
  </w:num>
  <w:num w:numId="15">
    <w:abstractNumId w:val="39"/>
  </w:num>
  <w:num w:numId="16">
    <w:abstractNumId w:val="2"/>
  </w:num>
  <w:num w:numId="17">
    <w:abstractNumId w:val="31"/>
  </w:num>
  <w:num w:numId="18">
    <w:abstractNumId w:val="9"/>
  </w:num>
  <w:num w:numId="19">
    <w:abstractNumId w:val="7"/>
  </w:num>
  <w:num w:numId="20">
    <w:abstractNumId w:val="22"/>
  </w:num>
  <w:num w:numId="21">
    <w:abstractNumId w:val="17"/>
  </w:num>
  <w:num w:numId="22">
    <w:abstractNumId w:val="0"/>
  </w:num>
  <w:num w:numId="23">
    <w:abstractNumId w:val="35"/>
  </w:num>
  <w:num w:numId="24">
    <w:abstractNumId w:val="37"/>
  </w:num>
  <w:num w:numId="25">
    <w:abstractNumId w:val="10"/>
  </w:num>
  <w:num w:numId="26">
    <w:abstractNumId w:val="11"/>
  </w:num>
  <w:num w:numId="27">
    <w:abstractNumId w:val="25"/>
  </w:num>
  <w:num w:numId="28">
    <w:abstractNumId w:val="24"/>
  </w:num>
  <w:num w:numId="29">
    <w:abstractNumId w:val="4"/>
  </w:num>
  <w:num w:numId="30">
    <w:abstractNumId w:val="26"/>
  </w:num>
  <w:num w:numId="31">
    <w:abstractNumId w:val="3"/>
  </w:num>
  <w:num w:numId="32">
    <w:abstractNumId w:val="16"/>
  </w:num>
  <w:num w:numId="33">
    <w:abstractNumId w:val="29"/>
  </w:num>
  <w:num w:numId="34">
    <w:abstractNumId w:val="8"/>
  </w:num>
  <w:num w:numId="35">
    <w:abstractNumId w:val="38"/>
  </w:num>
  <w:num w:numId="36">
    <w:abstractNumId w:val="21"/>
  </w:num>
  <w:num w:numId="37">
    <w:abstractNumId w:val="36"/>
  </w:num>
  <w:num w:numId="38">
    <w:abstractNumId w:val="32"/>
  </w:num>
  <w:num w:numId="39">
    <w:abstractNumId w:val="1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F8"/>
    <w:rsid w:val="00060380"/>
    <w:rsid w:val="000946E1"/>
    <w:rsid w:val="001103DE"/>
    <w:rsid w:val="00110500"/>
    <w:rsid w:val="0016367C"/>
    <w:rsid w:val="00212712"/>
    <w:rsid w:val="002668F8"/>
    <w:rsid w:val="00273776"/>
    <w:rsid w:val="002C3271"/>
    <w:rsid w:val="003A7850"/>
    <w:rsid w:val="003D5AF5"/>
    <w:rsid w:val="003E15A6"/>
    <w:rsid w:val="0040456D"/>
    <w:rsid w:val="004A0E83"/>
    <w:rsid w:val="004A4987"/>
    <w:rsid w:val="00513798"/>
    <w:rsid w:val="005B70F5"/>
    <w:rsid w:val="0062780E"/>
    <w:rsid w:val="00731A70"/>
    <w:rsid w:val="00776C50"/>
    <w:rsid w:val="00781B88"/>
    <w:rsid w:val="008135DF"/>
    <w:rsid w:val="00825BC8"/>
    <w:rsid w:val="00855186"/>
    <w:rsid w:val="009807F5"/>
    <w:rsid w:val="00A16937"/>
    <w:rsid w:val="00A534E8"/>
    <w:rsid w:val="00B127AF"/>
    <w:rsid w:val="00B14014"/>
    <w:rsid w:val="00B40FD9"/>
    <w:rsid w:val="00C66B57"/>
    <w:rsid w:val="00C936AB"/>
    <w:rsid w:val="00CC14C1"/>
    <w:rsid w:val="00D01270"/>
    <w:rsid w:val="00D15AF5"/>
    <w:rsid w:val="00D64F8A"/>
    <w:rsid w:val="00DB0112"/>
    <w:rsid w:val="00E84D5A"/>
    <w:rsid w:val="00F32FEA"/>
    <w:rsid w:val="00F72FB5"/>
    <w:rsid w:val="00F959B8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20DC"/>
  <w15:docId w15:val="{E585B4D3-BD70-4DA4-AE4F-C14BF49D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8F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68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668F8"/>
    <w:pPr>
      <w:ind w:left="720"/>
      <w:contextualSpacing/>
    </w:pPr>
  </w:style>
  <w:style w:type="character" w:styleId="a5">
    <w:name w:val="Strong"/>
    <w:basedOn w:val="a0"/>
    <w:uiPriority w:val="22"/>
    <w:qFormat/>
    <w:rsid w:val="003D5AF5"/>
    <w:rPr>
      <w:b/>
      <w:bCs/>
    </w:rPr>
  </w:style>
  <w:style w:type="paragraph" w:styleId="a6">
    <w:name w:val="footnote text"/>
    <w:basedOn w:val="a"/>
    <w:link w:val="a7"/>
    <w:uiPriority w:val="99"/>
    <w:semiHidden/>
    <w:unhideWhenUsed/>
    <w:rsid w:val="00A1693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16937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16937"/>
    <w:rPr>
      <w:vertAlign w:val="superscript"/>
    </w:rPr>
  </w:style>
  <w:style w:type="paragraph" w:styleId="a9">
    <w:name w:val="No Spacing"/>
    <w:uiPriority w:val="1"/>
    <w:qFormat/>
    <w:rsid w:val="002C3271"/>
    <w:pPr>
      <w:spacing w:after="0" w:line="240" w:lineRule="auto"/>
    </w:pPr>
  </w:style>
  <w:style w:type="character" w:customStyle="1" w:styleId="aa">
    <w:name w:val="Символ нумерации"/>
    <w:qFormat/>
    <w:rsid w:val="00513798"/>
  </w:style>
  <w:style w:type="paragraph" w:styleId="ab">
    <w:name w:val="Balloon Text"/>
    <w:basedOn w:val="a"/>
    <w:link w:val="ac"/>
    <w:uiPriority w:val="99"/>
    <w:semiHidden/>
    <w:unhideWhenUsed/>
    <w:rsid w:val="0021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1271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925F2-1ED1-4990-8033-FBC24388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11</cp:revision>
  <dcterms:created xsi:type="dcterms:W3CDTF">2022-08-02T15:16:00Z</dcterms:created>
  <dcterms:modified xsi:type="dcterms:W3CDTF">2022-08-04T07:48:00Z</dcterms:modified>
</cp:coreProperties>
</file>