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0551" w14:textId="1DF0AAA1" w:rsidR="00F1590A" w:rsidRDefault="00BA2912">
      <w:r>
        <w:t>ПОКРОКОВИЙ ОПИС ФА</w:t>
      </w:r>
      <w:r w:rsidR="00CD27BD">
        <w:t>Й</w:t>
      </w:r>
      <w:r>
        <w:t xml:space="preserve">ЛУ </w:t>
      </w:r>
      <w:r w:rsidRPr="00BA2912">
        <w:t>test_todos</w:t>
      </w:r>
      <w:r w:rsidRPr="00BA2912">
        <w:t>_xfail</w:t>
      </w:r>
      <w:r w:rsidRPr="00BA2912">
        <w:t>.py</w:t>
      </w:r>
    </w:p>
    <w:p w14:paraId="652457D3" w14:textId="77777777" w:rsidR="00BA2912" w:rsidRDefault="00BA2912"/>
    <w:p w14:paraId="45AB9D4C" w14:textId="77777777" w:rsidR="00BA2912" w:rsidRDefault="00BA2912" w:rsidP="00BA2912">
      <w:r>
        <w:t>## 1. Перевірка завантаження сторінки</w:t>
      </w:r>
    </w:p>
    <w:p w14:paraId="63BE50A3" w14:textId="77777777" w:rsidR="00BA2912" w:rsidRDefault="00BA2912" w:rsidP="00BA2912"/>
    <w:p w14:paraId="172869DD" w14:textId="77777777" w:rsidR="00BA2912" w:rsidRDefault="00BA2912" w:rsidP="00BA2912">
      <w:r>
        <w:t>Мета: Перевірити що сторінка завантажується коректно та без помилок.</w:t>
      </w:r>
    </w:p>
    <w:p w14:paraId="0472054D" w14:textId="77777777" w:rsidR="00BA2912" w:rsidRDefault="00BA2912" w:rsidP="00BA2912"/>
    <w:p w14:paraId="25420F6D" w14:textId="77777777" w:rsidR="00BA2912" w:rsidRDefault="00BA2912" w:rsidP="00BA2912">
      <w:r>
        <w:t>Кроки: Відкрити браузер Google Chrome, в пошуковому полі вставити посилання &lt;https://todomvc.com/examples/emberjs/todomvc/dist/&gt;.</w:t>
      </w:r>
    </w:p>
    <w:p w14:paraId="725681C4" w14:textId="77777777" w:rsidR="00BA2912" w:rsidRDefault="00BA2912" w:rsidP="00BA2912"/>
    <w:p w14:paraId="7BBD2CBE" w14:textId="77777777" w:rsidR="00BA2912" w:rsidRDefault="00BA2912" w:rsidP="00BA2912">
      <w:r>
        <w:t>Очікуваний результат: Сторінка завантажується без помилок.</w:t>
      </w:r>
    </w:p>
    <w:p w14:paraId="236A6EA2" w14:textId="77777777" w:rsidR="00BA2912" w:rsidRDefault="00BA2912" w:rsidP="00BA2912"/>
    <w:p w14:paraId="45230F33" w14:textId="77777777" w:rsidR="00BA2912" w:rsidRDefault="00BA2912" w:rsidP="00BA2912">
      <w:r>
        <w:t>assert page.is_visible("body")</w:t>
      </w:r>
    </w:p>
    <w:p w14:paraId="6D0AE2E7" w14:textId="77777777" w:rsidR="00BA2912" w:rsidRDefault="00BA2912" w:rsidP="00BA2912"/>
    <w:p w14:paraId="55AFADC7" w14:textId="77777777" w:rsidR="00BA2912" w:rsidRDefault="00BA2912" w:rsidP="00BA2912">
      <w:r>
        <w:t>## 2. Перевірка заголовка "todos"</w:t>
      </w:r>
    </w:p>
    <w:p w14:paraId="4FAAA0DB" w14:textId="77777777" w:rsidR="00BA2912" w:rsidRDefault="00BA2912" w:rsidP="00BA2912"/>
    <w:p w14:paraId="5FE9CB2C" w14:textId="77777777" w:rsidR="00BA2912" w:rsidRDefault="00BA2912" w:rsidP="00BA2912">
      <w:r>
        <w:t>Мета: Переконатися що сторінка має заголовок todos.</w:t>
      </w:r>
    </w:p>
    <w:p w14:paraId="27243A1E" w14:textId="77777777" w:rsidR="00BA2912" w:rsidRDefault="00BA2912" w:rsidP="00BA2912"/>
    <w:p w14:paraId="33D6504A" w14:textId="77777777" w:rsidR="00BA2912" w:rsidRDefault="00BA2912" w:rsidP="00BA2912">
      <w:r>
        <w:t>Кроки: Відкрити веб-браузер, перейти на сторінку TodoNVC, знайти за CSS-селектором .header h1 заголовок todos.</w:t>
      </w:r>
    </w:p>
    <w:p w14:paraId="3FD2F3FC" w14:textId="77777777" w:rsidR="00BA2912" w:rsidRDefault="00BA2912" w:rsidP="00BA2912"/>
    <w:p w14:paraId="1AE6E0DE" w14:textId="77777777" w:rsidR="00BA2912" w:rsidRDefault="00BA2912" w:rsidP="00BA2912">
      <w:r>
        <w:t>Очікуваний результат: Завантажувана сторінка TodoNVC має заголовок todos.</w:t>
      </w:r>
    </w:p>
    <w:p w14:paraId="264D61B8" w14:textId="77777777" w:rsidR="00BA2912" w:rsidRDefault="00BA2912" w:rsidP="00BA2912"/>
    <w:p w14:paraId="01AA84BF" w14:textId="77777777" w:rsidR="00BA2912" w:rsidRDefault="00BA2912" w:rsidP="00BA2912">
      <w:r>
        <w:t>assert page.inner_text(".header h1") == "todos"</w:t>
      </w:r>
    </w:p>
    <w:p w14:paraId="05B35002" w14:textId="77777777" w:rsidR="00BA2912" w:rsidRDefault="00BA2912" w:rsidP="00BA2912"/>
    <w:p w14:paraId="4B110E2E" w14:textId="77777777" w:rsidR="00BA2912" w:rsidRDefault="00BA2912" w:rsidP="00BA2912">
      <w:r>
        <w:t>## 3. Перевірка наявності поля введення</w:t>
      </w:r>
    </w:p>
    <w:p w14:paraId="6859E70C" w14:textId="77777777" w:rsidR="00BA2912" w:rsidRDefault="00BA2912" w:rsidP="00BA2912"/>
    <w:p w14:paraId="5C019AF0" w14:textId="77777777" w:rsidR="00BA2912" w:rsidRDefault="00BA2912" w:rsidP="00BA2912">
      <w:r>
        <w:t>Мета: Перевірити наявність поля для введення.</w:t>
      </w:r>
    </w:p>
    <w:p w14:paraId="44A1D263" w14:textId="77777777" w:rsidR="00BA2912" w:rsidRDefault="00BA2912" w:rsidP="00BA2912"/>
    <w:p w14:paraId="0F10FAB5" w14:textId="77777777" w:rsidR="00BA2912" w:rsidRDefault="00BA2912" w:rsidP="00BA2912">
      <w:r>
        <w:t>Кроки: Відкрити веб-браузер, перейти на сторінку TodoNVC, знайти поле введення за допомогою селектора (input.new-todo).</w:t>
      </w:r>
    </w:p>
    <w:p w14:paraId="196EA3F5" w14:textId="77777777" w:rsidR="00BA2912" w:rsidRDefault="00BA2912" w:rsidP="00BA2912"/>
    <w:p w14:paraId="4494BC4E" w14:textId="77777777" w:rsidR="00BA2912" w:rsidRDefault="00BA2912" w:rsidP="00BA2912">
      <w:r>
        <w:t>Очікуваний результат: Поле вводу має бути видимим на сторінці TodoNVC.</w:t>
      </w:r>
    </w:p>
    <w:p w14:paraId="1908CF0F" w14:textId="77777777" w:rsidR="00BA2912" w:rsidRDefault="00BA2912" w:rsidP="00BA2912"/>
    <w:p w14:paraId="01FC3A4F" w14:textId="77777777" w:rsidR="00BA2912" w:rsidRDefault="00BA2912" w:rsidP="00BA2912">
      <w:r>
        <w:lastRenderedPageBreak/>
        <w:t>new_todo_input = page.locator("input.new-todo")</w:t>
      </w:r>
    </w:p>
    <w:p w14:paraId="4455A398" w14:textId="77777777" w:rsidR="00BA2912" w:rsidRDefault="00BA2912" w:rsidP="00BA2912"/>
    <w:p w14:paraId="2471CF38" w14:textId="77777777" w:rsidR="00BA2912" w:rsidRDefault="00BA2912" w:rsidP="00BA2912">
      <w:r>
        <w:t>assert new_todo_input.is_visible()</w:t>
      </w:r>
    </w:p>
    <w:p w14:paraId="3D276F63" w14:textId="77777777" w:rsidR="00BA2912" w:rsidRDefault="00BA2912" w:rsidP="00BA2912"/>
    <w:p w14:paraId="2CE8ECDA" w14:textId="77777777" w:rsidR="00BA2912" w:rsidRDefault="00BA2912" w:rsidP="00BA2912">
      <w:r>
        <w:t>## 4. Перевірка тексту плейсхолдера поля введення</w:t>
      </w:r>
    </w:p>
    <w:p w14:paraId="7ED33066" w14:textId="77777777" w:rsidR="00BA2912" w:rsidRDefault="00BA2912" w:rsidP="00BA2912"/>
    <w:p w14:paraId="06F4A4A8" w14:textId="77777777" w:rsidR="00BA2912" w:rsidRDefault="00BA2912" w:rsidP="00BA2912">
      <w:r>
        <w:t>Мета: Перевірити, що поле введення відображає правильний текст за замовчуванням.</w:t>
      </w:r>
    </w:p>
    <w:p w14:paraId="725D6E36" w14:textId="77777777" w:rsidR="00BA2912" w:rsidRDefault="00BA2912" w:rsidP="00BA2912"/>
    <w:p w14:paraId="0559FBC4" w14:textId="77777777" w:rsidR="00BA2912" w:rsidRDefault="00BA2912" w:rsidP="00BA2912">
      <w:r>
        <w:t>Кроки: Відкрити веб-браузер, перейти на сторінку TodoNVC, за допомогою селектора отримати атрибут плейсхолдера поля введення.</w:t>
      </w:r>
    </w:p>
    <w:p w14:paraId="681C4247" w14:textId="77777777" w:rsidR="00BA2912" w:rsidRDefault="00BA2912" w:rsidP="00BA2912"/>
    <w:p w14:paraId="1F2780DA" w14:textId="77777777" w:rsidR="00BA2912" w:rsidRDefault="00BA2912" w:rsidP="00BA2912">
      <w:r>
        <w:t>Очікуваний результат: За замовчуванням текст для поля вводу має бути What needs to be done?.</w:t>
      </w:r>
    </w:p>
    <w:p w14:paraId="4986E39E" w14:textId="77777777" w:rsidR="00BA2912" w:rsidRDefault="00BA2912" w:rsidP="00BA2912"/>
    <w:p w14:paraId="56D6F59F" w14:textId="77777777" w:rsidR="00BA2912" w:rsidRDefault="00BA2912" w:rsidP="00BA2912">
      <w:r>
        <w:t>default_placeholder_text = new_todo_input.get_attribute("placeholder")</w:t>
      </w:r>
    </w:p>
    <w:p w14:paraId="0F99AAB5" w14:textId="77777777" w:rsidR="00BA2912" w:rsidRDefault="00BA2912" w:rsidP="00BA2912"/>
    <w:p w14:paraId="1536A258" w14:textId="77777777" w:rsidR="00BA2912" w:rsidRDefault="00BA2912" w:rsidP="00BA2912">
      <w:r>
        <w:t>assert default_placeholder_text == "What needs to be done?"</w:t>
      </w:r>
    </w:p>
    <w:p w14:paraId="6BFED379" w14:textId="77777777" w:rsidR="00BA2912" w:rsidRDefault="00BA2912" w:rsidP="00BA2912"/>
    <w:p w14:paraId="3CC21A71" w14:textId="723D89CA" w:rsidR="00BA2912" w:rsidRDefault="00BA2912" w:rsidP="00BA2912">
      <w:r>
        <w:rPr>
          <w:lang w:val="en-US"/>
        </w:rPr>
        <w:t xml:space="preserve">## </w:t>
      </w:r>
      <w:r>
        <w:t>Перевірка на виняток «</w:t>
      </w:r>
      <w:r>
        <w:rPr>
          <w:lang w:val="en-US"/>
        </w:rPr>
        <w:t>xfail</w:t>
      </w:r>
      <w:r>
        <w:t>»</w:t>
      </w:r>
    </w:p>
    <w:p w14:paraId="2D19E36F" w14:textId="77777777" w:rsidR="00BA2912" w:rsidRDefault="00BA2912" w:rsidP="00BA2912"/>
    <w:p w14:paraId="3899DE3D" w14:textId="525CCE91" w:rsidR="00BA2912" w:rsidRDefault="00BA2912" w:rsidP="00BA2912">
      <w:pPr>
        <w:rPr>
          <w:lang w:val="ru-RU"/>
        </w:rPr>
      </w:pPr>
      <w:r>
        <w:t>Мета: Перевірити як тест реагує на невдачу через відому проблему (</w:t>
      </w:r>
      <w:r w:rsidR="00CD27BD">
        <w:rPr>
          <w:lang w:val="en-US"/>
        </w:rPr>
        <w:t>xfail</w:t>
      </w:r>
      <w:r w:rsidR="00CD27BD" w:rsidRPr="00CD27BD">
        <w:rPr>
          <w:lang w:val="ru-RU"/>
        </w:rPr>
        <w:t>)</w:t>
      </w:r>
      <w:r w:rsidR="00CD27BD">
        <w:rPr>
          <w:lang w:val="ru-RU"/>
        </w:rPr>
        <w:t>.</w:t>
      </w:r>
    </w:p>
    <w:p w14:paraId="79EC9800" w14:textId="7AC7CCF7" w:rsidR="00CD27BD" w:rsidRDefault="00CD27BD" w:rsidP="00BA2912">
      <w:r>
        <w:rPr>
          <w:lang w:val="ru-RU"/>
        </w:rPr>
        <w:t>Кроки</w:t>
      </w:r>
      <w:proofErr w:type="gramStart"/>
      <w:r>
        <w:rPr>
          <w:lang w:val="ru-RU"/>
        </w:rPr>
        <w:t xml:space="preserve">: </w:t>
      </w:r>
      <w:r w:rsidRPr="00CD27BD">
        <w:t>За</w:t>
      </w:r>
      <w:proofErr w:type="gramEnd"/>
      <w:r w:rsidRPr="00CD27BD">
        <w:t xml:space="preserve"> допомогою PyCharm запустити автотест перевірки.</w:t>
      </w:r>
    </w:p>
    <w:p w14:paraId="314BC42A" w14:textId="6CCA1B75" w:rsidR="00CD27BD" w:rsidRPr="00CD27BD" w:rsidRDefault="00CD27BD" w:rsidP="00BA2912">
      <w:pPr>
        <w:rPr>
          <w:lang w:val="ru-RU"/>
        </w:rPr>
      </w:pPr>
      <w:r>
        <w:t>Очікуваний результат: Перевірка сприймає помилку та реагує на неї і тому тест є</w:t>
      </w:r>
      <w:r w:rsidRPr="00CD27BD">
        <w:t xml:space="preserve"> невдалим через відому проблему.</w:t>
      </w:r>
    </w:p>
    <w:p w14:paraId="3DE24A6A" w14:textId="77777777" w:rsidR="00BA2912" w:rsidRDefault="00BA2912" w:rsidP="00BA2912"/>
    <w:p w14:paraId="1505B66A" w14:textId="63B39993" w:rsidR="00BA2912" w:rsidRPr="00BA2912" w:rsidRDefault="00BA2912" w:rsidP="00BA2912">
      <w:pPr>
        <w:rPr>
          <w:lang w:val="ru-RU"/>
        </w:rPr>
      </w:pPr>
    </w:p>
    <w:sectPr w:rsidR="00BA2912" w:rsidRPr="00BA2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12"/>
    <w:rsid w:val="00BA2912"/>
    <w:rsid w:val="00CD27BD"/>
    <w:rsid w:val="00F1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89DC"/>
  <w15:chartTrackingRefBased/>
  <w15:docId w15:val="{2BD8C4B5-B5F5-4847-BB0A-56CAA34A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29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2912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CD27B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D27B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D27BD"/>
    <w:rPr>
      <w:sz w:val="20"/>
      <w:szCs w:val="20"/>
      <w:lang w:val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D27B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D27BD"/>
    <w:rPr>
      <w:b/>
      <w:bCs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2024-02-06T19:11:00Z</dcterms:created>
  <dcterms:modified xsi:type="dcterms:W3CDTF">2024-02-06T19:24:00Z</dcterms:modified>
</cp:coreProperties>
</file>