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693C8" w14:textId="77777777" w:rsidR="00736266" w:rsidRPr="00736266" w:rsidRDefault="00736266" w:rsidP="00736266">
      <w:pPr>
        <w:rPr>
          <w:rFonts w:ascii="Times New Roman" w:hAnsi="Times New Roman" w:cs="Times New Roman"/>
          <w:sz w:val="28"/>
          <w:szCs w:val="28"/>
          <w:lang/>
        </w:rPr>
      </w:pPr>
      <w:r w:rsidRPr="00736266">
        <w:rPr>
          <w:rFonts w:ascii="Times New Roman" w:hAnsi="Times New Roman" w:cs="Times New Roman"/>
          <w:sz w:val="28"/>
          <w:szCs w:val="28"/>
          <w:lang/>
        </w:rPr>
        <w:t>Курсовые работы: Студенты, курсовые, научные руководители (поиск связей через руководителей)</w:t>
      </w:r>
    </w:p>
    <w:p w14:paraId="41A4524C" w14:textId="77777777" w:rsidR="00310335" w:rsidRPr="00736266" w:rsidRDefault="00310335"/>
    <w:sectPr w:rsidR="00310335" w:rsidRPr="00736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66"/>
    <w:rsid w:val="00310335"/>
    <w:rsid w:val="0073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07B5F"/>
  <w15:chartTrackingRefBased/>
  <w15:docId w15:val="{47F7C290-6FBE-4882-95A5-19EBC1FE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62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6266"/>
    <w:rPr>
      <w:rFonts w:ascii="Times New Roman" w:eastAsia="Times New Roman" w:hAnsi="Times New Roman" w:cs="Times New Roman"/>
      <w:b/>
      <w:bCs/>
      <w:sz w:val="36"/>
      <w:szCs w:val="3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dasha.dubovtcova@gmail.com</dc:creator>
  <cp:keywords/>
  <dc:description/>
  <cp:lastModifiedBy>dasha.dubovtcova@gmail.com</cp:lastModifiedBy>
  <cp:revision>1</cp:revision>
  <dcterms:created xsi:type="dcterms:W3CDTF">2026-05-12T20:05:00Z</dcterms:created>
  <dcterms:modified xsi:type="dcterms:W3CDTF">2026-05-12T20:12:00Z</dcterms:modified>
</cp:coreProperties>
</file>