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r>
        <w:t>Товарная накладная</w:t>
      </w:r>
    </w:p>
    <w:p w:rsidR="00A77B3E">
      <w:r>
        <w:t>Исполнитель: Мебельная Фабрика Цитадель</w:t>
      </w:r>
    </w:p>
    <w:p w:rsidR="00A77B3E">
      <w:r>
        <w:t>Заказчик: Федосеева С.С.</w:t>
      </w:r>
    </w:p>
    <w:p w:rsidR="00A77B3E">
      <w:r>
        <w:t>Заказ номер 16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6"/>
        <w:gridCol w:w="246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vAlign w:val="center"/>
          </w:tcPr>
          <w:p w:rsidR="00A77B3E">
            <w:r>
              <w:t>Товар</w:t>
            </w:r>
          </w:p>
          <w:p w:rsidR="00A77B3E"/>
        </w:tc>
        <w:tc>
          <w:tcPr>
            <w:vAlign w:val="center"/>
          </w:tcPr>
          <w:p w:rsidR="00A77B3E">
            <w:r>
              <w:t>Стоимость</w:t>
            </w:r>
          </w:p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Align w:val="center"/>
          </w:tcPr>
          <w:p w:rsidR="00A77B3E">
            <w:r>
              <w:t>шкаф пол 30*60*80 ящик и дверь справа</w:t>
            </w:r>
          </w:p>
          <w:p w:rsidR="00A77B3E"/>
        </w:tc>
        <w:tc>
          <w:tcPr>
            <w:vAlign w:val="center"/>
          </w:tcPr>
          <w:p w:rsidR="00A77B3E">
            <w:r>
              <w:t>3500,0000</w:t>
            </w:r>
          </w:p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Align w:val="center"/>
          </w:tcPr>
          <w:p w:rsidR="00A77B3E">
            <w:r>
              <w:t>Материал - ЛДСП</w:t>
            </w:r>
          </w:p>
          <w:p w:rsidR="00A77B3E">
            <w:r>
              <w:t>Цвет двери - белый</w:t>
            </w:r>
          </w:p>
          <w:p w:rsidR="00A77B3E">
            <w:r>
              <w:t>Ручка - прямая горизонтальная</w:t>
            </w:r>
          </w:p>
          <w:p w:rsidR="00A77B3E">
            <w:r>
              <w:t>Плинтус снизу - нет</w:t>
            </w:r>
          </w:p>
          <w:p w:rsidR="00A77B3E">
            <w:r>
              <w:t>Доводчики - нет</w:t>
            </w:r>
          </w:p>
          <w:p w:rsidR="00A77B3E">
            <w:r>
              <w:t>Цвет доски - белый</w:t>
            </w:r>
          </w:p>
          <w:p w:rsidR="00A77B3E"/>
        </w:tc>
        <w:tc>
          <w:tcPr>
            <w:vAlign w:val="center"/>
          </w:tcPr>
          <w:p w:rsidR="00A77B3E">
            <w:r>
              <w:t>0,0000</w:t>
            </w:r>
          </w:p>
          <w:p w:rsidR="00A77B3E">
            <w:r>
              <w:t>300,0000</w:t>
            </w:r>
          </w:p>
          <w:p w:rsidR="00A77B3E">
            <w:r>
              <w:t>200,0000</w:t>
            </w:r>
          </w:p>
          <w:p w:rsidR="00A77B3E">
            <w:r>
              <w:t>0,0000</w:t>
            </w:r>
          </w:p>
          <w:p w:rsidR="00A77B3E">
            <w:r>
              <w:t>0,0000</w:t>
            </w:r>
          </w:p>
          <w:p w:rsidR="00A77B3E">
            <w:r>
              <w:t>300,0000</w:t>
            </w:r>
          </w:p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Align w:val="center"/>
          </w:tcPr>
          <w:p w:rsidR="00A77B3E">
            <w:r>
              <w:t>шкаф пол 60*60*80 2 двери 1 ящик</w:t>
            </w:r>
          </w:p>
          <w:p w:rsidR="00A77B3E"/>
        </w:tc>
        <w:tc>
          <w:tcPr>
            <w:vAlign w:val="center"/>
          </w:tcPr>
          <w:p w:rsidR="00A77B3E">
            <w:r>
              <w:t>6300,0000</w:t>
            </w:r>
          </w:p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>
            <w:vAlign w:val="center"/>
          </w:tcPr>
          <w:p w:rsidR="00A77B3E">
            <w:r>
              <w:t>Материал - ЛДСП</w:t>
            </w:r>
          </w:p>
          <w:p w:rsidR="00A77B3E">
            <w:r>
              <w:t>Цвет двери - белый</w:t>
            </w:r>
          </w:p>
          <w:p w:rsidR="00A77B3E">
            <w:r>
              <w:t>Ручка - прямая горизонтальная</w:t>
            </w:r>
          </w:p>
          <w:p w:rsidR="00A77B3E">
            <w:r>
              <w:t>Плинтус снизу - нет</w:t>
            </w:r>
          </w:p>
          <w:p w:rsidR="00A77B3E">
            <w:r>
              <w:t>Доводчики - нет</w:t>
            </w:r>
          </w:p>
          <w:p w:rsidR="00A77B3E">
            <w:r>
              <w:t>Цвет доски - белый</w:t>
            </w:r>
          </w:p>
          <w:p w:rsidR="00A77B3E"/>
        </w:tc>
        <w:tc>
          <w:tcPr>
            <w:vAlign w:val="center"/>
          </w:tcPr>
          <w:p w:rsidR="00A77B3E">
            <w:r>
              <w:t>0,0000</w:t>
            </w:r>
          </w:p>
          <w:p w:rsidR="00A77B3E">
            <w:r>
              <w:t>300,0000</w:t>
            </w:r>
          </w:p>
          <w:p w:rsidR="00A77B3E">
            <w:r>
              <w:t>200,0000</w:t>
            </w:r>
          </w:p>
          <w:p w:rsidR="00A77B3E">
            <w:r>
              <w:t>0,0000</w:t>
            </w:r>
          </w:p>
          <w:p w:rsidR="00A77B3E">
            <w:r>
              <w:t>0,0000</w:t>
            </w:r>
          </w:p>
          <w:p w:rsidR="00A77B3E">
            <w:r>
              <w:t>300,0000</w:t>
            </w:r>
          </w:p>
          <w:p w:rsidR="00A77B3E"/>
        </w:tc>
      </w:tr>
    </w:tbl>
    <w:p w:rsidR="00A77B3E">
      <w:r>
        <w:t>Исполнитель: Мебельная Фабрика Цитадель</w:t>
      </w:r>
    </w:p>
    <w:p w:rsidR="00A77B3E">
      <w:r>
        <w:t>Адрес: г.Екатеринбург ул.Ленина дом 10</w:t>
      </w:r>
    </w:p>
    <w:p w:rsidR="00A77B3E">
      <w:r>
        <w:t>ИНН: 661234567890</w:t>
      </w:r>
    </w:p>
    <w:p w:rsidR="00A77B3E">
      <w:r>
        <w:t>Менеджер Мифтахова Н.Н.</w:t>
      </w:r>
    </w:p>
    <w:p w:rsidR="00A77B3E">
      <w:r>
        <w:t>Подпись_________________</w:t>
      </w:r>
    </w:p>
    <w:p w:rsidR="00A77B3E">
      <w:r>
        <w:t>Заказчик: Федосеева С.С.</w:t>
      </w:r>
    </w:p>
    <w:p w:rsidR="00A77B3E">
      <w:r>
        <w:t>Адрес: Мостовая 42</w:t>
      </w:r>
    </w:p>
    <w:p w:rsidR="00A77B3E">
      <w:r>
        <w:t>Телефон: 88004444444</w:t>
      </w:r>
    </w:p>
    <w:p w:rsidR="00A77B3E">
      <w:r>
        <w:t>Подпись_________________</w:t>
      </w:r>
    </w:p>
    <w:p w:rsidR="00A77B3E"/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