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wmf" ContentType="image/x-wmf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/>
      </w:pPr>
      <w:r>
        <w:rPr/>
        <w:t xml:space="preserve">УМНОЖЕНИЕ МАТРИЦЫ НА МАТРИЦУ В </w:t>
      </w:r>
      <w:r>
        <w:rPr>
          <w:lang w:val="en-US"/>
        </w:rPr>
        <w:t>MPI</w:t>
      </w:r>
      <w:r>
        <w:rPr/>
        <w:t xml:space="preserve"> 2</w:t>
      </w:r>
      <w:r>
        <w:rPr>
          <w:lang w:val="en-US"/>
        </w:rPr>
        <w:t>D</w:t>
      </w:r>
      <w:r>
        <w:rPr/>
        <w:t xml:space="preserve"> РЕШЁТКЕ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</w:t>
              <w:tab/>
              <w:t>10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Проверка корректности вычислений параллельной программы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5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4. Скрипт для запуска параллельной программы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5. Результаты замеров выполнения работы на кластере</w:t>
              <w:tab/>
              <w:t>17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 зависимости времени от размера решетки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Скрипты для решеток размером 2x4 и 4x2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8. Скрины из traceanalyzer решетки размером 2x4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9. Скрины из traceanalyzer решетки размером 4x2</w:t>
              <w:tab/>
              <w:t>22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4"/>
        </w:rPr>
        <w:t xml:space="preserve">Написание программы, которая реализует умножение матрицы на матрицу с помощью средств </w:t>
      </w:r>
      <w:r>
        <w:rPr>
          <w:sz w:val="24"/>
          <w:lang w:val="en-US"/>
        </w:rPr>
        <w:t>MPI</w:t>
      </w:r>
      <w:r>
        <w:rPr>
          <w:sz w:val="24"/>
        </w:rPr>
        <w:t>.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4"/>
        </w:rPr>
        <w:t xml:space="preserve">Ознакомление с производными типами данных в </w:t>
      </w:r>
      <w:r>
        <w:rPr>
          <w:sz w:val="24"/>
          <w:lang w:val="en-US"/>
        </w:rPr>
        <w:t>MPI</w:t>
      </w:r>
      <w:r>
        <w:rPr>
          <w:sz w:val="24"/>
        </w:rPr>
        <w:t xml:space="preserve"> и их применение на практике.</w:t>
      </w:r>
    </w:p>
    <w:p>
      <w:pPr>
        <w:pStyle w:val="Normal"/>
        <w:numPr>
          <w:ilvl w:val="0"/>
          <w:numId w:val="4"/>
        </w:numPr>
        <w:spacing w:lineRule="auto" w:line="360"/>
        <w:rPr>
          <w:sz w:val="24"/>
        </w:rPr>
      </w:pPr>
      <w:r>
        <w:rPr>
          <w:sz w:val="24"/>
        </w:rPr>
        <w:t>Освоение концепции MPI-коммуникаторов и декартовых топологий.</w:t>
      </w:r>
    </w:p>
    <w:p>
      <w:pPr>
        <w:pStyle w:val="Heading1"/>
        <w:numPr>
          <w:ilvl w:val="0"/>
          <w:numId w:val="2"/>
        </w:numPr>
        <w:rPr/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276"/>
        <w:jc w:val="left"/>
        <w:rPr/>
      </w:pPr>
      <w:r>
        <w:rPr>
          <w:sz w:val="24"/>
        </w:rPr>
        <w:t xml:space="preserve">Написать параллельную программу, которая реализует умножение матрицы на матрицу с помощью средств </w:t>
      </w:r>
      <w:r>
        <w:rPr>
          <w:sz w:val="24"/>
          <w:lang w:val="en-US"/>
        </w:rPr>
        <w:t>MPI</w:t>
      </w:r>
      <w:r>
        <w:rPr>
          <w:sz w:val="24"/>
        </w:rPr>
        <w:t>.</w:t>
      </w:r>
    </w:p>
    <w:p>
      <w:pPr>
        <w:pStyle w:val="Normal"/>
        <w:spacing w:lineRule="auto" w:line="276"/>
        <w:ind w:left="927" w:right="0" w:hanging="0"/>
        <w:jc w:val="left"/>
        <w:rPr>
          <w:sz w:val="24"/>
        </w:rPr>
      </w:pPr>
      <w:r>
        <w:rPr>
          <w:sz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276"/>
        <w:rPr>
          <w:sz w:val="24"/>
        </w:rPr>
      </w:pPr>
      <w:r>
        <w:rPr>
          <w:sz w:val="24"/>
        </w:rPr>
        <w:t>Исследовать производительность параллельной программы при фиксированном размере матрицы в зависимости от размера решетки: 2x12, 3x8, 4x6, 6x4, 8x3, 12x2. Размер матриц подобрать таким образом, чтобы худшее из времен данного набора было не менее 30 сек.</w:t>
      </w:r>
    </w:p>
    <w:p>
      <w:pPr>
        <w:pStyle w:val="Normal"/>
        <w:spacing w:lineRule="auto" w:line="276"/>
        <w:ind w:left="927" w:right="0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5"/>
        </w:numPr>
        <w:spacing w:lineRule="auto" w:line="276"/>
        <w:rPr/>
      </w:pPr>
      <w:r>
        <w:rPr>
          <w:sz w:val="24"/>
        </w:rPr>
        <w:t xml:space="preserve">Выполнить профилирование программы с помощью </w:t>
      </w:r>
      <w:r>
        <w:rPr>
          <w:sz w:val="24"/>
          <w:lang w:val="en-US"/>
        </w:rPr>
        <w:t>jumpshot</w:t>
      </w:r>
      <w:r>
        <w:rPr>
          <w:sz w:val="24"/>
        </w:rPr>
        <w:t xml:space="preserve"> или </w:t>
      </w:r>
      <w:r>
        <w:rPr>
          <w:sz w:val="24"/>
          <w:lang w:val="en-US"/>
        </w:rPr>
        <w:t>ITAC</w:t>
      </w:r>
      <w:r>
        <w:rPr>
          <w:sz w:val="24"/>
        </w:rPr>
        <w:t xml:space="preserve"> (</w:t>
      </w:r>
      <w:r>
        <w:rPr>
          <w:sz w:val="24"/>
          <w:lang w:val="en-US"/>
        </w:rPr>
        <w:t>Intel</w:t>
      </w:r>
      <w:r>
        <w:rPr>
          <w:sz w:val="24"/>
        </w:rPr>
        <w:t xml:space="preserve"> </w:t>
      </w:r>
      <w:r>
        <w:rPr>
          <w:sz w:val="24"/>
          <w:lang w:val="en-US"/>
        </w:rPr>
        <w:t>Trace</w:t>
      </w:r>
      <w:r>
        <w:rPr>
          <w:sz w:val="24"/>
        </w:rPr>
        <w:t xml:space="preserve"> </w:t>
      </w:r>
      <w:r>
        <w:rPr>
          <w:sz w:val="24"/>
          <w:lang w:val="en-US"/>
        </w:rPr>
        <w:t>Analyzer</w:t>
      </w:r>
      <w:r>
        <w:rPr>
          <w:sz w:val="24"/>
        </w:rPr>
        <w:t xml:space="preserve"> </w:t>
      </w:r>
      <w:r>
        <w:rPr>
          <w:sz w:val="24"/>
          <w:lang w:val="en-US"/>
        </w:rPr>
        <w:t>and</w:t>
      </w:r>
      <w:r>
        <w:rPr>
          <w:sz w:val="24"/>
        </w:rPr>
        <w:t xml:space="preserve"> </w:t>
      </w:r>
      <w:r>
        <w:rPr>
          <w:sz w:val="24"/>
          <w:lang w:val="en-US"/>
        </w:rPr>
        <w:t>Collecter</w:t>
      </w:r>
      <w:r>
        <w:rPr>
          <w:sz w:val="24"/>
        </w:rPr>
        <w:t>) при использовании 8-и ядер с решетками 2</w:t>
      </w:r>
      <w:r>
        <w:rPr>
          <w:sz w:val="24"/>
          <w:lang w:val="en-US"/>
        </w:rPr>
        <w:t>x</w:t>
      </w:r>
      <w:r>
        <w:rPr>
          <w:sz w:val="24"/>
        </w:rPr>
        <w:t>4 и 4</w:t>
      </w:r>
      <w:r>
        <w:rPr>
          <w:sz w:val="24"/>
          <w:lang w:val="en-US"/>
        </w:rPr>
        <w:t>x</w:t>
      </w:r>
      <w:r>
        <w:rPr>
          <w:sz w:val="24"/>
        </w:rPr>
        <w:t>2.</w:t>
      </w:r>
    </w:p>
    <w:p>
      <w:pPr>
        <w:pStyle w:val="Normal"/>
        <w:spacing w:lineRule="auto" w:line="276"/>
        <w:ind w:left="927" w:right="0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5"/>
        </w:numPr>
        <w:spacing w:lineRule="auto" w:line="276"/>
        <w:rPr>
          <w:sz w:val="24"/>
        </w:rPr>
      </w:pPr>
      <w:r>
        <w:rPr>
          <w:sz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умножения матрицы на матрицу. Полный компилируемый листинг программы см. Приложение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умножения матрицы на матрицу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Корректность работы программы была проверена </w:t>
      </w:r>
      <w:r>
        <w:rPr>
          <w:sz w:val="24"/>
          <w:lang w:val="en-US"/>
        </w:rPr>
        <w:t>c</w:t>
      </w:r>
      <w:r>
        <w:rPr>
          <w:sz w:val="24"/>
        </w:rPr>
        <w:t xml:space="preserve"> помощью сайта </w:t>
      </w:r>
      <w:hyperlink r:id="rId2">
        <w:r>
          <w:rPr>
            <w:rStyle w:val="InternetLink"/>
            <w:sz w:val="24"/>
          </w:rPr>
          <w:t>https://matrixcalc.org/</w:t>
        </w:r>
      </w:hyperlink>
      <w:r>
        <w:rPr>
          <w:sz w:val="24"/>
        </w:rPr>
        <w:t>.  Результаты проверки корректности см. Приложение 3</w:t>
      </w:r>
      <w:r>
        <w:rPr>
          <w:sz w:val="24"/>
          <w:lang w:val="en-US"/>
        </w:rPr>
        <w:t>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>Результаты проверки корректности см. Приложение 2. Команда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mpicxx -o parallel parallel.cpp</w:t>
      </w:r>
    </w:p>
    <w:p>
      <w:pPr>
        <w:pStyle w:val="Normal"/>
        <w:spacing w:lineRule="auto" w:line="360"/>
        <w:ind w:left="0" w:right="0" w:firstLine="426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mpirun –n [p1*p2] ./parallel [n1] [n2] [n3] [p1] [p2]</w:t>
      </w:r>
    </w:p>
    <w:p>
      <w:pPr>
        <w:pStyle w:val="Normal"/>
        <w:spacing w:lineRule="auto" w:line="360"/>
        <w:ind w:left="426" w:right="0" w:hanging="0"/>
        <w:rPr>
          <w:sz w:val="24"/>
        </w:rPr>
      </w:pPr>
      <w:r>
        <w:rPr>
          <w:sz w:val="24"/>
        </w:rPr>
        <w:t>На вход программы подается 5 чисел: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1] – число строк 1й матрицы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2] – число столбцов 1й матрицы = число строк 2й матрицы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3] – число столбцов 3й матрицы</w:t>
      </w:r>
    </w:p>
    <w:p>
      <w:pPr>
        <w:pStyle w:val="Normal"/>
        <w:spacing w:lineRule="auto" w:line="360"/>
        <w:ind w:left="426" w:right="0" w:hanging="0"/>
        <w:rPr>
          <w:sz w:val="24"/>
        </w:rPr>
      </w:pPr>
      <w:r>
        <w:rPr>
          <w:sz w:val="24"/>
        </w:rPr>
        <w:t>[p1] – число строк в решетке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p</w:t>
      </w:r>
      <w:r>
        <w:rPr>
          <w:sz w:val="24"/>
        </w:rPr>
        <w:t xml:space="preserve">2] – число столбцов в решетке  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 xml:space="preserve">Число процессов равно </w:t>
      </w:r>
      <w:r>
        <w:rPr>
          <w:sz w:val="24"/>
          <w:lang w:val="en-US"/>
        </w:rPr>
        <w:t>p</w:t>
      </w:r>
      <w:r>
        <w:rPr>
          <w:sz w:val="24"/>
        </w:rPr>
        <w:t>1*</w:t>
      </w:r>
      <w:r>
        <w:rPr>
          <w:sz w:val="24"/>
          <w:lang w:val="en-US"/>
        </w:rPr>
        <w:t>p</w:t>
      </w:r>
      <w:r>
        <w:rPr>
          <w:sz w:val="24"/>
        </w:rPr>
        <w:t>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jc w:val="left"/>
        <w:rPr>
          <w:sz w:val="24"/>
        </w:rPr>
      </w:pPr>
      <w:r>
        <w:rPr>
          <w:sz w:val="24"/>
        </w:rPr>
        <w:t xml:space="preserve">Перейдём к работе на кластере. Количество процессов во всех измерениях равно 24. </w:t>
        <w:br/>
        <w:t xml:space="preserve">Размер матриц, при котором время программы составляет не менее 30сек: </w:t>
        <w:br/>
      </w:r>
      <w:r>
        <w:rPr>
          <w:sz w:val="24"/>
        </w:rPr>
        <w:t xml:space="preserve">A = [ </w:t>
      </w:r>
      <w:r>
        <w:rPr>
          <w:sz w:val="24"/>
        </w:rPr>
        <w:t xml:space="preserve">6168 </w:t>
      </w:r>
      <w:r>
        <w:rPr>
          <w:sz w:val="24"/>
        </w:rPr>
        <w:t xml:space="preserve">x </w:t>
      </w:r>
      <w:r>
        <w:rPr>
          <w:sz w:val="24"/>
        </w:rPr>
        <w:t>3000</w:t>
      </w:r>
      <w:r>
        <w:rPr>
          <w:sz w:val="24"/>
        </w:rPr>
        <w:t xml:space="preserve">], B = [ 3000  x </w:t>
      </w:r>
      <w:r>
        <w:rPr>
          <w:sz w:val="24"/>
        </w:rPr>
        <w:t xml:space="preserve">5184 </w:t>
      </w:r>
      <w:r>
        <w:rPr>
          <w:sz w:val="24"/>
        </w:rPr>
        <w:t>].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Скрипт (run_</w:t>
      </w:r>
      <w:r>
        <w:rPr>
          <w:sz w:val="24"/>
          <w:lang w:val="en-US"/>
        </w:rPr>
        <w:t>parallel</w:t>
      </w:r>
      <w:r>
        <w:rPr>
          <w:sz w:val="24"/>
        </w:rPr>
        <w:t xml:space="preserve">.sh) для запуска программы </w:t>
      </w:r>
      <w:r>
        <w:rPr>
          <w:sz w:val="24"/>
          <w:lang w:val="en-US"/>
        </w:rPr>
        <w:t>parallel</w:t>
      </w:r>
      <w:r>
        <w:rPr>
          <w:sz w:val="24"/>
        </w:rPr>
        <w:t>.cpp смотреть в Приложении 4.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>Полученные результаты измерения времени добавлены в Приложение 5 и в Таблицу 1.</w:t>
      </w:r>
    </w:p>
    <w:p>
      <w:pPr>
        <w:pStyle w:val="ListParagraph"/>
        <w:spacing w:lineRule="auto" w:line="360"/>
        <w:ind w:left="927" w:right="0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Таблица1. Результаты измерений времени</w:t>
      </w:r>
    </w:p>
    <w:tbl>
      <w:tblPr>
        <w:tblW w:w="736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2"/>
        <w:gridCol w:w="3543"/>
      </w:tblGrid>
      <w:tr>
        <w:trPr>
          <w:trHeight w:val="846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ind w:left="0" w:right="0" w:hanging="0"/>
              <w:jc w:val="center"/>
              <w:rPr/>
            </w:pPr>
            <w:r>
              <w:rPr>
                <w:sz w:val="24"/>
              </w:rPr>
              <w:t xml:space="preserve">Размер решетки [строка </w:t>
            </w:r>
            <w:r>
              <w:rPr>
                <w:sz w:val="24"/>
                <w:lang w:val="en-US"/>
              </w:rPr>
              <w:t>x</w:t>
            </w:r>
            <w:r>
              <w:rPr>
                <w:sz w:val="24"/>
              </w:rPr>
              <w:t xml:space="preserve"> столбец]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ind w:left="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Время выполнения, сек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2 x 12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61,3384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3 x 8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57,5897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4 x 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62,3831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6 x 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65,0422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8 x 3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64,3465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12 x 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67,2499</w:t>
            </w:r>
          </w:p>
        </w:tc>
      </w:tr>
    </w:tbl>
    <w:p>
      <w:pPr>
        <w:pStyle w:val="Normal"/>
        <w:spacing w:lineRule="auto" w:line="36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 от размера решетки смотреть в Приложении 6.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rFonts w:eastAsia="Times New Roman" w:ascii="Times New Roman" w:hAnsi="Times New Roman"/>
          <w:sz w:val="24"/>
          <w:szCs w:val="24"/>
        </w:rPr>
        <w:t>Было проведено профилирование программы на 8 процессах с размерами решёток</w:t>
        <w:br/>
        <w:t xml:space="preserve"> 2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 xml:space="preserve">4 (скрипт </w:t>
      </w:r>
      <w:r>
        <w:rPr>
          <w:rFonts w:eastAsia="Times New Roman" w:ascii="Times New Roman" w:hAnsi="Times New Roman"/>
          <w:sz w:val="24"/>
          <w:szCs w:val="24"/>
          <w:lang w:val="en-US"/>
        </w:rPr>
        <w:t>go</w:t>
      </w:r>
      <w:r>
        <w:rPr>
          <w:rFonts w:eastAsia="Times New Roman" w:ascii="Times New Roman" w:hAnsi="Times New Roman"/>
          <w:sz w:val="24"/>
          <w:szCs w:val="24"/>
        </w:rPr>
        <w:t>_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</w:t>
      </w:r>
      <w:r>
        <w:rPr>
          <w:rFonts w:eastAsia="Times New Roman" w:ascii="Times New Roman" w:hAnsi="Times New Roman"/>
          <w:sz w:val="24"/>
          <w:szCs w:val="24"/>
        </w:rPr>
        <w:t>2_4.</w:t>
      </w:r>
      <w:r>
        <w:rPr>
          <w:rFonts w:eastAsia="Times New Roman" w:ascii="Times New Roman" w:hAnsi="Times New Roman"/>
          <w:sz w:val="24"/>
          <w:szCs w:val="24"/>
          <w:lang w:val="en-US"/>
        </w:rPr>
        <w:t>sh</w:t>
      </w:r>
      <w:r>
        <w:rPr>
          <w:rFonts w:eastAsia="Times New Roman" w:ascii="Times New Roman" w:hAnsi="Times New Roman"/>
          <w:sz w:val="24"/>
          <w:szCs w:val="24"/>
        </w:rPr>
        <w:t xml:space="preserve">, см. Приложение 7) и 4x2 (скрипт go_trace4_2.sh, см. Приложение 7). 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 xml:space="preserve">Команда для запуска </w:t>
      </w:r>
      <w:r>
        <w:rPr>
          <w:rFonts w:eastAsia="Times New Roman" w:ascii="Times New Roman" w:hAnsi="Times New Roman"/>
          <w:sz w:val="24"/>
          <w:szCs w:val="24"/>
          <w:lang w:val="en-US"/>
        </w:rPr>
        <w:t>itac</w:t>
      </w:r>
      <w:r>
        <w:rPr>
          <w:rFonts w:eastAsia="Times New Roman" w:ascii="Times New Roman" w:hAnsi="Times New Roman"/>
          <w:sz w:val="24"/>
          <w:szCs w:val="24"/>
        </w:rPr>
        <w:t>-а: (заходить на кластер с флагом ‘-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>’)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i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i/>
          <w:sz w:val="24"/>
          <w:szCs w:val="24"/>
        </w:rPr>
        <w:t xml:space="preserve"> </w:t>
      </w:r>
      <w:r>
        <w:rPr>
          <w:rFonts w:eastAsia="Times New Roman" w:ascii="Times New Roman" w:hAnsi="Times New Roman"/>
          <w:i/>
          <w:sz w:val="24"/>
          <w:szCs w:val="24"/>
          <w:lang w:val="en-US"/>
        </w:rPr>
        <w:t>parall</w:t>
      </w:r>
      <w:r>
        <w:rPr>
          <w:rFonts w:eastAsia="Times New Roman" w:ascii="Times New Roman" w:hAnsi="Times New Roman"/>
          <w:i/>
          <w:sz w:val="24"/>
          <w:szCs w:val="24"/>
        </w:rPr>
        <w:t>.</w:t>
      </w:r>
      <w:r>
        <w:rPr>
          <w:rFonts w:eastAsia="Times New Roman" w:ascii="Times New Roman" w:hAnsi="Times New Roman"/>
          <w:i/>
          <w:sz w:val="24"/>
          <w:szCs w:val="24"/>
          <w:lang w:val="en-US"/>
        </w:rPr>
        <w:t>stf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 xml:space="preserve">Скрины из 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sz w:val="24"/>
          <w:szCs w:val="24"/>
        </w:rPr>
        <w:t xml:space="preserve"> для решетки размером</w:t>
      </w:r>
    </w:p>
    <w:p>
      <w:pPr>
        <w:pStyle w:val="ListParagraph"/>
        <w:spacing w:lineRule="auto" w:line="360"/>
        <w:ind w:left="426" w:right="0" w:hanging="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- 2x4 смотреть в Приложении 8;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>- 4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>2 смотреть в Приложении 9.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  <w:t>Сравним результаты профилирования решеток размером 2x4 и 4x2: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18"/>
        <w:gridCol w:w="3118"/>
        <w:gridCol w:w="3119"/>
      </w:tblGrid>
      <w:tr>
        <w:trPr/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Решетка 2х4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Решетка 4х2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570" w:after="57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Коллективная операция Scatter</w:t>
            </w:r>
          </w:p>
        </w:tc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Вызывается в </w:t>
            </w:r>
            <w:r>
              <w:rPr>
                <w:rFonts w:eastAsia="Times New Roman"/>
                <w:sz w:val="24"/>
                <w:szCs w:val="24"/>
                <w:lang w:eastAsia="zh-CN"/>
              </w:rPr>
              <w:t>0</w:t>
            </w:r>
            <w:r>
              <w:rPr>
                <w:rFonts w:eastAsia="Times New Roman"/>
                <w:sz w:val="24"/>
                <w:szCs w:val="24"/>
              </w:rPr>
              <w:t xml:space="preserve"> и </w:t>
            </w:r>
            <w:r>
              <w:rPr>
                <w:rFonts w:eastAsia="Times New Roman"/>
                <w:sz w:val="24"/>
                <w:szCs w:val="24"/>
                <w:lang w:eastAsia="zh-CN"/>
              </w:rPr>
              <w:t>4</w:t>
            </w:r>
            <w:r>
              <w:rPr>
                <w:rFonts w:eastAsia="Times New Roman"/>
                <w:sz w:val="24"/>
                <w:szCs w:val="24"/>
              </w:rPr>
              <w:t xml:space="preserve"> процессах, т. к. матрица А «разрезается» по строкам, а потом передается на столбцы решетки (их 2). </w:t>
            </w:r>
          </w:p>
        </w:tc>
        <w:tc>
          <w:tcPr>
            <w:tcW w:w="31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Вызывается в 0, 2, 4, 6 процессах, т. к. матрица А «разрезается» по строкам, а потом передается на столбцы решетки (их 4). 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типа точка-точка MPI_Send()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Нулевой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процесс</w:t>
            </w:r>
            <w:r>
              <w:rPr>
                <w:sz w:val="24"/>
                <w:szCs w:val="24"/>
              </w:rPr>
              <w:t xml:space="preserve"> отправляет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данные всем остальным процессам (кроме самого себя).</w:t>
            </w:r>
          </w:p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 xml:space="preserve"> </w:t>
            </w:r>
          </w:p>
        </w:tc>
      </w:tr>
      <w:tr>
        <w:trPr/>
        <w:tc>
          <w:tcPr>
            <w:tcW w:w="3118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типа точка-точка MPI_Recv()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матрицы В и С:</w:t>
            </w:r>
          </w:p>
        </w:tc>
      </w:tr>
      <w:tr>
        <w:trPr/>
        <w:tc>
          <w:tcPr>
            <w:tcW w:w="3118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Все процессы, кроме нулевого, отправляют данные в нулевой процесс. </w:t>
              <w:br/>
              <w:t>Функция вызывается 3 раза, т.к столбцов 4, а нулевой процесс сам себя не может принимать.</w:t>
            </w:r>
          </w:p>
        </w:tc>
        <w:tc>
          <w:tcPr>
            <w:tcW w:w="31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процессы, кроме нулевого, отправляют данные в нулевой процесс.</w:t>
            </w:r>
          </w:p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вызывается 1 раза, т.к столбцов 2, , а нулевой процесс сам себя не может принимать.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Коллективная операция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MPI_Bcast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Нулевой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процесс</w:t>
            </w:r>
            <w:r>
              <w:rPr>
                <w:sz w:val="24"/>
                <w:szCs w:val="24"/>
              </w:rPr>
              <w:t xml:space="preserve"> отправляет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данные всем остальным процессам.</w:t>
            </w:r>
          </w:p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 xml:space="preserve"> </w:t>
            </w:r>
          </w:p>
        </w:tc>
      </w:tr>
    </w:tbl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7" w:name="__RefHeading___Toc1477_2204003058"/>
      <w:bookmarkStart w:id="8" w:name="_Toc132467831"/>
      <w:bookmarkEnd w:id="7"/>
      <w:r>
        <w:rPr/>
        <w:t>ЗАКЛЮЧЕНИЕ</w:t>
      </w:r>
      <w:bookmarkEnd w:id="8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умножения матрицы на матрицу с </w:t>
      </w:r>
      <w:r>
        <w:rPr>
          <w:sz w:val="24"/>
          <w:szCs w:val="24"/>
          <w:lang w:eastAsia="zh-CN"/>
        </w:rPr>
        <w:t>помощью</w:t>
      </w:r>
      <w:r>
        <w:rPr>
          <w:sz w:val="24"/>
        </w:rPr>
        <w:t xml:space="preserve"> декартовых топологий и производных типов данных.</w:t>
      </w:r>
    </w:p>
    <w:p>
      <w:pPr>
        <w:pStyle w:val="Normal"/>
        <w:rPr/>
      </w:pPr>
      <w:r>
        <w:rPr>
          <w:sz w:val="24"/>
        </w:rPr>
        <w:t>При анализе профилирования можно заключить, что время, затрачиваемое на вычисления значительно больше времени, затрачиваемого на распределение и сбор данных.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9" w:name="__RefHeading___Toc1479_2204003058"/>
      <w:bookmarkStart w:id="10" w:name="_Toc132467832"/>
      <w:bookmarkEnd w:id="9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0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eastAsia="ru-RU"/>
        </w:rPr>
        <w:t>&lt;cstdio&gt;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MyMatrix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nullptr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MyMatrix(size_t rows, size_t colmns)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data = new double[colmns * rows];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this-&gt;rows =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this-&gt;colmns = colmns;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initMatrix(MyMatrix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matrix.rows;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matrix.colmns;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matrix.data[i * matrix.colmns + j] = rand() % 100 + 15;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freeMatrix(MyMatrix matrix) { delete[] matrix.data;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printMatrix(MyMatrix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matrix.rows;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matrix.colmns;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matrix.data[i * matrix.colmns + j] &lt;&lt; "\t";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multimplyMtrices(MyMatrix m1, MyMatrix m2, MyMatrix mRes)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m1.rows;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m2.colmns;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k = 0; k &lt; m1.colmns; 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mRes.data[i * m2.colmns + j] +=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 * m1.colmns + k] * m2.data[k * m2.colmns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testWithRandomValues(MyMatrix m1, MyMatrix m2)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testWithConstantValues(MyMatrix m1, MyMatrix m2)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m1.colmns * m1.rows;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m1.data[i] = i + 10;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m2.colmns * m2.rows;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m2.data[j] = j + 20;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if (argc != 4)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"Error! Enter rows and columns amount for 2 matrixes!"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dim1 = atoi(argv[1]); // m1.rows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dim2 = atoi(argv[2]); // m1.columns = m2.rows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dim3 = atoi(argv[3]); // m2.columns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m1 = MyMatrix(dim1,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m2 = MyMatrix(dim2,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// testWithRandomValues(m1, 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testWithConstantValues(m1, 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"Matrix1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"Matrix2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mRes = MyMatrix(dim1,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if (m1.colmns != m2.rows || m1.rows != mRes.rows ||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m2.colmns != mRes.colmns)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std::cerr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"Error! You've entered a wrong dimention to   matrices"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multimplyMtrices(m1, m2, 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 mRes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1" w:name="__RefHeading___Toc1481_2204003058"/>
      <w:bookmarkStart w:id="12" w:name="_Toc132467833"/>
      <w:bookmarkEnd w:id="11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Листинг параллельной программы</w:t>
      </w:r>
      <w:bookmarkEnd w:id="12"/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eastAsia="ru-RU"/>
        </w:rPr>
        <w:t>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&lt;mpi.h&gt;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static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dimOfAnyGrid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static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X_AXIS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static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Y_AXIS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MyMatrix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nullptr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column)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this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-&gt;row = 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this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-&gt;column = 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[row * column]();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freeMatrix(MyMatrix matrix) { delete[] matrix.data;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initMatrix(MyMatrix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matrix.row;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matrix.column;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matrix.data[i * matrix.column + j] = rand()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multimplyMtrices(MyMatrix m1, MyMatrix m2, MyMatrix mRes)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m1.row;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m2.column;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k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k &lt; m1.column; 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mRes.data[i * m2.column + j] +=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 * m1.column + k] * m2.data[k * m2.column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printMat(MyMatrix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std::cout &lt;&lt; matrix.data[i * matrix.column + j]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main(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argc,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**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6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"Error! Enter rowsInC and columns amount for 2 matrixes!"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srand(time(nullptr)); // just for random vales each time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srand(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for testint the same values in one task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dim1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dim2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dim3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3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rowsGrid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4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   // height of 2d grid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columnsGrid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weight of 2d grid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(amountOfProcs != rowsGrid * columnsGrid)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std::cout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Amount of processes should be equal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"to rowsGrid * columnsGrid"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dimSize[] = {rowsGrid, columnsGrid};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periods[] = {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 commGrid;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MPI_Cart_create(MPI_COMM_WORLD, dimOfAnyGrid, dimSize, periods,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&amp;commGrid);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coordsOfCurrProc[dimOfAnyGrid];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MPI_Cart_coords(commGrid, rankOfCurrProc, dimOfAnyGrid,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 commRow;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remainX[] = {X_AXIS, Y_AXIS};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MPI_Cart_sub(commGrid, remainX, &amp;commRow);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 commColumn;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remainY[] = {Y_AXIS, X_AXIS};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MPI_Cart_sub(commGrid, remainY, &amp;commColumn);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A(dim1,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B(dim2,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C(dim1,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"A[" &lt;&lt; A.row &lt;&lt; " x " &lt;&lt; A.column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"B[" &lt;&lt; B.row &lt;&lt; " x " &lt;&lt; B.column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partA(dim1 / dimSize[X_AXIS],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(coordsOfCurrProc[Y_AXIS]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MPI_Scatter(A.data, partA.row * partA.column,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partA.data, partA.row * partA.column,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MPI_Bcast(partA.data, partA.row * partA.column,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partB(dim2, dim3 / dimSize[Y_AXIS]);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MPI_Datatype bSendType;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type of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MPI_Type_vector(dim2, partB.column, dim3, MPI_DOUBLE, 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MPI_Type_commit(&amp;bSendType);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MPI_Datatype bRecvType;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type of only ONE (!!!) column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MPI_Type_vector(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partB.row * partB.column,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&amp;bRecvType);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MPI_Type_commit(&amp;bRecvType);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(coordsOfCurrProc[X_AXIS]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coordsOfCurrProc[Y_AXIS]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columnsGrid;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MPI_Send(B.data + partB.column * i,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bSendType, i,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B.row;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partB.column;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partB.data[i * partB.column + j] = B.data[i * B.column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(coordsOfCurrProc[X_AXIS]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MPI_Recv(partB.data,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bRecvType,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commRow,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MPI_STATUS_IGNORE);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MPI_Bcast(partB.data, dim2 * partB.column,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partC(dim1 / dimSize[X_AXIS], dim3 / dimSize[Y_AXIS]);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multimplyMtrices(partA, partB, partC);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MPI_Datatype cRecvType;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MPI_Type_vector(partC.row, partC.column, dim3,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MPI_Type_commit(&amp;cRecvType);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offset[amountOfProcs];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procRank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procRank &lt; amountOfProcs; procRank++)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MPI_Cart_coords(commGrid, procRank, dimOfAnyGrid,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offset[procRank]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coordsOfCurrProc[Y_AXIS] * partC.column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coordsOfCurrProc[X_AXIS] * partC.row * C.column;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partC.row;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partC.column;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C.data[i * C.column + j] = partC.data[i * partC.column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MPI_Recv(C.data + offset[i],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cRecvType, i,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MPI_STATUS_IGNORE);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MPI_Send(partC.data, partC.row * partC.column,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MPI_Type_free(&amp;bSendType);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MPI_Type_free(&amp;cRecvType);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MPI_Comm_free(&amp;commGrid);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MPI_Comm_free(&amp;commColumn);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MPI_Comm_free(&amp;commRow);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"C[" &lt;&lt; C.row &lt;&lt; " x " &lt;&lt; C.column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printMat(C);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std::cout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endt - startt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freeMatrix(partA);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freeMatrix(partB);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freeMatrix(partC);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ind w:left="0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3" w:name="__RefHeading___Toc1483_2204003058"/>
      <w:bookmarkStart w:id="14" w:name="_Toc132467834"/>
      <w:bookmarkEnd w:id="13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Проверка корректности вычислений параллельной программы</w:t>
      </w:r>
      <w:bookmarkEnd w:id="14"/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2133600"/>
            <wp:effectExtent l="0" t="0" r="0" b="0"/>
            <wp:docPr id="1" name="Рисунок 2" descr="https://lh5.googleusercontent.com/xLXIDsMJ9y_kSTZbHd_ooOpia9NKsc400y4m5y0I5iaM9JvW_N4YWVBOGElkX9LKtDBeUkXJAzyZB6dU5y53RsiPaXYkVzyextA41jqphvVmB_K-bFSmw-ZvYeYqr7AzR0GkXM1--usazWwRYbkBn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lh5.googleusercontent.com/xLXIDsMJ9y_kSTZbHd_ooOpia9NKsc400y4m5y0I5iaM9JvW_N4YWVBOGElkX9LKtDBeUkXJAzyZB6dU5y53RsiPaXYkVzyextA41jqphvVmB_K-bFSmw-ZvYeYqr7AzR0GkXM1--usazWwRYbkBn4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>Рис. 1. Умножение м</w:t>
      </w:r>
      <w:r>
        <w:rPr>
          <w:sz w:val="28"/>
          <w:szCs w:val="24"/>
          <w:lang w:eastAsia="zh-CN"/>
        </w:rPr>
        <w:t>атриц размером 4x10, 10x8</w:t>
      </w:r>
    </w:p>
    <w:p>
      <w:pPr>
        <w:pStyle w:val="Normal"/>
        <w:shd w:val="clear" w:fill="FFFFFF"/>
        <w:spacing w:lineRule="atLeast" w:line="285"/>
        <w:jc w:val="center"/>
        <w:rPr>
          <w:rFonts w:ascii="Consolas" w:hAnsi="Consolas" w:cs="Consolas"/>
          <w:color w:val="AF00DB"/>
          <w:sz w:val="21"/>
          <w:szCs w:val="21"/>
        </w:rPr>
      </w:pPr>
      <w:r>
        <w:rPr>
          <w:rFonts w:cs="Consolas" w:ascii="Consolas" w:hAnsi="Consolas"/>
          <w:color w:val="AF00DB"/>
          <w:sz w:val="21"/>
          <w:szCs w:val="21"/>
        </w:rPr>
        <w:t xml:space="preserve"> 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bookmarkStart w:id="15" w:name="docs-internal-guid-f9f7fb7b-7fff-d4a5-4b"/>
      <w:bookmarkEnd w:id="15"/>
      <w:r>
        <w:rPr/>
        <w:drawing>
          <wp:inline distT="0" distB="0" distL="0" distR="0">
            <wp:extent cx="5734050" cy="189547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Рис. 2. Умножение м</w:t>
      </w: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  <w:t>атриц размером 4x7, 7x9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bookmarkStart w:id="16" w:name="docs-internal-guid-4b69b5dd-7fff-590f-d3"/>
      <w:bookmarkEnd w:id="16"/>
      <w:r>
        <w:rPr/>
        <w:drawing>
          <wp:inline distT="0" distB="0" distL="0" distR="0">
            <wp:extent cx="5734050" cy="273367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  <w:t>Рис. 3. Умножение матриц размером 6x10, 10x4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17" w:name="docs-internal-guid-6abe1a10-7fff-e9d7-86"/>
      <w:bookmarkStart w:id="18" w:name="docs-internal-guid-6abe1a10-7fff-e9d7-86"/>
      <w:bookmarkEnd w:id="18"/>
    </w:p>
    <w:p>
      <w:pPr>
        <w:pStyle w:val="Normal"/>
        <w:shd w:val="clear" w:fill="FFFFFF"/>
        <w:spacing w:lineRule="atLeast" w:line="285"/>
        <w:rPr>
          <w:rFonts w:ascii="Consolas" w:hAnsi="Consolas" w:cs="Consolas"/>
          <w:color w:val="AF00DB"/>
          <w:sz w:val="21"/>
          <w:szCs w:val="21"/>
        </w:rPr>
      </w:pPr>
      <w:r>
        <w:rPr>
          <w:rFonts w:cs="Consolas" w:ascii="Consolas" w:hAnsi="Consolas"/>
          <w:color w:val="AF00DB"/>
          <w:sz w:val="21"/>
          <w:szCs w:val="21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19" w:name="__RefHeading___Toc1485_2204003058"/>
      <w:bookmarkEnd w:id="19"/>
      <w:r>
        <w:rPr>
          <w:lang w:eastAsia="ru-RU"/>
        </w:rPr>
        <w:t xml:space="preserve"> </w:t>
      </w:r>
      <w:bookmarkStart w:id="20" w:name="_Toc132467835"/>
      <w:r>
        <w:rPr>
          <w:lang w:eastAsia="ru-RU"/>
        </w:rPr>
        <w:t xml:space="preserve">Приложение 4. </w:t>
      </w:r>
      <w:r>
        <w:rPr>
          <w:b w:val="false"/>
          <w:sz w:val="28"/>
          <w:lang w:eastAsia="ru-RU"/>
        </w:rPr>
        <w:t>Скрипт для запуска параллельной программы</w:t>
      </w:r>
      <w:bookmarkEnd w:id="20"/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right="0" w:hanging="0"/>
        <w:rPr/>
      </w:pPr>
      <w:r>
        <w:rPr>
          <w:rFonts w:ascii="Times New Roman" w:hAnsi="Times New Roman"/>
          <w:sz w:val="24"/>
          <w:szCs w:val="24"/>
          <w:lang w:eastAsia="ru-RU"/>
        </w:rPr>
        <w:t>Файл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run_parallel.sh: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right="0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-l walltime=00:10:00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-l select=2:ncpus=12:mpiprocs=12:mem=10000m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-N task_multMatrices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mpicxx parallel.cpp -o parallel -std=c++11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"2 x 12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2 12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"3 x 8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3 8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"4 x 6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4 6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"6 x 4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6 4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"8 x 3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8 3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"12 x 2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12 2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1" w:name="__RefHeading___Toc1487_2204003058"/>
      <w:bookmarkStart w:id="22" w:name="_Toc132467836"/>
      <w:bookmarkEnd w:id="21"/>
      <w:r>
        <w:rPr>
          <w:color w:val="000000"/>
          <w:lang w:eastAsia="ru-RU"/>
        </w:rPr>
        <w:t>Приложение 5.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2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166360" cy="2674620"/>
            <wp:effectExtent l="0" t="0" r="0" b="0"/>
            <wp:docPr id="4" name="Рисунок 6" descr="https://lh4.googleusercontent.com/o9BKYPJMHFYVLBnvpxM2gR5chQh4qHXnEdnpNGcTxYqN35bv0LCRJ88VMxBYEaQNtgvssIUzlwKtXdP_3cExssrCXkiFdfHVmlOGn6-3Jrq0NUA2bG43-cPFmVkZZ_tcsAh6bu7I5ogiUhLKKOgwa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https://lh4.googleusercontent.com/o9BKYPJMHFYVLBnvpxM2gR5chQh4qHXnEdnpNGcTxYqN35bv0LCRJ88VMxBYEaQNtgvssIUzlwKtXdP_3cExssrCXkiFdfHVmlOGn6-3Jrq0NUA2bG43-cPFmVkZZ_tcsAh6bu7I5ogiUhLKKOgwa9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3" w:name="__RefHeading___Toc1489_2204003058"/>
      <w:bookmarkEnd w:id="23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4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График зависимости времени от размера решетки</w:t>
      </w:r>
      <w:bookmarkEnd w:id="24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  <w:drawing>
          <wp:inline distT="0" distB="0" distL="0" distR="0">
            <wp:extent cx="5676900" cy="3547110"/>
            <wp:effectExtent l="0" t="0" r="0" b="0"/>
            <wp:docPr id="5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Рис. 1. График зависимости времени от размера решетки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5" w:name="__RefHeading___Toc1491_2204003058"/>
      <w:bookmarkStart w:id="26" w:name="_Toc132467838"/>
      <w:bookmarkEnd w:id="25"/>
      <w:r>
        <w:rPr>
          <w:color w:val="000000"/>
          <w:lang w:eastAsia="ru-RU"/>
        </w:rPr>
        <w:t>Приложение 7.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Скрипты для решеток размером 2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x</w:t>
      </w:r>
      <w:r>
        <w:rPr>
          <w:b w:val="false"/>
          <w:bCs w:val="false"/>
          <w:color w:val="000000"/>
          <w:sz w:val="28"/>
          <w:szCs w:val="28"/>
          <w:lang w:eastAsia="ru-RU"/>
        </w:rPr>
        <w:t>4 и 4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x</w:t>
      </w:r>
      <w:r>
        <w:rPr>
          <w:b w:val="false"/>
          <w:bCs w:val="false"/>
          <w:color w:val="000000"/>
          <w:sz w:val="28"/>
          <w:szCs w:val="28"/>
          <w:lang w:eastAsia="ru-RU"/>
        </w:rPr>
        <w:t>2</w:t>
      </w:r>
      <w:bookmarkEnd w:id="26"/>
    </w:p>
    <w:p>
      <w:pPr>
        <w:pStyle w:val="Normal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rPr/>
      </w:pPr>
      <w:r>
        <w:rPr>
          <w:sz w:val="24"/>
          <w:lang w:val="en-US"/>
        </w:rPr>
        <w:t>##C</w:t>
      </w:r>
      <w:r>
        <w:rPr>
          <w:sz w:val="24"/>
        </w:rPr>
        <w:t xml:space="preserve">крипт </w:t>
      </w:r>
      <w:r>
        <w:rPr>
          <w:sz w:val="24"/>
          <w:lang w:val="en-US"/>
        </w:rPr>
        <w:t>go</w:t>
      </w:r>
      <w:r>
        <w:rPr>
          <w:sz w:val="24"/>
        </w:rPr>
        <w:t>_</w:t>
      </w:r>
      <w:r>
        <w:rPr>
          <w:sz w:val="24"/>
          <w:lang w:val="en-US"/>
        </w:rPr>
        <w:t>trace</w:t>
      </w:r>
      <w:r>
        <w:rPr>
          <w:sz w:val="24"/>
        </w:rPr>
        <w:t>2_4.</w:t>
      </w:r>
      <w:r>
        <w:rPr>
          <w:sz w:val="24"/>
          <w:lang w:val="en-US"/>
        </w:rPr>
        <w:t>sh</w:t>
      </w:r>
    </w:p>
    <w:p>
      <w:pPr>
        <w:pStyle w:val="Normal"/>
        <w:ind w:left="0" w:right="0" w:hanging="0"/>
        <w:rPr>
          <w:sz w:val="24"/>
          <w:lang w:eastAsia="ru-RU"/>
        </w:rPr>
      </w:pPr>
      <w:r>
        <w:rPr>
          <w:sz w:val="24"/>
          <w:lang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select=1:ncpus=8:mpiprocs=8:mem=10000m,place=scatter:exclhost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trace_2x4__analyzeMatrix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-trace -machinefile $PBS_NODEFILE -np $MPI_NP -perhost 2 ./parallel 5328 1300 4968 2 4</w:t>
      </w:r>
    </w:p>
    <w:p>
      <w:pPr>
        <w:pStyle w:val="Normal"/>
        <w:ind w:left="0" w:right="0" w:hanging="0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ind w:left="0" w:right="0" w:hanging="0"/>
        <w:rPr>
          <w:sz w:val="24"/>
          <w:lang w:val="en-US" w:eastAsia="ru-RU"/>
        </w:rPr>
      </w:pPr>
      <w:r>
        <w:rPr>
          <w:sz w:val="24"/>
          <w:lang w:val="en-US" w:eastAsia="ru-RU"/>
        </w:rPr>
        <w:t>--------------------------------------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color w:val="000000"/>
          <w:sz w:val="24"/>
          <w:lang w:val="en-US" w:eastAsia="ru-RU"/>
        </w:rPr>
      </w:pPr>
      <w:bookmarkStart w:id="27" w:name="docs-internal-guid-9c569d11-7fff-9902-f6"/>
      <w:bookmarkEnd w:id="27"/>
      <w:r>
        <w:rPr>
          <w:color w:val="000000"/>
          <w:sz w:val="24"/>
          <w:lang w:val="en-US"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rPr/>
      </w:pPr>
      <w:r>
        <w:rPr>
          <w:color w:val="000000"/>
          <w:sz w:val="24"/>
          <w:lang w:val="en-US" w:eastAsia="ru-RU"/>
        </w:rPr>
        <w:t>##</w:t>
      </w:r>
      <w:r>
        <w:rPr>
          <w:color w:val="000000"/>
          <w:sz w:val="24"/>
          <w:lang w:eastAsia="ru-RU"/>
        </w:rPr>
        <w:t>Скрипт</w:t>
      </w:r>
      <w:r>
        <w:rPr>
          <w:color w:val="000000"/>
          <w:sz w:val="24"/>
          <w:lang w:val="en-US" w:eastAsia="ru-RU"/>
        </w:rPr>
        <w:t xml:space="preserve"> </w:t>
      </w:r>
      <w:r>
        <w:rPr>
          <w:sz w:val="24"/>
        </w:rPr>
        <w:t>go_trace4_2.sh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select=1:ncpus=8:mpiprocs=8:mem=10000m,place=scatter:exclhost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trace_4x2_analyzeMatrix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-trace -machinefile $PBS_NODEFILE -np $MPI_NP -perhost 2 ./parallel 5328 1300 4968 4 2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szCs w:val="28"/>
          <w:lang w:val="en-US" w:eastAsia="ru-RU"/>
        </w:rPr>
      </w:pPr>
      <w:bookmarkStart w:id="28" w:name="docs-internal-guid-48632463-7fff-18ad-ff"/>
      <w:bookmarkEnd w:id="28"/>
      <w:r>
        <w:rPr>
          <w:color w:val="000000"/>
          <w:szCs w:val="28"/>
          <w:lang w:val="en-US" w:eastAsia="ru-RU"/>
        </w:rPr>
        <w:t xml:space="preserve">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ind w:left="0" w:right="0" w:hanging="0"/>
        <w:jc w:val="left"/>
        <w:rPr/>
      </w:pPr>
      <w:r>
        <w:rPr/>
      </w:r>
      <w:bookmarkStart w:id="29" w:name="docs-internal-guid-93db7f34-7fff-ab3a-80"/>
      <w:bookmarkStart w:id="30" w:name="docs-internal-guid-93db7f34-7fff-ab3a-80"/>
      <w:bookmarkEnd w:id="30"/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31" w:name="__RefHeading___Toc1493_2204003058"/>
      <w:bookmarkStart w:id="32" w:name="_Toc132467839"/>
      <w:bookmarkEnd w:id="31"/>
      <w:r>
        <w:rPr>
          <w:lang w:eastAsia="ru-RU"/>
        </w:rPr>
        <w:t xml:space="preserve">Приложение 8.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размером 2x4</w:t>
      </w:r>
      <w:bookmarkEnd w:id="32"/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017520"/>
            <wp:effectExtent l="0" t="0" r="0" b="0"/>
            <wp:docPr id="6" name="Рисунок 15" descr="https://lh5.googleusercontent.com/rcjXYi-EJ6SXiGlmJX2QskCVnJp4GlJ4v_v9lRrVMwVt8laCEBZAUDYVJRalXgJmDH8RFvyRLQRj5HTQOrh_VsKYKdRQFcg7ym5yv9AnU7Go99qM45cYKC4QCbF6_k5RSzhZJfL-EgVqqAOOK0Ssf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https://lh5.googleusercontent.com/rcjXYi-EJ6SXiGlmJX2QskCVnJp4GlJ4v_v9lRrVMwVt8laCEBZAUDYVJRalXgJmDH8RFvyRLQRj5HTQOrh_VsKYKdRQFcg7ym5yv9AnU7Go99qM45cYKC4QCbF6_k5RSzhZJfL-EgVqqAOOK0Ssfc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Общее время работы всех функций в порядке убывания по времени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131820"/>
            <wp:effectExtent l="0" t="0" r="0" b="0"/>
            <wp:docPr id="7" name="Рисунок 16" descr="https://lh3.googleusercontent.com/O5lYL24FqCWyx0dp0Helyg0s5gCFESa0c0CyixI7t70e5CSqpJvigmKdEQ5RV_RkNOxlzyJvnP0FbR1-hfu97RQ7Dv7EiAyG5kjvoZeUHtrw-nXKkAjz_yYdaHnMzBg3K5hwIoOtBcCAJ-NNT8AzD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https://lh3.googleusercontent.com/O5lYL24FqCWyx0dp0Helyg0s5gCFESa0c0CyixI7t70e5CSqpJvigmKdEQ5RV_RkNOxlzyJvnP0FbR1-hfu97RQ7Dv7EiAyG5kjvoZeUHtrw-nXKkAjz_yYdaHnMzBg3K5hwIoOtBcCAJ-NNT8AzDK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164080"/>
            <wp:effectExtent l="0" t="0" r="0" b="0"/>
            <wp:docPr id="8" name="Рисунок 17" descr="https://lh3.googleusercontent.com/NFPG6mG8l0hkNjhs0YAnPnOPExiiOSIPwbzQtqYbKOG18kfPh1niH4OKLnf_XKWGv9A6OfZCHMnX_H2eD_VCDA7Apx75myYusKGptiS8C3qDWMz8nVDaEDBnFLc_gKm_pZzxIwQseqFO65T26XQ-o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 descr="https://lh3.googleusercontent.com/NFPG6mG8l0hkNjhs0YAnPnOPExiiOSIPwbzQtqYbKOG18kfPh1niH4OKLnf_XKWGv9A6OfZCHMnX_H2eD_VCDA7Apx75myYusKGptiS8C3qDWMz8nVDaEDBnFLc_gKm_pZzxIwQseqFO65T26XQ-oW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Момент раздачи матрицы </w:t>
      </w:r>
      <w:r>
        <w:rPr>
          <w:lang w:val="en-US" w:eastAsia="ru-RU"/>
        </w:rPr>
        <w:t>A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Scatter</w:t>
      </w:r>
      <w:r>
        <w:rPr>
          <w:lang w:eastAsia="ru-RU"/>
        </w:rPr>
        <w:t xml:space="preserve"> и передача матрицы </w:t>
      </w:r>
      <w:r>
        <w:rPr>
          <w:lang w:val="en-US" w:eastAsia="ru-RU"/>
        </w:rPr>
        <w:t>B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316480"/>
            <wp:effectExtent l="0" t="0" r="0" b="0"/>
            <wp:docPr id="9" name="Рисунок 18" descr="https://lh3.googleusercontent.com/p0IOqJ3sDusu94p20_ixIYG7ulJRk9n5R0YwR-DnWbChnuHTVfB7k5LwinH99Dogc9ZDEIwmEabspgpjGT5EwzaNeB2MKStAMzsKXFitObRoebWvG8_ke5rDlDd4427ApbXKwhKlkH_RaFcv4RzY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https://lh3.googleusercontent.com/p0IOqJ3sDusu94p20_ixIYG7ulJRk9n5R0YwR-DnWbChnuHTVfB7k5LwinH99Dogc9ZDEIwmEabspgpjGT5EwzaNeB2MKStAMzsKXFitObRoebWvG8_ke5rDlDd4427ApbXKwhKlkH_RaFcv4RzY_V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программы, сбор всех данных в нулевом процессе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33" w:name="__RefHeading___Toc1495_2204003058"/>
      <w:bookmarkStart w:id="34" w:name="_Toc132467840"/>
      <w:bookmarkEnd w:id="33"/>
      <w:r>
        <w:rPr>
          <w:lang w:eastAsia="ru-RU"/>
        </w:rPr>
        <w:t xml:space="preserve">Приложение </w:t>
      </w:r>
      <w:r>
        <w:rPr>
          <w:lang w:val="en-US" w:eastAsia="ru-RU"/>
        </w:rPr>
        <w:t>9</w:t>
      </w:r>
      <w:r>
        <w:rPr>
          <w:lang w:eastAsia="ru-RU"/>
        </w:rPr>
        <w:t xml:space="preserve">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размером 4</w:t>
      </w:r>
      <w:r>
        <w:rPr>
          <w:b w:val="false"/>
          <w:sz w:val="28"/>
          <w:lang w:val="en-US" w:eastAsia="ru-RU"/>
        </w:rPr>
        <w:t>x</w:t>
      </w:r>
      <w:r>
        <w:rPr>
          <w:b w:val="false"/>
          <w:sz w:val="28"/>
          <w:lang w:eastAsia="ru-RU"/>
        </w:rPr>
        <w:t>2</w:t>
      </w:r>
      <w:bookmarkEnd w:id="34"/>
    </w:p>
    <w:p>
      <w:pPr>
        <w:pStyle w:val="Normal"/>
        <w:ind w:left="0" w:right="0" w:hanging="0"/>
        <w:rPr>
          <w:b/>
          <w:b/>
          <w:bCs/>
          <w:kern w:val="2"/>
          <w:sz w:val="32"/>
          <w:szCs w:val="32"/>
          <w:lang w:eastAsia="ru-RU"/>
        </w:rPr>
      </w:pPr>
      <w:r>
        <w:rPr>
          <w:b/>
          <w:bCs/>
          <w:kern w:val="2"/>
          <w:sz w:val="32"/>
          <w:szCs w:val="32"/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002280"/>
            <wp:effectExtent l="0" t="0" r="0" b="0"/>
            <wp:docPr id="10" name="Рисунок 24" descr="https://lh5.googleusercontent.com/IGclYZh9CRKD8gFmPEPoirAjiNzFYbEm7srUg8skn6eK96gUw8Agd6yQJH4BqMbw9CrgB4rFyesfAD8qggJpsA5Er4ovlKUdUnRp67Hb0EdcMh_1UP6seANhWnjljlFzPm-R1jgRQCpqwQ71zlQ_b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4" descr="https://lh5.googleusercontent.com/IGclYZh9CRKD8gFmPEPoirAjiNzFYbEm7srUg8skn6eK96gUw8Agd6yQJH4BqMbw9CrgB4rFyesfAD8qggJpsA5Er4ovlKUdUnRp67Hb0EdcMh_1UP6seANhWnjljlFzPm-R1jgRQCpqwQ71zlQ_bd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Общее время работы всех функций в порядке убывания по времени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2484120"/>
            <wp:effectExtent l="0" t="0" r="0" b="0"/>
            <wp:docPr id="11" name="Рисунок 25" descr="https://lh5.googleusercontent.com/FCcSuFlaUTPKRBWfDpnQmmO1nwKHHSQ1hbljDG37in9b0sbM_knD7MEMiFf8wD7d4fRewj9ONQUh6FRkjwZ48Tkhe3tJjDZhJY6j3-71FrdtP6R7uN1AxAoM0_hVitRoGfT3nAGirfi7cV02psUiD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 descr="https://lh5.googleusercontent.com/FCcSuFlaUTPKRBWfDpnQmmO1nwKHHSQ1hbljDG37in9b0sbM_knD7MEMiFf8wD7d4fRewj9ONQUh6FRkjwZ48Tkhe3tJjDZhJY6j3-71FrdtP6R7uN1AxAoM0_hVitRoGfT3nAGirfi7cV02psUiD0U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057400"/>
            <wp:effectExtent l="0" t="0" r="0" b="0"/>
            <wp:docPr id="12" name="Рисунок 26" descr="https://lh5.googleusercontent.com/JwFUpVmcILCGRKKh6DYJKsvbJZSHqP4oPyv7W6hgfy6xS0PgHEG5k80Wn6htvP5XYKI4-E7SY652vVnPvRaXcA99D_B9gOIMCRD5y6mXEfzOls7LeCjIZyLLhI97B9OtXm6yOehdxQ-0Kmu-R4JA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6" descr="https://lh5.googleusercontent.com/JwFUpVmcILCGRKKh6DYJKsvbJZSHqP4oPyv7W6hgfy6xS0PgHEG5k80Wn6htvP5XYKI4-E7SY652vVnPvRaXcA99D_B9gOIMCRD5y6mXEfzOls7LeCjIZyLLhI97B9OtXm6yOehdxQ-0Kmu-R4JA6o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Момент раздачи матрицы </w:t>
      </w:r>
      <w:r>
        <w:rPr>
          <w:lang w:val="en-US" w:eastAsia="ru-RU"/>
        </w:rPr>
        <w:t>A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Scatter</w:t>
      </w:r>
      <w:r>
        <w:rPr>
          <w:lang w:eastAsia="ru-RU"/>
        </w:rPr>
        <w:t xml:space="preserve"> и передача матрицы </w:t>
      </w:r>
      <w:r>
        <w:rPr>
          <w:lang w:val="en-US" w:eastAsia="ru-RU"/>
        </w:rPr>
        <w:t>B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247900"/>
            <wp:effectExtent l="0" t="0" r="0" b="0"/>
            <wp:docPr id="13" name="Рисунок 29" descr="https://lh3.googleusercontent.com/728Prh-Cr6FdCh5bTAnjXu9odMQNgsrsEp9rOaZQMy_en5xcZGFw8xNPMSsRV7PmJ1jZN7Tzj7-g1Je1Ykc-Fw1Q-AgI1rSBQEDD5qYiIJLdsWnlvGCdf9hKipJEtjqXZW32yVLn4M8wcAhC98AcY6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9" descr="https://lh3.googleusercontent.com/728Prh-Cr6FdCh5bTAnjXu9odMQNgsrsEp9rOaZQMy_en5xcZGFw8xNPMSsRV7PmJ1jZN7Tzj7-g1Je1Ykc-Fw1Q-AgI1rSBQEDD5qYiIJLdsWnlvGCdf9hKipJEtjqXZW32yVLn4M8wcAhC98AcY6k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программы, сбор всех данных в нулевом процессе</w:t>
      </w:r>
    </w:p>
    <w:p>
      <w:pPr>
        <w:pStyle w:val="Normal"/>
        <w:suppressAutoHyphens w:val="false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trixcalc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wmf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LibreOffice/6.4.7.2$Linux_X86_64 LibreOffice_project/40$Build-2</Application>
  <Pages>22</Pages>
  <Words>2246</Words>
  <Characters>13168</Characters>
  <CharactersWithSpaces>16042</CharactersWithSpaces>
  <Paragraphs>446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2023-04-24T11:41:17Z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