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4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ru-RU" w:eastAsia="zh-CN" w:bidi="ar-SA"/>
        </w:rPr>
        <w:t>ИГРА «ЖИЗНЬ» ДЖОНА КОНВЕЯ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Скрипт для запуска параллельной программы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4. Результаты замеров выполнения работы на кластере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Графики результатов вычислений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Скрины из traceanalyzer</w:t>
              <w:tab/>
              <w:t>25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 w:before="171" w:after="171"/>
        <w:rPr>
          <w:sz w:val="24"/>
          <w:szCs w:val="24"/>
        </w:rPr>
      </w:pPr>
      <w:r>
        <w:rPr>
          <w:sz w:val="24"/>
          <w:szCs w:val="24"/>
        </w:rPr>
        <w:t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  <w:t>Написать параллельную программу на языке C/C++ с использованием MPI,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реализующую клеточный автомат игры "Жизнь" с завершением программы по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повтору состояния клеточного массива в случае одномерной декомпозиции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>
      <w:pPr>
        <w:pStyle w:val="Normal"/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  <w:szCs w:val="24"/>
        </w:rPr>
        <w:t>Измерить время работы программы при использовании различного числа процессорных ядер: 1, 2, 4, 8, 16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реализации клеточного автомата. Полный компилируемый листинг программы см. в  Приложении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реализации клеточного автомата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Как проверялась корректность работы исполнения программы?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354" w:right="0" w:hanging="0"/>
        <w:jc w:val="left"/>
        <w:rPr/>
      </w:pPr>
      <w:r>
        <w:rPr>
          <w:sz w:val="24"/>
        </w:rPr>
        <w:t xml:space="preserve">Рис 1. Глайдер  </w:t>
        <w:br/>
        <w:t xml:space="preserve">В качестве исходной фигуры на автомате был выбран глайдер (парусник). Это фигура, в которой единицами инициализированы пять клеток (1,2), (2,3), (3,1), (3,2) и (3,3), </w:t>
      </w:r>
      <w:r>
        <w:rPr>
          <w:sz w:val="24"/>
          <w:lang w:val="ru-RU" w:eastAsia="zh-CN" w:bidi="ar-SA"/>
        </w:rPr>
        <w:t>согласно рис. 1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635</wp:posOffset>
            </wp:positionV>
            <wp:extent cx="5898515" cy="134048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0" t="-705" r="-160" b="-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340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ru-RU" w:eastAsia="zh-CN" w:bidi="ar-SA"/>
        </w:rPr>
        <w:t>.</w:t>
      </w:r>
      <w:r>
        <w:rPr>
          <w:sz w:val="24"/>
          <w:lang w:val="ru-RU" w:eastAsia="zh-CN" w:bidi="ar-SA"/>
        </w:rPr>
        <w:t xml:space="preserve"> Такая конфигурация с периодом в 4 итерации воспроизводит саму себя со смещением на одну клетку по диагонали вправо-вниз. 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360" w:before="0" w:after="0"/>
        <w:ind w:left="354" w:right="0" w:hanging="0"/>
        <w:rPr>
          <w:lang w:val="ru-RU" w:eastAsia="zh-CN" w:bidi="ar-SA"/>
        </w:rPr>
      </w:pPr>
      <w:r>
        <w:rPr>
          <w:sz w:val="24"/>
          <w:lang w:val="ru-RU" w:eastAsia="zh-CN" w:bidi="ar-SA"/>
        </w:rPr>
        <w:t>Через сколько итераций глайдер на поле размером X * Y вернется в исходное состояние? Ответ: через 4 * НОК(X, Y)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 xml:space="preserve">В программе для тестирования использовалась матрица размером 300 * 300. Глайдер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вернется (1й раз)</w:t>
      </w:r>
      <w:r>
        <w:rPr>
          <w:sz w:val="24"/>
          <w:lang w:val="ru-RU" w:eastAsia="zh-CN" w:bidi="ar-SA"/>
        </w:rPr>
        <w:t xml:space="preserve"> в исходное состояние через 4 * НОК(300, 300) = 1200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Скрипты для запуска на кластере смотреть в Приложении 3.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Результаты работы программы представлены в таблице 1. Скрины с кластера смотреть в Приложении 4.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right"/>
        <w:rPr>
          <w:sz w:val="24"/>
          <w:szCs w:val="24"/>
        </w:rPr>
      </w:pPr>
      <w:r>
        <w:rPr>
          <w:sz w:val="24"/>
          <w:szCs w:val="24"/>
        </w:rPr>
        <w:t>Таблица 1. Результаты замеров времени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процессов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tabs>
                <w:tab w:val="clear" w:pos="708"/>
                <w:tab w:val="left" w:pos="0" w:leader="none"/>
              </w:tabs>
              <w:suppressAutoHyphens w:val="true"/>
              <w:overflowPunct w:val="false"/>
              <w:bidi w:val="0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работы, сек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docs-internal-guid-40c91042-7fff-c497-b4"/>
            <w:bookmarkEnd w:id="7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75.262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docs-internal-guid-b067c946-7fff-da72-df"/>
            <w:bookmarkEnd w:id="8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83.9337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docs-internal-guid-39ef0fd4-7fff-0e78-0b"/>
            <w:bookmarkEnd w:id="9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52.1971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docs-internal-guid-c4da63bb-7fff-3290-05"/>
            <w:bookmarkEnd w:id="10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28.3995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docs-internal-guid-160eb24f-7fff-486a-5f"/>
            <w:bookmarkEnd w:id="11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19.3388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docs-internal-guid-ba287166-7fff-5b03-9d"/>
            <w:bookmarkEnd w:id="12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14.6773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времени, ускорения и эффективности смотреть в Приложении 6.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 xml:space="preserve">Профилирование было сделано на кафедральном сервере.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  <w:t>К</w:t>
      </w:r>
      <w:r>
        <w:rPr>
          <w:sz w:val="24"/>
          <w:szCs w:val="24"/>
        </w:rPr>
        <w:t>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rFonts w:ascii="Times New Roman" w:hAnsi="Times New Roman"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  <w:lang w:val="en-US"/>
        </w:rPr>
        <w:t>mpicxx -o parallel parallel.cpp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bookmarkStart w:id="13" w:name="docs-internal-guid-9194af73-7fff-4c78-2c"/>
      <w:bookmarkEnd w:id="13"/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mpirun -trace -n 16 ./parallel 300 300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traceanalyzer parallel.stf</w:t>
      </w:r>
    </w:p>
    <w:p>
      <w:pPr>
        <w:pStyle w:val="TextBody"/>
        <w:spacing w:lineRule="auto" w:line="360"/>
        <w:ind w:left="0" w:right="0" w:firstLine="426"/>
        <w:jc w:val="left"/>
        <w:rPr>
          <w:i/>
          <w:i/>
          <w:sz w:val="24"/>
          <w:lang w:val="en-US"/>
        </w:rPr>
      </w:pPr>
      <w:r>
        <w:rPr>
          <w:sz w:val="24"/>
          <w:szCs w:val="24"/>
        </w:rPr>
        <w:t xml:space="preserve">Здесь 16 — число процессов, 300 — размеры матрицы. </w:t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Скрины смотреть в приложении 7.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4" w:name="__RefHeading___Toc1477_2204003058"/>
      <w:bookmarkStart w:id="15" w:name="_Toc132467831"/>
      <w:bookmarkEnd w:id="14"/>
      <w:r>
        <w:rPr/>
        <w:t>ЗАКЛЮЧЕНИЕ</w:t>
      </w:r>
      <w:bookmarkEnd w:id="15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реализации клеточного автомата «Жизнь» Дж. Конвея с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использованием неблокирующих коммуникаций библиотеки MPI. </w:t>
      </w:r>
    </w:p>
    <w:p>
      <w:pPr>
        <w:pStyle w:val="Normal"/>
        <w:rPr/>
      </w:pPr>
      <w:r>
        <w:rPr>
          <w:sz w:val="24"/>
        </w:rPr>
        <w:t xml:space="preserve"> 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16" w:name="__RefHeading___Toc1479_2204003058"/>
      <w:bookmarkStart w:id="17" w:name="_Toc132467832"/>
      <w:bookmarkEnd w:id="16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7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#include &lt;fstream&gt;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generateGlider(int *data,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data[0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data[1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+ 0]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data[2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printMatrixToFile(int *data, int rows, int columns,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</w:t>
      </w:r>
      <w:r>
        <w:rPr>
          <w:color w:val="000000"/>
          <w:sz w:val="24"/>
          <w:szCs w:val="24"/>
          <w:lang w:eastAsia="ru-RU"/>
        </w:rPr>
        <w:t>std::fstream &amp;file)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file &lt;&lt; data[i * columns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file &lt;&lt; "\n";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copyMatrix(int *dest, int *src,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dest[i * columns + j] = src[i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// x - rows, y -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int countNeighbors(int *data, int rows, int columns, int xMatr,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</w:t>
      </w:r>
      <w:r>
        <w:rPr>
          <w:color w:val="000000"/>
          <w:sz w:val="24"/>
          <w:szCs w:val="24"/>
          <w:lang w:eastAsia="ru-RU"/>
        </w:rPr>
        <w:t>int yMatr)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sum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-1; i &lt; 2; ++i) {   // 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-1; j &lt; 2; ++j) { //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currRow = (xMatr + i + rows) %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currColumn = (yMatr + j + columns) %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sum += data[currRow * columns + currColumn];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sum -= data[xMatr * columns + yMatr]; // cell itself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// std::cout &lt;&lt; "SUMMA is: " &lt;&lt; sum &lt;&lt; std::endl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sum;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void computeNextGeneration(int *oldData, int *nextData,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</w:t>
      </w:r>
      <w:r>
        <w:rPr>
          <w:color w:val="000000"/>
          <w:sz w:val="24"/>
          <w:szCs w:val="24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state = oldData[i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// std::cout &lt;&lt; i &lt;&lt; " " &lt;&lt; j &lt;&lt; "  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</w:t>
      </w:r>
      <w:r>
        <w:rPr>
          <w:color w:val="000000"/>
          <w:sz w:val="24"/>
          <w:szCs w:val="24"/>
          <w:lang w:eastAsia="ru-RU"/>
        </w:rPr>
        <w:t>countNeighbors(oldData, rows, columns,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</w:t>
      </w:r>
      <w:r>
        <w:rPr>
          <w:color w:val="000000"/>
          <w:sz w:val="24"/>
          <w:szCs w:val="24"/>
          <w:lang w:eastAsia="ru-RU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nextData[i * columns + j] = oldData[i * columns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bool equalsToPrevEvolution(int *prevMatr, int *currMatrix,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</w:t>
      </w:r>
      <w:r>
        <w:rPr>
          <w:color w:val="000000"/>
          <w:sz w:val="24"/>
          <w:szCs w:val="24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j = 0; j &lt; columns;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(currMatrix[i * columns + j] != prevMatr[i * columns + j])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</w:t>
      </w:r>
      <w:r>
        <w:rPr>
          <w:color w:val="000000"/>
          <w:sz w:val="24"/>
          <w:szCs w:val="24"/>
          <w:lang w:eastAsia="ru-RU"/>
        </w:rPr>
        <w:t>&lt;&lt; "Enter rows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</w:t>
      </w:r>
      <w:r>
        <w:rPr>
          <w:color w:val="000000"/>
          <w:sz w:val="24"/>
          <w:szCs w:val="24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const int rowsAmount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const int columnsAmount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std::fstream inputFile;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inputFile.open("start.txt",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</w:t>
      </w:r>
      <w:r>
        <w:rPr>
          <w:color w:val="000000"/>
          <w:sz w:val="24"/>
          <w:szCs w:val="24"/>
          <w:lang w:eastAsia="ru-RU"/>
        </w:rPr>
        <w:t>std::ios::in |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(!inputFile)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"Can't open input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*currentGen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generateGlider(currentGen,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printMatrixToFile(currentGen, rowsAmount, columnsAmount, inputFile);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std::fstream outputFile;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outputFile.open("end.txt",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 (!outputFile)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"Can't open output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 &lt;&lt; "start matrix -------------"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printMatrixToFile(currentGen,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</w:t>
      </w:r>
      <w:r>
        <w:rPr>
          <w:color w:val="000000"/>
          <w:sz w:val="24"/>
          <w:szCs w:val="24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*nextGen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 xml:space="preserve">const long maxIterations = 1000;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**historyOfEvolution = new int *[maxIterations]();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int iterCurr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bool repeated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while (iterCurr &lt; maxIterations &amp;&amp; !repeated)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historyOfEvolution[iterCurr]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copyMatrix(historyOfEvolution[iterCurr], currentGen,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</w:t>
      </w:r>
      <w:r>
        <w:rPr>
          <w:color w:val="000000"/>
          <w:sz w:val="24"/>
          <w:szCs w:val="24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computeNextGeneration(currentGen,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</w:t>
      </w:r>
      <w:r>
        <w:rPr>
          <w:color w:val="000000"/>
          <w:sz w:val="24"/>
          <w:szCs w:val="24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outputFile &lt;&lt; "after iter: " &lt;&lt; iterCurr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"-----------------"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</w:t>
      </w:r>
      <w:r>
        <w:rPr>
          <w:color w:val="000000"/>
          <w:sz w:val="24"/>
          <w:szCs w:val="24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printMatrixToFile(nextGen,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copyMatrix(currentGen, nextGen,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for (int i = iterCurr; i &gt; -1; --i)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if (equalsToPrevEvolution(historyOfEvolution[i],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                        </w:t>
      </w:r>
      <w:r>
        <w:rPr>
          <w:color w:val="000000"/>
          <w:sz w:val="24"/>
          <w:szCs w:val="24"/>
          <w:lang w:eastAsia="ru-RU"/>
        </w:rPr>
        <w:t>columnsAmount))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// std::cout &lt;&lt; "iter " &lt;&lt; iterCurr &lt;&lt; ": equals"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// std::endl; // in real: iter + 1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repeated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  </w:t>
      </w:r>
      <w:r>
        <w:rPr>
          <w:color w:val="000000"/>
          <w:sz w:val="24"/>
          <w:szCs w:val="24"/>
          <w:lang w:eastAsia="ru-RU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iterCurr++;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// std::cout &lt;&lt; "curr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if(repeated)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"First repeat of cell automat stage after: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  </w:t>
      </w:r>
      <w:r>
        <w:rPr>
          <w:color w:val="000000"/>
          <w:sz w:val="24"/>
          <w:szCs w:val="24"/>
          <w:lang w:eastAsia="ru-RU"/>
        </w:rPr>
        <w:t>&lt;&lt; iterCurr &lt;&lt; " iterCurr"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std::cout &lt;&lt; "Finished after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outputFile.close();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nextGen;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for (int i = 0; i &lt; maxIterations;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  </w:t>
      </w:r>
      <w:r>
        <w:rPr>
          <w:color w:val="000000"/>
          <w:sz w:val="24"/>
          <w:szCs w:val="24"/>
          <w:lang w:eastAsia="ru-RU"/>
        </w:rPr>
        <w:t>delete[] historyOfEvolution[i];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delete[]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 xml:space="preserve">  </w:t>
      </w:r>
      <w:r>
        <w:rPr>
          <w:color w:val="000000"/>
          <w:sz w:val="24"/>
          <w:szCs w:val="24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8" w:name="__RefHeading___Toc1481_2204003058"/>
      <w:bookmarkStart w:id="19" w:name="_Toc132467833"/>
      <w:bookmarkEnd w:id="18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Листинг параллельной программы</w:t>
      </w:r>
      <w:bookmarkEnd w:id="19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"mpi.h"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&lt;iterator&gt;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generateGlider(bool *extendedPartMatr,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std::fill(startMatrix, startMatrix + columnsAmount *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false);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extendedPartMatr[0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extendedPartMatr[1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+ 0]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equalsMatrices(const bool *first, const bool *second,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int realStart, int realEnd)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realStart; i &lt; realEnd;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(first[i] != second[i])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calcStopVectors(std::vector&lt;bool *&gt; historyOfEvolution,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bool *stopVector, bool *extendedPartMatr,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auto it = historyOfEvolution.begin();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vectorSize;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stopVector[i]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equalsMatrices(*it, extendedPartMatr,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sz w:val="24"/>
          <w:szCs w:val="24"/>
        </w:rPr>
        <w:t>columnsAmount * (rowsAmount + 1));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isStop(int rowsAmount, int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const bool *stopMatrix)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columnsAmount;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stop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rowsAmount;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&amp;= stopMatrix[j * columnsAmount + 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countNeighbors(bool *oldData, int columnsAmount, int i, int 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neighboirsAmount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(j + 1)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j])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j]);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neighboirsAmount;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computeNextGeneration(bool *oldData, bool *nextData,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1; i &lt; rowsAmount - 1;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columnsAmount;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state = oldData[i * columnsAmount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countNeighbors(oldData, columnsAmount,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oldData[i * columnsAmount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*countElemsNumInEachProc(int amountOfProcs,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*elemsNum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basicRowsCount = rows /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restRowsCount = rows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elemsNum[i] = basicRowsCount *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(restRowsCount &gt;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elemsNum[i] +=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--restRowsCount;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elemsNum;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*countRowsInEachProcess(const int *elementsNumberArr,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>int amountOfProcs,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rowsNumArr[i] = elementsNumberArr[i] /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rowsNumArr;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*createElemsOffsetArr(const int *elemsNum, int amountOfProcs)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*elementsOffsetArray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elementsOffset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elementsOffsetArray[i] = elementsOffset;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 += elemsNum[i];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elementsOffsetArray;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*createRowsOffsetArr(const int *elementsOffsetArray,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amountOfProcs, int rows)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rowsOffsetArray[i] = elementsOffsetArray[i] /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startLife(int amountOfProcs, int rankOfCurrProc,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bool *startMatrix, 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elems, handling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*elemsInEachProc = countElemsNumInEachProc(amountOfProcs,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rows, which each process handles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countRowsInEachProcess(elemsInEachProc, amountOfProcs,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element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*offset = createElemsOffsetArr(elemsInEachProc,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row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createRowsOffsetArr(offset, amountOfProcs, rowsAmount);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  std::cout &lt;&lt; i &lt;&lt; ": " &lt;&lt; rowsNumArr[i]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*extendedPartMatr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new bool[elemsInEachProc[rankOfCurrProc] + columnsAmount * 2];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*basePartMatr = extendedPartMatr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MPI_Scatterv(startMatrix, elemsInEachProc, offset, MPI_C_BOOL, basePartMatr,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elemsInEachProc[rankOfCurrProc], MPI_C_BOOL, 0, 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prevRank = (rankOfCurrProc + amountOfProcs - 1)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nextRank = (rankOfCurrProc + 1)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std::vector&lt;bool *&gt;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iteration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stop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(!stop)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*extendedNextPartMatr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new bool[elemsInEachProc[rankOfCurrProc] + 2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*baseNextPartMatr = extendedNextPartMatr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historyOfEvolution.push_back(extendedPartMatr);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iteration++;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requestSendFirstLine;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1 - initiation of sending first line to the prev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MPI_Isend(basePartMatr, columnsAmount, MPI_C_BOOL, prevRank, 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&amp;requestSendFirstLine);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2 - initiation of sending last line the to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 + elemsInEachProc[rankOfCurrProc] -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columnsAmount, MPI_C_BOOL, nextRank, 0,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&amp;requestSendLastLine);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3 - initiation of receiving last line from the previous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MPI_Irecv(extendedPartMatr, columnsAmount, MPI_C_BOOL, prevRank,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0, MPI_COMM_WORLD, &amp;requestGetLastLine);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requestGetFirstLine;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4 - initiation of receiving first line from the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MPI_Irecv(basePartMatr + elemsInEachProc[rankOfCurrProc],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MPI_C_BOOL, nextRank, 1,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&amp;requestGetFirstLine);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5 - count vector of stop flags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flagsReq;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stopVector = new bool[vectorSize];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calcStopVectors(historyOfEvolution, stopVector,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extendedPartMatr, rowsNumArr[rankOfCurrProc],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stopMatrix = new bool[vectorSize * 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6 - init changing of stop vectors with all cores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MPI_Iallgather(stopVector, vectorSize,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stopMatrix, vectorSize,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MPI_COMM_WORLD,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7 - count stages of rows, except first and last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computeNextGeneration(basePartMatr, baseNextPartMatr,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rowsNumArr[rankOfCurrProc],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MPI_Status status;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8 - wait end sending 1st line to prev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MPI_Wait(&amp;requestSendFirstLine,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9 - wait end of receiving from the 3rd step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MPI_Wait(&amp;requestGetLastLine,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10 - count stages of the first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computeNextGeneration(extendedPartMatr, extendedNextPartMatr, 3,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11 - wait end sending last line to the next core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MPI_Wait(&amp;requestSendLastLine,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12 - wait end receiving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MPI_Wait(&amp;requestGetFirstLine,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13 - count stages of the last line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basePartMatr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baseNextPartMatr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3,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14 - wait end of exchanging stop vectors with each other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MPI_Wait(&amp;flagsReq, &amp;status);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15 - compare vectors of stop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= isStop(amountOfProcs, vectorSize, stopMatrix);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extendedPartMatr = extendedNextPartMatr;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basePartMatr = baseNextPartMatr;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"Repeat after: " &lt;&lt; iteration - 1 &lt;&lt; " iterations"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(auto matrix : historyOfEvolution)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historyOfEvolution.clear();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elemsInEachProc;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main(int argc, char *argv[])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"Enter rowsAmount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rowsAmount = std::atoi(argv[1]);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columnsAmount = std::atoi(argv[2]);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*startMatrix = nullptr;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startMatrix = new bool[rowsAmount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generateGlider(startMatrix,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startLife(amountOfProcs, rankOfCurrProc, startMatrix,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"Time taken: " &lt;&lt; endt - startt &lt;&lt; " sec."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startMatrix;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20" w:name="__RefHeading___Toc1483_2204003058"/>
      <w:bookmarkStart w:id="21" w:name="_Toc132467834"/>
      <w:bookmarkEnd w:id="20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</w:t>
      </w:r>
      <w:bookmarkEnd w:id="21"/>
      <w:r>
        <w:rPr>
          <w:b w:val="false"/>
          <w:sz w:val="28"/>
          <w:lang w:eastAsia="ru-RU"/>
        </w:rPr>
        <w:t>Скрипт для запуска параллельной программы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22" w:name="docs-internal-guid-6abe1a10-7fff-e9d7-86"/>
      <w:bookmarkStart w:id="23" w:name="docs-internal-guid-6abe1a10-7fff-e9d7-86"/>
      <w:bookmarkEnd w:id="23"/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#!/bin/bash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walltime=00:05:00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select=2:ncpus=8:mpiprocs=8:mem=10000m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-m n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-N task_life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cd $PBS_O_WORKDIR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MPI_NP=$(wc -l $PBS_NODEFILE | awk '{ print $1 }')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echo "Number of MPI process: $MPI_NP"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mpiicpc -O0 parallel.cpp -o parallel -std=c++14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mpirun -hostfile $PBS_NODEFILE -np $MPI_NP ./parallel 300 300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4" w:name="__RefHeading___Toc1487_2204003058"/>
      <w:bookmarkStart w:id="25" w:name="_Toc132467836"/>
      <w:bookmarkEnd w:id="24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5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673417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6" w:name="__RefHeading___Toc1489_2204003058"/>
      <w:bookmarkEnd w:id="26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7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Графики </w:t>
      </w:r>
      <w:bookmarkEnd w:id="27"/>
      <w:r>
        <w:rPr>
          <w:rFonts w:eastAsia="Times New Roman" w:cs="Times New Roman"/>
          <w:b w:val="false"/>
          <w:bCs w:val="false"/>
          <w:color w:val="000000"/>
          <w:kern w:val="2"/>
          <w:sz w:val="28"/>
          <w:szCs w:val="28"/>
          <w:lang w:val="ru-RU" w:eastAsia="ru-RU" w:bidi="ar-SA"/>
        </w:rPr>
        <w:t>результатов вычислений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0385" cy="2566670"/>
            <wp:effectExtent l="0" t="0" r="0" b="0"/>
            <wp:wrapSquare wrapText="bothSides"/>
            <wp:docPr id="3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1. График зависимости времени от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количества процессов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2574925"/>
            <wp:effectExtent l="0" t="0" r="0" b="0"/>
            <wp:wrapSquare wrapText="bothSides"/>
            <wp:docPr id="4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2. График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ускорения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3129280"/>
            <wp:effectExtent l="0" t="0" r="0" b="0"/>
            <wp:wrapSquare wrapText="bothSides"/>
            <wp:docPr id="5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Рис 3.  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28" w:name="__RefHeading___Toc1493_2204003058"/>
      <w:bookmarkStart w:id="29" w:name="_Toc132467839"/>
      <w:bookmarkStart w:id="30" w:name="_Toc132467838"/>
      <w:bookmarkEnd w:id="28"/>
      <w:bookmarkEnd w:id="30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</w:t>
      </w:r>
      <w:bookmarkEnd w:id="29"/>
      <w:r>
        <w:rPr>
          <w:b w:val="false"/>
          <w:sz w:val="28"/>
          <w:lang w:eastAsia="ru-RU"/>
        </w:rPr>
        <w:t xml:space="preserve"> 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0425" cy="2747010"/>
            <wp:effectExtent l="0" t="0" r="0" b="0"/>
            <wp:wrapSquare wrapText="bothSides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302" r="0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ий</w:t>
      </w:r>
      <w:r>
        <w:rPr>
          <w:lang w:eastAsia="ru-RU"/>
        </w:rPr>
        <w:t xml:space="preserve"> работы все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й программы и общее время работы функций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5940425" cy="2725420"/>
            <wp:effectExtent l="0" t="0" r="0" b="0"/>
            <wp:wrapSquare wrapText="bothSides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81" r="0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-33020</wp:posOffset>
            </wp:positionH>
            <wp:positionV relativeFrom="paragraph">
              <wp:posOffset>203835</wp:posOffset>
            </wp:positionV>
            <wp:extent cx="5973445" cy="257111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5" t="6079" r="0" b="16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>Рис. 3. Использование Allgather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940425" cy="270192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240" r="0" b="16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bookmarkStart w:id="31" w:name="docs-internal-guid-b52d9c71-7fff-057e-bb"/>
      <w:bookmarkEnd w:id="31"/>
      <w:r>
        <w:rPr/>
        <w:drawing>
          <wp:inline distT="0" distB="0" distL="0" distR="0">
            <wp:extent cx="5734050" cy="122872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lang w:eastAsia="ru-RU"/>
        </w:rPr>
      </w:pPr>
      <w:r>
        <w:rPr/>
        <w:t>Рис. 5. Общее время работы функций на диаграмме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4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chart" Target="charts/chart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6"/>
                <c:pt idx="0">
                  <c:v>75.262</c:v>
                </c:pt>
                <c:pt idx="1">
                  <c:v>83.9337</c:v>
                </c:pt>
                <c:pt idx="2">
                  <c:v>52.1971</c:v>
                </c:pt>
                <c:pt idx="3">
                  <c:v>28.3995</c:v>
                </c:pt>
                <c:pt idx="4">
                  <c:v>19.3388</c:v>
                </c:pt>
                <c:pt idx="5">
                  <c:v>14.6773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89126332"/>
        <c:axId val="99704071"/>
      </c:lineChart>
      <c:catAx>
        <c:axId val="8912633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9704071"/>
        <c:crosses val="autoZero"/>
        <c:auto val="1"/>
        <c:lblAlgn val="ctr"/>
        <c:lblOffset val="100"/>
        <c:noMultiLvlLbl val="0"/>
      </c:catAx>
      <c:valAx>
        <c:axId val="99704071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9126332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0.8966839302926</c:v>
                </c:pt>
                <c:pt idx="1">
                  <c:v>1.44188087077635</c:v>
                </c:pt>
                <c:pt idx="2">
                  <c:v>2.65011707952605</c:v>
                </c:pt>
                <c:pt idx="3">
                  <c:v>3.89176163981219</c:v>
                </c:pt>
                <c:pt idx="4">
                  <c:v>5.1277823577906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71762843"/>
        <c:axId val="55291633"/>
      </c:lineChart>
      <c:catAx>
        <c:axId val="71762843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55291633"/>
        <c:crosses val="autoZero"/>
        <c:auto val="1"/>
        <c:lblAlgn val="ctr"/>
        <c:lblOffset val="100"/>
        <c:noMultiLvlLbl val="0"/>
      </c:catAx>
      <c:valAx>
        <c:axId val="5529163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1762843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0.4483419651463</c:v>
                </c:pt>
                <c:pt idx="1">
                  <c:v>0.360470217694086</c:v>
                </c:pt>
                <c:pt idx="2">
                  <c:v>0.331264634940756</c:v>
                </c:pt>
                <c:pt idx="3">
                  <c:v>0.324313469984349</c:v>
                </c:pt>
                <c:pt idx="4">
                  <c:v>0.320486397361913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4252573"/>
        <c:axId val="89867933"/>
      </c:lineChart>
      <c:catAx>
        <c:axId val="4252573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9867933"/>
        <c:crosses val="autoZero"/>
        <c:auto val="1"/>
        <c:lblAlgn val="ctr"/>
        <c:lblOffset val="100"/>
        <c:noMultiLvlLbl val="0"/>
      </c:catAx>
      <c:valAx>
        <c:axId val="8986793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252573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Application>LibreOffice/6.4.7.2$Linux_X86_64 LibreOffice_project/40$Build-2</Application>
  <Pages>23</Pages>
  <Words>2550</Words>
  <Characters>15619</Characters>
  <CharactersWithSpaces>19827</CharactersWithSpaces>
  <Paragraphs>514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2023-05-16T10:20:13Z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