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Евграфова Дарья, 87-я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Чек-лист на вёрстку</w:t>
      </w:r>
      <w:r w:rsidDel="00000000" w:rsidR="00000000" w:rsidRPr="00000000">
        <w:rPr>
          <w:color w:val="999999"/>
          <w:highlight w:val="white"/>
          <w:rtl w:val="0"/>
        </w:rPr>
        <w:t xml:space="preserve">;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https://docs.google.com/spreadsheets/d/170_CtH8IYg56zi3hYbV4KY3QuCPKOdG1mrfeE4MA5Ng/edit?usp=sharing</w:t>
        </w:r>
      </w:hyperlink>
      <w:r w:rsidDel="00000000" w:rsidR="00000000" w:rsidRPr="00000000">
        <w:rPr>
          <w:color w:val="99999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«Чек-лист «Способ оплаты» и «Добавление карты»;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https://docs.google.com/spreadsheets/d/170_CtH8IYg56zi3hYbV4KY3QuCPKOdG1mrfeE4MA5Ng/edit?usp=sharing</w:t>
        </w:r>
      </w:hyperlink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Тест-кейсы на кнопку «Забронировать»;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https://docs.google.com/spreadsheets/d/170_CtH8IYg56zi3hYbV4KY3QuCPKOdG1mrfeE4MA5Ng/edit?usp=sharing</w:t>
        </w:r>
      </w:hyperlink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https://daryaevgrafova.youtrack.cloud/projects/2251c73f-cee4-4c93-8de4-5aa7ac3af25d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3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https://drive.google.com/drive/folders/1erBt_V8HRQZXhjJ6fubA-PsZbuKkKZtX?usp=sharing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6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https://docs.google.com/spreadsheets/d/170_CtH8IYg56zi3hYbV4KY3QuCPKOdG1mrfeE4MA5Ng/edit?usp=sharing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https://daryaevgrafova.youtrack.cloud/projects/2251c73f-cee4-4c93-8de4-5aa7ac3af25d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70_CtH8IYg56zi3hYbV4KY3QuCPKOdG1mrfeE4MA5Ng/edit?usp=sharing" TargetMode="External"/><Relationship Id="rId10" Type="http://schemas.openxmlformats.org/officeDocument/2006/relationships/hyperlink" Target="https://drive.google.com/drive/folders/1erBt_V8HRQZXhjJ6fubA-PsZbuKkKZtX?usp=sharing" TargetMode="External"/><Relationship Id="rId12" Type="http://schemas.openxmlformats.org/officeDocument/2006/relationships/hyperlink" Target="https://daryaevgrafova.youtrack.cloud/projects/2251c73f-cee4-4c93-8de4-5aa7ac3af25d" TargetMode="External"/><Relationship Id="rId9" Type="http://schemas.openxmlformats.org/officeDocument/2006/relationships/hyperlink" Target="https://daryaevgrafova.youtrack.cloud/projects/2251c73f-cee4-4c93-8de4-5aa7ac3af25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0_CtH8IYg56zi3hYbV4KY3QuCPKOdG1mrfeE4MA5Ng/edit?usp=sharing" TargetMode="External"/><Relationship Id="rId7" Type="http://schemas.openxmlformats.org/officeDocument/2006/relationships/hyperlink" Target="https://docs.google.com/spreadsheets/d/170_CtH8IYg56zi3hYbV4KY3QuCPKOdG1mrfeE4MA5Ng/edit?usp=sharing" TargetMode="External"/><Relationship Id="rId8" Type="http://schemas.openxmlformats.org/officeDocument/2006/relationships/hyperlink" Target="https://docs.google.com/spreadsheets/d/170_CtH8IYg56zi3hYbV4KY3QuCPKOdG1mrfeE4MA5N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