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E5C9E" w14:textId="77777777" w:rsidR="00462148" w:rsidRPr="004C14A6" w:rsidRDefault="004C14A6" w:rsidP="004C14A6">
      <w:pPr>
        <w:rPr>
          <w:rFonts w:ascii="Times New Roman" w:hAnsi="Times New Roman" w:cs="Times New Roman"/>
          <w:sz w:val="28"/>
          <w:szCs w:val="28"/>
        </w:rPr>
      </w:pPr>
      <w:r w:rsidRPr="004C14A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Вариант 3</w:t>
      </w:r>
      <w:r w:rsidR="00462148" w:rsidRPr="004C14A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  <w:r w:rsidRPr="004C14A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Написать программу, которая, читая текст из файла, выводит на экран только предложения,</w:t>
      </w:r>
      <w:r w:rsidRPr="004C14A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4C14A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не содержащие запятых.</w:t>
      </w:r>
    </w:p>
    <w:p w14:paraId="7553E154" w14:textId="77777777" w:rsidR="004C14A6" w:rsidRPr="004C14A6" w:rsidRDefault="004C14A6" w:rsidP="004C14A6">
      <w:pPr>
        <w:rPr>
          <w:rFonts w:ascii="Times New Roman" w:hAnsi="Times New Roman" w:cs="Times New Roman"/>
          <w:sz w:val="28"/>
          <w:szCs w:val="28"/>
        </w:rPr>
      </w:pPr>
      <w:r w:rsidRPr="004C14A6">
        <w:rPr>
          <w:rFonts w:ascii="Times New Roman" w:hAnsi="Times New Roman" w:cs="Times New Roman"/>
          <w:sz w:val="28"/>
          <w:szCs w:val="28"/>
        </w:rPr>
        <w:t>Программа, читая текст из файла, выводит на экран предложения, не содержащие запятых.</w:t>
      </w:r>
    </w:p>
    <w:p w14:paraId="2DF83BBE" w14:textId="77777777" w:rsidR="004C14A6" w:rsidRPr="004C14A6" w:rsidRDefault="004C14A6" w:rsidP="004C14A6">
      <w:pPr>
        <w:rPr>
          <w:rFonts w:ascii="Times New Roman" w:hAnsi="Times New Roman" w:cs="Times New Roman"/>
          <w:sz w:val="28"/>
          <w:szCs w:val="28"/>
        </w:rPr>
      </w:pPr>
      <w:r w:rsidRPr="004C14A6">
        <w:rPr>
          <w:rFonts w:ascii="Times New Roman" w:hAnsi="Times New Roman" w:cs="Times New Roman"/>
          <w:sz w:val="28"/>
          <w:szCs w:val="28"/>
        </w:rPr>
        <w:t>Входной поток моделируется конечным файлом произвольной длины. Длина файла определяется доступной памятью на диске.</w:t>
      </w:r>
    </w:p>
    <w:p w14:paraId="2718B4FA" w14:textId="77777777" w:rsidR="00D764AD" w:rsidRPr="004C14A6" w:rsidRDefault="004C14A6" w:rsidP="004C14A6">
      <w:pPr>
        <w:rPr>
          <w:rFonts w:ascii="Times New Roman" w:hAnsi="Times New Roman" w:cs="Times New Roman"/>
          <w:sz w:val="28"/>
          <w:szCs w:val="28"/>
        </w:rPr>
      </w:pPr>
      <w:r w:rsidRPr="004C14A6">
        <w:rPr>
          <w:rFonts w:ascii="Times New Roman" w:hAnsi="Times New Roman" w:cs="Times New Roman"/>
          <w:sz w:val="28"/>
          <w:szCs w:val="28"/>
        </w:rPr>
        <w:t>Чтение посимвольно. Максимальный размер рабо</w:t>
      </w:r>
      <w:r w:rsidRPr="004C14A6">
        <w:rPr>
          <w:rFonts w:ascii="Times New Roman" w:hAnsi="Times New Roman" w:cs="Times New Roman"/>
          <w:sz w:val="28"/>
          <w:szCs w:val="28"/>
        </w:rPr>
        <w:t>чего буфера для обработки - 1000</w:t>
      </w:r>
      <w:r w:rsidRPr="004C14A6">
        <w:rPr>
          <w:rFonts w:ascii="Times New Roman" w:hAnsi="Times New Roman" w:cs="Times New Roman"/>
          <w:sz w:val="28"/>
          <w:szCs w:val="28"/>
        </w:rPr>
        <w:t>. Вывод работы программы осуществляется на экран.</w:t>
      </w:r>
    </w:p>
    <w:p w14:paraId="79E3A333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2CF8C733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5EFECA1D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6F9CAB86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686D3095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3FEDBC8A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1E66D001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69466FFB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4E42E42C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77384CB7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45E3F56D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554B34A2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412F031E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43976EB0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237E3925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3C6306CD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3E08AF74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6E3FCBD5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207B8A4A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3E74FF8A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765" w:type="dxa"/>
        <w:tblLayout w:type="fixed"/>
        <w:tblLook w:val="04A0" w:firstRow="1" w:lastRow="0" w:firstColumn="1" w:lastColumn="0" w:noHBand="0" w:noVBand="1"/>
      </w:tblPr>
      <w:tblGrid>
        <w:gridCol w:w="1838"/>
        <w:gridCol w:w="3251"/>
        <w:gridCol w:w="2077"/>
        <w:gridCol w:w="3599"/>
      </w:tblGrid>
      <w:tr w:rsidR="0010186E" w:rsidRPr="004C14A6" w14:paraId="75F93E39" w14:textId="77777777" w:rsidTr="00D342B8">
        <w:trPr>
          <w:trHeight w:val="540"/>
        </w:trPr>
        <w:tc>
          <w:tcPr>
            <w:tcW w:w="1838" w:type="dxa"/>
          </w:tcPr>
          <w:p w14:paraId="297C35FD" w14:textId="77777777" w:rsidR="003866B5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Что </w:t>
            </w:r>
            <w:proofErr w:type="spellStart"/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тестир</w:t>
            </w:r>
            <w:proofErr w:type="spellEnd"/>
            <w:r w:rsidR="0010186E" w:rsidRPr="004C14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51" w:type="dxa"/>
          </w:tcPr>
          <w:p w14:paraId="1D2FF11F" w14:textId="77777777" w:rsidR="003866B5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Вариант теста</w:t>
            </w:r>
          </w:p>
        </w:tc>
        <w:tc>
          <w:tcPr>
            <w:tcW w:w="2077" w:type="dxa"/>
          </w:tcPr>
          <w:p w14:paraId="5341ED4E" w14:textId="77777777" w:rsidR="003866B5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="0010186E" w:rsidRPr="004C14A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набор</w:t>
            </w:r>
          </w:p>
        </w:tc>
        <w:tc>
          <w:tcPr>
            <w:tcW w:w="3599" w:type="dxa"/>
          </w:tcPr>
          <w:p w14:paraId="2339A846" w14:textId="77777777" w:rsidR="003866B5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866B5" w:rsidRPr="004C14A6">
              <w:rPr>
                <w:rFonts w:ascii="Times New Roman" w:hAnsi="Times New Roman" w:cs="Times New Roman"/>
                <w:sz w:val="28"/>
                <w:szCs w:val="28"/>
              </w:rPr>
              <w:t>езультат</w:t>
            </w: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на экране</w:t>
            </w:r>
          </w:p>
        </w:tc>
      </w:tr>
      <w:tr w:rsidR="0010186E" w:rsidRPr="004C14A6" w14:paraId="4C9C8971" w14:textId="77777777" w:rsidTr="00D342B8">
        <w:trPr>
          <w:trHeight w:val="126"/>
        </w:trPr>
        <w:tc>
          <w:tcPr>
            <w:tcW w:w="1838" w:type="dxa"/>
            <w:vMerge w:val="restart"/>
          </w:tcPr>
          <w:p w14:paraId="75D504C5" w14:textId="77777777" w:rsidR="003866B5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Наличие файла</w:t>
            </w:r>
          </w:p>
        </w:tc>
        <w:tc>
          <w:tcPr>
            <w:tcW w:w="3251" w:type="dxa"/>
          </w:tcPr>
          <w:p w14:paraId="0824E159" w14:textId="77777777" w:rsidR="003866B5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Файл есть</w:t>
            </w:r>
          </w:p>
        </w:tc>
        <w:tc>
          <w:tcPr>
            <w:tcW w:w="2077" w:type="dxa"/>
          </w:tcPr>
          <w:p w14:paraId="09E5B67A" w14:textId="77777777" w:rsidR="003866B5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Любой файл </w:t>
            </w: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Text.txt</w:t>
            </w:r>
          </w:p>
        </w:tc>
        <w:tc>
          <w:tcPr>
            <w:tcW w:w="3599" w:type="dxa"/>
          </w:tcPr>
          <w:p w14:paraId="4C962110" w14:textId="77777777" w:rsidR="00CB5304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367F4C3D" w14:textId="77777777" w:rsidR="003866B5" w:rsidRPr="004C14A6" w:rsidRDefault="00462148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Вывод времени работы</w:t>
            </w:r>
          </w:p>
        </w:tc>
      </w:tr>
      <w:tr w:rsidR="0010186E" w:rsidRPr="004C14A6" w14:paraId="2554301D" w14:textId="77777777" w:rsidTr="00D342B8">
        <w:trPr>
          <w:trHeight w:val="125"/>
        </w:trPr>
        <w:tc>
          <w:tcPr>
            <w:tcW w:w="1838" w:type="dxa"/>
            <w:vMerge/>
          </w:tcPr>
          <w:p w14:paraId="2C518041" w14:textId="77777777" w:rsidR="003866B5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4DB20D09" w14:textId="77777777" w:rsidR="003866B5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Файла нет</w:t>
            </w:r>
          </w:p>
        </w:tc>
        <w:tc>
          <w:tcPr>
            <w:tcW w:w="2077" w:type="dxa"/>
          </w:tcPr>
          <w:p w14:paraId="42AB00CA" w14:textId="77777777" w:rsidR="003866B5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В раб. директории нет файла </w:t>
            </w: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3599" w:type="dxa"/>
          </w:tcPr>
          <w:p w14:paraId="354A1C27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Файл text.txt в директории проекта не обнаружен.</w:t>
            </w:r>
          </w:p>
          <w:p w14:paraId="7726C4AE" w14:textId="77777777" w:rsidR="003866B5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proofErr w:type="spellStart"/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</w:tc>
      </w:tr>
      <w:tr w:rsidR="0010186E" w:rsidRPr="004C14A6" w14:paraId="56F0B18F" w14:textId="77777777" w:rsidTr="00D342B8">
        <w:trPr>
          <w:trHeight w:val="85"/>
        </w:trPr>
        <w:tc>
          <w:tcPr>
            <w:tcW w:w="1838" w:type="dxa"/>
            <w:vMerge w:val="restart"/>
          </w:tcPr>
          <w:p w14:paraId="29C68767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</w:p>
        </w:tc>
        <w:tc>
          <w:tcPr>
            <w:tcW w:w="3251" w:type="dxa"/>
          </w:tcPr>
          <w:p w14:paraId="40453D1B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2077" w:type="dxa"/>
          </w:tcPr>
          <w:p w14:paraId="3B46019C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В раб. директории файл </w:t>
            </w: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не содержит ни одного символа</w:t>
            </w:r>
          </w:p>
        </w:tc>
        <w:tc>
          <w:tcPr>
            <w:tcW w:w="3599" w:type="dxa"/>
          </w:tcPr>
          <w:p w14:paraId="07B89E7C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Файл text.txt в директории проекта пустой.</w:t>
            </w:r>
          </w:p>
          <w:p w14:paraId="50A4A23C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Добавьте не пустой файл в директорию или переименуйте существующий *.</w:t>
            </w:r>
            <w:proofErr w:type="spellStart"/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</w:p>
        </w:tc>
      </w:tr>
      <w:tr w:rsidR="0010186E" w:rsidRPr="004C14A6" w14:paraId="7407D9FF" w14:textId="77777777" w:rsidTr="00D342B8">
        <w:trPr>
          <w:trHeight w:val="83"/>
        </w:trPr>
        <w:tc>
          <w:tcPr>
            <w:tcW w:w="1838" w:type="dxa"/>
            <w:vMerge/>
          </w:tcPr>
          <w:p w14:paraId="6AD8AC04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154BF2F7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Средний файл</w:t>
            </w:r>
          </w:p>
        </w:tc>
        <w:tc>
          <w:tcPr>
            <w:tcW w:w="2077" w:type="dxa"/>
          </w:tcPr>
          <w:p w14:paraId="1DB4BB95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Проверяется на других тестах</w:t>
            </w:r>
          </w:p>
        </w:tc>
        <w:tc>
          <w:tcPr>
            <w:tcW w:w="3599" w:type="dxa"/>
          </w:tcPr>
          <w:p w14:paraId="398D1267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</w:tc>
      </w:tr>
      <w:tr w:rsidR="0010186E" w:rsidRPr="004C14A6" w14:paraId="42D4F094" w14:textId="77777777" w:rsidTr="00D342B8">
        <w:trPr>
          <w:trHeight w:val="83"/>
        </w:trPr>
        <w:tc>
          <w:tcPr>
            <w:tcW w:w="1838" w:type="dxa"/>
            <w:vMerge/>
          </w:tcPr>
          <w:p w14:paraId="6C431102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63F05FDA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Большой файл</w:t>
            </w:r>
          </w:p>
        </w:tc>
        <w:tc>
          <w:tcPr>
            <w:tcW w:w="2077" w:type="dxa"/>
          </w:tcPr>
          <w:p w14:paraId="179A1E37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Файл максим. размера</w:t>
            </w:r>
          </w:p>
        </w:tc>
        <w:tc>
          <w:tcPr>
            <w:tcW w:w="3599" w:type="dxa"/>
          </w:tcPr>
          <w:p w14:paraId="0E85ECAA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</w:tc>
      </w:tr>
      <w:tr w:rsidR="00F0765F" w:rsidRPr="004C14A6" w14:paraId="7FF3F845" w14:textId="77777777" w:rsidTr="00D342B8">
        <w:trPr>
          <w:trHeight w:val="1442"/>
        </w:trPr>
        <w:tc>
          <w:tcPr>
            <w:tcW w:w="1838" w:type="dxa"/>
            <w:vMerge w:val="restart"/>
          </w:tcPr>
          <w:p w14:paraId="7E1E27CB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Размер буфера</w:t>
            </w:r>
          </w:p>
        </w:tc>
        <w:tc>
          <w:tcPr>
            <w:tcW w:w="3251" w:type="dxa"/>
          </w:tcPr>
          <w:p w14:paraId="65E98244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&lt;100</w:t>
            </w:r>
            <w:r w:rsid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77" w:type="dxa"/>
          </w:tcPr>
          <w:p w14:paraId="4A375DB8" w14:textId="77777777" w:rsidR="00F0765F" w:rsidRPr="004C14A6" w:rsidRDefault="00462148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любое предложение</w:t>
            </w:r>
            <w:r w:rsidR="00655D28"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по размеру &lt;100</w:t>
            </w:r>
            <w:r w:rsidR="004C14A6" w:rsidRPr="004C14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9" w:type="dxa"/>
          </w:tcPr>
          <w:p w14:paraId="49132EB7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</w:p>
        </w:tc>
      </w:tr>
      <w:tr w:rsidR="00F0765F" w:rsidRPr="004C14A6" w14:paraId="0BB2A7F9" w14:textId="77777777" w:rsidTr="00D342B8">
        <w:trPr>
          <w:trHeight w:val="250"/>
        </w:trPr>
        <w:tc>
          <w:tcPr>
            <w:tcW w:w="1838" w:type="dxa"/>
            <w:vMerge/>
          </w:tcPr>
          <w:p w14:paraId="4D886E72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0601DD2A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&gt;100</w:t>
            </w:r>
            <w:r w:rsid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77" w:type="dxa"/>
          </w:tcPr>
          <w:p w14:paraId="108E4E41" w14:textId="77777777" w:rsidR="00F0765F" w:rsidRPr="004C14A6" w:rsidRDefault="004C14A6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более 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2148" w:rsidRPr="004C14A6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  <w:tc>
          <w:tcPr>
            <w:tcW w:w="3599" w:type="dxa"/>
          </w:tcPr>
          <w:p w14:paraId="3E5CDDB8" w14:textId="77777777" w:rsidR="00F0765F" w:rsidRPr="004C14A6" w:rsidRDefault="00716287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87">
              <w:rPr>
                <w:rFonts w:ascii="Times New Roman" w:hAnsi="Times New Roman" w:cs="Times New Roman"/>
                <w:sz w:val="28"/>
                <w:szCs w:val="28"/>
              </w:rPr>
              <w:t>Файл *.</w:t>
            </w:r>
            <w:proofErr w:type="spellStart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 xml:space="preserve"> не содержит знаков окончания предложения и максимальный размер буфера превышен. \</w:t>
            </w:r>
            <w:proofErr w:type="spellStart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>nОткорректируйте</w:t>
            </w:r>
            <w:proofErr w:type="spellEnd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существующий файл *.</w:t>
            </w:r>
            <w:proofErr w:type="spellStart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 xml:space="preserve"> или переименуйте существующий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</w:tc>
      </w:tr>
      <w:tr w:rsidR="00D764AD" w:rsidRPr="004C14A6" w14:paraId="1A12D824" w14:textId="77777777" w:rsidTr="00D342B8">
        <w:trPr>
          <w:trHeight w:val="25"/>
        </w:trPr>
        <w:tc>
          <w:tcPr>
            <w:tcW w:w="1838" w:type="dxa"/>
            <w:vMerge w:val="restart"/>
          </w:tcPr>
          <w:p w14:paraId="5FE2C3E9" w14:textId="3A2F2AEB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Фу</w:t>
            </w:r>
            <w:r w:rsidR="00D342B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bookmarkStart w:id="0" w:name="_GoBack"/>
            <w:bookmarkEnd w:id="0"/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кционал</w:t>
            </w:r>
          </w:p>
        </w:tc>
        <w:tc>
          <w:tcPr>
            <w:tcW w:w="3251" w:type="dxa"/>
          </w:tcPr>
          <w:p w14:paraId="1982B44A" w14:textId="77777777" w:rsidR="00D764AD" w:rsidRPr="004C14A6" w:rsidRDefault="00462148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нет предложений</w:t>
            </w:r>
          </w:p>
        </w:tc>
        <w:tc>
          <w:tcPr>
            <w:tcW w:w="2077" w:type="dxa"/>
          </w:tcPr>
          <w:p w14:paraId="464B2AE9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4CBA170B" w14:textId="77777777" w:rsidR="00D764AD" w:rsidRPr="004C14A6" w:rsidRDefault="00BA455E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Программа уведомляет об отсутствии содержимого в файле</w:t>
            </w:r>
          </w:p>
        </w:tc>
      </w:tr>
      <w:tr w:rsidR="00D764AD" w:rsidRPr="004C14A6" w14:paraId="3E984C7E" w14:textId="77777777" w:rsidTr="00D342B8">
        <w:trPr>
          <w:trHeight w:val="20"/>
        </w:trPr>
        <w:tc>
          <w:tcPr>
            <w:tcW w:w="1838" w:type="dxa"/>
            <w:vMerge/>
          </w:tcPr>
          <w:p w14:paraId="5FFA9A11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2BF578D6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В файле </w:t>
            </w:r>
            <w:r w:rsidR="00FC7F61" w:rsidRPr="004C14A6">
              <w:rPr>
                <w:rFonts w:ascii="Times New Roman" w:hAnsi="Times New Roman" w:cs="Times New Roman"/>
                <w:sz w:val="28"/>
                <w:szCs w:val="28"/>
              </w:rPr>
              <w:t>есть предложения</w:t>
            </w:r>
          </w:p>
        </w:tc>
        <w:tc>
          <w:tcPr>
            <w:tcW w:w="2077" w:type="dxa"/>
          </w:tcPr>
          <w:p w14:paraId="03296A7C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66E6C81F" w14:textId="77777777" w:rsidR="00D764AD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  <w:r w:rsidR="00BA455E" w:rsidRPr="004C14A6">
              <w:rPr>
                <w:rFonts w:ascii="Times New Roman" w:hAnsi="Times New Roman" w:cs="Times New Roman"/>
                <w:sz w:val="28"/>
                <w:szCs w:val="28"/>
              </w:rPr>
              <w:t>, ничего не мешает работе программы.</w:t>
            </w:r>
          </w:p>
        </w:tc>
      </w:tr>
      <w:tr w:rsidR="00D764AD" w:rsidRPr="004C14A6" w14:paraId="3B1B3A6F" w14:textId="77777777" w:rsidTr="00D342B8">
        <w:trPr>
          <w:trHeight w:val="20"/>
        </w:trPr>
        <w:tc>
          <w:tcPr>
            <w:tcW w:w="1838" w:type="dxa"/>
            <w:vMerge/>
          </w:tcPr>
          <w:p w14:paraId="73BB5895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75425206" w14:textId="77777777" w:rsidR="00D764AD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есть предложения с запятыми</w:t>
            </w:r>
          </w:p>
        </w:tc>
        <w:tc>
          <w:tcPr>
            <w:tcW w:w="2077" w:type="dxa"/>
          </w:tcPr>
          <w:p w14:paraId="0C51A0CD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32928C40" w14:textId="77777777" w:rsidR="00D764AD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  <w:r w:rsidR="00BA455E" w:rsidRPr="004C14A6">
              <w:rPr>
                <w:rFonts w:ascii="Times New Roman" w:hAnsi="Times New Roman" w:cs="Times New Roman"/>
                <w:sz w:val="28"/>
                <w:szCs w:val="28"/>
              </w:rPr>
              <w:t>, запятые не мешают работе программы.</w:t>
            </w:r>
          </w:p>
        </w:tc>
      </w:tr>
      <w:tr w:rsidR="00D764AD" w:rsidRPr="004C14A6" w14:paraId="736A2397" w14:textId="77777777" w:rsidTr="00D342B8">
        <w:trPr>
          <w:trHeight w:val="20"/>
        </w:trPr>
        <w:tc>
          <w:tcPr>
            <w:tcW w:w="1838" w:type="dxa"/>
            <w:vMerge/>
          </w:tcPr>
          <w:p w14:paraId="1E9D7D3B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1ADA1029" w14:textId="77777777" w:rsidR="00D764AD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В файле несколько предложений </w:t>
            </w:r>
          </w:p>
        </w:tc>
        <w:tc>
          <w:tcPr>
            <w:tcW w:w="2077" w:type="dxa"/>
          </w:tcPr>
          <w:p w14:paraId="3AAAB290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41910498" w14:textId="77777777" w:rsidR="00D764AD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  <w:r w:rsidR="00BA455E" w:rsidRPr="004C14A6">
              <w:rPr>
                <w:rFonts w:ascii="Times New Roman" w:hAnsi="Times New Roman" w:cs="Times New Roman"/>
                <w:sz w:val="28"/>
                <w:szCs w:val="28"/>
              </w:rPr>
              <w:t>, все предложения успешно обработаны.</w:t>
            </w:r>
          </w:p>
        </w:tc>
      </w:tr>
      <w:tr w:rsidR="00D764AD" w:rsidRPr="004C14A6" w14:paraId="1AB92BBE" w14:textId="77777777" w:rsidTr="00D342B8">
        <w:trPr>
          <w:trHeight w:val="1778"/>
        </w:trPr>
        <w:tc>
          <w:tcPr>
            <w:tcW w:w="1838" w:type="dxa"/>
            <w:vMerge/>
          </w:tcPr>
          <w:p w14:paraId="49E45908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58386770" w14:textId="77777777" w:rsidR="00D764AD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несколько предложений с запятыми</w:t>
            </w:r>
          </w:p>
        </w:tc>
        <w:tc>
          <w:tcPr>
            <w:tcW w:w="2077" w:type="dxa"/>
          </w:tcPr>
          <w:p w14:paraId="06E5243C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1FABBE88" w14:textId="77777777" w:rsidR="00D764AD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  <w:r w:rsidR="00BA455E" w:rsidRPr="004C14A6">
              <w:rPr>
                <w:rFonts w:ascii="Times New Roman" w:hAnsi="Times New Roman" w:cs="Times New Roman"/>
                <w:sz w:val="28"/>
                <w:szCs w:val="28"/>
              </w:rPr>
              <w:t>, все предложения успешно обработаны.</w:t>
            </w:r>
          </w:p>
        </w:tc>
      </w:tr>
      <w:tr w:rsidR="0010186E" w:rsidRPr="004C14A6" w14:paraId="53F49E2E" w14:textId="77777777" w:rsidTr="00D342B8">
        <w:trPr>
          <w:trHeight w:val="1690"/>
        </w:trPr>
        <w:tc>
          <w:tcPr>
            <w:tcW w:w="1838" w:type="dxa"/>
            <w:vMerge/>
          </w:tcPr>
          <w:p w14:paraId="4CCFE4AD" w14:textId="77777777" w:rsidR="0010186E" w:rsidRPr="004C14A6" w:rsidRDefault="0010186E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5E8493B8" w14:textId="15F0FC6D" w:rsidR="0010186E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есть предложение со специальными символами</w:t>
            </w:r>
            <w:r w:rsidR="00BA455E"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342B8" w:rsidRPr="00D342B8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A455E"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@,</w:t>
            </w:r>
            <w:r w:rsidR="00BA455E"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* и т.п.)</w:t>
            </w:r>
          </w:p>
        </w:tc>
        <w:tc>
          <w:tcPr>
            <w:tcW w:w="2077" w:type="dxa"/>
          </w:tcPr>
          <w:p w14:paraId="1F23CFA4" w14:textId="77777777" w:rsidR="0010186E" w:rsidRPr="004C14A6" w:rsidRDefault="0010186E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3BE1793B" w14:textId="77777777" w:rsidR="0010186E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Правильная работа программы</w:t>
            </w:r>
            <w:r w:rsidR="00BA455E" w:rsidRPr="004C14A6">
              <w:rPr>
                <w:rFonts w:ascii="Times New Roman" w:hAnsi="Times New Roman" w:cs="Times New Roman"/>
                <w:sz w:val="28"/>
                <w:szCs w:val="28"/>
              </w:rPr>
              <w:t>, специальные символы не мешают работе программы.</w:t>
            </w:r>
          </w:p>
        </w:tc>
      </w:tr>
      <w:tr w:rsidR="004C14A6" w:rsidRPr="004C14A6" w14:paraId="599D3692" w14:textId="77777777" w:rsidTr="00D342B8">
        <w:trPr>
          <w:trHeight w:val="20"/>
        </w:trPr>
        <w:tc>
          <w:tcPr>
            <w:tcW w:w="1838" w:type="dxa"/>
          </w:tcPr>
          <w:p w14:paraId="6A652B11" w14:textId="77777777" w:rsidR="004C14A6" w:rsidRPr="004C14A6" w:rsidRDefault="004C14A6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46321BA5" w14:textId="77777777" w:rsidR="004C14A6" w:rsidRPr="004C14A6" w:rsidRDefault="004C14A6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нет предложений, содержащих запятых</w:t>
            </w:r>
          </w:p>
        </w:tc>
        <w:tc>
          <w:tcPr>
            <w:tcW w:w="2077" w:type="dxa"/>
          </w:tcPr>
          <w:p w14:paraId="0B5B5512" w14:textId="77777777" w:rsidR="004C14A6" w:rsidRPr="004C14A6" w:rsidRDefault="004C14A6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49DB5BFF" w14:textId="77777777" w:rsidR="00CF3205" w:rsidRPr="00CF3205" w:rsidRDefault="00CF3205" w:rsidP="00CF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7F6511E9" w14:textId="77777777" w:rsidR="00CF3205" w:rsidRPr="00CF3205" w:rsidRDefault="00CF3205" w:rsidP="00CF3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D1466" w14:textId="77777777" w:rsidR="00CF3205" w:rsidRDefault="00CF3205" w:rsidP="00CF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6AB47787" w14:textId="77777777" w:rsidR="00CF3205" w:rsidRDefault="00CF3205" w:rsidP="00CF3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A5428" w14:textId="77777777" w:rsidR="004C14A6" w:rsidRDefault="004C14A6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Таких предложений в тексте нет</w:t>
            </w:r>
          </w:p>
          <w:p w14:paraId="2C5B3B67" w14:textId="77777777" w:rsidR="00CF3205" w:rsidRDefault="00CF3205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2B316" w14:textId="77777777" w:rsidR="00CF3205" w:rsidRPr="004C14A6" w:rsidRDefault="00CF3205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Вывод времени работы</w:t>
            </w:r>
          </w:p>
        </w:tc>
      </w:tr>
    </w:tbl>
    <w:p w14:paraId="7F43683C" w14:textId="77777777" w:rsidR="003866B5" w:rsidRPr="004C14A6" w:rsidRDefault="003866B5" w:rsidP="003866B5">
      <w:pPr>
        <w:rPr>
          <w:rFonts w:ascii="Times New Roman" w:hAnsi="Times New Roman" w:cs="Times New Roman"/>
          <w:sz w:val="28"/>
          <w:szCs w:val="28"/>
        </w:rPr>
      </w:pPr>
    </w:p>
    <w:sectPr w:rsidR="003866B5" w:rsidRPr="004C14A6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A5"/>
    <w:rsid w:val="0010186E"/>
    <w:rsid w:val="003866B5"/>
    <w:rsid w:val="00462148"/>
    <w:rsid w:val="004C14A6"/>
    <w:rsid w:val="005D2119"/>
    <w:rsid w:val="00655D28"/>
    <w:rsid w:val="00711C0C"/>
    <w:rsid w:val="00716287"/>
    <w:rsid w:val="007C70A5"/>
    <w:rsid w:val="009461A5"/>
    <w:rsid w:val="00A107D9"/>
    <w:rsid w:val="00BA455E"/>
    <w:rsid w:val="00CB5304"/>
    <w:rsid w:val="00CF3205"/>
    <w:rsid w:val="00D342B8"/>
    <w:rsid w:val="00D764AD"/>
    <w:rsid w:val="00DB0FC4"/>
    <w:rsid w:val="00F0765F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E139"/>
  <w15:docId w15:val="{782B6821-25A2-471F-B392-1E285DA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Анонимус</dc:creator>
  <cp:lastModifiedBy>Alex Grachev</cp:lastModifiedBy>
  <cp:revision>2</cp:revision>
  <dcterms:created xsi:type="dcterms:W3CDTF">2022-04-12T18:06:00Z</dcterms:created>
  <dcterms:modified xsi:type="dcterms:W3CDTF">2022-04-12T18:06:00Z</dcterms:modified>
</cp:coreProperties>
</file>