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226" w:rsidRPr="00B43F87" w:rsidRDefault="00343226" w:rsidP="003432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43F87">
        <w:rPr>
          <w:rFonts w:ascii="Arial" w:eastAsia="Times New Roman" w:hAnsi="Arial" w:cs="Arial"/>
          <w:b/>
          <w:bCs/>
          <w:sz w:val="36"/>
          <w:szCs w:val="36"/>
        </w:rPr>
        <w:t>TVY-1-41802:Authorization of the existing user</w:t>
      </w:r>
    </w:p>
    <w:p w:rsidR="00343226" w:rsidRPr="00B43F87" w:rsidRDefault="00343226" w:rsidP="00B43F8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B43F87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343226" w:rsidRPr="00B43F87" w:rsidRDefault="00343226" w:rsidP="003432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F87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343226" w:rsidRPr="00B43F87" w:rsidRDefault="00343226" w:rsidP="003432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F87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343226" w:rsidRPr="00B43F87" w:rsidRDefault="00343226" w:rsidP="003432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F87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343226" w:rsidRPr="00B43F87" w:rsidRDefault="00343226" w:rsidP="003432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F87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343226" w:rsidRPr="00B43F87" w:rsidRDefault="00343226" w:rsidP="003432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F87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343226" w:rsidRPr="00B43F87" w:rsidRDefault="00343226" w:rsidP="003432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F87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343226" w:rsidRPr="00B43F87" w:rsidRDefault="00343226" w:rsidP="003432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F87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343226" w:rsidRPr="00B43F87" w:rsidRDefault="00343226" w:rsidP="003432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F87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343226" w:rsidRPr="00B43F87" w:rsidRDefault="00343226" w:rsidP="003432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F87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343226" w:rsidRPr="00B43F87" w:rsidRDefault="00343226" w:rsidP="003432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F87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343226" w:rsidRPr="00B43F87" w:rsidRDefault="00343226" w:rsidP="003432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F87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343226" w:rsidRPr="00B43F87" w:rsidRDefault="00343226" w:rsidP="0034322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3226" w:rsidRPr="00B43F87" w:rsidRDefault="00343226" w:rsidP="003432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F87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3F87" w:rsidRPr="00B43F87" w:rsidTr="00B43F87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4335"/>
              <w:gridCol w:w="3869"/>
              <w:gridCol w:w="300"/>
              <w:gridCol w:w="315"/>
            </w:tblGrid>
            <w:tr w:rsidR="00B43F87" w:rsidRPr="00B43F87" w:rsidTr="00930A4D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Version 1 </w:t>
                  </w:r>
                </w:p>
              </w:tc>
            </w:tr>
            <w:tr w:rsidR="00B43F87" w:rsidRPr="00B43F87" w:rsidTr="00930A4D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Created on 01/25/2017 10:34:10  by 17-01-09-W-KaranevskayaD </w:t>
                  </w:r>
                </w:p>
              </w:tc>
            </w:tr>
            <w:tr w:rsidR="00B43F87" w:rsidRPr="00B43F87" w:rsidTr="00930A4D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Last modified on  01/25/2017 10:50:13  by 17-01-09-W-KaranevskayaD </w:t>
                  </w:r>
                </w:p>
              </w:tc>
            </w:tr>
            <w:tr w:rsidR="00B43F87" w:rsidRPr="00B43F87" w:rsidTr="00930A4D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Summary</w:t>
                  </w:r>
                </w:p>
              </w:tc>
            </w:tr>
            <w:tr w:rsidR="00B43F87" w:rsidRPr="00B43F87" w:rsidTr="00930A4D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930A4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Authorization of the existing user on the site by correct data inputting</w:t>
                  </w:r>
                </w:p>
              </w:tc>
            </w:tr>
            <w:tr w:rsidR="00B43F87" w:rsidRPr="00B43F87" w:rsidTr="00930A4D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Preconditions</w:t>
                  </w:r>
                </w:p>
              </w:tc>
            </w:tr>
            <w:tr w:rsidR="00B43F87" w:rsidRPr="00B43F87" w:rsidTr="00930A4D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930A4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1. User is registered on the site</w:t>
                  </w:r>
                </w:p>
                <w:p w:rsidR="00B43F87" w:rsidRPr="00B43F87" w:rsidRDefault="00B43F87" w:rsidP="00930A4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2. The "Sign in" page is opened</w:t>
                  </w:r>
                </w:p>
              </w:tc>
            </w:tr>
            <w:tr w:rsidR="00B43F87" w:rsidRPr="00B43F87" w:rsidTr="00930A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anchor distT="0" distB="0" distL="0" distR="0" simplePos="0" relativeHeight="251664384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152400" cy="152400"/>
                        <wp:effectExtent l="0" t="0" r="0" b="0"/>
                        <wp:wrapSquare wrapText="bothSides"/>
                        <wp:docPr id="7" name="Рисунок 7" descr="http://testlink.qa-testlab.net/gui/themes/default/images/arrow_switch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testlink.qa-testlab.net/gui/themes/default/images/arrow_switch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43F8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 xml:space="preserve">#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Step actions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Expected Results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B43F87" w:rsidRPr="00B43F87" w:rsidTr="00930A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Input the correct e-mail of the existing user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E-mail is entered and checked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6" name="Рисунок 6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5" name="Рисунок 5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3F87" w:rsidRPr="00B43F87" w:rsidTr="00930A4D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pict>
                      <v:rect id="_x0000_i1041" style="width:468pt;height:.6pt" o:hralign="center" o:hrstd="t" o:hr="t" fillcolor="#a0a0a0" stroked="f"/>
                    </w:pict>
                  </w:r>
                </w:p>
              </w:tc>
            </w:tr>
            <w:tr w:rsidR="00B43F87" w:rsidRPr="00B43F87" w:rsidTr="00930A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Input the correct password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password is displayed with points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" name="Рисунок 4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" name="Рисунок 3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3F87" w:rsidRPr="00B43F87" w:rsidTr="00930A4D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pict>
                      <v:rect id="_x0000_i1042" style="width:468pt;height:.6pt" o:hralign="center" o:hrstd="t" o:hr="t" fillcolor="#a0a0a0" stroked="f"/>
                    </w:pict>
                  </w:r>
                </w:p>
              </w:tc>
            </w:tr>
            <w:tr w:rsidR="00B43F87" w:rsidRPr="00B43F87" w:rsidTr="00930A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Click the "Sign in" button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"My account" page is opened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" name="Рисунок 2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" name="Рисунок 1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43F87" w:rsidRPr="00B43F87" w:rsidRDefault="00B43F87" w:rsidP="00930A4D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B43F87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</w:tc>
      </w:tr>
      <w:tr w:rsidR="00B43F87" w:rsidRPr="00B43F87" w:rsidTr="00B43F87">
        <w:trPr>
          <w:hidden/>
        </w:trPr>
        <w:tc>
          <w:tcPr>
            <w:tcW w:w="9350" w:type="dxa"/>
          </w:tcPr>
          <w:p w:rsidR="00B43F87" w:rsidRPr="00B43F87" w:rsidRDefault="00B43F87" w:rsidP="00930A4D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B43F87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</w:tc>
      </w:tr>
      <w:tr w:rsidR="00B43F87" w:rsidRPr="00B43F87" w:rsidTr="00B43F87">
        <w:trPr>
          <w:hidden/>
        </w:trPr>
        <w:tc>
          <w:tcPr>
            <w:tcW w:w="9350" w:type="dxa"/>
          </w:tcPr>
          <w:p w:rsidR="00B43F87" w:rsidRPr="00B43F87" w:rsidRDefault="00B43F87" w:rsidP="00930A4D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B43F87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</w:tc>
      </w:tr>
      <w:tr w:rsidR="00B43F87" w:rsidRPr="00B43F87" w:rsidTr="00B43F87">
        <w:tc>
          <w:tcPr>
            <w:tcW w:w="9350" w:type="dxa"/>
          </w:tcPr>
          <w:p w:rsidR="00B43F87" w:rsidRPr="00B43F87" w:rsidRDefault="00B43F87" w:rsidP="00930A4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43F87">
              <w:rPr>
                <w:rFonts w:ascii="Arial" w:eastAsia="Times New Roman" w:hAnsi="Arial" w:cs="Arial"/>
                <w:sz w:val="24"/>
                <w:szCs w:val="24"/>
              </w:rPr>
              <w:t xml:space="preserve">Test importance : Medium </w:t>
            </w:r>
          </w:p>
        </w:tc>
      </w:tr>
      <w:tr w:rsidR="00B43F87" w:rsidRPr="00B43F87" w:rsidTr="00B43F87">
        <w:tc>
          <w:tcPr>
            <w:tcW w:w="9350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"/>
              <w:gridCol w:w="1464"/>
              <w:gridCol w:w="865"/>
            </w:tblGrid>
            <w:tr w:rsidR="00B43F87" w:rsidRPr="00B43F87" w:rsidTr="00930A4D">
              <w:trPr>
                <w:tblCellSpacing w:w="0" w:type="dxa"/>
              </w:trPr>
              <w:tc>
                <w:tcPr>
                  <w:tcW w:w="1750" w:type="pct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hyperlink r:id="rId9" w:tgtFrame="mainframe" w:tooltip="Keyword Management" w:history="1">
                    <w:r w:rsidRPr="00B43F87">
                      <w:rPr>
                        <w:rFonts w:ascii="Arial" w:eastAsia="Times New Roman" w:hAnsi="Arial" w:cs="Arial"/>
                        <w:color w:val="0000FF"/>
                        <w:sz w:val="24"/>
                        <w:szCs w:val="24"/>
                        <w:u w:val="single"/>
                      </w:rPr>
                      <w:t>Keywords</w:t>
                    </w:r>
                  </w:hyperlink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:   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None </w:t>
                  </w:r>
                </w:p>
              </w:tc>
            </w:tr>
            <w:tr w:rsidR="00B43F87" w:rsidRPr="00B43F87" w:rsidTr="00930A4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hyperlink r:id="rId10" w:tgtFrame="mainframe" w:tooltip="Requirement Specification Document" w:history="1">
                    <w:r w:rsidRPr="00B43F87">
                      <w:rPr>
                        <w:rFonts w:ascii="Arial" w:eastAsia="Times New Roman" w:hAnsi="Arial" w:cs="Arial"/>
                        <w:color w:val="0000FF"/>
                        <w:sz w:val="24"/>
                        <w:szCs w:val="24"/>
                        <w:u w:val="single"/>
                      </w:rPr>
                      <w:t>Requirements</w:t>
                    </w:r>
                  </w:hyperlink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: 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930A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None </w:t>
                  </w:r>
                </w:p>
              </w:tc>
            </w:tr>
          </w:tbl>
          <w:p w:rsidR="00B43F87" w:rsidRPr="00B43F87" w:rsidRDefault="00B43F87">
            <w:pPr>
              <w:rPr>
                <w:rFonts w:ascii="Arial" w:hAnsi="Arial" w:cs="Arial"/>
              </w:rPr>
            </w:pPr>
          </w:p>
        </w:tc>
      </w:tr>
    </w:tbl>
    <w:p w:rsidR="00A40FD7" w:rsidRPr="00B43F87" w:rsidRDefault="00A40FD7">
      <w:pPr>
        <w:rPr>
          <w:rFonts w:ascii="Arial" w:hAnsi="Arial" w:cs="Arial"/>
        </w:rPr>
      </w:pPr>
    </w:p>
    <w:p w:rsidR="00343226" w:rsidRPr="00B43F87" w:rsidRDefault="00343226">
      <w:pPr>
        <w:rPr>
          <w:rFonts w:ascii="Arial" w:hAnsi="Arial" w:cs="Arial"/>
        </w:rPr>
      </w:pPr>
    </w:p>
    <w:p w:rsidR="00343226" w:rsidRPr="00B43F87" w:rsidRDefault="00343226">
      <w:pPr>
        <w:rPr>
          <w:rFonts w:ascii="Arial" w:hAnsi="Arial" w:cs="Arial"/>
        </w:rPr>
      </w:pPr>
    </w:p>
    <w:p w:rsidR="00343226" w:rsidRPr="00B43F87" w:rsidRDefault="00343226">
      <w:pPr>
        <w:rPr>
          <w:rFonts w:ascii="Arial" w:hAnsi="Arial" w:cs="Arial"/>
        </w:rPr>
      </w:pPr>
    </w:p>
    <w:p w:rsidR="00343226" w:rsidRPr="00B43F87" w:rsidRDefault="00343226">
      <w:pPr>
        <w:rPr>
          <w:rFonts w:ascii="Arial" w:hAnsi="Arial" w:cs="Arial"/>
        </w:rPr>
      </w:pPr>
    </w:p>
    <w:p w:rsidR="00343226" w:rsidRPr="00B43F87" w:rsidRDefault="00343226">
      <w:pPr>
        <w:rPr>
          <w:rFonts w:ascii="Arial" w:hAnsi="Arial" w:cs="Arial"/>
        </w:rPr>
      </w:pPr>
    </w:p>
    <w:p w:rsidR="00343226" w:rsidRPr="00B43F87" w:rsidRDefault="00343226">
      <w:pPr>
        <w:rPr>
          <w:rFonts w:ascii="Arial" w:hAnsi="Arial" w:cs="Arial"/>
        </w:rPr>
      </w:pPr>
    </w:p>
    <w:p w:rsidR="00343226" w:rsidRPr="00B43F87" w:rsidRDefault="00343226">
      <w:pPr>
        <w:rPr>
          <w:rFonts w:ascii="Arial" w:hAnsi="Arial" w:cs="Arial"/>
        </w:rPr>
      </w:pPr>
    </w:p>
    <w:p w:rsidR="00343226" w:rsidRPr="00B43F87" w:rsidRDefault="00343226">
      <w:pPr>
        <w:rPr>
          <w:rFonts w:ascii="Arial" w:hAnsi="Arial" w:cs="Arial"/>
        </w:rPr>
      </w:pPr>
    </w:p>
    <w:p w:rsidR="00343226" w:rsidRPr="00B43F87" w:rsidRDefault="00343226">
      <w:pPr>
        <w:rPr>
          <w:rFonts w:ascii="Arial" w:hAnsi="Arial" w:cs="Arial"/>
        </w:rPr>
      </w:pPr>
    </w:p>
    <w:p w:rsidR="00B43F87" w:rsidRPr="00B43F87" w:rsidRDefault="00B43F87">
      <w:pPr>
        <w:rPr>
          <w:rFonts w:ascii="Arial" w:hAnsi="Arial" w:cs="Arial"/>
        </w:rPr>
      </w:pPr>
    </w:p>
    <w:p w:rsidR="00343226" w:rsidRPr="00B43F87" w:rsidRDefault="00343226">
      <w:pPr>
        <w:rPr>
          <w:rFonts w:ascii="Arial" w:hAnsi="Arial" w:cs="Arial"/>
        </w:rPr>
      </w:pPr>
    </w:p>
    <w:p w:rsidR="00343226" w:rsidRPr="00B43F87" w:rsidRDefault="00343226" w:rsidP="003432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43F87">
        <w:rPr>
          <w:rFonts w:ascii="Arial" w:eastAsia="Times New Roman" w:hAnsi="Arial" w:cs="Arial"/>
          <w:b/>
          <w:bCs/>
          <w:sz w:val="36"/>
          <w:szCs w:val="36"/>
        </w:rPr>
        <w:lastRenderedPageBreak/>
        <w:t>TVY-1-41806:Password recovery for registered user</w:t>
      </w:r>
    </w:p>
    <w:p w:rsidR="00343226" w:rsidRPr="00B43F87" w:rsidRDefault="00343226" w:rsidP="003432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F87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3F87" w:rsidRPr="00B43F87" w:rsidTr="00B43F87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4006"/>
              <w:gridCol w:w="4198"/>
              <w:gridCol w:w="300"/>
              <w:gridCol w:w="315"/>
            </w:tblGrid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Version 1 </w:t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Created on 01/25/2017 12:15:59  by 17-01-09-W-KaranevskayaD </w:t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Last modified on  01/26/2017 13:29:50  by 17-01-09-W-KaranevskayaD </w:t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Summary</w:t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Password recovery for registered user by correct e-mail inputting</w:t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Preconditions</w:t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1. User is registered on the site</w:t>
                  </w:r>
                </w:p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2. The "Authentication" page is opened</w:t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anchor distT="0" distB="0" distL="0" distR="0" simplePos="0" relativeHeight="251666432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152400" cy="152400"/>
                        <wp:effectExtent l="0" t="0" r="0" b="0"/>
                        <wp:wrapSquare wrapText="bothSides"/>
                        <wp:docPr id="22" name="Рисунок 22" descr="http://testlink.qa-testlab.net/gui/themes/default/images/arrow_switch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testlink.qa-testlab.net/gui/themes/default/images/arrow_switch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43F8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 xml:space="preserve">#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Step actions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Expected Results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Input the correct e-mail in the field "Email </w:t>
                  </w:r>
                  <w:proofErr w:type="spellStart"/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adress</w:t>
                  </w:r>
                  <w:proofErr w:type="spellEnd"/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E-mail is entered and checked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1" name="Рисунок 21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0" name="Рисунок 20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pict>
                      <v:rect id="_x0000_i1053" style="width:468pt;height:.6pt" o:hralign="center" o:hrstd="t" o:hr="t" fillcolor="#a0a0a0" stroked="f"/>
                    </w:pict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Click the "Retrieve Password" button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message "A confirmation email has been sent to your address" is displayed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9" name="Рисунок 19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8" name="Рисунок 18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pict>
                      <v:rect id="_x0000_i1054" style="width:468pt;height:.6pt" o:hralign="center" o:hrstd="t" o:hr="t" fillcolor="#a0a0a0" stroked="f"/>
                    </w:pict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Check the mailbox for e-mail </w:t>
                  </w:r>
                  <w:proofErr w:type="spellStart"/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recieving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The e-mail with recovering password is </w:t>
                  </w:r>
                  <w:proofErr w:type="spellStart"/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recieved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7" name="Рисунок 17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6" name="Рисунок 16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pict>
                      <v:rect id="_x0000_i1055" style="width:468pt;height:.6pt" o:hralign="center" o:hrstd="t" o:hr="t" fillcolor="#a0a0a0" stroked="f"/>
                    </w:pict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Click the button "Back to Login"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"Authentication" page is opened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5" name="Рисунок 15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4" name="Рисунок 14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pict>
                      <v:rect id="_x0000_i1056" style="width:468pt;height:.6pt" o:hralign="center" o:hrstd="t" o:hr="t" fillcolor="#a0a0a0" stroked="f"/>
                    </w:pict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Sign in the site with correct e-mail and password in the "Already registered?" form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"My account" page is opened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3" name="Рисунок 13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2" name="Рисунок 12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pict>
                      <v:rect id="_x0000_i1057" style="width:468pt;height:.6pt" o:hralign="center" o:hrstd="t" o:hr="t" fillcolor="#a0a0a0" stroked="f"/>
                    </w:pict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Go to the page "My personal information"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page "My personal information" is opened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1" name="Рисунок 11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0" name="Рисунок 10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pict>
                      <v:rect id="_x0000_i1058" style="width:468pt;height:.6pt" o:hralign="center" o:hrstd="t" o:hr="t" fillcolor="#a0a0a0" stroked="f"/>
                    </w:pict>
                  </w:r>
                </w:p>
              </w:tc>
            </w:tr>
            <w:tr w:rsidR="00B43F87" w:rsidRPr="00B43F87" w:rsidTr="00826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Change the password for the account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The password for the account is </w:t>
                  </w:r>
                  <w:proofErr w:type="spellStart"/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chenged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9" name="Рисунок 9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8" name="Рисунок 8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43F87" w:rsidRPr="00B43F87" w:rsidRDefault="00B43F87" w:rsidP="00826A70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B43F87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</w:tc>
      </w:tr>
      <w:tr w:rsidR="00B43F87" w:rsidRPr="00B43F87" w:rsidTr="00B43F87">
        <w:trPr>
          <w:hidden/>
        </w:trPr>
        <w:tc>
          <w:tcPr>
            <w:tcW w:w="9350" w:type="dxa"/>
          </w:tcPr>
          <w:p w:rsidR="00B43F87" w:rsidRPr="00B43F87" w:rsidRDefault="00B43F87" w:rsidP="00826A70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B43F87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</w:tc>
      </w:tr>
      <w:tr w:rsidR="00B43F87" w:rsidRPr="00B43F87" w:rsidTr="00B43F87">
        <w:trPr>
          <w:hidden/>
        </w:trPr>
        <w:tc>
          <w:tcPr>
            <w:tcW w:w="9350" w:type="dxa"/>
          </w:tcPr>
          <w:p w:rsidR="00B43F87" w:rsidRPr="00B43F87" w:rsidRDefault="00B43F87" w:rsidP="00826A70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B43F87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</w:tc>
      </w:tr>
      <w:tr w:rsidR="00B43F87" w:rsidRPr="00B43F87" w:rsidTr="00B43F87">
        <w:tc>
          <w:tcPr>
            <w:tcW w:w="9350" w:type="dxa"/>
          </w:tcPr>
          <w:p w:rsidR="00B43F87" w:rsidRPr="00B43F87" w:rsidRDefault="00B43F87" w:rsidP="00826A7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43F87">
              <w:rPr>
                <w:rFonts w:ascii="Arial" w:eastAsia="Times New Roman" w:hAnsi="Arial" w:cs="Arial"/>
                <w:sz w:val="24"/>
                <w:szCs w:val="24"/>
              </w:rPr>
              <w:t xml:space="preserve">Test importance : Medium </w:t>
            </w:r>
          </w:p>
        </w:tc>
      </w:tr>
      <w:tr w:rsidR="00B43F87" w:rsidRPr="00B43F87" w:rsidTr="00B43F87">
        <w:tc>
          <w:tcPr>
            <w:tcW w:w="9350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"/>
              <w:gridCol w:w="2329"/>
            </w:tblGrid>
            <w:tr w:rsidR="00B43F87" w:rsidRPr="00B43F87" w:rsidTr="00826A70">
              <w:trPr>
                <w:tblCellSpacing w:w="0" w:type="dxa"/>
              </w:trPr>
              <w:tc>
                <w:tcPr>
                  <w:tcW w:w="1750" w:type="pct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hyperlink r:id="rId11" w:tgtFrame="mainframe" w:tooltip="Keyword Management" w:history="1">
                    <w:r w:rsidRPr="00B43F87">
                      <w:rPr>
                        <w:rFonts w:ascii="Arial" w:eastAsia="Times New Roman" w:hAnsi="Arial" w:cs="Arial"/>
                        <w:color w:val="0000FF"/>
                        <w:sz w:val="24"/>
                        <w:szCs w:val="24"/>
                        <w:u w:val="single"/>
                      </w:rPr>
                      <w:t>Keywords</w:t>
                    </w:r>
                  </w:hyperlink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:   </w:t>
                  </w:r>
                </w:p>
              </w:tc>
              <w:tc>
                <w:tcPr>
                  <w:tcW w:w="0" w:type="auto"/>
                  <w:hideMark/>
                </w:tcPr>
                <w:p w:rsidR="00B43F87" w:rsidRPr="00B43F87" w:rsidRDefault="00B43F87" w:rsidP="00826A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None </w:t>
                  </w:r>
                </w:p>
              </w:tc>
            </w:tr>
          </w:tbl>
          <w:p w:rsidR="00B43F87" w:rsidRPr="00B43F87" w:rsidRDefault="00B43F87">
            <w:pPr>
              <w:rPr>
                <w:rFonts w:ascii="Arial" w:hAnsi="Arial" w:cs="Arial"/>
              </w:rPr>
            </w:pPr>
          </w:p>
        </w:tc>
      </w:tr>
    </w:tbl>
    <w:p w:rsidR="00343226" w:rsidRPr="00B43F87" w:rsidRDefault="00343226">
      <w:pPr>
        <w:rPr>
          <w:rFonts w:ascii="Arial" w:hAnsi="Arial" w:cs="Arial"/>
        </w:rPr>
      </w:pPr>
    </w:p>
    <w:p w:rsidR="00343226" w:rsidRPr="00B43F87" w:rsidRDefault="00343226">
      <w:pPr>
        <w:rPr>
          <w:rFonts w:ascii="Arial" w:hAnsi="Arial" w:cs="Arial"/>
        </w:rPr>
      </w:pPr>
    </w:p>
    <w:p w:rsidR="00343226" w:rsidRPr="00B43F87" w:rsidRDefault="00343226" w:rsidP="0034322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43F87">
        <w:rPr>
          <w:rFonts w:ascii="Arial" w:eastAsia="Times New Roman" w:hAnsi="Arial" w:cs="Arial"/>
          <w:b/>
          <w:bCs/>
          <w:sz w:val="36"/>
          <w:szCs w:val="36"/>
        </w:rPr>
        <w:lastRenderedPageBreak/>
        <w:t>TVY-1-41926:Registration on the site with incorrect data</w:t>
      </w:r>
    </w:p>
    <w:p w:rsidR="00343226" w:rsidRPr="00B43F87" w:rsidRDefault="00343226" w:rsidP="003432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43F87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3F87" w:rsidRPr="00B43F87" w:rsidTr="00B43F87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5782"/>
              <w:gridCol w:w="2422"/>
              <w:gridCol w:w="300"/>
              <w:gridCol w:w="315"/>
            </w:tblGrid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Version 1 </w:t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Created on 01/26/2017 11:59:33  by 17-01-09-W-KaranevskayaD </w:t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Last modified on  01/26/2017 15:07:40  by 17-01-09-W-KaranevskayaD </w:t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Summary</w:t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51387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Registration of the new user on the site by incorrect data inputting</w:t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Preconditions</w:t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51387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1. The "Authentication" page is opened</w:t>
                  </w:r>
                </w:p>
                <w:p w:rsidR="00B43F87" w:rsidRPr="00B43F87" w:rsidRDefault="00B43F87" w:rsidP="0051387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2. The user is not registered on the site</w:t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anchor distT="0" distB="0" distL="0" distR="0" simplePos="0" relativeHeight="251668480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152400" cy="152400"/>
                        <wp:effectExtent l="0" t="0" r="0" b="0"/>
                        <wp:wrapSquare wrapText="bothSides"/>
                        <wp:docPr id="35" name="Рисунок 35" descr="http://testlink.qa-testlab.net/gui/themes/default/images/arrow_switch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testlink.qa-testlab.net/gui/themes/default/images/arrow_switch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B43F8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 xml:space="preserve">#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Step actions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Expected Results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Input the existing email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email is displayed and checked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4" name="Рисунок 34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3" name="Рисунок 33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pict>
                      <v:rect id="_x0000_i1079" style="width:468pt;height:.6pt" o:hralign="center" o:hrstd="t" o:hr="t" fillcolor="#a0a0a0" stroked="f"/>
                    </w:pict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Click the "Create an account" button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"Create an account" page is opened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2" name="Рисунок 32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1" name="Рисунок 31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pict>
                      <v:rect id="_x0000_i1080" style="width:468pt;height:.6pt" o:hralign="center" o:hrstd="t" o:hr="t" fillcolor="#a0a0a0" stroked="f"/>
                    </w:pict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Input the gaps, numbers, </w:t>
                  </w:r>
                  <w:proofErr w:type="spellStart"/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spezial</w:t>
                  </w:r>
                  <w:proofErr w:type="spellEnd"/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characters ( ~`!@#$%^&amp;*()_+";:'?/}{][,. ) in the "First Name" field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field is red colored, invalid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0" name="Рисунок 30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9" name="Рисунок 29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pict>
                      <v:rect id="_x0000_i1081" style="width:468pt;height:.6pt" o:hralign="center" o:hrstd="t" o:hr="t" fillcolor="#a0a0a0" stroked="f"/>
                    </w:pict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Input the gaps, numbers, </w:t>
                  </w:r>
                  <w:proofErr w:type="spellStart"/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spezial</w:t>
                  </w:r>
                  <w:proofErr w:type="spellEnd"/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characters ( ~`!@#$%^&amp;*()_+";:'?/}{][,. ) in the "Last name" field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field is red colored, invalid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8" name="Рисунок 28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7" name="Рисунок 27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pict>
                      <v:rect id="_x0000_i1082" style="width:468pt;height:.6pt" o:hralign="center" o:hrstd="t" o:hr="t" fillcolor="#a0a0a0" stroked="f"/>
                    </w:pict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Input 4 gaps, </w:t>
                  </w:r>
                  <w:proofErr w:type="spellStart"/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spezial</w:t>
                  </w:r>
                  <w:proofErr w:type="spellEnd"/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characters ( ~`!@#$%^&amp;*()_+";:'?/}{][,. ) in the "Password" field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field is red colored, invalid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6" name="Рисунок 26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5" name="Рисунок 25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pict>
                      <v:rect id="_x0000_i1083" style="width:468pt;height:.6pt" o:hralign="center" o:hrstd="t" o:hr="t" fillcolor="#a0a0a0" stroked="f"/>
                    </w:pict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6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Input 5 gaps, </w:t>
                  </w:r>
                  <w:proofErr w:type="spellStart"/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spezial</w:t>
                  </w:r>
                  <w:proofErr w:type="spellEnd"/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characters ( ~`!@#$%^&amp;*()_+";:'?/}{][,. ) in the Password field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field is red colored, invalid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4" name="Рисунок 24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3" name="Рисунок 23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pict>
                      <v:rect id="_x0000_i1084" style="width:468pt;height:.6pt" o:hralign="center" o:hrstd="t" o:hr="t" fillcolor="#a0a0a0" stroked="f"/>
                    </w:pict>
                  </w:r>
                </w:p>
              </w:tc>
            </w:tr>
            <w:tr w:rsidR="00B43F87" w:rsidRPr="00B43F87" w:rsidTr="005138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B43F8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B43F8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>Click the "Register" button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B43F8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The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>error message is shown</w:t>
                  </w: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B43F8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 wp14:anchorId="270F21D8" wp14:editId="0A922F78">
                        <wp:extent cx="152400" cy="152400"/>
                        <wp:effectExtent l="0" t="0" r="0" b="0"/>
                        <wp:docPr id="36" name="Рисунок 36" descr="Delete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Delete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B43F8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 wp14:anchorId="2533B376" wp14:editId="4B78776E">
                        <wp:extent cx="152400" cy="152400"/>
                        <wp:effectExtent l="0" t="0" r="0" b="0"/>
                        <wp:docPr id="37" name="Рисунок 37" descr="Insert ste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Insert ste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43F87" w:rsidRPr="00B43F87" w:rsidRDefault="00B43F87" w:rsidP="0051387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B43F87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</w:tc>
      </w:tr>
      <w:tr w:rsidR="00B43F87" w:rsidRPr="00B43F87" w:rsidTr="00B43F87">
        <w:trPr>
          <w:hidden/>
        </w:trPr>
        <w:tc>
          <w:tcPr>
            <w:tcW w:w="9350" w:type="dxa"/>
          </w:tcPr>
          <w:p w:rsidR="00B43F87" w:rsidRPr="00B43F87" w:rsidRDefault="00B43F87" w:rsidP="0051387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B43F87">
              <w:rPr>
                <w:rFonts w:ascii="Arial" w:eastAsia="Times New Roman" w:hAnsi="Arial" w:cs="Arial"/>
                <w:vanish/>
                <w:sz w:val="16"/>
                <w:szCs w:val="16"/>
              </w:rPr>
              <w:t>Начало формы</w:t>
            </w:r>
          </w:p>
        </w:tc>
      </w:tr>
      <w:tr w:rsidR="00B43F87" w:rsidRPr="00B43F87" w:rsidTr="00B43F87">
        <w:trPr>
          <w:hidden/>
        </w:trPr>
        <w:tc>
          <w:tcPr>
            <w:tcW w:w="9350" w:type="dxa"/>
          </w:tcPr>
          <w:p w:rsidR="00B43F87" w:rsidRPr="00B43F87" w:rsidRDefault="00B43F87" w:rsidP="0051387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B43F87">
              <w:rPr>
                <w:rFonts w:ascii="Arial" w:eastAsia="Times New Roman" w:hAnsi="Arial" w:cs="Arial"/>
                <w:vanish/>
                <w:sz w:val="16"/>
                <w:szCs w:val="16"/>
              </w:rPr>
              <w:t>Конец формы</w:t>
            </w:r>
          </w:p>
        </w:tc>
      </w:tr>
      <w:tr w:rsidR="00B43F87" w:rsidRPr="00B43F87" w:rsidTr="00B43F87">
        <w:tc>
          <w:tcPr>
            <w:tcW w:w="9350" w:type="dxa"/>
          </w:tcPr>
          <w:p w:rsidR="00B43F87" w:rsidRPr="00B43F87" w:rsidRDefault="00B43F87" w:rsidP="0051387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43F87">
              <w:rPr>
                <w:rFonts w:ascii="Arial" w:eastAsia="Times New Roman" w:hAnsi="Arial" w:cs="Arial"/>
                <w:sz w:val="24"/>
                <w:szCs w:val="24"/>
              </w:rPr>
              <w:t xml:space="preserve">Test importance : Medium </w:t>
            </w:r>
          </w:p>
        </w:tc>
      </w:tr>
      <w:tr w:rsidR="00B43F87" w:rsidTr="00B43F87">
        <w:tc>
          <w:tcPr>
            <w:tcW w:w="9350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"/>
              <w:gridCol w:w="1464"/>
              <w:gridCol w:w="865"/>
            </w:tblGrid>
            <w:tr w:rsidR="00B43F87" w:rsidRPr="00B43F87" w:rsidTr="0051387B">
              <w:trPr>
                <w:tblCellSpacing w:w="0" w:type="dxa"/>
              </w:trPr>
              <w:tc>
                <w:tcPr>
                  <w:tcW w:w="1750" w:type="pct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hyperlink r:id="rId12" w:tgtFrame="mainframe" w:tooltip="Keyword Management" w:history="1">
                    <w:r w:rsidRPr="00B43F87">
                      <w:rPr>
                        <w:rFonts w:ascii="Arial" w:eastAsia="Times New Roman" w:hAnsi="Arial" w:cs="Arial"/>
                        <w:color w:val="0000FF"/>
                        <w:sz w:val="24"/>
                        <w:szCs w:val="24"/>
                        <w:u w:val="single"/>
                      </w:rPr>
                      <w:t>Keywords</w:t>
                    </w:r>
                  </w:hyperlink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:   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None </w:t>
                  </w:r>
                </w:p>
              </w:tc>
            </w:tr>
            <w:tr w:rsidR="00B43F87" w:rsidRPr="00B43F87" w:rsidTr="0051387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hyperlink r:id="rId13" w:tgtFrame="mainframe" w:tooltip="Requirement Specification Document" w:history="1">
                    <w:r w:rsidRPr="00B43F87">
                      <w:rPr>
                        <w:rFonts w:ascii="Arial" w:eastAsia="Times New Roman" w:hAnsi="Arial" w:cs="Arial"/>
                        <w:color w:val="0000FF"/>
                        <w:sz w:val="24"/>
                        <w:szCs w:val="24"/>
                        <w:u w:val="single"/>
                      </w:rPr>
                      <w:t>Requirements</w:t>
                    </w:r>
                  </w:hyperlink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: 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3F87" w:rsidRPr="00B43F87" w:rsidRDefault="00B43F87" w:rsidP="0051387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43F87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None </w:t>
                  </w:r>
                </w:p>
              </w:tc>
            </w:tr>
          </w:tbl>
          <w:p w:rsidR="00B43F87" w:rsidRDefault="00B43F87"/>
        </w:tc>
      </w:tr>
    </w:tbl>
    <w:p w:rsidR="00343226" w:rsidRPr="00B43F87" w:rsidRDefault="00343226" w:rsidP="00B43F87">
      <w:pPr>
        <w:rPr>
          <w:rFonts w:ascii="Arial" w:hAnsi="Arial" w:cs="Arial"/>
        </w:rPr>
      </w:pPr>
    </w:p>
    <w:sectPr w:rsidR="00343226" w:rsidRPr="00B43F8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982" w:rsidRDefault="00894982" w:rsidP="00B43F87">
      <w:pPr>
        <w:spacing w:after="0" w:line="240" w:lineRule="auto"/>
      </w:pPr>
      <w:r>
        <w:separator/>
      </w:r>
    </w:p>
  </w:endnote>
  <w:endnote w:type="continuationSeparator" w:id="0">
    <w:p w:rsidR="00894982" w:rsidRDefault="00894982" w:rsidP="00B4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982" w:rsidRDefault="00894982" w:rsidP="00B43F87">
      <w:pPr>
        <w:spacing w:after="0" w:line="240" w:lineRule="auto"/>
      </w:pPr>
      <w:r>
        <w:separator/>
      </w:r>
    </w:p>
  </w:footnote>
  <w:footnote w:type="continuationSeparator" w:id="0">
    <w:p w:rsidR="00894982" w:rsidRDefault="00894982" w:rsidP="00B4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F87" w:rsidRPr="00B43F87" w:rsidRDefault="00B43F87" w:rsidP="00B43F87">
    <w:pPr>
      <w:pStyle w:val="a6"/>
      <w:jc w:val="center"/>
      <w:rPr>
        <w:b/>
        <w:sz w:val="36"/>
        <w:szCs w:val="36"/>
      </w:rPr>
    </w:pPr>
    <w:r w:rsidRPr="00B43F87">
      <w:rPr>
        <w:b/>
        <w:sz w:val="36"/>
        <w:szCs w:val="36"/>
      </w:rPr>
      <w:t>Test-cases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26"/>
    <w:rsid w:val="00343226"/>
    <w:rsid w:val="00894982"/>
    <w:rsid w:val="00A40FD7"/>
    <w:rsid w:val="00B43F87"/>
    <w:rsid w:val="00D8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94C8"/>
  <w15:chartTrackingRefBased/>
  <w15:docId w15:val="{1395542E-5503-4E48-8D65-58DB484F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3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43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32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432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432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43226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432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43226"/>
    <w:rPr>
      <w:rFonts w:ascii="Arial" w:eastAsia="Times New Roman" w:hAnsi="Arial" w:cs="Arial"/>
      <w:vanish/>
      <w:sz w:val="16"/>
      <w:szCs w:val="16"/>
    </w:rPr>
  </w:style>
  <w:style w:type="paragraph" w:styleId="a3">
    <w:name w:val="Normal (Web)"/>
    <w:basedOn w:val="a"/>
    <w:uiPriority w:val="99"/>
    <w:semiHidden/>
    <w:unhideWhenUsed/>
    <w:rsid w:val="0034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holder">
    <w:name w:val="labelholder"/>
    <w:basedOn w:val="a0"/>
    <w:rsid w:val="00343226"/>
  </w:style>
  <w:style w:type="character" w:styleId="a4">
    <w:name w:val="Hyperlink"/>
    <w:basedOn w:val="a0"/>
    <w:uiPriority w:val="99"/>
    <w:semiHidden/>
    <w:unhideWhenUsed/>
    <w:rsid w:val="00343226"/>
    <w:rPr>
      <w:color w:val="0000FF"/>
      <w:u w:val="single"/>
    </w:rPr>
  </w:style>
  <w:style w:type="table" w:styleId="a5">
    <w:name w:val="Table Grid"/>
    <w:basedOn w:val="a1"/>
    <w:uiPriority w:val="39"/>
    <w:rsid w:val="00B43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4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3F87"/>
  </w:style>
  <w:style w:type="paragraph" w:styleId="a8">
    <w:name w:val="footer"/>
    <w:basedOn w:val="a"/>
    <w:link w:val="a9"/>
    <w:uiPriority w:val="99"/>
    <w:unhideWhenUsed/>
    <w:rsid w:val="00B4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estlink.qa-testlab.net/lib/general/frmWorkArea.php?feature=reqSpecMgm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testlink.qa-testlab.net/lib/keywords/keywordsView.ph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testlink.qa-testlab.net/lib/keywords/keywordsView.php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testlink.qa-testlab.net/lib/general/frmWorkArea.php?feature=reqSpecMgm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estlink.qa-testlab.net/lib/keywords/keywordsView.ph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Anrix</dc:creator>
  <cp:keywords/>
  <dc:description/>
  <cp:lastModifiedBy>Andrei Anrix</cp:lastModifiedBy>
  <cp:revision>2</cp:revision>
  <dcterms:created xsi:type="dcterms:W3CDTF">2017-02-04T11:39:00Z</dcterms:created>
  <dcterms:modified xsi:type="dcterms:W3CDTF">2017-02-06T13:34:00Z</dcterms:modified>
</cp:coreProperties>
</file>