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96C96" w14:textId="087F2D9F" w:rsidR="00BD278E" w:rsidRPr="00BD278E" w:rsidRDefault="00BD278E" w:rsidP="00BD278E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Отчет о сделках с </w:t>
      </w:r>
      <w:bookmarkStart w:id="0" w:name="firstDate"/>
      <w:bookmarkEnd w:id="0"/>
      <w:r w:rsidR="00F368FA">
        <w:rPr>
          <w:rFonts w:ascii="Times New Roman" w:hAnsi="Times New Roman" w:cs="Times New Roman"/>
          <w:color w:val="auto"/>
          <w:sz w:val="32"/>
          <w:szCs w:val="32"/>
        </w:rPr>
        <w:t>23.05.2020</w:t>
      </w:r>
      <w:r>
        <w:rPr>
          <w:rFonts w:ascii="Times New Roman" w:hAnsi="Times New Roman" w:cs="Times New Roman"/>
          <w:color w:val="auto"/>
          <w:sz w:val="32"/>
          <w:szCs w:val="32"/>
        </w:rPr>
        <w:t>по</w:t>
      </w:r>
      <w:r w:rsidRPr="00BD278E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bookmarkStart w:id="1" w:name="secondDate"/>
      <w:bookmarkEnd w:id="1"/>
      <w:r w:rsidR="00F368FA">
        <w:rPr>
          <w:rFonts w:ascii="Times New Roman" w:hAnsi="Times New Roman" w:cs="Times New Roman"/>
          <w:color w:val="auto"/>
          <w:sz w:val="32"/>
          <w:szCs w:val="32"/>
        </w:rPr>
        <w:t>28.05.2020</w:t>
      </w:r>
    </w:p>
    <w:p w14:paraId="108781F3" w14:textId="75210CE1" w:rsidR="00BD278E" w:rsidRDefault="00BD278E" w:rsidP="00BD278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 xml:space="preserve">Сделки заключил(-а): </w:t>
      </w:r>
      <w:bookmarkStart w:id="2" w:name="managerName"/>
      <w:bookmarkEnd w:id="2"/>
      <w:r w:rsidR="00F368FA">
        <w:rPr>
          <w:rFonts w:ascii="Times New Roman" w:eastAsia="Calibri" w:hAnsi="Times New Roman" w:cs="Times New Roman"/>
          <w:sz w:val="26"/>
          <w:szCs w:val="26"/>
        </w:rPr>
        <w:t>Стрелкова Ю. А.</w:t>
      </w:r>
      <w:r>
        <w:rPr>
          <w:rFonts w:ascii="Times New Roman" w:eastAsia="Calibri" w:hAnsi="Times New Roman" w:cs="Times New Roman"/>
          <w:sz w:val="26"/>
          <w:szCs w:val="26"/>
        </w:rPr>
        <w:fldChar w:fldCharType="begin"/>
      </w:r>
      <w:r>
        <w:rPr>
          <w:rFonts w:ascii="Times New Roman" w:eastAsia="Calibri" w:hAnsi="Times New Roman" w:cs="Times New Roman"/>
          <w:sz w:val="26"/>
          <w:szCs w:val="26"/>
        </w:rPr>
        <w:instrText xml:space="preserve"> ASK  managerName enter \d **  \* MERGEFORMAT </w:instrText>
      </w:r>
      <w:r>
        <w:rPr>
          <w:rFonts w:ascii="Times New Roman" w:eastAsia="Calibri" w:hAnsi="Times New Roman" w:cs="Times New Roman"/>
          <w:sz w:val="26"/>
          <w:szCs w:val="26"/>
        </w:rPr>
        <w:fldChar w:fldCharType="separate"/>
      </w:r>
      <w:r>
        <w:rPr>
          <w:rFonts w:ascii="Times New Roman" w:eastAsia="Calibri" w:hAnsi="Times New Roman" w:cs="Times New Roman"/>
          <w:sz w:val="26"/>
          <w:szCs w:val="26"/>
        </w:rPr>
        <w:t>**</w:t>
      </w:r>
      <w:r>
        <w:rPr>
          <w:rFonts w:ascii="Times New Roman" w:eastAsia="Calibri" w:hAnsi="Times New Roman" w:cs="Times New Roman"/>
          <w:sz w:val="26"/>
          <w:szCs w:val="26"/>
        </w:rPr>
        <w:fldChar w:fldCharType="end"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D278E" w14:paraId="0A684E55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F762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Тип недвижимости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359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Количество сделок</w:t>
            </w:r>
          </w:p>
        </w:tc>
      </w:tr>
      <w:tr w:rsidR="00BD278E" w14:paraId="56EE12E4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D03E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Квартира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D1A9" w14:textId="1205DD52" w:rsidR="00BD278E" w:rsidRDefault="00F368F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3" w:name="flatCount"/>
            <w:bookmarkEnd w:id="3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398FEAE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78E26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Комната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E8B2" w14:textId="06083AE1" w:rsidR="00BD278E" w:rsidRDefault="00F368F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4" w:name="roomCount"/>
            <w:bookmarkEnd w:id="4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719EC8F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B85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Дом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B1B9" w14:textId="04C78409" w:rsidR="00BD278E" w:rsidRDefault="00F368F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5" w:name="houseCount"/>
            <w:bookmarkEnd w:id="5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6F6A3D32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A5DC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EC20" w14:textId="3C5B2820" w:rsidR="00BD278E" w:rsidRDefault="00F368F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6" w:name="totalManager"/>
            <w:bookmarkEnd w:id="6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BD278E" w14:paraId="4C393887" w14:textId="77777777" w:rsidTr="00BD278E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A27F" w14:textId="77777777" w:rsidR="00BD278E" w:rsidRDefault="00BD278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Всего за период в агентстве: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BB60" w14:textId="0FF81C1C" w:rsidR="00BD278E" w:rsidRDefault="00F368FA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bookmarkStart w:id="7" w:name="totalCount"/>
            <w:bookmarkEnd w:id="7"/>
            <w:r>
              <w:rPr>
                <w:rFonts w:ascii="Times New Roman" w:eastAsia="Calibri" w:hAnsi="Times New Roman" w:cs="Times New Roman"/>
              </w:rPr>
              <w:t>0</w:t>
            </w:r>
          </w:p>
        </w:tc>
      </w:tr>
    </w:tbl>
    <w:p w14:paraId="3972394E" w14:textId="77777777" w:rsidR="00D761B7" w:rsidRDefault="00D761B7"/>
    <w:sectPr w:rsidR="00D7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CEC"/>
    <w:rsid w:val="000C0CEC"/>
    <w:rsid w:val="00BD278E"/>
    <w:rsid w:val="00D761B7"/>
    <w:rsid w:val="00F3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5B0E"/>
  <w15:chartTrackingRefBased/>
  <w15:docId w15:val="{3ECD1C54-C82F-46AE-8846-45083FF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7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D278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78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3">
    <w:name w:val="Table Grid"/>
    <w:basedOn w:val="a1"/>
    <w:uiPriority w:val="39"/>
    <w:rsid w:val="00BD27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2020-05-23T13:40:00Z</dcterms:created>
  <dcterms:modified xsi:type="dcterms:W3CDTF">2020-05-23T13:40:00Z</dcterms:modified>
</cp:coreProperties>
</file>