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96C96" w14:textId="731BB7B3" w:rsidR="00BD278E" w:rsidRPr="00BD278E" w:rsidRDefault="00BD278E" w:rsidP="00BD278E">
      <w:pPr>
        <w:pStyle w:val="1"/>
        <w:pageBreakBefore/>
        <w:spacing w:before="0" w:after="24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 xml:space="preserve">Отчет о сделках с </w:t>
      </w:r>
      <w:bookmarkStart w:id="0" w:name="firstDate"/>
      <w:bookmarkEnd w:id="0"/>
      <w:r w:rsidR="008152DE">
        <w:rPr>
          <w:rFonts w:ascii="Times New Roman" w:hAnsi="Times New Roman" w:cs="Times New Roman"/>
          <w:color w:val="auto"/>
          <w:sz w:val="32"/>
          <w:szCs w:val="32"/>
        </w:rPr>
        <w:t>26.05.2020</w:t>
      </w:r>
      <w:r>
        <w:rPr>
          <w:rFonts w:ascii="Times New Roman" w:hAnsi="Times New Roman" w:cs="Times New Roman"/>
          <w:color w:val="auto"/>
          <w:sz w:val="32"/>
          <w:szCs w:val="32"/>
        </w:rPr>
        <w:t>по</w:t>
      </w:r>
      <w:r w:rsidRPr="00BD278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bookmarkStart w:id="1" w:name="secondDate"/>
      <w:bookmarkEnd w:id="1"/>
      <w:r w:rsidR="008152DE">
        <w:rPr>
          <w:rFonts w:ascii="Times New Roman" w:hAnsi="Times New Roman" w:cs="Times New Roman"/>
          <w:color w:val="auto"/>
          <w:sz w:val="32"/>
          <w:szCs w:val="32"/>
        </w:rPr>
        <w:t>26.05.2020</w:t>
      </w:r>
    </w:p>
    <w:p w14:paraId="108781F3" w14:textId="5C1FD6EB" w:rsidR="00BD278E" w:rsidRDefault="00BD278E" w:rsidP="00BD278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Сделки заключил(-а): </w:t>
      </w:r>
      <w:bookmarkStart w:id="2" w:name="managerName"/>
      <w:bookmarkEnd w:id="2"/>
      <w:r w:rsidR="008152DE">
        <w:rPr>
          <w:rFonts w:ascii="Times New Roman" w:eastAsia="Calibri" w:hAnsi="Times New Roman" w:cs="Times New Roman"/>
          <w:sz w:val="26"/>
          <w:szCs w:val="26"/>
        </w:rPr>
        <w:t>Баутин Д. В.</w:t>
      </w:r>
      <w:r>
        <w:rPr>
          <w:rFonts w:ascii="Times New Roman" w:eastAsia="Calibri" w:hAnsi="Times New Roman" w:cs="Times New Roman"/>
          <w:sz w:val="26"/>
          <w:szCs w:val="26"/>
        </w:rPr>
        <w:fldChar w:fldCharType="begin"/>
      </w:r>
      <w:r>
        <w:rPr>
          <w:rFonts w:ascii="Times New Roman" w:eastAsia="Calibri" w:hAnsi="Times New Roman" w:cs="Times New Roman"/>
          <w:sz w:val="26"/>
          <w:szCs w:val="26"/>
        </w:rPr>
        <w:instrText xml:space="preserve"> ASK  managerName enter \d **  \* MERGEFORMAT </w:instrText>
      </w:r>
      <w:r>
        <w:rPr>
          <w:rFonts w:ascii="Times New Roman" w:eastAsia="Calibri" w:hAnsi="Times New Roman" w:cs="Times New Roman"/>
          <w:sz w:val="26"/>
          <w:szCs w:val="26"/>
        </w:rPr>
        <w:fldChar w:fldCharType="separate"/>
      </w:r>
      <w:r>
        <w:rPr>
          <w:rFonts w:ascii="Times New Roman" w:eastAsia="Calibri" w:hAnsi="Times New Roman" w:cs="Times New Roman"/>
          <w:sz w:val="26"/>
          <w:szCs w:val="26"/>
        </w:rPr>
        <w:t>**</w:t>
      </w:r>
      <w:r>
        <w:rPr>
          <w:rFonts w:ascii="Times New Roman" w:eastAsia="Calibri" w:hAnsi="Times New Roman" w:cs="Times New Roman"/>
          <w:sz w:val="26"/>
          <w:szCs w:val="26"/>
        </w:rPr>
        <w:fldChar w:fldCharType="end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D278E" w14:paraId="0A684E55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F762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Тип недвижимости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F359C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Количество сделок</w:t>
            </w:r>
          </w:p>
        </w:tc>
      </w:tr>
      <w:tr w:rsidR="00BD278E" w14:paraId="56EE12E4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1D03E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Квартира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D1A9" w14:textId="09634492" w:rsidR="00BD278E" w:rsidRDefault="008152D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3" w:name="flatCount"/>
            <w:bookmarkEnd w:id="3"/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BD278E" w14:paraId="398FEAE7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78E26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Комната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4E8B2" w14:textId="404A46DE" w:rsidR="00BD278E" w:rsidRDefault="008152D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4" w:name="roomCount"/>
            <w:bookmarkEnd w:id="4"/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BD278E" w14:paraId="719EC8F7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36B85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Дом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0B1B9" w14:textId="7C8D8477" w:rsidR="00BD278E" w:rsidRDefault="008152D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5" w:name="houseCount"/>
            <w:bookmarkEnd w:id="5"/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BD278E" w14:paraId="6F6A3D32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0A5DC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Всего: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EC20" w14:textId="20D6FC38" w:rsidR="00BD278E" w:rsidRDefault="008152D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6" w:name="totalManager"/>
            <w:bookmarkEnd w:id="6"/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BD278E" w14:paraId="4C393887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A27F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Всего за период в агентстве: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8BB60" w14:textId="4C84E1CB" w:rsidR="00BD278E" w:rsidRDefault="008152D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7" w:name="totalCount"/>
            <w:bookmarkEnd w:id="7"/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</w:tbl>
    <w:p w14:paraId="3972394E" w14:textId="77777777" w:rsidR="00D761B7" w:rsidRDefault="00D761B7"/>
    <w:sectPr w:rsidR="00D76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EC"/>
    <w:rsid w:val="000C0CEC"/>
    <w:rsid w:val="008152DE"/>
    <w:rsid w:val="00BD278E"/>
    <w:rsid w:val="00D7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F5B0E"/>
  <w15:chartTrackingRefBased/>
  <w15:docId w15:val="{3ECD1C54-C82F-46AE-8846-45083FFC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78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D278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278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a3">
    <w:name w:val="Table Grid"/>
    <w:basedOn w:val="a1"/>
    <w:uiPriority w:val="39"/>
    <w:rsid w:val="00BD278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7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Кузнецова</dc:creator>
  <cp:keywords/>
  <dc:description/>
  <cp:lastModifiedBy>Дарья Кузнецова</cp:lastModifiedBy>
  <cp:revision>2</cp:revision>
  <dcterms:created xsi:type="dcterms:W3CDTF">2020-05-26T17:11:00Z</dcterms:created>
  <dcterms:modified xsi:type="dcterms:W3CDTF">2020-05-26T17:11:00Z</dcterms:modified>
</cp:coreProperties>
</file>