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75DEDBBB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 w:rsidR="00C1719D">
        <w:rPr>
          <w:rFonts w:ascii="Times New Roman" w:hAnsi="Times New Roman" w:cs="Times New Roman"/>
          <w:color w:val="auto"/>
          <w:sz w:val="32"/>
          <w:szCs w:val="32"/>
        </w:rPr>
        <w:t>06.05.2020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  <w:r w:rsidR="00C1719D">
        <w:rPr>
          <w:rFonts w:ascii="Times New Roman" w:hAnsi="Times New Roman" w:cs="Times New Roman"/>
          <w:color w:val="auto"/>
          <w:sz w:val="32"/>
          <w:szCs w:val="32"/>
        </w:rPr>
        <w:t>23.05.2020</w:t>
      </w:r>
    </w:p>
    <w:p w14:paraId="108781F3" w14:textId="2070E8DE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C1719D">
        <w:rPr>
          <w:rFonts w:ascii="Times New Roman" w:eastAsia="Calibri" w:hAnsi="Times New Roman" w:cs="Times New Roman"/>
          <w:sz w:val="26"/>
          <w:szCs w:val="26"/>
        </w:rPr>
        <w:t>Кузнецова_Д.5.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01A079DE" w:rsidR="00BD278E" w:rsidRDefault="00C1719D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046FE08A" w:rsidR="00BD278E" w:rsidRDefault="00C1719D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5305CC06" w:rsidR="00BD278E" w:rsidRDefault="00C1719D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3AE46D64" w:rsidR="00BD278E" w:rsidRDefault="00C1719D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26A24958" w:rsidR="00BD278E" w:rsidRDefault="00C1719D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BD278E"/>
    <w:rsid w:val="00C1719D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2020-05-23T12:48:00Z</dcterms:created>
  <dcterms:modified xsi:type="dcterms:W3CDTF">2020-05-23T12:48:00Z</dcterms:modified>
</cp:coreProperties>
</file>