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05151" w14:textId="3163B154" w:rsidR="00D50C50" w:rsidRDefault="00D50C50" w:rsidP="00D50C50">
      <w:pPr>
        <w:pStyle w:val="1"/>
        <w:pageBreakBefore/>
        <w:suppressAutoHyphens/>
        <w:spacing w:before="0" w:after="240" w:line="360" w:lineRule="auto"/>
        <w:ind w:firstLin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3B76B9">
        <w:rPr>
          <w:rFonts w:ascii="Times New Roman" w:hAnsi="Times New Roman" w:cs="Times New Roman"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color w:val="auto"/>
          <w:sz w:val="32"/>
          <w:szCs w:val="32"/>
        </w:rPr>
        <w:t>5</w:t>
      </w:r>
    </w:p>
    <w:p w14:paraId="112C47A7" w14:textId="77777777" w:rsidR="00D50C50" w:rsidRPr="00AF209E" w:rsidRDefault="00D50C50" w:rsidP="00D50C50">
      <w:pPr>
        <w:pStyle w:val="2"/>
        <w:rPr>
          <w:iCs/>
        </w:rPr>
      </w:pPr>
      <w:r w:rsidRPr="00AF209E">
        <w:rPr>
          <w:iCs/>
        </w:rPr>
        <w:t>Постановка задачи</w:t>
      </w:r>
    </w:p>
    <w:p w14:paraId="6D87431B" w14:textId="6B770965" w:rsidR="00A17082" w:rsidRPr="00D50C50" w:rsidRDefault="00D50C50" w:rsidP="00D50C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50C50">
        <w:rPr>
          <w:rFonts w:ascii="Times New Roman" w:hAnsi="Times New Roman" w:cs="Times New Roman"/>
          <w:sz w:val="26"/>
          <w:szCs w:val="26"/>
        </w:rPr>
        <w:t xml:space="preserve">Дана целочисленная квадратная матрица порядка </w:t>
      </w:r>
      <w:r w:rsidRPr="00D50C50">
        <w:rPr>
          <w:rFonts w:ascii="Times New Roman" w:hAnsi="Times New Roman" w:cs="Times New Roman"/>
          <w:sz w:val="26"/>
          <w:szCs w:val="26"/>
        </w:rPr>
        <w:t>n</w:t>
      </w:r>
      <w:r w:rsidRPr="00D50C50">
        <w:rPr>
          <w:rFonts w:ascii="Times New Roman" w:hAnsi="Times New Roman" w:cs="Times New Roman"/>
          <w:sz w:val="26"/>
          <w:szCs w:val="26"/>
        </w:rPr>
        <w:t>. Найти номера строк</w:t>
      </w:r>
      <w:r w:rsidRPr="00D50C50">
        <w:rPr>
          <w:rFonts w:ascii="Times New Roman" w:hAnsi="Times New Roman" w:cs="Times New Roman"/>
          <w:sz w:val="26"/>
          <w:szCs w:val="26"/>
        </w:rPr>
        <w:t xml:space="preserve"> </w:t>
      </w:r>
      <w:r w:rsidRPr="00D50C50">
        <w:rPr>
          <w:rFonts w:ascii="Times New Roman" w:hAnsi="Times New Roman" w:cs="Times New Roman"/>
          <w:sz w:val="26"/>
          <w:szCs w:val="26"/>
        </w:rPr>
        <w:t>элементы в каждой из которых одинаковы</w:t>
      </w:r>
      <w:r w:rsidRPr="00D50C50">
        <w:rPr>
          <w:rFonts w:ascii="Times New Roman" w:hAnsi="Times New Roman" w:cs="Times New Roman"/>
          <w:sz w:val="26"/>
          <w:szCs w:val="26"/>
        </w:rPr>
        <w:t>.</w:t>
      </w:r>
    </w:p>
    <w:p w14:paraId="2F1B0D95" w14:textId="77777777" w:rsidR="00D50C50" w:rsidRPr="003B76B9" w:rsidRDefault="00D50C50" w:rsidP="00D50C50">
      <w:pPr>
        <w:pStyle w:val="2"/>
        <w:rPr>
          <w:iCs/>
        </w:rPr>
      </w:pPr>
      <w:r w:rsidRPr="003B76B9">
        <w:rPr>
          <w:iCs/>
        </w:rPr>
        <w:t>Анализ задачи</w:t>
      </w:r>
    </w:p>
    <w:p w14:paraId="3BE4C76C" w14:textId="320712B0" w:rsidR="00D50C50" w:rsidRPr="00E5160D" w:rsidRDefault="00D50C50" w:rsidP="00D50C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B76B9">
        <w:rPr>
          <w:rFonts w:ascii="Times New Roman" w:hAnsi="Times New Roman" w:cs="Times New Roman"/>
          <w:sz w:val="26"/>
          <w:szCs w:val="26"/>
        </w:rPr>
        <w:t>Входные данные</w:t>
      </w:r>
      <w:r>
        <w:rPr>
          <w:rFonts w:ascii="Times New Roman" w:hAnsi="Times New Roman" w:cs="Times New Roman"/>
          <w:sz w:val="26"/>
          <w:szCs w:val="26"/>
        </w:rPr>
        <w:t xml:space="preserve">: целое число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D50C5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D50C5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порядок матрицы</w:t>
      </w:r>
      <w:r w:rsidRPr="00D50C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целых чисел – элементы матрицы. Классы</w:t>
      </w:r>
      <w:r w:rsidRPr="00D50C5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входных и выходных данных описаны в Таблице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E5160D">
        <w:rPr>
          <w:rFonts w:ascii="Times New Roman" w:hAnsi="Times New Roman" w:cs="Times New Roman"/>
          <w:sz w:val="26"/>
          <w:szCs w:val="26"/>
        </w:rPr>
        <w:t>.1.</w:t>
      </w:r>
    </w:p>
    <w:p w14:paraId="6615E0B3" w14:textId="0D9D1D39" w:rsidR="00D50C50" w:rsidRPr="00A27588" w:rsidRDefault="00D50C50" w:rsidP="00A27588">
      <w:pPr>
        <w:pStyle w:val="a3"/>
        <w:keepNext/>
        <w:spacing w:before="120" w:after="0" w:line="360" w:lineRule="auto"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t>Таблица 5.</w:t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="00A27588" w:rsidRPr="00A27588">
        <w:rPr>
          <w:rFonts w:ascii="Times New Roman" w:hAnsi="Times New Roman" w:cs="Times New Roman"/>
          <w:b/>
          <w:color w:val="auto"/>
          <w:sz w:val="22"/>
          <w:szCs w:val="22"/>
        </w:rPr>
        <w:t>1</w:t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t>. Классы входных и выходных данных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3"/>
        <w:gridCol w:w="4068"/>
        <w:gridCol w:w="2424"/>
      </w:tblGrid>
      <w:tr w:rsidR="00EF7B04" w:rsidRPr="00EF7B04" w14:paraId="2911B458" w14:textId="77777777" w:rsidTr="00EF7B0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B992" w14:textId="77777777" w:rsidR="00EF7B04" w:rsidRPr="00EF7B04" w:rsidRDefault="00EF7B04" w:rsidP="00EF7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1843" w14:textId="77777777" w:rsidR="00EF7B04" w:rsidRPr="00EF7B04" w:rsidRDefault="00EF7B04" w:rsidP="00EF7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Классы входных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B6DB" w14:textId="77777777" w:rsidR="00EF7B04" w:rsidRPr="00EF7B04" w:rsidRDefault="00EF7B04" w:rsidP="00EF7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Классы выходных данных</w:t>
            </w:r>
          </w:p>
        </w:tc>
      </w:tr>
      <w:tr w:rsidR="00EF7B04" w:rsidRPr="00EF7B04" w14:paraId="79155E5B" w14:textId="77777777" w:rsidTr="00EF7B04">
        <w:trPr>
          <w:trHeight w:val="413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06412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 - не число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BC0AE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BD19E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EF7B04" w:rsidRPr="00EF7B04" w14:paraId="47D3EB88" w14:textId="77777777" w:rsidTr="00EF7B04">
        <w:trPr>
          <w:trHeight w:val="41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BF98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011D8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96D53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EF7B04" w:rsidRPr="00EF7B04" w14:paraId="2704BA22" w14:textId="77777777" w:rsidTr="00EF7B04">
        <w:trPr>
          <w:trHeight w:val="4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FAD34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n - </w:t>
            </w:r>
            <w:proofErr w:type="spellStart"/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чиcло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473D8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CD1AD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EF7B04" w:rsidRPr="00EF7B04" w14:paraId="67820B10" w14:textId="77777777" w:rsidTr="00EF7B04">
        <w:trPr>
          <w:trHeight w:val="41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56D7C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624A8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меньше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92F8D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EF7B04" w:rsidRPr="00EF7B04" w14:paraId="3608AA01" w14:textId="77777777" w:rsidTr="00EF7B04">
        <w:trPr>
          <w:trHeight w:val="40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F52A9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2DBD0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равно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779CE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пустая матрица</w:t>
            </w:r>
          </w:p>
        </w:tc>
      </w:tr>
      <w:tr w:rsidR="00EF7B04" w:rsidRPr="00EF7B04" w14:paraId="3AA17ADB" w14:textId="77777777" w:rsidTr="00EF7B04">
        <w:trPr>
          <w:trHeight w:val="4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BDDC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65E11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целое положительное число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36E0B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матрица порядка n</w:t>
            </w:r>
          </w:p>
        </w:tc>
      </w:tr>
      <w:tr w:rsidR="00EF7B04" w:rsidRPr="00EF7B04" w14:paraId="6666FA21" w14:textId="77777777" w:rsidTr="00EF7B04">
        <w:trPr>
          <w:trHeight w:val="421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FBBF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</w:t>
            </w:r>
            <w:proofErr w:type="spellEnd"/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элемент матрицы, не число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0C693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EB65E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EF7B04" w:rsidRPr="00EF7B04" w14:paraId="4AB89477" w14:textId="77777777" w:rsidTr="00EF7B04">
        <w:trPr>
          <w:trHeight w:val="41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6B6DB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1B47F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623CF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EF7B04" w:rsidRPr="00EF7B04" w14:paraId="1073281E" w14:textId="77777777" w:rsidTr="00EF7B04">
        <w:trPr>
          <w:trHeight w:val="41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47206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</w:t>
            </w:r>
            <w:proofErr w:type="spellEnd"/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элемент матрицы, число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70D05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B6589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EF7B04" w:rsidRPr="00EF7B04" w14:paraId="0A94B6F6" w14:textId="77777777" w:rsidTr="00EF7B04">
        <w:trPr>
          <w:trHeight w:val="41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6B73B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00BFB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целое число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862D7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матрица с добавленным элементом </w:t>
            </w:r>
            <w:proofErr w:type="spellStart"/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</w:t>
            </w:r>
            <w:proofErr w:type="spellEnd"/>
          </w:p>
        </w:tc>
      </w:tr>
      <w:tr w:rsidR="00EF7B04" w:rsidRPr="00EF7B04" w14:paraId="0A7EB884" w14:textId="77777777" w:rsidTr="00EF7B04">
        <w:trPr>
          <w:trHeight w:val="63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C194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n&gt;0, элементы - целые числа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05CF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элементы во всех строках матрицы разные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1B523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 индексов строк</w:t>
            </w:r>
          </w:p>
        </w:tc>
      </w:tr>
      <w:tr w:rsidR="00EF7B04" w:rsidRPr="00EF7B04" w14:paraId="19190BE7" w14:textId="77777777" w:rsidTr="00EF7B04">
        <w:trPr>
          <w:trHeight w:val="84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9474B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C995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 элементы в некоторых строках совпадают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241F3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номера строк, элементы в каждой из которых одинаковые</w:t>
            </w:r>
          </w:p>
        </w:tc>
      </w:tr>
      <w:tr w:rsidR="00EF7B04" w:rsidRPr="00EF7B04" w14:paraId="7255EA1B" w14:textId="77777777" w:rsidTr="00EF7B04">
        <w:trPr>
          <w:trHeight w:val="8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A63DF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62BC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 элементы во всех строках одинаковые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6C8E5" w14:textId="77777777" w:rsidR="00EF7B04" w:rsidRPr="00EF7B04" w:rsidRDefault="00EF7B04" w:rsidP="00EF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7B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 номера строк</w:t>
            </w:r>
          </w:p>
        </w:tc>
      </w:tr>
    </w:tbl>
    <w:p w14:paraId="50B062F3" w14:textId="2912D424" w:rsidR="00D50C50" w:rsidRPr="00EF7B04" w:rsidRDefault="00D50C50">
      <w:pPr>
        <w:rPr>
          <w:lang w:val="en-US"/>
        </w:rPr>
      </w:pPr>
    </w:p>
    <w:p w14:paraId="56606F39" w14:textId="77777777" w:rsidR="00221614" w:rsidRPr="003B76B9" w:rsidRDefault="00221614" w:rsidP="00221614">
      <w:pPr>
        <w:pStyle w:val="2"/>
        <w:rPr>
          <w:iCs/>
        </w:rPr>
      </w:pPr>
      <w:bookmarkStart w:id="0" w:name="_Hlk9455867"/>
      <w:r w:rsidRPr="003B76B9">
        <w:rPr>
          <w:iCs/>
        </w:rPr>
        <w:t>Разработка алгоритма</w:t>
      </w:r>
    </w:p>
    <w:p w14:paraId="4C97C628" w14:textId="355BCE2D" w:rsidR="00221614" w:rsidRDefault="00221614" w:rsidP="002216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Результаты проектирования </w:t>
      </w:r>
      <w:r w:rsidR="00C1319E">
        <w:rPr>
          <w:rFonts w:ascii="Times New Roman" w:hAnsi="Times New Roman" w:cs="Times New Roman"/>
          <w:sz w:val="26"/>
          <w:szCs w:val="26"/>
        </w:rPr>
        <w:t xml:space="preserve">приложения </w:t>
      </w:r>
      <w:r>
        <w:rPr>
          <w:rFonts w:ascii="Times New Roman" w:hAnsi="Times New Roman" w:cs="Times New Roman"/>
          <w:sz w:val="26"/>
          <w:szCs w:val="26"/>
        </w:rPr>
        <w:t xml:space="preserve">представлены на рисунке 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1</w:t>
      </w:r>
      <w:r w:rsidR="00C1319E">
        <w:rPr>
          <w:rFonts w:ascii="Times New Roman" w:hAnsi="Times New Roman" w:cs="Times New Roman"/>
          <w:sz w:val="26"/>
          <w:szCs w:val="26"/>
        </w:rPr>
        <w:t>, метода по поиску строки, содержащей одинаковые элементы</w:t>
      </w:r>
      <w:r w:rsidR="007E55C2">
        <w:rPr>
          <w:rFonts w:ascii="Times New Roman" w:hAnsi="Times New Roman" w:cs="Times New Roman"/>
          <w:sz w:val="26"/>
          <w:szCs w:val="26"/>
        </w:rPr>
        <w:t xml:space="preserve"> на рисунке 5.2.</w:t>
      </w:r>
    </w:p>
    <w:tbl>
      <w:tblPr>
        <w:tblStyle w:val="a4"/>
        <w:tblW w:w="954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726"/>
      </w:tblGrid>
      <w:tr w:rsidR="000134D3" w14:paraId="20951D64" w14:textId="77777777" w:rsidTr="000134D3">
        <w:tc>
          <w:tcPr>
            <w:tcW w:w="4820" w:type="dxa"/>
          </w:tcPr>
          <w:p w14:paraId="5CE725E7" w14:textId="77777777" w:rsidR="000134D3" w:rsidRPr="00A27588" w:rsidRDefault="000134D3" w:rsidP="00A27588">
            <w:pPr>
              <w:pStyle w:val="a3"/>
              <w:keepNext/>
              <w:spacing w:before="120" w:after="0" w:line="360" w:lineRule="auto"/>
              <w:jc w:val="right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A27588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lastRenderedPageBreak/>
              <w:drawing>
                <wp:inline distT="0" distB="0" distL="0" distR="0" wp14:anchorId="19C85C87" wp14:editId="664C14C4">
                  <wp:extent cx="2859414" cy="5113020"/>
                  <wp:effectExtent l="0" t="0" r="0" b="0"/>
                  <wp:docPr id="4" name="Рисунок 4" descr="Изображение выглядит как текст, карт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414" cy="511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5FF76" w14:textId="31A4B69B" w:rsidR="000134D3" w:rsidRPr="00A27588" w:rsidRDefault="000134D3" w:rsidP="00A27588">
            <w:pPr>
              <w:pStyle w:val="a3"/>
              <w:keepNext/>
              <w:spacing w:after="120"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A27588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Рисунок 5.</w:t>
            </w:r>
            <w:r w:rsidRPr="00A27588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fldChar w:fldCharType="begin"/>
            </w:r>
            <w:r w:rsidRPr="00A27588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instrText xml:space="preserve"> SEQ Рисунок \* ARABIC </w:instrText>
            </w:r>
            <w:r w:rsidRPr="00A27588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fldChar w:fldCharType="separate"/>
            </w:r>
            <w:r w:rsidRPr="00A27588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1</w:t>
            </w:r>
            <w:r w:rsidRPr="00A27588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fldChar w:fldCharType="end"/>
            </w:r>
            <w:r w:rsidRPr="00A27588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. Блок-схема работы приложения</w:t>
            </w:r>
          </w:p>
          <w:p w14:paraId="27DF9564" w14:textId="1B245BEC" w:rsidR="000134D3" w:rsidRPr="00A27588" w:rsidRDefault="000134D3" w:rsidP="00A27588">
            <w:pPr>
              <w:pStyle w:val="a3"/>
              <w:keepNext/>
              <w:spacing w:before="120" w:after="0" w:line="360" w:lineRule="auto"/>
              <w:jc w:val="right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4726" w:type="dxa"/>
          </w:tcPr>
          <w:p w14:paraId="738567D2" w14:textId="77777777" w:rsidR="000134D3" w:rsidRDefault="000134D3" w:rsidP="00A27588">
            <w:pPr>
              <w:keepNext/>
              <w:spacing w:before="120" w:line="360" w:lineRule="auto"/>
              <w:jc w:val="both"/>
            </w:pPr>
            <w:bookmarkStart w:id="1" w:name="_GoBack"/>
            <w:r>
              <w:rPr>
                <w:noProof/>
              </w:rPr>
              <w:drawing>
                <wp:inline distT="0" distB="0" distL="0" distR="0" wp14:anchorId="0BAC2284" wp14:editId="05A9F027">
                  <wp:extent cx="2819486" cy="7200900"/>
                  <wp:effectExtent l="0" t="0" r="0" b="0"/>
                  <wp:docPr id="5" name="Рисунок 5" descr="Изображение выглядит как карта,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_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450" cy="729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4772F7B1" w14:textId="16895F66" w:rsidR="000134D3" w:rsidRDefault="000134D3" w:rsidP="00A27588">
            <w:pPr>
              <w:pStyle w:val="a3"/>
              <w:keepNext/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7588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Рисунок 5.</w:t>
            </w:r>
            <w:r w:rsidRPr="00A27588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fldChar w:fldCharType="begin"/>
            </w:r>
            <w:r w:rsidRPr="00A27588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instrText xml:space="preserve"> SEQ Рисунок \* ARABIC </w:instrText>
            </w:r>
            <w:r w:rsidRPr="00A27588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fldChar w:fldCharType="separate"/>
            </w:r>
            <w:r w:rsidRPr="00A27588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2</w:t>
            </w:r>
            <w:r w:rsidRPr="00A27588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fldChar w:fldCharType="end"/>
            </w:r>
            <w:r w:rsidRPr="00A27588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. Блок-схема метода поиска строки с одинаковыми элементами</w:t>
            </w:r>
          </w:p>
        </w:tc>
      </w:tr>
    </w:tbl>
    <w:bookmarkEnd w:id="0"/>
    <w:p w14:paraId="0381D0F0" w14:textId="77777777" w:rsidR="000134D3" w:rsidRPr="003B76B9" w:rsidRDefault="000134D3" w:rsidP="000134D3">
      <w:pPr>
        <w:pStyle w:val="2"/>
        <w:rPr>
          <w:iCs/>
        </w:rPr>
      </w:pPr>
      <w:r w:rsidRPr="003B76B9">
        <w:rPr>
          <w:iCs/>
        </w:rPr>
        <w:t>Реализация программной системы</w:t>
      </w:r>
    </w:p>
    <w:p w14:paraId="263927C9" w14:textId="77777777" w:rsidR="000134D3" w:rsidRPr="003B76B9" w:rsidRDefault="000134D3" w:rsidP="00013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79B7FE04" w14:textId="77777777" w:rsidR="000134D3" w:rsidRDefault="000134D3" w:rsidP="000134D3">
      <w:pPr>
        <w:pStyle w:val="2"/>
        <w:rPr>
          <w:iCs/>
        </w:rPr>
      </w:pPr>
      <w:bookmarkStart w:id="2" w:name="_Hlk9457814"/>
      <w:r w:rsidRPr="003B76B9">
        <w:rPr>
          <w:iCs/>
        </w:rPr>
        <w:lastRenderedPageBreak/>
        <w:t>Тестирование и отладка</w:t>
      </w:r>
    </w:p>
    <w:p w14:paraId="2298E1E8" w14:textId="77DF70F3" w:rsidR="000134D3" w:rsidRPr="006037FC" w:rsidRDefault="000134D3" w:rsidP="00013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037FC">
        <w:rPr>
          <w:rFonts w:ascii="Times New Roman" w:hAnsi="Times New Roman" w:cs="Times New Roman"/>
          <w:sz w:val="26"/>
          <w:szCs w:val="26"/>
        </w:rPr>
        <w:t xml:space="preserve">Ниже представлены система тестов, согласно которой проводилось тестирование (Таблица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6037FC">
        <w:rPr>
          <w:rFonts w:ascii="Times New Roman" w:hAnsi="Times New Roman" w:cs="Times New Roman"/>
          <w:sz w:val="26"/>
          <w:szCs w:val="26"/>
        </w:rPr>
        <w:t xml:space="preserve">.2), проверка полноты тестирования по критериям черного (Таблица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6037FC">
        <w:rPr>
          <w:rFonts w:ascii="Times New Roman" w:hAnsi="Times New Roman" w:cs="Times New Roman"/>
          <w:sz w:val="26"/>
          <w:szCs w:val="26"/>
        </w:rPr>
        <w:t xml:space="preserve">.3) и белого (Таблица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6037FC">
        <w:rPr>
          <w:rFonts w:ascii="Times New Roman" w:hAnsi="Times New Roman" w:cs="Times New Roman"/>
          <w:sz w:val="26"/>
          <w:szCs w:val="26"/>
        </w:rPr>
        <w:t>.4) ящиков.</w:t>
      </w:r>
    </w:p>
    <w:p w14:paraId="54D130DA" w14:textId="30AC74AE" w:rsidR="00A27588" w:rsidRPr="00A27588" w:rsidRDefault="00A27588" w:rsidP="00A27588">
      <w:pPr>
        <w:pStyle w:val="a3"/>
        <w:keepNext/>
        <w:spacing w:before="120" w:after="0" w:line="360" w:lineRule="auto"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t>Таблица 5.</w:t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t>2</w:t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t>. Система тестов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302"/>
        <w:gridCol w:w="2317"/>
        <w:gridCol w:w="4346"/>
      </w:tblGrid>
      <w:tr w:rsidR="00A27588" w:rsidRPr="00A27588" w14:paraId="3E935DBF" w14:textId="77777777" w:rsidTr="00A2758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2"/>
          <w:p w14:paraId="1F958BD6" w14:textId="77777777" w:rsidR="00A27588" w:rsidRPr="00A27588" w:rsidRDefault="00A27588" w:rsidP="00A27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60B1" w14:textId="77777777" w:rsidR="00A27588" w:rsidRPr="00A27588" w:rsidRDefault="00A27588" w:rsidP="00A27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38E0" w14:textId="77777777" w:rsidR="00A27588" w:rsidRPr="00A27588" w:rsidRDefault="00A27588" w:rsidP="00A27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A34C" w14:textId="77777777" w:rsidR="00A27588" w:rsidRPr="00A27588" w:rsidRDefault="00A27588" w:rsidP="00A27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Полученный результат</w:t>
            </w:r>
          </w:p>
        </w:tc>
      </w:tr>
      <w:tr w:rsidR="00A27588" w:rsidRPr="00A27588" w14:paraId="3D86E6B0" w14:textId="77777777" w:rsidTr="00A2758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38A3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8D4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n="</w:t>
            </w:r>
            <w:proofErr w:type="spellStart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asdfgh</w:t>
            </w:r>
            <w:proofErr w:type="spellEnd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6C6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повторный ввод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BCD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целое число.</w:t>
            </w:r>
          </w:p>
        </w:tc>
      </w:tr>
      <w:tr w:rsidR="00A27588" w:rsidRPr="00A27588" w14:paraId="49CA7214" w14:textId="77777777" w:rsidTr="00A2758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D29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DC5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n='r'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E38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повторный ввод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776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целое число.</w:t>
            </w:r>
          </w:p>
        </w:tc>
      </w:tr>
      <w:tr w:rsidR="00A27588" w:rsidRPr="00A27588" w14:paraId="630FD10A" w14:textId="77777777" w:rsidTr="00A2758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4F2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FFA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n=0,89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C48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повторный ввод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F3A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целое число.</w:t>
            </w:r>
          </w:p>
        </w:tc>
      </w:tr>
      <w:tr w:rsidR="00A27588" w:rsidRPr="00A27588" w14:paraId="765A1D8F" w14:textId="77777777" w:rsidTr="00A2758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4D3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15F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710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повторный ввод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564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Введите порядок матрицы</w:t>
            </w:r>
          </w:p>
        </w:tc>
      </w:tr>
      <w:tr w:rsidR="00A27588" w:rsidRPr="00A27588" w14:paraId="11FFF2CC" w14:textId="77777777" w:rsidTr="00A2758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FE7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183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CEB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пустая матрица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84FF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пустая матрица</w:t>
            </w:r>
          </w:p>
        </w:tc>
      </w:tr>
      <w:tr w:rsidR="00A27588" w:rsidRPr="00A27588" w14:paraId="51500407" w14:textId="77777777" w:rsidTr="00A27588">
        <w:trPr>
          <w:trHeight w:val="56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2C8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2847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n=1</w:t>
            </w: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B22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{0}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8137" w14:textId="77777777" w:rsidR="00A27588" w:rsidRPr="00A27588" w:rsidRDefault="00A27588" w:rsidP="00A27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27588" w:rsidRPr="00A27588" w14:paraId="0B40902B" w14:textId="77777777" w:rsidTr="00A27588">
        <w:trPr>
          <w:trHeight w:val="10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73D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4874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n=3 </w:t>
            </w: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1 2 3</w:t>
            </w: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4 5 6</w:t>
            </w: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7 8 9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80A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147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Очевидно, строк с равными элементами нет</w:t>
            </w:r>
          </w:p>
        </w:tc>
      </w:tr>
      <w:tr w:rsidR="00A27588" w:rsidRPr="00A27588" w14:paraId="73F1383D" w14:textId="77777777" w:rsidTr="00A27588">
        <w:trPr>
          <w:trHeight w:val="139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75E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3B05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n=4</w:t>
            </w: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1 1 1 1</w:t>
            </w: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2 2 4 5</w:t>
            </w: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-2 -2 -2 -2</w:t>
            </w: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7 8 9 2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7F4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{0, 2}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7F5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0, 2</w:t>
            </w:r>
          </w:p>
        </w:tc>
      </w:tr>
      <w:tr w:rsidR="00A27588" w:rsidRPr="00A27588" w14:paraId="7FED066C" w14:textId="77777777" w:rsidTr="00A27588">
        <w:trPr>
          <w:trHeight w:val="111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78FF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9736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n=3</w:t>
            </w: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2 2 2</w:t>
            </w: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7 7 7</w:t>
            </w: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-1 -1 -1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FD8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{0, 1, 2}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0C1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0, 1, 2, 3</w:t>
            </w:r>
          </w:p>
        </w:tc>
      </w:tr>
      <w:tr w:rsidR="00A27588" w:rsidRPr="00A27588" w14:paraId="44BF707E" w14:textId="77777777" w:rsidTr="00A2758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4F0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7C4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</w:t>
            </w:r>
            <w:proofErr w:type="spellEnd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="</w:t>
            </w:r>
            <w:proofErr w:type="spellStart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dfghjk</w:t>
            </w:r>
            <w:proofErr w:type="spellEnd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0EA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повторный ввод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D1C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целое число.</w:t>
            </w:r>
          </w:p>
        </w:tc>
      </w:tr>
      <w:tr w:rsidR="00A27588" w:rsidRPr="00A27588" w14:paraId="6252D2D0" w14:textId="77777777" w:rsidTr="00A2758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5F0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4D7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</w:t>
            </w:r>
            <w:proofErr w:type="spellEnd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='r'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76A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повторный ввод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1B5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целое число.</w:t>
            </w:r>
          </w:p>
        </w:tc>
      </w:tr>
    </w:tbl>
    <w:p w14:paraId="52612A1D" w14:textId="1E6E5938" w:rsidR="00221614" w:rsidRDefault="00221614"/>
    <w:p w14:paraId="15AC75CC" w14:textId="606330BE" w:rsidR="00A27588" w:rsidRPr="00A27588" w:rsidRDefault="00A27588" w:rsidP="00A27588">
      <w:pPr>
        <w:pStyle w:val="a3"/>
        <w:keepNext/>
        <w:spacing w:before="120" w:after="0" w:line="360" w:lineRule="auto"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t>Таблица 5.</w:t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t>3</w:t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t>. Оценка полноты тестирования по критериям черного ящика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507"/>
        <w:gridCol w:w="422"/>
        <w:gridCol w:w="423"/>
        <w:gridCol w:w="423"/>
        <w:gridCol w:w="423"/>
        <w:gridCol w:w="423"/>
        <w:gridCol w:w="423"/>
        <w:gridCol w:w="423"/>
        <w:gridCol w:w="423"/>
        <w:gridCol w:w="423"/>
        <w:gridCol w:w="516"/>
        <w:gridCol w:w="516"/>
      </w:tblGrid>
      <w:tr w:rsidR="00A27588" w:rsidRPr="00A27588" w14:paraId="6340E34D" w14:textId="77777777" w:rsidTr="00A27588">
        <w:trPr>
          <w:trHeight w:val="288"/>
          <w:jc w:val="center"/>
        </w:trPr>
        <w:tc>
          <w:tcPr>
            <w:tcW w:w="2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90A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0E1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9E7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BBA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25B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E4F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27B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EDA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ABB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4E5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Т9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0DF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Т10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AD5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Т11</w:t>
            </w:r>
          </w:p>
        </w:tc>
      </w:tr>
      <w:tr w:rsidR="00A27588" w:rsidRPr="00A27588" w14:paraId="7E2F0A9E" w14:textId="77777777" w:rsidTr="00A27588">
        <w:trPr>
          <w:trHeight w:val="288"/>
          <w:jc w:val="center"/>
        </w:trPr>
        <w:tc>
          <w:tcPr>
            <w:tcW w:w="2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E9DF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 - строка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F53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0E3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FA6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BBC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AFA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AF7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663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261F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3A7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F05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4983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4A18D476" w14:textId="77777777" w:rsidTr="00A27588">
        <w:trPr>
          <w:trHeight w:val="288"/>
          <w:jc w:val="center"/>
        </w:trPr>
        <w:tc>
          <w:tcPr>
            <w:tcW w:w="2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3C0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 - символ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5A8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892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085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B86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86F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632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B15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950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BA4F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577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75E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1D124076" w14:textId="77777777" w:rsidTr="00A27588">
        <w:trPr>
          <w:trHeight w:val="288"/>
          <w:jc w:val="center"/>
        </w:trPr>
        <w:tc>
          <w:tcPr>
            <w:tcW w:w="2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94A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 - вещественное число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7FB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806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98A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2EB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986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3A13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CD8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CF9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B14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2B0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CDF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08060A9B" w14:textId="77777777" w:rsidTr="00A27588">
        <w:trPr>
          <w:trHeight w:val="288"/>
          <w:jc w:val="center"/>
        </w:trPr>
        <w:tc>
          <w:tcPr>
            <w:tcW w:w="2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AD0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 &lt;0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793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ED6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3C2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579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46E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845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3D5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523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6AAF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949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4D9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78D2F634" w14:textId="77777777" w:rsidTr="00A27588">
        <w:trPr>
          <w:trHeight w:val="288"/>
          <w:jc w:val="center"/>
        </w:trPr>
        <w:tc>
          <w:tcPr>
            <w:tcW w:w="2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97E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55B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830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A82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406F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887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022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E34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8C8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566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AA73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B4C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463573A8" w14:textId="77777777" w:rsidTr="00A27588">
        <w:trPr>
          <w:trHeight w:val="288"/>
          <w:jc w:val="center"/>
        </w:trPr>
        <w:tc>
          <w:tcPr>
            <w:tcW w:w="2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26C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n&gt;0, нет ни одной строки с одинаковыми элементами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336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B61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12C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6ED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862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46E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E3A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72D3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F29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D1A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564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43DB964B" w14:textId="77777777" w:rsidTr="00A27588">
        <w:trPr>
          <w:trHeight w:val="288"/>
          <w:jc w:val="center"/>
        </w:trPr>
        <w:tc>
          <w:tcPr>
            <w:tcW w:w="2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C9F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n&gt;0, есть несколько строк с одинаковыми элементами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3C6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51A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2E7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3B7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233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9B3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993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BAD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4DE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610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158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12E0F16D" w14:textId="77777777" w:rsidTr="00A27588">
        <w:trPr>
          <w:trHeight w:val="288"/>
          <w:jc w:val="center"/>
        </w:trPr>
        <w:tc>
          <w:tcPr>
            <w:tcW w:w="2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8D7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n&gt;0, во всех строках элементы равны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0BD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A84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605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100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79F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C783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B5F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D81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8F4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1F2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7B53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389E7F73" w14:textId="77777777" w:rsidTr="00A27588">
        <w:trPr>
          <w:trHeight w:val="288"/>
          <w:jc w:val="center"/>
        </w:trPr>
        <w:tc>
          <w:tcPr>
            <w:tcW w:w="2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A70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</w:t>
            </w:r>
            <w:proofErr w:type="spellEnd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строка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CB5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E41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CFDF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7A7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535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133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D9F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4F9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278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21F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EC9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7DB6B3AF" w14:textId="77777777" w:rsidTr="00A27588">
        <w:trPr>
          <w:trHeight w:val="288"/>
          <w:jc w:val="center"/>
        </w:trPr>
        <w:tc>
          <w:tcPr>
            <w:tcW w:w="2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3EC3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</w:t>
            </w:r>
            <w:proofErr w:type="spellEnd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символ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8C7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91F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775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161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955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504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583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CDB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6F0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2F3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47D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</w:tbl>
    <w:p w14:paraId="0A618327" w14:textId="65184EF0" w:rsidR="00A27588" w:rsidRDefault="00A27588"/>
    <w:p w14:paraId="427B1FCB" w14:textId="403DCFF5" w:rsidR="00A27588" w:rsidRPr="00A27588" w:rsidRDefault="00A27588" w:rsidP="00A27588">
      <w:pPr>
        <w:pStyle w:val="a3"/>
        <w:keepNext/>
        <w:spacing w:before="120" w:after="0" w:line="360" w:lineRule="auto"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Таблица 5.</w:t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t>4</w:t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A27588">
        <w:rPr>
          <w:rFonts w:ascii="Times New Roman" w:hAnsi="Times New Roman" w:cs="Times New Roman"/>
          <w:b/>
          <w:color w:val="auto"/>
          <w:sz w:val="22"/>
          <w:szCs w:val="22"/>
        </w:rPr>
        <w:t>. Оценка полноты тестирования по критериям белого ящика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700"/>
        <w:gridCol w:w="341"/>
        <w:gridCol w:w="461"/>
        <w:gridCol w:w="461"/>
        <w:gridCol w:w="461"/>
        <w:gridCol w:w="461"/>
        <w:gridCol w:w="461"/>
        <w:gridCol w:w="464"/>
        <w:gridCol w:w="464"/>
        <w:gridCol w:w="464"/>
        <w:gridCol w:w="464"/>
        <w:gridCol w:w="572"/>
        <w:gridCol w:w="571"/>
      </w:tblGrid>
      <w:tr w:rsidR="00A27588" w:rsidRPr="00A27588" w14:paraId="184282BC" w14:textId="77777777" w:rsidTr="00A27588">
        <w:trPr>
          <w:trHeight w:val="288"/>
          <w:jc w:val="center"/>
        </w:trPr>
        <w:tc>
          <w:tcPr>
            <w:tcW w:w="2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DAFA" w14:textId="77777777" w:rsidR="00A27588" w:rsidRPr="00A27588" w:rsidRDefault="00A27588" w:rsidP="00A27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818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410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B43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1DD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5B23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Т5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2A3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Т6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07A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Т7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730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Т8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9EF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Т9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4D03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Т10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396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Т11</w:t>
            </w:r>
          </w:p>
        </w:tc>
      </w:tr>
      <w:tr w:rsidR="00A27588" w:rsidRPr="00A27588" w14:paraId="3BD45259" w14:textId="77777777" w:rsidTr="00A27588">
        <w:trPr>
          <w:trHeight w:val="288"/>
          <w:jc w:val="center"/>
        </w:trPr>
        <w:tc>
          <w:tcPr>
            <w:tcW w:w="198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1700" w14:textId="77777777" w:rsidR="00A27588" w:rsidRPr="00A27588" w:rsidRDefault="00A27588" w:rsidP="00A27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gramStart"/>
            <w:r w:rsidRPr="00A2758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for(</w:t>
            </w:r>
            <w:proofErr w:type="gramEnd"/>
            <w:r w:rsidRPr="00A2758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A2758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A2758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=0;i&lt;</w:t>
            </w:r>
            <w:proofErr w:type="spellStart"/>
            <w:r w:rsidRPr="00A2758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arr.GetLength</w:t>
            </w:r>
            <w:proofErr w:type="spellEnd"/>
            <w:r w:rsidRPr="00A2758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(0);</w:t>
            </w:r>
            <w:proofErr w:type="spellStart"/>
            <w:r w:rsidRPr="00A2758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A2758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3763" w14:textId="77777777" w:rsidR="00A27588" w:rsidRPr="00A27588" w:rsidRDefault="00A27588" w:rsidP="00A27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A96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D4F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E2B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8DC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A6D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667F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D36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ECC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08D3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568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44A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A27588" w:rsidRPr="00A27588" w14:paraId="2ECF231C" w14:textId="77777777" w:rsidTr="00A27588">
        <w:trPr>
          <w:trHeight w:val="288"/>
          <w:jc w:val="center"/>
        </w:trPr>
        <w:tc>
          <w:tcPr>
            <w:tcW w:w="1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67E31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E37D" w14:textId="77777777" w:rsidR="00A27588" w:rsidRPr="00A27588" w:rsidRDefault="00A27588" w:rsidP="00A27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0F1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000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22F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608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06F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3AC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A03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03A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E53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815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A13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054AFDC9" w14:textId="77777777" w:rsidTr="00A27588">
        <w:trPr>
          <w:trHeight w:val="288"/>
          <w:jc w:val="center"/>
        </w:trPr>
        <w:tc>
          <w:tcPr>
            <w:tcW w:w="1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2B85F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EE2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24C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E5D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42BF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961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6ED9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2E93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7A0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E9A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C13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70D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804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215F84BA" w14:textId="77777777" w:rsidTr="00A27588">
        <w:trPr>
          <w:trHeight w:val="288"/>
          <w:jc w:val="center"/>
        </w:trPr>
        <w:tc>
          <w:tcPr>
            <w:tcW w:w="198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C144" w14:textId="77777777" w:rsidR="00A27588" w:rsidRPr="00A27588" w:rsidRDefault="00A27588" w:rsidP="00A27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for (int j = 0; j &lt; </w:t>
            </w:r>
            <w:proofErr w:type="spellStart"/>
            <w:proofErr w:type="gramStart"/>
            <w:r w:rsidRPr="00A2758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arr.GetLength</w:t>
            </w:r>
            <w:proofErr w:type="spellEnd"/>
            <w:proofErr w:type="gramEnd"/>
            <w:r w:rsidRPr="00A2758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(1); </w:t>
            </w:r>
            <w:proofErr w:type="spellStart"/>
            <w:r w:rsidRPr="00A2758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j++</w:t>
            </w:r>
            <w:proofErr w:type="spellEnd"/>
            <w:r w:rsidRPr="00A2758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1EDA" w14:textId="77777777" w:rsidR="00A27588" w:rsidRPr="00A27588" w:rsidRDefault="00A27588" w:rsidP="00A27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602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3CB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41C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ED5F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539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A2D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3F7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8463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ABF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396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55B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A27588" w:rsidRPr="00A27588" w14:paraId="5AC1F916" w14:textId="77777777" w:rsidTr="00A27588">
        <w:trPr>
          <w:trHeight w:val="288"/>
          <w:jc w:val="center"/>
        </w:trPr>
        <w:tc>
          <w:tcPr>
            <w:tcW w:w="1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739F2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3F64" w14:textId="77777777" w:rsidR="00A27588" w:rsidRPr="00A27588" w:rsidRDefault="00A27588" w:rsidP="00A27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A21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202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485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F2F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AA2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76A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DDE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96B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E69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AE2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48D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47F04C19" w14:textId="77777777" w:rsidTr="00A27588">
        <w:trPr>
          <w:trHeight w:val="288"/>
          <w:jc w:val="center"/>
        </w:trPr>
        <w:tc>
          <w:tcPr>
            <w:tcW w:w="1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DA0A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E4F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A29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1993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086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1AE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C31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4BF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C07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1DA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69E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D14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6F7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70187A3E" w14:textId="77777777" w:rsidTr="00A27588">
        <w:trPr>
          <w:trHeight w:val="288"/>
          <w:jc w:val="center"/>
        </w:trPr>
        <w:tc>
          <w:tcPr>
            <w:tcW w:w="198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3E6F" w14:textId="77777777" w:rsidR="00A27588" w:rsidRPr="00A27588" w:rsidRDefault="00A27588" w:rsidP="00A27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arr</w:t>
            </w:r>
            <w:proofErr w:type="spellEnd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</w:t>
            </w:r>
            <w:proofErr w:type="gramEnd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i, j] == </w:t>
            </w:r>
            <w:proofErr w:type="spellStart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arr</w:t>
            </w:r>
            <w:proofErr w:type="spellEnd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[i, 0]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22F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DE4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6DF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4F3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74C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06A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F5C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CDA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4AF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FAF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8F2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C3C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11070EA0" w14:textId="77777777" w:rsidTr="00A27588">
        <w:trPr>
          <w:trHeight w:val="288"/>
          <w:jc w:val="center"/>
        </w:trPr>
        <w:tc>
          <w:tcPr>
            <w:tcW w:w="1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16968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C7F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981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7A4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AED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442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00F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A0F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845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ACF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2B6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575F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DDD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40259849" w14:textId="77777777" w:rsidTr="00A27588">
        <w:trPr>
          <w:trHeight w:val="288"/>
          <w:jc w:val="center"/>
        </w:trPr>
        <w:tc>
          <w:tcPr>
            <w:tcW w:w="198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D176" w14:textId="77777777" w:rsidR="00A27588" w:rsidRPr="00A27588" w:rsidRDefault="00A27588" w:rsidP="00A27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if</w:t>
            </w:r>
            <w:proofErr w:type="spellEnd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ok</w:t>
            </w:r>
            <w:proofErr w:type="spellEnd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84B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588F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534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586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500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BF4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648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4EB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8B2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5EF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B5E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15E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324FED08" w14:textId="77777777" w:rsidTr="00A27588">
        <w:trPr>
          <w:trHeight w:val="288"/>
          <w:jc w:val="center"/>
        </w:trPr>
        <w:tc>
          <w:tcPr>
            <w:tcW w:w="1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50001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18FA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EA63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C151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0E4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8912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31E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7E3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54F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0569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4EC8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2CF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DA0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030FFBCD" w14:textId="77777777" w:rsidTr="00A27588">
        <w:trPr>
          <w:trHeight w:val="288"/>
          <w:jc w:val="center"/>
        </w:trPr>
        <w:tc>
          <w:tcPr>
            <w:tcW w:w="198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0A52" w14:textId="77777777" w:rsidR="00A27588" w:rsidRPr="00A27588" w:rsidRDefault="00A27588" w:rsidP="00A27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if</w:t>
            </w:r>
            <w:proofErr w:type="spellEnd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proofErr w:type="gramStart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result.Length</w:t>
            </w:r>
            <w:proofErr w:type="spellEnd"/>
            <w:proofErr w:type="gramEnd"/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!= 0)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D16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CED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861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0F9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8325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0F3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671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6FBD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AC7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D5A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36A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1CA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588" w:rsidRPr="00A27588" w14:paraId="1858D97B" w14:textId="77777777" w:rsidTr="00A27588">
        <w:trPr>
          <w:trHeight w:val="288"/>
          <w:jc w:val="center"/>
        </w:trPr>
        <w:tc>
          <w:tcPr>
            <w:tcW w:w="1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3BA5B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1B5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43E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AFD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B5BB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8C9E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606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B1C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C8EC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EC16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E6A0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71C7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9744" w14:textId="77777777" w:rsidR="00A27588" w:rsidRPr="00A27588" w:rsidRDefault="00A27588" w:rsidP="00A2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5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14:paraId="70992B85" w14:textId="77777777" w:rsidR="00A27588" w:rsidRPr="00EF7B04" w:rsidRDefault="00A27588"/>
    <w:sectPr w:rsidR="00A27588" w:rsidRPr="00EF7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8B"/>
    <w:rsid w:val="000134D3"/>
    <w:rsid w:val="00221614"/>
    <w:rsid w:val="00254C8B"/>
    <w:rsid w:val="00377525"/>
    <w:rsid w:val="007E55C2"/>
    <w:rsid w:val="00A17082"/>
    <w:rsid w:val="00A27588"/>
    <w:rsid w:val="00C1319E"/>
    <w:rsid w:val="00D50C50"/>
    <w:rsid w:val="00EF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801F"/>
  <w15:chartTrackingRefBased/>
  <w15:docId w15:val="{2D9A9DD0-1518-420C-9C80-060563EC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0C50"/>
    <w:pPr>
      <w:keepNext/>
      <w:keepLines/>
      <w:spacing w:before="480" w:after="0" w:line="480" w:lineRule="auto"/>
      <w:ind w:firstLine="36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C5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2">
    <w:name w:val="заголов 2 ур"/>
    <w:next w:val="a"/>
    <w:qFormat/>
    <w:rsid w:val="00D50C50"/>
    <w:pPr>
      <w:keepNext/>
      <w:spacing w:before="240" w:after="120" w:line="360" w:lineRule="auto"/>
      <w:jc w:val="center"/>
      <w:outlineLvl w:val="1"/>
    </w:pPr>
    <w:rPr>
      <w:rFonts w:ascii="Times New Roman" w:eastAsia="Calibri" w:hAnsi="Times New Roman" w:cs="Times New Roman"/>
      <w:b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D50C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013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Дарья Антоновна</dc:creator>
  <cp:keywords/>
  <dc:description/>
  <cp:lastModifiedBy>Кузнецова Дарья Антоновна</cp:lastModifiedBy>
  <cp:revision>3</cp:revision>
  <dcterms:created xsi:type="dcterms:W3CDTF">2019-05-23T15:55:00Z</dcterms:created>
  <dcterms:modified xsi:type="dcterms:W3CDTF">2019-05-23T20:14:00Z</dcterms:modified>
</cp:coreProperties>
</file>