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2E11E" w14:textId="5473F838" w:rsidR="004748AA" w:rsidRDefault="004748AA" w:rsidP="004748AA">
      <w:pPr>
        <w:pStyle w:val="1"/>
        <w:pageBreakBefore/>
        <w:suppressAutoHyphens/>
        <w:spacing w:before="0" w:after="240" w:line="360" w:lineRule="auto"/>
        <w:ind w:firstLin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3B76B9">
        <w:rPr>
          <w:rFonts w:ascii="Times New Roman" w:hAnsi="Times New Roman" w:cs="Times New Roman"/>
          <w:color w:val="auto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color w:val="auto"/>
          <w:sz w:val="32"/>
          <w:szCs w:val="32"/>
        </w:rPr>
        <w:t>9</w:t>
      </w:r>
    </w:p>
    <w:p w14:paraId="6BD2FA50" w14:textId="77777777" w:rsidR="004748AA" w:rsidRPr="00AF209E" w:rsidRDefault="004748AA" w:rsidP="004748AA">
      <w:pPr>
        <w:pStyle w:val="2"/>
        <w:rPr>
          <w:iCs/>
        </w:rPr>
      </w:pPr>
      <w:r w:rsidRPr="00AF209E">
        <w:rPr>
          <w:iCs/>
        </w:rPr>
        <w:t>Постановка задачи</w:t>
      </w:r>
    </w:p>
    <w:p w14:paraId="135FFD4F" w14:textId="77777777" w:rsidR="004748AA" w:rsidRPr="00C0406A" w:rsidRDefault="004748AA" w:rsidP="00C040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406A">
        <w:rPr>
          <w:rFonts w:ascii="Times New Roman" w:hAnsi="Times New Roman" w:cs="Times New Roman"/>
          <w:sz w:val="26"/>
          <w:szCs w:val="26"/>
        </w:rPr>
        <w:t>В программе построен двунаправленный список. Напишите функцию подсчета разности между суммами всех четных и всех нечетных значений, записанных в информационные поля элементов списка</w:t>
      </w:r>
    </w:p>
    <w:p w14:paraId="15F4C34A" w14:textId="77777777" w:rsidR="004748AA" w:rsidRPr="003B76B9" w:rsidRDefault="004748AA" w:rsidP="004748AA">
      <w:pPr>
        <w:pStyle w:val="2"/>
        <w:rPr>
          <w:iCs/>
        </w:rPr>
      </w:pPr>
      <w:r w:rsidRPr="003B76B9">
        <w:rPr>
          <w:iCs/>
        </w:rPr>
        <w:t>Анализ задачи</w:t>
      </w:r>
    </w:p>
    <w:p w14:paraId="69F4A614" w14:textId="7589044D" w:rsidR="004748AA" w:rsidRDefault="004748AA" w:rsidP="00474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B76B9">
        <w:rPr>
          <w:rFonts w:ascii="Times New Roman" w:hAnsi="Times New Roman" w:cs="Times New Roman"/>
          <w:sz w:val="26"/>
          <w:szCs w:val="26"/>
        </w:rPr>
        <w:t xml:space="preserve">Входные данные – </w:t>
      </w:r>
      <w:r>
        <w:rPr>
          <w:rFonts w:ascii="Times New Roman" w:hAnsi="Times New Roman" w:cs="Times New Roman"/>
          <w:sz w:val="26"/>
          <w:szCs w:val="26"/>
        </w:rPr>
        <w:t xml:space="preserve">натуральное число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4748A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4748A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длина сп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иска, натуральные числа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748AA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4748A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4748A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элементы списка. Классы входных и выходных данных описаны в Таблице 9</w:t>
      </w:r>
      <w:r w:rsidRPr="00E5160D">
        <w:rPr>
          <w:rFonts w:ascii="Times New Roman" w:hAnsi="Times New Roman" w:cs="Times New Roman"/>
          <w:sz w:val="26"/>
          <w:szCs w:val="26"/>
        </w:rPr>
        <w:t>.1.</w:t>
      </w:r>
    </w:p>
    <w:p w14:paraId="7DA80725" w14:textId="667EA9F6" w:rsidR="006D04E2" w:rsidRPr="00424D17" w:rsidRDefault="006D04E2" w:rsidP="00424D17">
      <w:pPr>
        <w:pStyle w:val="a4"/>
        <w:keepNext/>
        <w:jc w:val="righ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424D17">
        <w:rPr>
          <w:rFonts w:ascii="Times New Roman" w:hAnsi="Times New Roman" w:cs="Times New Roman"/>
          <w:b/>
          <w:color w:val="auto"/>
          <w:sz w:val="22"/>
          <w:szCs w:val="22"/>
        </w:rPr>
        <w:t>Таблица 9.</w:t>
      </w:r>
      <w:r w:rsidR="005148A5" w:rsidRPr="00424D17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="005148A5" w:rsidRPr="00424D17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Таблица \* ARABIC </w:instrText>
      </w:r>
      <w:r w:rsidR="005148A5" w:rsidRPr="00424D17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="0015266C" w:rsidRPr="00424D17">
        <w:rPr>
          <w:rFonts w:ascii="Times New Roman" w:hAnsi="Times New Roman" w:cs="Times New Roman"/>
          <w:b/>
          <w:color w:val="auto"/>
          <w:sz w:val="22"/>
          <w:szCs w:val="22"/>
        </w:rPr>
        <w:t>1</w:t>
      </w:r>
      <w:r w:rsidR="005148A5" w:rsidRPr="00424D17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424D17">
        <w:rPr>
          <w:rFonts w:ascii="Times New Roman" w:hAnsi="Times New Roman" w:cs="Times New Roman"/>
          <w:b/>
          <w:color w:val="auto"/>
          <w:sz w:val="22"/>
          <w:szCs w:val="22"/>
        </w:rPr>
        <w:t>. Классы входных и выходных данных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2830"/>
        <w:gridCol w:w="3544"/>
        <w:gridCol w:w="2977"/>
      </w:tblGrid>
      <w:tr w:rsidR="001171B5" w:rsidRPr="001171B5" w14:paraId="27FAB35F" w14:textId="77777777" w:rsidTr="006D04E2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FD58" w14:textId="77777777" w:rsidR="001171B5" w:rsidRPr="001171B5" w:rsidRDefault="001171B5" w:rsidP="00117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Входные данные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FBA6" w14:textId="77777777" w:rsidR="001171B5" w:rsidRPr="001171B5" w:rsidRDefault="001171B5" w:rsidP="00117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Классы входных данных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F1AF" w14:textId="77777777" w:rsidR="001171B5" w:rsidRPr="001171B5" w:rsidRDefault="001171B5" w:rsidP="00117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Классы выходных данных</w:t>
            </w:r>
          </w:p>
        </w:tc>
      </w:tr>
      <w:tr w:rsidR="001171B5" w:rsidRPr="001171B5" w14:paraId="59B0C3AB" w14:textId="77777777" w:rsidTr="006D04E2">
        <w:trPr>
          <w:trHeight w:val="288"/>
        </w:trPr>
        <w:tc>
          <w:tcPr>
            <w:tcW w:w="28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1376" w14:textId="77777777" w:rsidR="001171B5" w:rsidRPr="001171B5" w:rsidRDefault="001171B5" w:rsidP="00117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 - не число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686F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строка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70F8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1171B5" w:rsidRPr="001171B5" w14:paraId="3F4FE92E" w14:textId="77777777" w:rsidTr="006D04E2">
        <w:trPr>
          <w:trHeight w:val="288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F4E56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2391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символ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41EC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1171B5" w:rsidRPr="001171B5" w14:paraId="31AF5A2F" w14:textId="77777777" w:rsidTr="006D04E2">
        <w:trPr>
          <w:trHeight w:val="288"/>
        </w:trPr>
        <w:tc>
          <w:tcPr>
            <w:tcW w:w="28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5982" w14:textId="77777777" w:rsidR="001171B5" w:rsidRPr="001171B5" w:rsidRDefault="001171B5" w:rsidP="00117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n- число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BB39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вещественное число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623C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1171B5" w:rsidRPr="001171B5" w14:paraId="7A815747" w14:textId="77777777" w:rsidTr="006D04E2">
        <w:trPr>
          <w:trHeight w:val="288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3945E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A515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n&lt;</w:t>
            </w:r>
            <w:proofErr w:type="gramEnd"/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BC52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1171B5" w:rsidRPr="001171B5" w14:paraId="1EDCFB78" w14:textId="77777777" w:rsidTr="006D04E2">
        <w:trPr>
          <w:trHeight w:val="288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E2632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191F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n=0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5C47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завершение программы</w:t>
            </w:r>
          </w:p>
        </w:tc>
      </w:tr>
      <w:tr w:rsidR="001171B5" w:rsidRPr="001171B5" w14:paraId="16C3C3FB" w14:textId="77777777" w:rsidTr="006D04E2">
        <w:trPr>
          <w:trHeight w:val="288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7DED2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E8EB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n&gt;0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55EA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создание первого элемента списка</w:t>
            </w:r>
          </w:p>
        </w:tc>
      </w:tr>
      <w:tr w:rsidR="001171B5" w:rsidRPr="001171B5" w14:paraId="04D9B41E" w14:textId="77777777" w:rsidTr="006D04E2">
        <w:trPr>
          <w:trHeight w:val="288"/>
        </w:trPr>
        <w:tc>
          <w:tcPr>
            <w:tcW w:w="28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4315" w14:textId="77777777" w:rsidR="001171B5" w:rsidRPr="001171B5" w:rsidRDefault="001171B5" w:rsidP="00117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an</w:t>
            </w:r>
            <w:proofErr w:type="spellEnd"/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- не число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60BB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строка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FD98D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1171B5" w:rsidRPr="001171B5" w14:paraId="1A83CF21" w14:textId="77777777" w:rsidTr="006D04E2">
        <w:trPr>
          <w:trHeight w:val="288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F97B9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7038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символ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F049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1171B5" w:rsidRPr="001171B5" w14:paraId="08C94BE6" w14:textId="77777777" w:rsidTr="006D04E2">
        <w:trPr>
          <w:trHeight w:val="288"/>
        </w:trPr>
        <w:tc>
          <w:tcPr>
            <w:tcW w:w="28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D7B7" w14:textId="77777777" w:rsidR="001171B5" w:rsidRPr="001171B5" w:rsidRDefault="001171B5" w:rsidP="00117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an</w:t>
            </w:r>
            <w:proofErr w:type="spellEnd"/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- число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6033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вещественное число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3A67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1171B5" w:rsidRPr="001171B5" w14:paraId="3AE2E703" w14:textId="77777777" w:rsidTr="006D04E2">
        <w:trPr>
          <w:trHeight w:val="288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17F29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221B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целое число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5A52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добавление элемента в список</w:t>
            </w:r>
          </w:p>
        </w:tc>
      </w:tr>
      <w:tr w:rsidR="001171B5" w:rsidRPr="001171B5" w14:paraId="1927FBF4" w14:textId="77777777" w:rsidTr="006D04E2">
        <w:trPr>
          <w:trHeight w:val="288"/>
        </w:trPr>
        <w:tc>
          <w:tcPr>
            <w:tcW w:w="28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353C" w14:textId="77777777" w:rsidR="001171B5" w:rsidRPr="001171B5" w:rsidRDefault="001171B5" w:rsidP="00117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 - целое число больше 0, a</w:t>
            </w:r>
            <w:proofErr w:type="gramStart"/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0..</w:t>
            </w:r>
            <w:proofErr w:type="gramEnd"/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an - нечетные числа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FBCB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</w:t>
            </w:r>
            <w:proofErr w:type="gramStart"/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0..</w:t>
            </w:r>
            <w:proofErr w:type="gramEnd"/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an - четные числа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48AD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 четных чисел</w:t>
            </w:r>
          </w:p>
        </w:tc>
      </w:tr>
      <w:tr w:rsidR="001171B5" w:rsidRPr="001171B5" w14:paraId="76C7D3B8" w14:textId="77777777" w:rsidTr="006D04E2">
        <w:trPr>
          <w:trHeight w:val="288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97C2F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E7EC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</w:t>
            </w:r>
            <w:proofErr w:type="gramStart"/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0..</w:t>
            </w:r>
            <w:proofErr w:type="gramEnd"/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an - нечетные числа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72233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 нечетных чисел</w:t>
            </w:r>
          </w:p>
        </w:tc>
      </w:tr>
      <w:tr w:rsidR="001171B5" w:rsidRPr="001171B5" w14:paraId="71587C6E" w14:textId="77777777" w:rsidTr="006D04E2">
        <w:trPr>
          <w:trHeight w:val="288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227D6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2F75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 четных чисел больше, чем нечетных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78F1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разность сумм четных и нечетных чисел</w:t>
            </w:r>
          </w:p>
        </w:tc>
      </w:tr>
      <w:tr w:rsidR="001171B5" w:rsidRPr="001171B5" w14:paraId="2B242CE0" w14:textId="77777777" w:rsidTr="006D04E2">
        <w:trPr>
          <w:trHeight w:val="288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A81B8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5021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 нечетных чисел больше, чем четных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C51F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разность сумм четных и нечетных чисел</w:t>
            </w:r>
          </w:p>
        </w:tc>
      </w:tr>
      <w:tr w:rsidR="001171B5" w:rsidRPr="001171B5" w14:paraId="4CC2F79E" w14:textId="77777777" w:rsidTr="006D04E2">
        <w:trPr>
          <w:trHeight w:val="288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A5575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D394D" w14:textId="77777777" w:rsidR="001171B5" w:rsidRPr="001171B5" w:rsidRDefault="001171B5" w:rsidP="0011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 нечетных чисел равна сумме четных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C29F8" w14:textId="77777777" w:rsidR="001171B5" w:rsidRPr="001171B5" w:rsidRDefault="001171B5" w:rsidP="00117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171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</w:tbl>
    <w:p w14:paraId="2476FB7B" w14:textId="77777777" w:rsidR="001171B5" w:rsidRDefault="001171B5" w:rsidP="00474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47E3B475" w14:textId="423B9C75" w:rsidR="00C0406A" w:rsidRPr="00C0406A" w:rsidRDefault="00424D17" w:rsidP="00C0406A">
      <w:pPr>
        <w:pStyle w:val="2"/>
        <w:rPr>
          <w:sz w:val="26"/>
          <w:szCs w:val="26"/>
          <w:lang w:val="en-US"/>
        </w:rPr>
      </w:pPr>
      <w:r>
        <w:rPr>
          <w:iCs/>
        </w:rPr>
        <w:t>Разработка алгоритма</w:t>
      </w:r>
    </w:p>
    <w:p w14:paraId="46511EDF" w14:textId="0B3B3859" w:rsidR="004748AA" w:rsidRPr="00C0406A" w:rsidRDefault="00C0406A" w:rsidP="00C040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0406A">
        <w:rPr>
          <w:rFonts w:ascii="Times New Roman" w:hAnsi="Times New Roman" w:cs="Times New Roman"/>
          <w:b/>
          <w:bCs/>
          <w:sz w:val="26"/>
          <w:szCs w:val="26"/>
        </w:rPr>
        <w:t>Описание</w:t>
      </w:r>
      <w:r w:rsidRPr="00C0406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C0406A">
        <w:rPr>
          <w:rFonts w:ascii="Times New Roman" w:hAnsi="Times New Roman" w:cs="Times New Roman"/>
          <w:b/>
          <w:bCs/>
          <w:sz w:val="26"/>
          <w:szCs w:val="26"/>
        </w:rPr>
        <w:t>функций</w:t>
      </w:r>
    </w:p>
    <w:p w14:paraId="25F2A4E0" w14:textId="44F44458" w:rsidR="00C0406A" w:rsidRPr="00D07335" w:rsidRDefault="00C0406A" w:rsidP="00D07335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07335">
        <w:rPr>
          <w:rFonts w:ascii="Times New Roman" w:hAnsi="Times New Roman" w:cs="Times New Roman"/>
          <w:sz w:val="26"/>
          <w:szCs w:val="26"/>
        </w:rPr>
        <w:t>static</w:t>
      </w:r>
      <w:proofErr w:type="spellEnd"/>
      <w:r w:rsidRPr="00D07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335">
        <w:rPr>
          <w:rFonts w:ascii="Times New Roman" w:hAnsi="Times New Roman" w:cs="Times New Roman"/>
          <w:sz w:val="26"/>
          <w:szCs w:val="26"/>
        </w:rPr>
        <w:t>Point</w:t>
      </w:r>
      <w:proofErr w:type="spellEnd"/>
      <w:r w:rsidRPr="00D07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07335">
        <w:rPr>
          <w:rFonts w:ascii="Times New Roman" w:hAnsi="Times New Roman" w:cs="Times New Roman"/>
          <w:sz w:val="26"/>
          <w:szCs w:val="26"/>
        </w:rPr>
        <w:t>MakePoint</w:t>
      </w:r>
      <w:proofErr w:type="spellEnd"/>
      <w:r w:rsidRPr="00D0733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D07335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D07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335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D07335">
        <w:rPr>
          <w:rFonts w:ascii="Times New Roman" w:hAnsi="Times New Roman" w:cs="Times New Roman"/>
          <w:sz w:val="26"/>
          <w:szCs w:val="26"/>
        </w:rPr>
        <w:t>) – создание элемента класса Point с информационным полем – целым числом.</w:t>
      </w:r>
    </w:p>
    <w:p w14:paraId="79ED6A45" w14:textId="1D1ECAA7" w:rsidR="00C0406A" w:rsidRPr="00D07335" w:rsidRDefault="00C0406A" w:rsidP="00474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07335">
        <w:rPr>
          <w:rFonts w:ascii="Times New Roman" w:hAnsi="Times New Roman" w:cs="Times New Roman"/>
          <w:sz w:val="26"/>
          <w:szCs w:val="26"/>
        </w:rPr>
        <w:t>Входные данные: целое число.</w:t>
      </w:r>
    </w:p>
    <w:p w14:paraId="415122F6" w14:textId="6CEE1A04" w:rsidR="00C0406A" w:rsidRPr="00D07335" w:rsidRDefault="00C0406A" w:rsidP="00474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07335">
        <w:rPr>
          <w:rFonts w:ascii="Times New Roman" w:hAnsi="Times New Roman" w:cs="Times New Roman"/>
          <w:sz w:val="26"/>
          <w:szCs w:val="26"/>
        </w:rPr>
        <w:lastRenderedPageBreak/>
        <w:t>Выходные данные: созданный экземпляр класса Point.</w:t>
      </w:r>
    </w:p>
    <w:p w14:paraId="0568FCF9" w14:textId="3F7F93FF" w:rsidR="00C0406A" w:rsidRPr="005148A5" w:rsidRDefault="00C0406A" w:rsidP="00D07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148A5">
        <w:rPr>
          <w:rFonts w:ascii="Times New Roman" w:hAnsi="Times New Roman" w:cs="Times New Roman"/>
          <w:sz w:val="26"/>
          <w:szCs w:val="26"/>
          <w:lang w:val="en-US"/>
        </w:rPr>
        <w:t xml:space="preserve">static Point MakeList2(int size, bool rand) – </w:t>
      </w:r>
      <w:r w:rsidRPr="00D07335">
        <w:rPr>
          <w:rFonts w:ascii="Times New Roman" w:hAnsi="Times New Roman" w:cs="Times New Roman"/>
          <w:sz w:val="26"/>
          <w:szCs w:val="26"/>
        </w:rPr>
        <w:t>создание</w:t>
      </w:r>
      <w:r w:rsidRPr="005148A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07335">
        <w:rPr>
          <w:rFonts w:ascii="Times New Roman" w:hAnsi="Times New Roman" w:cs="Times New Roman"/>
          <w:sz w:val="26"/>
          <w:szCs w:val="26"/>
        </w:rPr>
        <w:t>двунаправленного</w:t>
      </w:r>
      <w:r w:rsidRPr="005148A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07335">
        <w:rPr>
          <w:rFonts w:ascii="Times New Roman" w:hAnsi="Times New Roman" w:cs="Times New Roman"/>
          <w:sz w:val="26"/>
          <w:szCs w:val="26"/>
        </w:rPr>
        <w:t>списка</w:t>
      </w:r>
      <w:r w:rsidRPr="005148A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C5D6CB0" w14:textId="0814038C" w:rsidR="00C0406A" w:rsidRPr="00D07335" w:rsidRDefault="00C0406A" w:rsidP="00D07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07335">
        <w:rPr>
          <w:rFonts w:ascii="Times New Roman" w:hAnsi="Times New Roman" w:cs="Times New Roman"/>
          <w:sz w:val="26"/>
          <w:szCs w:val="26"/>
        </w:rPr>
        <w:t>Входные данные: целое число – размер списка, логическая переменная – способ формирования списка.</w:t>
      </w:r>
    </w:p>
    <w:p w14:paraId="02D8D141" w14:textId="05023107" w:rsidR="00C0406A" w:rsidRPr="00C0406A" w:rsidRDefault="00C0406A" w:rsidP="00D07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07335">
        <w:rPr>
          <w:rFonts w:ascii="Times New Roman" w:hAnsi="Times New Roman" w:cs="Times New Roman"/>
          <w:sz w:val="26"/>
          <w:szCs w:val="26"/>
        </w:rPr>
        <w:t xml:space="preserve">Выходные данные: </w:t>
      </w:r>
      <w:r w:rsidR="00D07335" w:rsidRPr="00D07335">
        <w:rPr>
          <w:rFonts w:ascii="Times New Roman" w:hAnsi="Times New Roman" w:cs="Times New Roman"/>
          <w:sz w:val="26"/>
          <w:szCs w:val="26"/>
        </w:rPr>
        <w:t>Сформированный двунаправленный список или пустая ссылка, если размер списка равен 0.</w:t>
      </w:r>
    </w:p>
    <w:p w14:paraId="58D96209" w14:textId="4D725CD1" w:rsidR="004748AA" w:rsidRPr="00D07335" w:rsidRDefault="00D07335" w:rsidP="00D07335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07335">
        <w:rPr>
          <w:rFonts w:ascii="Times New Roman" w:hAnsi="Times New Roman" w:cs="Times New Roman"/>
          <w:sz w:val="26"/>
          <w:szCs w:val="26"/>
        </w:rPr>
        <w:t>static</w:t>
      </w:r>
      <w:proofErr w:type="spellEnd"/>
      <w:r w:rsidRPr="00D07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335">
        <w:rPr>
          <w:rFonts w:ascii="Times New Roman" w:hAnsi="Times New Roman" w:cs="Times New Roman"/>
          <w:sz w:val="26"/>
          <w:szCs w:val="26"/>
        </w:rPr>
        <w:t>Point</w:t>
      </w:r>
      <w:proofErr w:type="spellEnd"/>
      <w:r w:rsidRPr="00D07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07335">
        <w:rPr>
          <w:rFonts w:ascii="Times New Roman" w:hAnsi="Times New Roman" w:cs="Times New Roman"/>
          <w:sz w:val="26"/>
          <w:szCs w:val="26"/>
        </w:rPr>
        <w:t>AddPointToEnd</w:t>
      </w:r>
      <w:proofErr w:type="spellEnd"/>
      <w:r w:rsidRPr="00D0733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D07335">
        <w:rPr>
          <w:rFonts w:ascii="Times New Roman" w:hAnsi="Times New Roman" w:cs="Times New Roman"/>
          <w:sz w:val="26"/>
          <w:szCs w:val="26"/>
        </w:rPr>
        <w:t>Point</w:t>
      </w:r>
      <w:proofErr w:type="spellEnd"/>
      <w:r w:rsidRPr="00D07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335">
        <w:rPr>
          <w:rFonts w:ascii="Times New Roman" w:hAnsi="Times New Roman" w:cs="Times New Roman"/>
          <w:sz w:val="26"/>
          <w:szCs w:val="26"/>
        </w:rPr>
        <w:t>beg</w:t>
      </w:r>
      <w:proofErr w:type="spellEnd"/>
      <w:r w:rsidRPr="00D07335">
        <w:rPr>
          <w:rFonts w:ascii="Times New Roman" w:hAnsi="Times New Roman" w:cs="Times New Roman"/>
          <w:sz w:val="26"/>
          <w:szCs w:val="26"/>
        </w:rPr>
        <w:t>, bool rand) – добавление элемента в конец списка.</w:t>
      </w:r>
    </w:p>
    <w:p w14:paraId="7D413B35" w14:textId="628CBD03" w:rsidR="00D07335" w:rsidRPr="00D07335" w:rsidRDefault="00D07335" w:rsidP="00D07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07335">
        <w:rPr>
          <w:rFonts w:ascii="Times New Roman" w:hAnsi="Times New Roman" w:cs="Times New Roman"/>
          <w:sz w:val="26"/>
          <w:szCs w:val="26"/>
        </w:rPr>
        <w:t>Входные данные: указатель на начало списка, логическая переменная – способ формирования элемента списка.</w:t>
      </w:r>
    </w:p>
    <w:p w14:paraId="7AFD052E" w14:textId="36337C28" w:rsidR="00D07335" w:rsidRPr="00D07335" w:rsidRDefault="00D07335" w:rsidP="00D07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07335">
        <w:rPr>
          <w:rFonts w:ascii="Times New Roman" w:hAnsi="Times New Roman" w:cs="Times New Roman"/>
          <w:sz w:val="26"/>
          <w:szCs w:val="26"/>
        </w:rPr>
        <w:t>Выходные данные: Список с добавленным в него элементом.</w:t>
      </w:r>
    </w:p>
    <w:p w14:paraId="702ED4DC" w14:textId="3683181A" w:rsidR="00D07335" w:rsidRPr="005148A5" w:rsidRDefault="00D07335" w:rsidP="00D07335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148A5">
        <w:rPr>
          <w:rFonts w:ascii="Times New Roman" w:hAnsi="Times New Roman" w:cs="Times New Roman"/>
          <w:sz w:val="26"/>
          <w:szCs w:val="26"/>
          <w:lang w:val="en-US"/>
        </w:rPr>
        <w:t xml:space="preserve">static void </w:t>
      </w:r>
      <w:proofErr w:type="spellStart"/>
      <w:proofErr w:type="gramStart"/>
      <w:r w:rsidRPr="005148A5">
        <w:rPr>
          <w:rFonts w:ascii="Times New Roman" w:hAnsi="Times New Roman" w:cs="Times New Roman"/>
          <w:sz w:val="26"/>
          <w:szCs w:val="26"/>
          <w:lang w:val="en-US"/>
        </w:rPr>
        <w:t>ShowList</w:t>
      </w:r>
      <w:proofErr w:type="spellEnd"/>
      <w:r w:rsidRPr="005148A5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5148A5">
        <w:rPr>
          <w:rFonts w:ascii="Times New Roman" w:hAnsi="Times New Roman" w:cs="Times New Roman"/>
          <w:sz w:val="26"/>
          <w:szCs w:val="26"/>
          <w:lang w:val="en-US"/>
        </w:rPr>
        <w:t xml:space="preserve">Point beg) – </w:t>
      </w:r>
      <w:r w:rsidRPr="00D07335">
        <w:rPr>
          <w:rFonts w:ascii="Times New Roman" w:hAnsi="Times New Roman" w:cs="Times New Roman"/>
          <w:sz w:val="26"/>
          <w:szCs w:val="26"/>
        </w:rPr>
        <w:t>просмотр</w:t>
      </w:r>
      <w:r w:rsidRPr="005148A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07335">
        <w:rPr>
          <w:rFonts w:ascii="Times New Roman" w:hAnsi="Times New Roman" w:cs="Times New Roman"/>
          <w:sz w:val="26"/>
          <w:szCs w:val="26"/>
        </w:rPr>
        <w:t>списка</w:t>
      </w:r>
      <w:r w:rsidRPr="005148A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FDA8CC7" w14:textId="2AC5C37E" w:rsidR="00D07335" w:rsidRPr="00D07335" w:rsidRDefault="00D07335" w:rsidP="00D07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07335">
        <w:rPr>
          <w:rFonts w:ascii="Times New Roman" w:hAnsi="Times New Roman" w:cs="Times New Roman"/>
          <w:sz w:val="26"/>
          <w:szCs w:val="26"/>
        </w:rPr>
        <w:t>Входные данные: указатель на начало списка.</w:t>
      </w:r>
    </w:p>
    <w:p w14:paraId="7FE98FFD" w14:textId="2155383E" w:rsidR="00D07335" w:rsidRPr="00D07335" w:rsidRDefault="00D07335" w:rsidP="00D07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07335">
        <w:rPr>
          <w:rFonts w:ascii="Times New Roman" w:hAnsi="Times New Roman" w:cs="Times New Roman"/>
          <w:sz w:val="26"/>
          <w:szCs w:val="26"/>
        </w:rPr>
        <w:t>Выходные данные: нет, просмотр указанного списка.</w:t>
      </w:r>
    </w:p>
    <w:p w14:paraId="379BAD68" w14:textId="02811D43" w:rsidR="00D07335" w:rsidRPr="00D07335" w:rsidRDefault="00D07335" w:rsidP="00D07335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07335">
        <w:rPr>
          <w:rFonts w:ascii="Times New Roman" w:hAnsi="Times New Roman" w:cs="Times New Roman"/>
          <w:sz w:val="26"/>
          <w:szCs w:val="26"/>
        </w:rPr>
        <w:t>static</w:t>
      </w:r>
      <w:proofErr w:type="spellEnd"/>
      <w:r w:rsidRPr="00D07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335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D07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07335">
        <w:rPr>
          <w:rFonts w:ascii="Times New Roman" w:hAnsi="Times New Roman" w:cs="Times New Roman"/>
          <w:sz w:val="26"/>
          <w:szCs w:val="26"/>
        </w:rPr>
        <w:t>Total</w:t>
      </w:r>
      <w:proofErr w:type="spellEnd"/>
      <w:r w:rsidRPr="00D0733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D07335">
        <w:rPr>
          <w:rFonts w:ascii="Times New Roman" w:hAnsi="Times New Roman" w:cs="Times New Roman"/>
          <w:sz w:val="26"/>
          <w:szCs w:val="26"/>
        </w:rPr>
        <w:t>Point</w:t>
      </w:r>
      <w:proofErr w:type="spellEnd"/>
      <w:r w:rsidRPr="00D07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335">
        <w:rPr>
          <w:rFonts w:ascii="Times New Roman" w:hAnsi="Times New Roman" w:cs="Times New Roman"/>
          <w:sz w:val="26"/>
          <w:szCs w:val="26"/>
        </w:rPr>
        <w:t>beg</w:t>
      </w:r>
      <w:proofErr w:type="spellEnd"/>
      <w:r w:rsidRPr="00D07335">
        <w:rPr>
          <w:rFonts w:ascii="Times New Roman" w:hAnsi="Times New Roman" w:cs="Times New Roman"/>
          <w:sz w:val="26"/>
          <w:szCs w:val="26"/>
        </w:rPr>
        <w:t>) – поиск разности между суммами четных и нечетных элементов.</w:t>
      </w:r>
    </w:p>
    <w:p w14:paraId="1D661E07" w14:textId="0BEFCBB9" w:rsidR="00D07335" w:rsidRPr="00D07335" w:rsidRDefault="00D07335" w:rsidP="00D07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07335">
        <w:rPr>
          <w:rFonts w:ascii="Times New Roman" w:hAnsi="Times New Roman" w:cs="Times New Roman"/>
          <w:sz w:val="26"/>
          <w:szCs w:val="26"/>
        </w:rPr>
        <w:t>Входные данные: указатель на начало списка.</w:t>
      </w:r>
    </w:p>
    <w:p w14:paraId="0967205F" w14:textId="1C21C817" w:rsidR="00D07335" w:rsidRPr="00D07335" w:rsidRDefault="00D07335" w:rsidP="00D07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07335">
        <w:rPr>
          <w:rFonts w:ascii="Times New Roman" w:hAnsi="Times New Roman" w:cs="Times New Roman"/>
          <w:sz w:val="26"/>
          <w:szCs w:val="26"/>
        </w:rPr>
        <w:t>Выходные данные: целое число – разность между суммами четных и нечетных элементов.</w:t>
      </w:r>
    </w:p>
    <w:p w14:paraId="5705E163" w14:textId="556D9681" w:rsidR="00D07335" w:rsidRPr="005148A5" w:rsidRDefault="00D07335" w:rsidP="00D07335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148A5">
        <w:rPr>
          <w:rFonts w:ascii="Times New Roman" w:hAnsi="Times New Roman" w:cs="Times New Roman"/>
          <w:sz w:val="26"/>
          <w:szCs w:val="26"/>
          <w:lang w:val="en-US"/>
        </w:rPr>
        <w:t xml:space="preserve">public static int </w:t>
      </w:r>
      <w:proofErr w:type="spellStart"/>
      <w:proofErr w:type="gramStart"/>
      <w:r w:rsidRPr="005148A5">
        <w:rPr>
          <w:rFonts w:ascii="Times New Roman" w:hAnsi="Times New Roman" w:cs="Times New Roman"/>
          <w:sz w:val="26"/>
          <w:szCs w:val="26"/>
          <w:lang w:val="en-US"/>
        </w:rPr>
        <w:t>ReadAnswer</w:t>
      </w:r>
      <w:proofErr w:type="spellEnd"/>
      <w:r w:rsidRPr="005148A5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5148A5">
        <w:rPr>
          <w:rFonts w:ascii="Times New Roman" w:hAnsi="Times New Roman" w:cs="Times New Roman"/>
          <w:sz w:val="26"/>
          <w:szCs w:val="26"/>
          <w:lang w:val="en-US"/>
        </w:rPr>
        <w:t xml:space="preserve">) – </w:t>
      </w:r>
      <w:r w:rsidRPr="00D07335">
        <w:rPr>
          <w:rFonts w:ascii="Times New Roman" w:hAnsi="Times New Roman" w:cs="Times New Roman"/>
          <w:sz w:val="26"/>
          <w:szCs w:val="26"/>
        </w:rPr>
        <w:t>чтение</w:t>
      </w:r>
      <w:r w:rsidRPr="005148A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07335">
        <w:rPr>
          <w:rFonts w:ascii="Times New Roman" w:hAnsi="Times New Roman" w:cs="Times New Roman"/>
          <w:sz w:val="26"/>
          <w:szCs w:val="26"/>
        </w:rPr>
        <w:t>целого</w:t>
      </w:r>
      <w:r w:rsidRPr="005148A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07335">
        <w:rPr>
          <w:rFonts w:ascii="Times New Roman" w:hAnsi="Times New Roman" w:cs="Times New Roman"/>
          <w:sz w:val="26"/>
          <w:szCs w:val="26"/>
        </w:rPr>
        <w:t>числа</w:t>
      </w:r>
      <w:r w:rsidRPr="005148A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8371CC8" w14:textId="2E94D302" w:rsidR="00D07335" w:rsidRPr="00D07335" w:rsidRDefault="00D07335" w:rsidP="00D07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07335">
        <w:rPr>
          <w:rFonts w:ascii="Times New Roman" w:hAnsi="Times New Roman" w:cs="Times New Roman"/>
          <w:sz w:val="26"/>
          <w:szCs w:val="26"/>
        </w:rPr>
        <w:t>Входные данные: нет.</w:t>
      </w:r>
    </w:p>
    <w:p w14:paraId="1E6FCEC4" w14:textId="1D473F48" w:rsidR="00D07335" w:rsidRDefault="00D07335" w:rsidP="00D07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07335">
        <w:rPr>
          <w:rFonts w:ascii="Times New Roman" w:hAnsi="Times New Roman" w:cs="Times New Roman"/>
          <w:sz w:val="26"/>
          <w:szCs w:val="26"/>
        </w:rPr>
        <w:t>Выходные данные: целое число.</w:t>
      </w:r>
    </w:p>
    <w:p w14:paraId="75BA565D" w14:textId="028A2649" w:rsidR="005148A5" w:rsidRDefault="005148A5" w:rsidP="005148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148A5">
        <w:rPr>
          <w:rFonts w:ascii="Times New Roman" w:hAnsi="Times New Roman" w:cs="Times New Roman"/>
          <w:b/>
          <w:bCs/>
          <w:sz w:val="26"/>
          <w:szCs w:val="26"/>
        </w:rPr>
        <w:t>Построение функций</w:t>
      </w:r>
    </w:p>
    <w:p w14:paraId="4B39388B" w14:textId="244732E6" w:rsidR="005148A5" w:rsidRDefault="005148A5" w:rsidP="005148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Результаты проектирования</w:t>
      </w:r>
      <w:r w:rsidRPr="00EB769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приложения представлены на рисунке 9</w:t>
      </w:r>
      <w:r w:rsidRPr="00EB769E">
        <w:rPr>
          <w:rFonts w:ascii="Times New Roman" w:hAnsi="Times New Roman" w:cs="Times New Roman"/>
          <w:sz w:val="26"/>
          <w:szCs w:val="26"/>
        </w:rPr>
        <w:t>.1</w:t>
      </w:r>
      <w:r>
        <w:rPr>
          <w:rFonts w:ascii="Times New Roman" w:hAnsi="Times New Roman" w:cs="Times New Roman"/>
          <w:sz w:val="26"/>
          <w:szCs w:val="26"/>
        </w:rPr>
        <w:t xml:space="preserve">, результаты проектирования </w:t>
      </w:r>
      <w:r w:rsidR="00424D17">
        <w:rPr>
          <w:rFonts w:ascii="Times New Roman" w:hAnsi="Times New Roman" w:cs="Times New Roman"/>
          <w:sz w:val="26"/>
          <w:szCs w:val="26"/>
        </w:rPr>
        <w:t>метода нахождения разности между суммами элементов с четными и нечетными информационными полями на рисунке 9.2.</w:t>
      </w:r>
    </w:p>
    <w:p w14:paraId="3FABA9A9" w14:textId="77777777" w:rsidR="00424D17" w:rsidRDefault="005148A5" w:rsidP="00424D17">
      <w:pPr>
        <w:keepNext/>
        <w:spacing w:before="120" w:after="0" w:line="360" w:lineRule="auto"/>
        <w:jc w:val="center"/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223CAB4C" wp14:editId="20503877">
            <wp:extent cx="1249680" cy="5509153"/>
            <wp:effectExtent l="0" t="0" r="762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057" cy="5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DF02" w14:textId="46A8CF93" w:rsidR="005148A5" w:rsidRPr="00424D17" w:rsidRDefault="00424D17" w:rsidP="00424D17">
      <w:pPr>
        <w:pStyle w:val="a4"/>
        <w:spacing w:after="120" w:line="360" w:lineRule="auto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424D17">
        <w:rPr>
          <w:rFonts w:ascii="Times New Roman" w:hAnsi="Times New Roman" w:cs="Times New Roman"/>
          <w:b/>
          <w:bCs/>
          <w:color w:val="auto"/>
          <w:sz w:val="22"/>
          <w:szCs w:val="22"/>
        </w:rPr>
        <w:t>Рисунок 9.</w:t>
      </w:r>
      <w:r w:rsidRPr="00424D17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begin"/>
      </w:r>
      <w:r w:rsidRPr="00424D17">
        <w:rPr>
          <w:rFonts w:ascii="Times New Roman" w:hAnsi="Times New Roman" w:cs="Times New Roman"/>
          <w:b/>
          <w:bCs/>
          <w:color w:val="auto"/>
          <w:sz w:val="22"/>
          <w:szCs w:val="22"/>
        </w:rPr>
        <w:instrText xml:space="preserve"> SEQ Рисунок \* ARABIC </w:instrText>
      </w:r>
      <w:r w:rsidRPr="00424D17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separate"/>
      </w:r>
      <w:r w:rsidRPr="00424D17">
        <w:rPr>
          <w:rFonts w:ascii="Times New Roman" w:hAnsi="Times New Roman" w:cs="Times New Roman"/>
          <w:b/>
          <w:bCs/>
          <w:noProof/>
          <w:color w:val="auto"/>
          <w:sz w:val="22"/>
          <w:szCs w:val="22"/>
        </w:rPr>
        <w:t>1</w:t>
      </w:r>
      <w:r w:rsidRPr="00424D17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end"/>
      </w:r>
      <w:r w:rsidRPr="00424D17">
        <w:rPr>
          <w:rFonts w:ascii="Times New Roman" w:hAnsi="Times New Roman" w:cs="Times New Roman"/>
          <w:b/>
          <w:bCs/>
          <w:color w:val="auto"/>
          <w:sz w:val="22"/>
          <w:szCs w:val="22"/>
        </w:rPr>
        <w:t>. Блок-схема работы приложения</w:t>
      </w:r>
    </w:p>
    <w:p w14:paraId="7CAD6749" w14:textId="77777777" w:rsidR="00424D17" w:rsidRDefault="005148A5" w:rsidP="00424D17">
      <w:pPr>
        <w:keepNext/>
        <w:spacing w:before="120" w:after="0" w:line="360" w:lineRule="auto"/>
        <w:jc w:val="center"/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73C127AA" wp14:editId="2A9F0B6C">
            <wp:extent cx="4371975" cy="7191375"/>
            <wp:effectExtent l="0" t="0" r="9525" b="9525"/>
            <wp:docPr id="2" name="Рисунок 2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F329" w14:textId="60470504" w:rsidR="005148A5" w:rsidRDefault="00424D17" w:rsidP="00424D17">
      <w:pPr>
        <w:pStyle w:val="a4"/>
        <w:spacing w:after="120" w:line="360" w:lineRule="auto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424D17">
        <w:rPr>
          <w:rFonts w:ascii="Times New Roman" w:hAnsi="Times New Roman" w:cs="Times New Roman"/>
          <w:b/>
          <w:bCs/>
          <w:color w:val="auto"/>
          <w:sz w:val="22"/>
          <w:szCs w:val="22"/>
        </w:rPr>
        <w:t>Рисунок 9.</w:t>
      </w:r>
      <w:r w:rsidRPr="00424D17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begin"/>
      </w:r>
      <w:r w:rsidRPr="00424D17">
        <w:rPr>
          <w:rFonts w:ascii="Times New Roman" w:hAnsi="Times New Roman" w:cs="Times New Roman"/>
          <w:b/>
          <w:bCs/>
          <w:color w:val="auto"/>
          <w:sz w:val="22"/>
          <w:szCs w:val="22"/>
        </w:rPr>
        <w:instrText xml:space="preserve"> SEQ Рисунок \* ARABIC </w:instrText>
      </w:r>
      <w:r w:rsidRPr="00424D17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separate"/>
      </w:r>
      <w:r w:rsidRPr="00424D17"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 w:rsidRPr="00424D17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end"/>
      </w:r>
      <w:r w:rsidRPr="00424D17">
        <w:rPr>
          <w:rFonts w:ascii="Times New Roman" w:hAnsi="Times New Roman" w:cs="Times New Roman"/>
          <w:b/>
          <w:bCs/>
          <w:color w:val="auto"/>
          <w:sz w:val="22"/>
          <w:szCs w:val="22"/>
        </w:rPr>
        <w:t>. Блок-схема метода поиска разности сумм четных и нечетных элементов</w:t>
      </w:r>
    </w:p>
    <w:p w14:paraId="327D6085" w14:textId="69248247" w:rsidR="00424D17" w:rsidRPr="00C0406A" w:rsidRDefault="00424D17" w:rsidP="00424D17">
      <w:pPr>
        <w:pStyle w:val="2"/>
        <w:rPr>
          <w:sz w:val="26"/>
          <w:szCs w:val="26"/>
          <w:lang w:val="en-US"/>
        </w:rPr>
      </w:pPr>
      <w:r>
        <w:rPr>
          <w:iCs/>
        </w:rPr>
        <w:t>Реализация программной системы</w:t>
      </w:r>
    </w:p>
    <w:p w14:paraId="1F98583A" w14:textId="77777777" w:rsidR="00424D17" w:rsidRPr="00424D17" w:rsidRDefault="00424D17" w:rsidP="00424D17"/>
    <w:p w14:paraId="1522A873" w14:textId="77777777" w:rsidR="001171B5" w:rsidRDefault="001171B5" w:rsidP="001171B5">
      <w:pPr>
        <w:pStyle w:val="2"/>
        <w:rPr>
          <w:iCs/>
        </w:rPr>
      </w:pPr>
      <w:r w:rsidRPr="003B76B9">
        <w:rPr>
          <w:iCs/>
        </w:rPr>
        <w:lastRenderedPageBreak/>
        <w:t>Тестирование и отладка</w:t>
      </w:r>
    </w:p>
    <w:p w14:paraId="6DA5111A" w14:textId="4E984D8D" w:rsidR="001171B5" w:rsidRPr="006037FC" w:rsidRDefault="001171B5" w:rsidP="00117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037FC">
        <w:rPr>
          <w:rFonts w:ascii="Times New Roman" w:hAnsi="Times New Roman" w:cs="Times New Roman"/>
          <w:sz w:val="26"/>
          <w:szCs w:val="26"/>
        </w:rPr>
        <w:t>Ниже представлены систем</w:t>
      </w:r>
      <w:r>
        <w:rPr>
          <w:rFonts w:ascii="Times New Roman" w:hAnsi="Times New Roman" w:cs="Times New Roman"/>
          <w:sz w:val="26"/>
          <w:szCs w:val="26"/>
        </w:rPr>
        <w:t>ы</w:t>
      </w:r>
      <w:r w:rsidRPr="006037FC">
        <w:rPr>
          <w:rFonts w:ascii="Times New Roman" w:hAnsi="Times New Roman" w:cs="Times New Roman"/>
          <w:sz w:val="26"/>
          <w:szCs w:val="26"/>
        </w:rPr>
        <w:t xml:space="preserve"> тестов, проверка полноты тестирования по критериям черного и белого ящиков</w:t>
      </w:r>
      <w:r>
        <w:rPr>
          <w:rFonts w:ascii="Times New Roman" w:hAnsi="Times New Roman" w:cs="Times New Roman"/>
          <w:sz w:val="26"/>
          <w:szCs w:val="26"/>
        </w:rPr>
        <w:t xml:space="preserve"> для каждой функции (Таблицы 9.2 – 9.</w:t>
      </w:r>
      <w:r w:rsidR="0015266C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).</w:t>
      </w:r>
    </w:p>
    <w:p w14:paraId="700BDF9C" w14:textId="23332239" w:rsidR="006D04E2" w:rsidRPr="0015266C" w:rsidRDefault="006D04E2" w:rsidP="0015266C">
      <w:pPr>
        <w:pStyle w:val="a4"/>
        <w:keepNext/>
        <w:jc w:val="righ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t>Таблица 9.</w:t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Таблица \* ARABIC </w:instrText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="0015266C" w:rsidRPr="0015266C">
        <w:rPr>
          <w:rFonts w:ascii="Times New Roman" w:hAnsi="Times New Roman" w:cs="Times New Roman"/>
          <w:b/>
          <w:color w:val="auto"/>
          <w:sz w:val="22"/>
          <w:szCs w:val="22"/>
        </w:rPr>
        <w:t>2</w:t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t>. Создание элемента списка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45"/>
        <w:gridCol w:w="2045"/>
        <w:gridCol w:w="2703"/>
        <w:gridCol w:w="2452"/>
      </w:tblGrid>
      <w:tr w:rsidR="006D04E2" w:rsidRPr="006D04E2" w14:paraId="13C8B9B4" w14:textId="77777777" w:rsidTr="0015266C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713C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Создание элемента списка</w:t>
            </w:r>
          </w:p>
        </w:tc>
      </w:tr>
      <w:tr w:rsidR="006D04E2" w:rsidRPr="006D04E2" w14:paraId="67A9C0C3" w14:textId="77777777" w:rsidTr="0015266C">
        <w:trPr>
          <w:trHeight w:val="288"/>
        </w:trPr>
        <w:tc>
          <w:tcPr>
            <w:tcW w:w="11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FCFF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тест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E7B82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входные данные</w:t>
            </w: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FEE5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37AC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реальный результат</w:t>
            </w:r>
          </w:p>
        </w:tc>
      </w:tr>
      <w:tr w:rsidR="006D04E2" w:rsidRPr="006D04E2" w14:paraId="46DDF9E3" w14:textId="77777777" w:rsidTr="0015266C">
        <w:trPr>
          <w:trHeight w:val="288"/>
        </w:trPr>
        <w:tc>
          <w:tcPr>
            <w:tcW w:w="11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4F9F0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6B1E" w14:textId="77777777" w:rsidR="006D04E2" w:rsidRPr="006D04E2" w:rsidRDefault="006D04E2" w:rsidP="006D04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-12</w:t>
            </w: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2C5A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созданный элемент</w:t>
            </w: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32FD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элемент создан</w:t>
            </w:r>
          </w:p>
        </w:tc>
      </w:tr>
      <w:tr w:rsidR="006D04E2" w:rsidRPr="006D04E2" w14:paraId="3D6CDAC8" w14:textId="77777777" w:rsidTr="0015266C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85B8C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Критерии черного ящика</w:t>
            </w:r>
          </w:p>
        </w:tc>
      </w:tr>
      <w:tr w:rsidR="006D04E2" w:rsidRPr="006D04E2" w14:paraId="41831BDA" w14:textId="77777777" w:rsidTr="0015266C">
        <w:trPr>
          <w:trHeight w:val="288"/>
        </w:trPr>
        <w:tc>
          <w:tcPr>
            <w:tcW w:w="11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0B1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критерий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426E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</w:t>
            </w: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3DF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31BED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D04E2" w:rsidRPr="006D04E2" w14:paraId="58D93899" w14:textId="77777777" w:rsidTr="0015266C">
        <w:trPr>
          <w:trHeight w:val="288"/>
        </w:trPr>
        <w:tc>
          <w:tcPr>
            <w:tcW w:w="11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0625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введенная строка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B63E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2E0E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BE82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14:paraId="11A1C5A7" w14:textId="3AF94986" w:rsidR="00D07335" w:rsidRDefault="00D07335" w:rsidP="00D07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60CEA354" w14:textId="7E8F1B14" w:rsidR="0015266C" w:rsidRPr="0015266C" w:rsidRDefault="0015266C" w:rsidP="0015266C">
      <w:pPr>
        <w:pStyle w:val="a4"/>
        <w:keepNext/>
        <w:jc w:val="righ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t>Таблица 9.</w:t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Таблица \* ARABIC </w:instrText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t>3</w:t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t>. Создание списка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6"/>
        <w:gridCol w:w="3297"/>
        <w:gridCol w:w="1682"/>
        <w:gridCol w:w="1436"/>
        <w:gridCol w:w="514"/>
      </w:tblGrid>
      <w:tr w:rsidR="006D04E2" w:rsidRPr="006D04E2" w14:paraId="23549266" w14:textId="77777777" w:rsidTr="0015266C">
        <w:trPr>
          <w:trHeight w:val="288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B932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Создание списка</w:t>
            </w:r>
          </w:p>
        </w:tc>
      </w:tr>
      <w:tr w:rsidR="0015266C" w:rsidRPr="006D04E2" w14:paraId="004CF8AC" w14:textId="77777777" w:rsidTr="0015266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127B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тест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C7CA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входные данные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534B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45F5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реальный результат</w:t>
            </w:r>
          </w:p>
        </w:tc>
        <w:tc>
          <w:tcPr>
            <w:tcW w:w="5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7617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15266C" w:rsidRPr="006D04E2" w14:paraId="5646C7F6" w14:textId="77777777" w:rsidTr="0015266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C8753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2E6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размер списка: 5, случайные числа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116EF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пять </w:t>
            </w: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случайныхчисел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списке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AFC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34 -9 65 -17</w:t>
            </w:r>
          </w:p>
        </w:tc>
        <w:tc>
          <w:tcPr>
            <w:tcW w:w="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96724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5266C" w:rsidRPr="006D04E2" w14:paraId="5FFEEE47" w14:textId="77777777" w:rsidTr="0015266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21A2E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538A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размер списка: </w:t>
            </w:r>
            <w:proofErr w:type="gram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3,  1</w:t>
            </w:r>
            <w:proofErr w:type="gram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 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C6A5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1 2 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AF44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1 2 </w:t>
            </w:r>
          </w:p>
        </w:tc>
        <w:tc>
          <w:tcPr>
            <w:tcW w:w="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578FB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5266C" w:rsidRPr="006D04E2" w14:paraId="43A27356" w14:textId="77777777" w:rsidTr="0015266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8035E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045E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размер </w:t>
            </w:r>
            <w:proofErr w:type="gram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списка:-</w:t>
            </w:r>
            <w:proofErr w:type="gram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4E1D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повторный ввод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585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размер списка:</w:t>
            </w:r>
          </w:p>
        </w:tc>
        <w:tc>
          <w:tcPr>
            <w:tcW w:w="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90F73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5266C" w:rsidRPr="006D04E2" w14:paraId="2CC673AE" w14:textId="77777777" w:rsidTr="0015266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F8BCC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FDFC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размер списка: 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5D19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пустой список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7CE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пустой список</w:t>
            </w:r>
          </w:p>
        </w:tc>
        <w:tc>
          <w:tcPr>
            <w:tcW w:w="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A3DEC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6D04E2" w:rsidRPr="006D04E2" w14:paraId="37B92127" w14:textId="77777777" w:rsidTr="0015266C">
        <w:trPr>
          <w:trHeight w:val="473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0B83F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Критерии черного ящика</w:t>
            </w:r>
          </w:p>
        </w:tc>
      </w:tr>
      <w:tr w:rsidR="0015266C" w:rsidRPr="006D04E2" w14:paraId="330CC92B" w14:textId="77777777" w:rsidTr="0015266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ADF5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733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A4FA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0D3CD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Т3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362A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Т4</w:t>
            </w:r>
          </w:p>
        </w:tc>
      </w:tr>
      <w:tr w:rsidR="0015266C" w:rsidRPr="006D04E2" w14:paraId="40243233" w14:textId="77777777" w:rsidTr="00424D17">
        <w:trPr>
          <w:trHeight w:val="10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E3D4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размер списка - целое положительное число, создание элементов случайным образом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1B1A5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F383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C9FF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1A92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15266C" w:rsidRPr="006D04E2" w14:paraId="13788530" w14:textId="77777777" w:rsidTr="00424D17">
        <w:trPr>
          <w:trHeight w:val="9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69C3A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размер списка - целое положительное число, создание элементов пользователем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44C5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2264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73497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4BAB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15266C" w:rsidRPr="006D04E2" w14:paraId="0FB04D8B" w14:textId="77777777" w:rsidTr="00424D17">
        <w:trPr>
          <w:trHeight w:val="69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A406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размер списка - отрицательное целое число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9192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8C4C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8F58E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4065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15266C" w:rsidRPr="006D04E2" w14:paraId="5B45D496" w14:textId="77777777" w:rsidTr="0015266C">
        <w:trPr>
          <w:trHeight w:val="4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B81B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размер списка - 0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C60D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BC84A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6A7E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532AD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6D04E2" w:rsidRPr="006D04E2" w14:paraId="1C9B5A11" w14:textId="77777777" w:rsidTr="0015266C">
        <w:trPr>
          <w:trHeight w:val="417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9721C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Критерии белого ящика</w:t>
            </w:r>
          </w:p>
        </w:tc>
      </w:tr>
      <w:tr w:rsidR="0015266C" w:rsidRPr="006D04E2" w14:paraId="26F1B103" w14:textId="77777777" w:rsidTr="0015266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F301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2304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060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0F83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Т2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F937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Т4</w:t>
            </w:r>
          </w:p>
        </w:tc>
      </w:tr>
      <w:tr w:rsidR="0015266C" w:rsidRPr="006D04E2" w14:paraId="7427E30F" w14:textId="77777777" w:rsidTr="0015266C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87A6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if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size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== 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B0AF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7316B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FBBD9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55D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15266C" w:rsidRPr="006D04E2" w14:paraId="6AB05B69" w14:textId="77777777" w:rsidTr="0015266C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E9B14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2602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E91B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6423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5673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15266C" w:rsidRPr="006D04E2" w14:paraId="0721DF05" w14:textId="77777777" w:rsidTr="0015266C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FAFA0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if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rand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156DC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DF3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D150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DAD4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15266C" w:rsidRPr="006D04E2" w14:paraId="2A31A4B8" w14:textId="77777777" w:rsidTr="0015266C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57ACA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652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9E33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EF4F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68F0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15266C" w:rsidRPr="006D04E2" w14:paraId="2C48C207" w14:textId="77777777" w:rsidTr="0015266C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8DF0A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for (int </w:t>
            </w: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1; </w:t>
            </w: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size; </w:t>
            </w: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6551" w14:textId="77777777" w:rsidR="006D04E2" w:rsidRPr="006D04E2" w:rsidRDefault="006D04E2" w:rsidP="006D04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905E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4BF9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89E4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15266C" w:rsidRPr="006D04E2" w14:paraId="25AE2A36" w14:textId="77777777" w:rsidTr="0015266C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843FB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F24A" w14:textId="77777777" w:rsidR="006D04E2" w:rsidRPr="006D04E2" w:rsidRDefault="006D04E2" w:rsidP="006D04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CF54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D08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FDE5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15266C" w:rsidRPr="006D04E2" w14:paraId="623FAABF" w14:textId="77777777" w:rsidTr="0015266C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6224D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9ECB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9BC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E673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BCB7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14:paraId="0886674F" w14:textId="3F863B60" w:rsidR="006D04E2" w:rsidRDefault="006D04E2" w:rsidP="00D07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0F693425" w14:textId="7D7C4A4B" w:rsidR="0015266C" w:rsidRPr="0015266C" w:rsidRDefault="0015266C" w:rsidP="0015266C">
      <w:pPr>
        <w:pStyle w:val="a4"/>
        <w:keepNext/>
        <w:jc w:val="righ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t>Таблица 9.</w:t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Таблица \* ARABIC </w:instrText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t>4</w:t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t>. Добавление элемента в конец списка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28"/>
        <w:gridCol w:w="1504"/>
        <w:gridCol w:w="1927"/>
        <w:gridCol w:w="1766"/>
        <w:gridCol w:w="420"/>
      </w:tblGrid>
      <w:tr w:rsidR="006D04E2" w:rsidRPr="006D04E2" w14:paraId="3305EDC9" w14:textId="77777777" w:rsidTr="0015266C">
        <w:trPr>
          <w:trHeight w:val="28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A849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Добавление элемента в конец списка</w:t>
            </w:r>
          </w:p>
        </w:tc>
      </w:tr>
      <w:tr w:rsidR="006D04E2" w:rsidRPr="006D04E2" w14:paraId="3F97C34E" w14:textId="77777777" w:rsidTr="0015266C">
        <w:trPr>
          <w:trHeight w:val="288"/>
        </w:trPr>
        <w:tc>
          <w:tcPr>
            <w:tcW w:w="19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F5D7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критерий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6E6F7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4B80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Т2</w:t>
            </w:r>
          </w:p>
        </w:tc>
        <w:tc>
          <w:tcPr>
            <w:tcW w:w="117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784910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D04E2" w:rsidRPr="006D04E2" w14:paraId="2A98F34C" w14:textId="77777777" w:rsidTr="0015266C">
        <w:trPr>
          <w:trHeight w:val="288"/>
        </w:trPr>
        <w:tc>
          <w:tcPr>
            <w:tcW w:w="19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4EAB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добавление случайно </w:t>
            </w: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созданно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числа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CCF7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E73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70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BE76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6D04E2" w:rsidRPr="006D04E2" w14:paraId="64193638" w14:textId="77777777" w:rsidTr="0015266C">
        <w:trPr>
          <w:trHeight w:val="288"/>
        </w:trPr>
        <w:tc>
          <w:tcPr>
            <w:tcW w:w="19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69C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добавление введенного пользователем числа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AF7E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3117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70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521A9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6D04E2" w:rsidRPr="006D04E2" w14:paraId="5B2343B9" w14:textId="77777777" w:rsidTr="0015266C">
        <w:trPr>
          <w:trHeight w:val="288"/>
        </w:trPr>
        <w:tc>
          <w:tcPr>
            <w:tcW w:w="19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FCDA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тест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E105D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входные данные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791C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D8ED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реальный результат</w:t>
            </w:r>
          </w:p>
        </w:tc>
        <w:tc>
          <w:tcPr>
            <w:tcW w:w="225" w:type="pct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C6F4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D04E2" w:rsidRPr="006D04E2" w14:paraId="189DB17A" w14:textId="77777777" w:rsidTr="0015266C">
        <w:trPr>
          <w:trHeight w:val="288"/>
        </w:trPr>
        <w:tc>
          <w:tcPr>
            <w:tcW w:w="19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FC2D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C40BD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p=1, 34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45D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1 34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FEE7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1 34</w:t>
            </w:r>
          </w:p>
        </w:tc>
        <w:tc>
          <w:tcPr>
            <w:tcW w:w="225" w:type="pct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02CDCB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6D04E2" w:rsidRPr="006D04E2" w14:paraId="2D6BCA45" w14:textId="77777777" w:rsidTr="0015266C">
        <w:trPr>
          <w:trHeight w:val="288"/>
        </w:trPr>
        <w:tc>
          <w:tcPr>
            <w:tcW w:w="19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48CB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Т2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8BC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р=3, 5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E5131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3 5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C753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3 5</w:t>
            </w:r>
          </w:p>
        </w:tc>
        <w:tc>
          <w:tcPr>
            <w:tcW w:w="225" w:type="pct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F4A50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6D04E2" w:rsidRPr="006D04E2" w14:paraId="151555CA" w14:textId="77777777" w:rsidTr="0015266C">
        <w:trPr>
          <w:trHeight w:val="288"/>
        </w:trPr>
        <w:tc>
          <w:tcPr>
            <w:tcW w:w="19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92E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Т3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F9FF4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р=1, 2, 3, 4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2D07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1 2 3 4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5A21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1 2 3 4</w:t>
            </w:r>
          </w:p>
        </w:tc>
        <w:tc>
          <w:tcPr>
            <w:tcW w:w="225" w:type="pct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12961A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6D04E2" w:rsidRPr="006D04E2" w14:paraId="1428D271" w14:textId="77777777" w:rsidTr="0015266C">
        <w:trPr>
          <w:trHeight w:val="28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E0E6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Критерии черного ящика</w:t>
            </w:r>
          </w:p>
        </w:tc>
      </w:tr>
      <w:tr w:rsidR="006D04E2" w:rsidRPr="006D04E2" w14:paraId="55057985" w14:textId="77777777" w:rsidTr="0015266C">
        <w:trPr>
          <w:trHeight w:val="288"/>
        </w:trPr>
        <w:tc>
          <w:tcPr>
            <w:tcW w:w="19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E854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критерий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6CFF4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C425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Т2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586B3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Т3</w:t>
            </w:r>
          </w:p>
        </w:tc>
        <w:tc>
          <w:tcPr>
            <w:tcW w:w="2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50E7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D04E2" w:rsidRPr="006D04E2" w14:paraId="3E0E4CD8" w14:textId="77777777" w:rsidTr="0015266C">
        <w:trPr>
          <w:trHeight w:val="288"/>
        </w:trPr>
        <w:tc>
          <w:tcPr>
            <w:tcW w:w="19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C7B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добавление случайно созданной строки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C6F7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EBDD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59F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237361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6D04E2" w:rsidRPr="006D04E2" w14:paraId="67CBEEC5" w14:textId="77777777" w:rsidTr="0015266C">
        <w:trPr>
          <w:trHeight w:val="288"/>
        </w:trPr>
        <w:tc>
          <w:tcPr>
            <w:tcW w:w="19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D701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добавление введенного пользователем числа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27B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75F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6072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F1B57B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6D04E2" w:rsidRPr="006D04E2" w14:paraId="68D84A1E" w14:textId="77777777" w:rsidTr="0015266C">
        <w:trPr>
          <w:trHeight w:val="28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3F986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Критерии белого ящика</w:t>
            </w:r>
          </w:p>
        </w:tc>
      </w:tr>
      <w:tr w:rsidR="006D04E2" w:rsidRPr="006D04E2" w14:paraId="6D6F5BDF" w14:textId="77777777" w:rsidTr="0015266C">
        <w:trPr>
          <w:trHeight w:val="288"/>
        </w:trPr>
        <w:tc>
          <w:tcPr>
            <w:tcW w:w="19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42D4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критерий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A85E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E07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DF31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Т2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29D9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Т3</w:t>
            </w:r>
          </w:p>
        </w:tc>
      </w:tr>
      <w:tr w:rsidR="006D04E2" w:rsidRPr="006D04E2" w14:paraId="4CD7AD73" w14:textId="77777777" w:rsidTr="0015266C">
        <w:trPr>
          <w:trHeight w:val="288"/>
        </w:trPr>
        <w:tc>
          <w:tcPr>
            <w:tcW w:w="199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6562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if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rand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45AE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FF52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E831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A63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D04E2" w:rsidRPr="006D04E2" w14:paraId="0F2E2D6B" w14:textId="77777777" w:rsidTr="0015266C">
        <w:trPr>
          <w:trHeight w:val="288"/>
        </w:trPr>
        <w:tc>
          <w:tcPr>
            <w:tcW w:w="19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5FF54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F83C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CA8C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31E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4AFB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D04E2" w:rsidRPr="006D04E2" w14:paraId="09EC1DC8" w14:textId="77777777" w:rsidTr="0015266C">
        <w:trPr>
          <w:trHeight w:val="288"/>
        </w:trPr>
        <w:tc>
          <w:tcPr>
            <w:tcW w:w="199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181E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while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proofErr w:type="gram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buf.next</w:t>
            </w:r>
            <w:proofErr w:type="spellEnd"/>
            <w:proofErr w:type="gram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!= </w:t>
            </w: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null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2438" w14:textId="77777777" w:rsidR="006D04E2" w:rsidRPr="006D04E2" w:rsidRDefault="006D04E2" w:rsidP="006D04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52C9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5A5B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15E7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D04E2" w:rsidRPr="006D04E2" w14:paraId="23375D8B" w14:textId="77777777" w:rsidTr="0015266C">
        <w:trPr>
          <w:trHeight w:val="288"/>
        </w:trPr>
        <w:tc>
          <w:tcPr>
            <w:tcW w:w="19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F337C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6EDDF" w14:textId="77777777" w:rsidR="006D04E2" w:rsidRPr="006D04E2" w:rsidRDefault="006D04E2" w:rsidP="006D04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44F9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2F0CE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DB5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D04E2" w:rsidRPr="006D04E2" w14:paraId="52D66A49" w14:textId="77777777" w:rsidTr="0015266C">
        <w:trPr>
          <w:trHeight w:val="288"/>
        </w:trPr>
        <w:tc>
          <w:tcPr>
            <w:tcW w:w="19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C552C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2AE3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1F41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E3D2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B5A7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</w:tbl>
    <w:p w14:paraId="1BA0B17C" w14:textId="06B84937" w:rsidR="006D04E2" w:rsidRDefault="006D04E2" w:rsidP="00D07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3A2B1AA4" w14:textId="79FA8574" w:rsidR="0015266C" w:rsidRPr="0015266C" w:rsidRDefault="0015266C" w:rsidP="0015266C">
      <w:pPr>
        <w:pStyle w:val="a4"/>
        <w:keepNext/>
        <w:jc w:val="righ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t>Таблица 9.</w:t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Таблица \* ARABIC </w:instrText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t>5</w:t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t>. Печать списка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57"/>
        <w:gridCol w:w="1858"/>
        <w:gridCol w:w="2456"/>
        <w:gridCol w:w="2228"/>
        <w:gridCol w:w="546"/>
      </w:tblGrid>
      <w:tr w:rsidR="006D04E2" w:rsidRPr="006D04E2" w14:paraId="657A85E1" w14:textId="77777777" w:rsidTr="0015266C">
        <w:trPr>
          <w:trHeight w:val="28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FE900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Печать списка</w:t>
            </w:r>
          </w:p>
        </w:tc>
      </w:tr>
      <w:tr w:rsidR="006D04E2" w:rsidRPr="006D04E2" w14:paraId="0729A9C4" w14:textId="77777777" w:rsidTr="0015266C">
        <w:trPr>
          <w:trHeight w:val="288"/>
        </w:trPr>
        <w:tc>
          <w:tcPr>
            <w:tcW w:w="1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F039F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тест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AC06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входные данные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20DC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71EA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реальный результат</w:t>
            </w:r>
          </w:p>
        </w:tc>
        <w:tc>
          <w:tcPr>
            <w:tcW w:w="2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D741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D04E2" w:rsidRPr="006D04E2" w14:paraId="20C0A3A9" w14:textId="77777777" w:rsidTr="0015266C">
        <w:trPr>
          <w:trHeight w:val="288"/>
        </w:trPr>
        <w:tc>
          <w:tcPr>
            <w:tcW w:w="1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6CD0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52A3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beg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=1 2 3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0059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1 2 3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1499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1 2 3</w:t>
            </w:r>
          </w:p>
        </w:tc>
        <w:tc>
          <w:tcPr>
            <w:tcW w:w="2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50940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6D04E2" w:rsidRPr="006D04E2" w14:paraId="1A99DA7F" w14:textId="77777777" w:rsidTr="0015266C">
        <w:trPr>
          <w:trHeight w:val="288"/>
        </w:trPr>
        <w:tc>
          <w:tcPr>
            <w:tcW w:w="1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41D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BED5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beg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</w:t>
            </w: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null</w:t>
            </w:r>
            <w:proofErr w:type="spellEnd"/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B02C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пустой список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43B3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пустой список</w:t>
            </w:r>
          </w:p>
        </w:tc>
        <w:tc>
          <w:tcPr>
            <w:tcW w:w="2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B2150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6D04E2" w:rsidRPr="006D04E2" w14:paraId="3B297766" w14:textId="77777777" w:rsidTr="0015266C">
        <w:trPr>
          <w:trHeight w:val="288"/>
        </w:trPr>
        <w:tc>
          <w:tcPr>
            <w:tcW w:w="1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0B3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Т3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DE9F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beg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=1 2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68F5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47C3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</w:t>
            </w:r>
          </w:p>
        </w:tc>
        <w:tc>
          <w:tcPr>
            <w:tcW w:w="2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BC5A1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6D04E2" w:rsidRPr="006D04E2" w14:paraId="77D1EEE8" w14:textId="77777777" w:rsidTr="0015266C">
        <w:trPr>
          <w:trHeight w:val="28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64997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Критерии черного ящика</w:t>
            </w:r>
          </w:p>
        </w:tc>
      </w:tr>
      <w:tr w:rsidR="006D04E2" w:rsidRPr="006D04E2" w14:paraId="09AC0CB8" w14:textId="77777777" w:rsidTr="0015266C">
        <w:trPr>
          <w:trHeight w:val="288"/>
        </w:trPr>
        <w:tc>
          <w:tcPr>
            <w:tcW w:w="1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3E4E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критерий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124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DC65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Т2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0E24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Т3</w:t>
            </w:r>
          </w:p>
        </w:tc>
        <w:tc>
          <w:tcPr>
            <w:tcW w:w="2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7A3C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D04E2" w:rsidRPr="006D04E2" w14:paraId="734EE9DD" w14:textId="77777777" w:rsidTr="0015266C">
        <w:trPr>
          <w:trHeight w:val="288"/>
        </w:trPr>
        <w:tc>
          <w:tcPr>
            <w:tcW w:w="1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95CF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созданный список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EB10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7585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255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B6A04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6D04E2" w:rsidRPr="006D04E2" w14:paraId="78B34A1E" w14:textId="77777777" w:rsidTr="0015266C">
        <w:trPr>
          <w:trHeight w:val="288"/>
        </w:trPr>
        <w:tc>
          <w:tcPr>
            <w:tcW w:w="1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B3AE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пустой список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DF5E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0C1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9A69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D6FB5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6D04E2" w:rsidRPr="006D04E2" w14:paraId="607C41E6" w14:textId="77777777" w:rsidTr="0015266C">
        <w:trPr>
          <w:trHeight w:val="28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5929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Критерии белого ящика</w:t>
            </w:r>
          </w:p>
        </w:tc>
      </w:tr>
      <w:tr w:rsidR="006D04E2" w:rsidRPr="006D04E2" w14:paraId="011A8CF6" w14:textId="77777777" w:rsidTr="0015266C">
        <w:trPr>
          <w:trHeight w:val="288"/>
        </w:trPr>
        <w:tc>
          <w:tcPr>
            <w:tcW w:w="1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903C0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критерии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A582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2E04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155D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Т2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961D2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Т3</w:t>
            </w:r>
          </w:p>
        </w:tc>
      </w:tr>
      <w:tr w:rsidR="006D04E2" w:rsidRPr="006D04E2" w14:paraId="0E694D38" w14:textId="77777777" w:rsidTr="0015266C">
        <w:trPr>
          <w:trHeight w:val="288"/>
        </w:trPr>
        <w:tc>
          <w:tcPr>
            <w:tcW w:w="120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5A68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if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proofErr w:type="gram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beg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!</w:t>
            </w:r>
            <w:proofErr w:type="gram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= </w:t>
            </w: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null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4BF5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1C4E7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B607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D16F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D04E2" w:rsidRPr="006D04E2" w14:paraId="7F2673BB" w14:textId="77777777" w:rsidTr="0015266C">
        <w:trPr>
          <w:trHeight w:val="288"/>
        </w:trPr>
        <w:tc>
          <w:tcPr>
            <w:tcW w:w="12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4122A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D7A3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3DCA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435A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ACC9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D04E2" w:rsidRPr="006D04E2" w14:paraId="4B76B4EF" w14:textId="77777777" w:rsidTr="0015266C">
        <w:trPr>
          <w:trHeight w:val="288"/>
        </w:trPr>
        <w:tc>
          <w:tcPr>
            <w:tcW w:w="120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CF8A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while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proofErr w:type="gram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p.next</w:t>
            </w:r>
            <w:proofErr w:type="spellEnd"/>
            <w:proofErr w:type="gram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!= </w:t>
            </w: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null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8553" w14:textId="77777777" w:rsidR="006D04E2" w:rsidRPr="006D04E2" w:rsidRDefault="006D04E2" w:rsidP="006D04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90BA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112B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7557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D04E2" w:rsidRPr="006D04E2" w14:paraId="1CB10600" w14:textId="77777777" w:rsidTr="0015266C">
        <w:trPr>
          <w:trHeight w:val="288"/>
        </w:trPr>
        <w:tc>
          <w:tcPr>
            <w:tcW w:w="12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8149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7736" w14:textId="77777777" w:rsidR="006D04E2" w:rsidRPr="006D04E2" w:rsidRDefault="006D04E2" w:rsidP="006D04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3FB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14F0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23A3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6D04E2" w:rsidRPr="006D04E2" w14:paraId="2BCB0AE5" w14:textId="77777777" w:rsidTr="0015266C">
        <w:trPr>
          <w:trHeight w:val="288"/>
        </w:trPr>
        <w:tc>
          <w:tcPr>
            <w:tcW w:w="12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FE320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1427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C143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D772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FB6B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14:paraId="57224224" w14:textId="2B275E05" w:rsidR="0015266C" w:rsidRDefault="0015266C" w:rsidP="001526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04EA848" w14:textId="77777777" w:rsidR="00424D17" w:rsidRDefault="00424D17" w:rsidP="001526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D2276CD" w14:textId="1EC21315" w:rsidR="0015266C" w:rsidRPr="0015266C" w:rsidRDefault="0015266C" w:rsidP="0015266C">
      <w:pPr>
        <w:pStyle w:val="a4"/>
        <w:keepNext/>
        <w:jc w:val="righ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lastRenderedPageBreak/>
        <w:t>Таблица 9.</w:t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Таблица \* ARABIC </w:instrText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t>6</w:t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15266C">
        <w:rPr>
          <w:rFonts w:ascii="Times New Roman" w:hAnsi="Times New Roman" w:cs="Times New Roman"/>
          <w:b/>
          <w:color w:val="auto"/>
          <w:sz w:val="22"/>
          <w:szCs w:val="22"/>
        </w:rPr>
        <w:t>. Поиск разности между суммами четных и нечетных элементов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559"/>
        <w:gridCol w:w="1418"/>
        <w:gridCol w:w="567"/>
        <w:gridCol w:w="567"/>
        <w:gridCol w:w="567"/>
        <w:gridCol w:w="567"/>
      </w:tblGrid>
      <w:tr w:rsidR="006D04E2" w:rsidRPr="006D04E2" w14:paraId="4EF774E6" w14:textId="77777777" w:rsidTr="0015266C">
        <w:trPr>
          <w:trHeight w:val="288"/>
        </w:trPr>
        <w:tc>
          <w:tcPr>
            <w:tcW w:w="93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7319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Поиск разности между суммами четных и нечетных элементов</w:t>
            </w:r>
          </w:p>
        </w:tc>
      </w:tr>
      <w:tr w:rsidR="0015266C" w:rsidRPr="006D04E2" w14:paraId="643951B0" w14:textId="77777777" w:rsidTr="0015266C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8E33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EA8E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входные данные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33FC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21B0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реальный результат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404A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15266C" w:rsidRPr="006D04E2" w14:paraId="7D2CA12D" w14:textId="77777777" w:rsidTr="0015266C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FC20E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42E4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p=2 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FA52" w14:textId="77777777" w:rsidR="006D04E2" w:rsidRPr="006D04E2" w:rsidRDefault="006D04E2" w:rsidP="006D04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FF4C" w14:textId="77777777" w:rsidR="006D04E2" w:rsidRPr="006D04E2" w:rsidRDefault="006D04E2" w:rsidP="006D04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2268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7C27A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5266C" w:rsidRPr="006D04E2" w14:paraId="2E6BB9F8" w14:textId="77777777" w:rsidTr="0015266C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039E7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A24D1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p=1 3 -5 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2DDC" w14:textId="77777777" w:rsidR="006D04E2" w:rsidRPr="006D04E2" w:rsidRDefault="006D04E2" w:rsidP="006D04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12C8" w14:textId="77777777" w:rsidR="006D04E2" w:rsidRPr="006D04E2" w:rsidRDefault="006D04E2" w:rsidP="006D04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2268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475E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5266C" w:rsidRPr="006D04E2" w14:paraId="60AB01C6" w14:textId="77777777" w:rsidTr="0015266C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A2885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76D1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beg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1 2 3 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1D8B" w14:textId="77777777" w:rsidR="006D04E2" w:rsidRPr="006D04E2" w:rsidRDefault="006D04E2" w:rsidP="006D04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53BB" w14:textId="77777777" w:rsidR="006D04E2" w:rsidRPr="006D04E2" w:rsidRDefault="006D04E2" w:rsidP="006D04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268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31F0C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5266C" w:rsidRPr="006D04E2" w14:paraId="781270E3" w14:textId="77777777" w:rsidTr="0015266C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FF0C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F90E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beg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1 2 3 4 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641B" w14:textId="77777777" w:rsidR="006D04E2" w:rsidRPr="006D04E2" w:rsidRDefault="006D04E2" w:rsidP="006D04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4275D" w14:textId="77777777" w:rsidR="006D04E2" w:rsidRPr="006D04E2" w:rsidRDefault="006D04E2" w:rsidP="006D04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268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70689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5266C" w:rsidRPr="006D04E2" w14:paraId="4A6E5F5B" w14:textId="77777777" w:rsidTr="0015266C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19A5D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E32F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beg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1 4 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7697" w14:textId="77777777" w:rsidR="006D04E2" w:rsidRPr="006D04E2" w:rsidRDefault="006D04E2" w:rsidP="006D04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43A3" w14:textId="77777777" w:rsidR="006D04E2" w:rsidRPr="006D04E2" w:rsidRDefault="006D04E2" w:rsidP="006D04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268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8BAAD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5266C" w:rsidRPr="006D04E2" w14:paraId="364F7F2E" w14:textId="77777777" w:rsidTr="0015266C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CFE1A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CEF55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beg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</w:t>
            </w: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null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5915" w14:textId="77777777" w:rsidR="006D04E2" w:rsidRPr="006D04E2" w:rsidRDefault="006D04E2" w:rsidP="006D04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663B" w14:textId="77777777" w:rsidR="006D04E2" w:rsidRPr="006D04E2" w:rsidRDefault="006D04E2" w:rsidP="006D04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268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2929D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6D04E2" w:rsidRPr="006D04E2" w14:paraId="75C6AEDB" w14:textId="77777777" w:rsidTr="0015266C">
        <w:trPr>
          <w:trHeight w:val="483"/>
        </w:trPr>
        <w:tc>
          <w:tcPr>
            <w:tcW w:w="93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EE227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Критерии черного ящика</w:t>
            </w:r>
          </w:p>
        </w:tc>
      </w:tr>
      <w:tr w:rsidR="0015266C" w:rsidRPr="006D04E2" w14:paraId="5CD0527B" w14:textId="77777777" w:rsidTr="0015266C">
        <w:trPr>
          <w:trHeight w:val="5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0CB4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4D0D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C8A3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D1AE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F075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6FBA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Т5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0763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15266C" w:rsidRPr="006D04E2" w14:paraId="51740BE0" w14:textId="77777777" w:rsidTr="0015266C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19A4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</w:t>
            </w:r>
            <w:proofErr w:type="gram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0..</w:t>
            </w:r>
            <w:proofErr w:type="gram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an - четные числа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8410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51B4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0B7A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442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5753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9C5BF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5266C" w:rsidRPr="006D04E2" w14:paraId="0532255D" w14:textId="77777777" w:rsidTr="0015266C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861E5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</w:t>
            </w:r>
            <w:proofErr w:type="gram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0..</w:t>
            </w:r>
            <w:proofErr w:type="gram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an - нечетные числа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08002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A34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600A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2E8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FB84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69DD7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5266C" w:rsidRPr="006D04E2" w14:paraId="66754CEC" w14:textId="77777777" w:rsidTr="0015266C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159B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 четных чисел больше, чем нечетных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DDB0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5E82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9C8F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F331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5F1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CC95A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5266C" w:rsidRPr="006D04E2" w14:paraId="2C394CE7" w14:textId="77777777" w:rsidTr="0015266C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E1A9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 нечетных чисел больше, чем четных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1E7C2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F5BC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1B9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35815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EA9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21E84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5266C" w:rsidRPr="006D04E2" w14:paraId="717A11F5" w14:textId="77777777" w:rsidTr="0015266C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F992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 нечетных чисел равна сумме четных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115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411D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B320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6B84E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4E7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42C0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6D04E2" w:rsidRPr="006D04E2" w14:paraId="44704E77" w14:textId="77777777" w:rsidTr="0015266C">
        <w:trPr>
          <w:trHeight w:val="288"/>
        </w:trPr>
        <w:tc>
          <w:tcPr>
            <w:tcW w:w="93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E926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Критерии белого ящика</w:t>
            </w:r>
          </w:p>
        </w:tc>
      </w:tr>
      <w:tr w:rsidR="0015266C" w:rsidRPr="006D04E2" w14:paraId="5DB3D841" w14:textId="77777777" w:rsidTr="0015266C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083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0FC7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316A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8D7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05E5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FD8BD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AD7F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84A7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Т6</w:t>
            </w:r>
          </w:p>
        </w:tc>
      </w:tr>
      <w:tr w:rsidR="0015266C" w:rsidRPr="006D04E2" w14:paraId="6285CBDB" w14:textId="77777777" w:rsidTr="0015266C">
        <w:trPr>
          <w:trHeight w:val="288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C216F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if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proofErr w:type="gram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beg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!</w:t>
            </w:r>
            <w:proofErr w:type="gram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= </w:t>
            </w: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null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87C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98B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598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80F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2CF1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6EFA4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45B7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15266C" w:rsidRPr="006D04E2" w14:paraId="4AE4B0BD" w14:textId="77777777" w:rsidTr="0015266C">
        <w:trPr>
          <w:trHeight w:val="288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A727D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0EC2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112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D57E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11D3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9754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5CE4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557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15266C" w:rsidRPr="006D04E2" w14:paraId="47E1B3BF" w14:textId="77777777" w:rsidTr="0015266C">
        <w:trPr>
          <w:trHeight w:val="288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1BD3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while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gram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 !</w:t>
            </w:r>
            <w:proofErr w:type="gram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= </w:t>
            </w: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null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4D57" w14:textId="77777777" w:rsidR="006D04E2" w:rsidRPr="006D04E2" w:rsidRDefault="006D04E2" w:rsidP="006D04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B45C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F847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80E0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FD5A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0F5B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EF9A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15266C" w:rsidRPr="006D04E2" w14:paraId="12CED42D" w14:textId="77777777" w:rsidTr="0015266C">
        <w:trPr>
          <w:trHeight w:val="288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98732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56B7" w14:textId="77777777" w:rsidR="006D04E2" w:rsidRPr="006D04E2" w:rsidRDefault="006D04E2" w:rsidP="006D04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843F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2F9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915F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9100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7C45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6A03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15266C" w:rsidRPr="006D04E2" w14:paraId="6B8DC0DE" w14:textId="77777777" w:rsidTr="0015266C">
        <w:trPr>
          <w:trHeight w:val="288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E8928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8FF4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8E55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351D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5209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D51A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F1E7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123E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15266C" w:rsidRPr="006D04E2" w14:paraId="5F6E7208" w14:textId="77777777" w:rsidTr="0015266C">
        <w:trPr>
          <w:trHeight w:val="288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F7AA" w14:textId="77777777" w:rsidR="006D04E2" w:rsidRPr="006D04E2" w:rsidRDefault="006D04E2" w:rsidP="006D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if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p.data</w:t>
            </w:r>
            <w:proofErr w:type="spellEnd"/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% 2 == 0)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07B4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6127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EA0F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39F0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62A9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C942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B6FB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15266C" w:rsidRPr="006D04E2" w14:paraId="0764A698" w14:textId="77777777" w:rsidTr="0015266C">
        <w:trPr>
          <w:trHeight w:val="288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97540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D1A6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8607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8147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4641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EDB4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CDCF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599C" w14:textId="77777777" w:rsidR="006D04E2" w:rsidRPr="006D04E2" w:rsidRDefault="006D04E2" w:rsidP="006D0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04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14:paraId="361B2EB9" w14:textId="77777777" w:rsidR="006D04E2" w:rsidRPr="001171B5" w:rsidRDefault="006D04E2" w:rsidP="00D07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sectPr w:rsidR="006D04E2" w:rsidRPr="00117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D0759"/>
    <w:multiLevelType w:val="hybridMultilevel"/>
    <w:tmpl w:val="C8EA4220"/>
    <w:lvl w:ilvl="0" w:tplc="37F074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FD"/>
    <w:rsid w:val="001171B5"/>
    <w:rsid w:val="0015266C"/>
    <w:rsid w:val="00424D17"/>
    <w:rsid w:val="004748AA"/>
    <w:rsid w:val="005148A5"/>
    <w:rsid w:val="006D04E2"/>
    <w:rsid w:val="00C0406A"/>
    <w:rsid w:val="00CC0BFD"/>
    <w:rsid w:val="00D07335"/>
    <w:rsid w:val="00F5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98A4D"/>
  <w15:chartTrackingRefBased/>
  <w15:docId w15:val="{2201BDC1-751D-493F-9D7B-6FD3CD6A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8AA"/>
    <w:pPr>
      <w:keepNext/>
      <w:keepLines/>
      <w:spacing w:before="480" w:after="0" w:line="480" w:lineRule="auto"/>
      <w:ind w:firstLine="36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8A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2">
    <w:name w:val="заголов 2 ур"/>
    <w:next w:val="a"/>
    <w:qFormat/>
    <w:rsid w:val="004748AA"/>
    <w:pPr>
      <w:keepNext/>
      <w:spacing w:before="240" w:after="120" w:line="360" w:lineRule="auto"/>
      <w:jc w:val="center"/>
      <w:outlineLvl w:val="1"/>
    </w:pPr>
    <w:rPr>
      <w:rFonts w:ascii="Times New Roman" w:eastAsia="Calibri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D0733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D04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Дарья Антоновна</dc:creator>
  <cp:keywords/>
  <dc:description/>
  <cp:lastModifiedBy>Кузнецова Дарья Антоновна</cp:lastModifiedBy>
  <cp:revision>3</cp:revision>
  <dcterms:created xsi:type="dcterms:W3CDTF">2019-06-02T10:11:00Z</dcterms:created>
  <dcterms:modified xsi:type="dcterms:W3CDTF">2019-06-03T20:32:00Z</dcterms:modified>
</cp:coreProperties>
</file>