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82252" w14:textId="5D246C30" w:rsidR="00460ABB" w:rsidRPr="00460ABB" w:rsidRDefault="00D0101F" w:rsidP="00460ABB">
      <w:pPr>
        <w:pStyle w:val="a4"/>
        <w:numPr>
          <w:ilvl w:val="0"/>
          <w:numId w:val="1"/>
        </w:numPr>
        <w:rPr>
          <w:lang w:val="en-US"/>
        </w:rPr>
      </w:pPr>
      <w:r w:rsidRPr="00460ABB">
        <w:rPr>
          <w:lang w:val="en-US"/>
        </w:rPr>
        <w:t>Expand the POST</w:t>
      </w:r>
      <w:r w:rsidR="00460ABB" w:rsidRPr="00460ABB">
        <w:rPr>
          <w:lang w:val="en-US"/>
        </w:rPr>
        <w:t xml:space="preserve"> Pet Add a new pet to the store</w:t>
      </w:r>
      <w:r w:rsidR="00460ABB" w:rsidRPr="00460ABB">
        <w:rPr>
          <w:noProof/>
          <w:lang w:eastAsia="ru-RU"/>
        </w:rPr>
        <w:drawing>
          <wp:inline distT="0" distB="0" distL="0" distR="0" wp14:anchorId="2CA4CAAB" wp14:editId="2A5EB465">
            <wp:extent cx="5940425" cy="1748936"/>
            <wp:effectExtent l="0" t="0" r="3175" b="3810"/>
            <wp:docPr id="1" name="Рисунок 1" descr="C:\Users\Lenovo\DashaQA\test case\petstore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ashaQA\test case\petstore\Po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2F2F" w14:textId="73E5DE25" w:rsidR="00D0101F" w:rsidRPr="00460ABB" w:rsidRDefault="00D0101F" w:rsidP="00460ABB">
      <w:pPr>
        <w:pStyle w:val="a4"/>
        <w:numPr>
          <w:ilvl w:val="0"/>
          <w:numId w:val="1"/>
        </w:numPr>
        <w:rPr>
          <w:lang w:val="en-US"/>
        </w:rPr>
      </w:pPr>
      <w:r w:rsidRPr="00460ABB">
        <w:rPr>
          <w:lang w:val="en-US"/>
        </w:rPr>
        <w:t xml:space="preserve">    2. Click on the bottom Try it out. </w:t>
      </w:r>
    </w:p>
    <w:p w14:paraId="0B417216" w14:textId="77777777" w:rsidR="00011370" w:rsidRDefault="00D0101F" w:rsidP="00D0101F">
      <w:pPr>
        <w:rPr>
          <w:lang w:val="en-US"/>
        </w:rPr>
      </w:pPr>
      <w:r w:rsidRPr="00D0101F">
        <w:rPr>
          <w:lang w:val="en-US"/>
        </w:rPr>
        <w:t>  </w:t>
      </w:r>
      <w:r w:rsidR="00011370" w:rsidRPr="00460ABB">
        <w:rPr>
          <w:noProof/>
          <w:lang w:eastAsia="ru-RU"/>
        </w:rPr>
        <w:drawing>
          <wp:inline distT="0" distB="0" distL="0" distR="0" wp14:anchorId="6EE6A21F" wp14:editId="20E676B3">
            <wp:extent cx="4472940" cy="647700"/>
            <wp:effectExtent l="0" t="0" r="3810" b="0"/>
            <wp:docPr id="2" name="Рисунок 2" descr="C:\Users\Lenovo\DashaQA\test case\petstore\try i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ashaQA\test case\petstore\try it 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01F">
        <w:rPr>
          <w:lang w:val="en-US"/>
        </w:rPr>
        <w:t>   </w:t>
      </w:r>
    </w:p>
    <w:p w14:paraId="31A12F30" w14:textId="050FFA9F" w:rsidR="00D0101F" w:rsidRPr="00011370" w:rsidRDefault="00D0101F" w:rsidP="002A7695">
      <w:pPr>
        <w:pStyle w:val="a4"/>
        <w:rPr>
          <w:lang w:val="en-US"/>
        </w:rPr>
      </w:pPr>
      <w:r w:rsidRPr="00011370">
        <w:rPr>
          <w:lang w:val="en-US"/>
        </w:rPr>
        <w:t xml:space="preserve"> After the example value in the Request Body field becomes editable.</w:t>
      </w:r>
    </w:p>
    <w:p w14:paraId="143E5240" w14:textId="6EED1D03" w:rsidR="00460ABB" w:rsidRPr="00D0101F" w:rsidRDefault="00011370" w:rsidP="00D0101F">
      <w:pPr>
        <w:rPr>
          <w:lang w:val="en-US"/>
        </w:rPr>
      </w:pPr>
      <w:r w:rsidRPr="00011370">
        <w:rPr>
          <w:noProof/>
          <w:lang w:eastAsia="ru-RU"/>
        </w:rPr>
        <w:drawing>
          <wp:inline distT="0" distB="0" distL="0" distR="0" wp14:anchorId="4796A9C4" wp14:editId="0D7B3B4C">
            <wp:extent cx="5940425" cy="2688824"/>
            <wp:effectExtent l="0" t="0" r="3175" b="0"/>
            <wp:docPr id="4" name="Рисунок 4" descr="C:\Users\Lenovo\DashaQA\test case\petstore\editing 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ashaQA\test case\petstore\editing bod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2F31" w14:textId="6C786D42" w:rsidR="00D0101F" w:rsidRPr="00011370" w:rsidRDefault="00D0101F" w:rsidP="00011370">
      <w:pPr>
        <w:pStyle w:val="a4"/>
        <w:numPr>
          <w:ilvl w:val="0"/>
          <w:numId w:val="2"/>
        </w:numPr>
        <w:rPr>
          <w:lang w:val="en-US"/>
        </w:rPr>
      </w:pPr>
      <w:r w:rsidRPr="00011370">
        <w:rPr>
          <w:lang w:val="en-US"/>
        </w:rPr>
        <w:t>In the Example Value field, change the first id value</w:t>
      </w:r>
      <w:r w:rsidR="00460ABB" w:rsidRPr="00011370">
        <w:rPr>
          <w:lang w:val="en-US"/>
        </w:rPr>
        <w:t xml:space="preserve"> </w:t>
      </w:r>
      <w:r w:rsidRPr="00011370">
        <w:rPr>
          <w:lang w:val="en-US"/>
        </w:rPr>
        <w:t xml:space="preserve">and the second name value to something you’d recognize </w:t>
      </w:r>
      <w:r w:rsidR="00460ABB" w:rsidRPr="00011370">
        <w:rPr>
          <w:lang w:val="en-US"/>
        </w:rPr>
        <w:t>and</w:t>
      </w:r>
      <w:r w:rsidRPr="00011370">
        <w:rPr>
          <w:lang w:val="en-US"/>
        </w:rPr>
        <w:t xml:space="preserve"> click "Execute".</w:t>
      </w:r>
    </w:p>
    <w:p w14:paraId="1E340D04" w14:textId="4E4C2E1F" w:rsidR="00011370" w:rsidRPr="00011370" w:rsidRDefault="00011370" w:rsidP="00011370">
      <w:pPr>
        <w:pStyle w:val="a4"/>
        <w:numPr>
          <w:ilvl w:val="0"/>
          <w:numId w:val="2"/>
        </w:numPr>
        <w:rPr>
          <w:lang w:val="en-US"/>
        </w:rPr>
      </w:pPr>
      <w:r w:rsidRPr="00011370">
        <w:rPr>
          <w:noProof/>
          <w:lang w:eastAsia="ru-RU"/>
        </w:rPr>
        <w:drawing>
          <wp:inline distT="0" distB="0" distL="0" distR="0" wp14:anchorId="35EB8A99" wp14:editId="00D2A7C0">
            <wp:extent cx="5940425" cy="2497220"/>
            <wp:effectExtent l="0" t="0" r="3175" b="0"/>
            <wp:docPr id="5" name="Рисунок 5" descr="C:\Users\Lenovo\DashaQA\test case\petstore\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ashaQA\test case\petstore\exec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0210" w14:textId="707FD9A8" w:rsidR="00011370" w:rsidRPr="00D0101F" w:rsidRDefault="00D0101F" w:rsidP="00011370">
      <w:pPr>
        <w:rPr>
          <w:lang w:val="en-US"/>
        </w:rPr>
      </w:pPr>
      <w:r w:rsidRPr="00D0101F">
        <w:rPr>
          <w:lang w:val="en-US"/>
        </w:rPr>
        <w:lastRenderedPageBreak/>
        <w:t>       Swagger submits the request and shows the curl that was submitted. The Responses section shows the response.</w:t>
      </w:r>
      <w:r w:rsidR="00011370" w:rsidRPr="00011370">
        <w:rPr>
          <w:lang w:val="en-US"/>
        </w:rPr>
        <w:t xml:space="preserve"> </w:t>
      </w:r>
      <w:r w:rsidR="00011370" w:rsidRPr="00D0101F">
        <w:rPr>
          <w:lang w:val="en-US"/>
        </w:rPr>
        <w:t> </w:t>
      </w:r>
      <w:r w:rsidR="00011370">
        <w:rPr>
          <w:lang w:val="en-US"/>
        </w:rPr>
        <w:t> </w:t>
      </w:r>
      <w:r w:rsidR="00011370" w:rsidRPr="00D0101F">
        <w:rPr>
          <w:lang w:val="en-US"/>
        </w:rPr>
        <w:t>The data fields open:</w:t>
      </w:r>
    </w:p>
    <w:p w14:paraId="31A12F33" w14:textId="4E7A7210" w:rsidR="00D0101F" w:rsidRPr="00D0101F" w:rsidRDefault="00D0101F" w:rsidP="00D0101F">
      <w:pPr>
        <w:rPr>
          <w:lang w:val="en-US"/>
        </w:rPr>
      </w:pPr>
      <w:r w:rsidRPr="00D0101F">
        <w:rPr>
          <w:lang w:val="en-US"/>
        </w:rPr>
        <w:t xml:space="preserve">       </w:t>
      </w:r>
      <w:r w:rsidR="00011370" w:rsidRPr="00011370">
        <w:rPr>
          <w:noProof/>
          <w:lang w:eastAsia="ru-RU"/>
        </w:rPr>
        <w:drawing>
          <wp:inline distT="0" distB="0" distL="0" distR="0" wp14:anchorId="03D692A7" wp14:editId="2F871416">
            <wp:extent cx="5940425" cy="4010676"/>
            <wp:effectExtent l="0" t="0" r="3175" b="8890"/>
            <wp:docPr id="6" name="Рисунок 6" descr="C:\Users\Lenovo\DashaQA\test case\petstore\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ashaQA\test case\petstore\respon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2F35" w14:textId="77777777" w:rsidR="003E5E2A" w:rsidRDefault="003E5E2A" w:rsidP="003E5E2A">
      <w:pPr>
        <w:rPr>
          <w:lang w:val="en-US"/>
        </w:rPr>
      </w:pPr>
    </w:p>
    <w:p w14:paraId="31A12F36" w14:textId="22EC7353" w:rsidR="003E5E2A" w:rsidRDefault="002A7695" w:rsidP="003E5E2A">
      <w:pPr>
        <w:rPr>
          <w:lang w:val="en-US"/>
        </w:rPr>
      </w:pPr>
      <w:r>
        <w:rPr>
          <w:lang w:val="en-US"/>
        </w:rPr>
        <w:t>2</w:t>
      </w:r>
      <w:r w:rsidRPr="002A7695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Testcase</w:t>
      </w:r>
      <w:proofErr w:type="spellEnd"/>
    </w:p>
    <w:p w14:paraId="31A12F37" w14:textId="77777777" w:rsidR="003E5E2A" w:rsidRDefault="003E5E2A" w:rsidP="003E5E2A">
      <w:pPr>
        <w:rPr>
          <w:lang w:val="en-US"/>
        </w:rPr>
      </w:pPr>
    </w:p>
    <w:p w14:paraId="23F78325" w14:textId="77777777" w:rsidR="002A7695" w:rsidRPr="003E5E2A" w:rsidRDefault="003E5E2A" w:rsidP="002A7695">
      <w:pPr>
        <w:rPr>
          <w:lang w:val="en-US"/>
        </w:rPr>
      </w:pPr>
      <w:r w:rsidRPr="003E5E2A">
        <w:rPr>
          <w:lang w:val="en-US"/>
        </w:rPr>
        <w:t xml:space="preserve">Expand the Get Pet Finds pet by status </w:t>
      </w:r>
      <w:proofErr w:type="spellStart"/>
      <w:r w:rsidRPr="003E5E2A">
        <w:rPr>
          <w:lang w:val="en-US"/>
        </w:rPr>
        <w:t>buttom</w:t>
      </w:r>
      <w:proofErr w:type="spellEnd"/>
      <w:r w:rsidRPr="003E5E2A">
        <w:rPr>
          <w:lang w:val="en-US"/>
        </w:rPr>
        <w:t xml:space="preserve">. </w:t>
      </w:r>
      <w:r w:rsidR="002A7695" w:rsidRPr="003E5E2A">
        <w:rPr>
          <w:lang w:val="en-US"/>
        </w:rPr>
        <w:t>The data fields open:</w:t>
      </w:r>
    </w:p>
    <w:p w14:paraId="31A12F38" w14:textId="40DBDD37" w:rsidR="003E5E2A" w:rsidRDefault="003E5E2A" w:rsidP="003E5E2A">
      <w:pPr>
        <w:rPr>
          <w:lang w:val="en-US"/>
        </w:rPr>
      </w:pPr>
    </w:p>
    <w:p w14:paraId="4DC265D7" w14:textId="4FB64FF5" w:rsidR="00011370" w:rsidRPr="003E5E2A" w:rsidRDefault="00011370" w:rsidP="003E5E2A">
      <w:pPr>
        <w:rPr>
          <w:lang w:val="en-US"/>
        </w:rPr>
      </w:pPr>
      <w:r w:rsidRPr="00011370">
        <w:rPr>
          <w:noProof/>
          <w:lang w:eastAsia="ru-RU"/>
        </w:rPr>
        <w:drawing>
          <wp:inline distT="0" distB="0" distL="0" distR="0" wp14:anchorId="2CE95227" wp14:editId="19833904">
            <wp:extent cx="5940425" cy="1335614"/>
            <wp:effectExtent l="0" t="0" r="3175" b="0"/>
            <wp:docPr id="7" name="Рисунок 7" descr="C:\Users\Lenovo\DashaQA\test case\petstore\finds pets by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ashaQA\test case\petstore\finds pets by stat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2F39" w14:textId="77777777" w:rsidR="003E5E2A" w:rsidRPr="003E5E2A" w:rsidRDefault="003E5E2A" w:rsidP="003E5E2A">
      <w:pPr>
        <w:rPr>
          <w:lang w:val="en-US"/>
        </w:rPr>
      </w:pPr>
    </w:p>
    <w:p w14:paraId="31A12F3B" w14:textId="77777777" w:rsidR="003E5E2A" w:rsidRPr="003E5E2A" w:rsidRDefault="003E5E2A" w:rsidP="003E5E2A">
      <w:pPr>
        <w:rPr>
          <w:lang w:val="en-US"/>
        </w:rPr>
      </w:pPr>
    </w:p>
    <w:p w14:paraId="31A12F3D" w14:textId="009ABE4A" w:rsidR="003E5E2A" w:rsidRPr="003E5E2A" w:rsidRDefault="003E5E2A" w:rsidP="003E5E2A">
      <w:pPr>
        <w:rPr>
          <w:lang w:val="en-US"/>
        </w:rPr>
      </w:pPr>
      <w:r w:rsidRPr="003E5E2A">
        <w:rPr>
          <w:lang w:val="en-US"/>
        </w:rPr>
        <w:t>2</w:t>
      </w:r>
      <w:r w:rsidRPr="003E5E2A">
        <w:rPr>
          <w:lang w:val="en-US"/>
        </w:rPr>
        <w:tab/>
        <w:t xml:space="preserve">Click on the bottom Try it out. </w:t>
      </w:r>
    </w:p>
    <w:p w14:paraId="31A12F3E" w14:textId="66BC1A0E" w:rsidR="003E5E2A" w:rsidRPr="003E5E2A" w:rsidRDefault="002A7695" w:rsidP="003E5E2A">
      <w:pPr>
        <w:rPr>
          <w:lang w:val="en-US"/>
        </w:rPr>
      </w:pPr>
      <w:r w:rsidRPr="002A7695">
        <w:rPr>
          <w:noProof/>
          <w:lang w:eastAsia="ru-RU"/>
        </w:rPr>
        <w:drawing>
          <wp:inline distT="0" distB="0" distL="0" distR="0" wp14:anchorId="2C8F5B7C" wp14:editId="148C5596">
            <wp:extent cx="1409700" cy="396240"/>
            <wp:effectExtent l="0" t="0" r="0" b="3810"/>
            <wp:docPr id="8" name="Рисунок 8" descr="C:\Users\Lenovo\DashaQA\test case\petstore\try it ou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ashaQA\test case\petstore\try it out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2F3F" w14:textId="470B15B8" w:rsidR="003E5E2A" w:rsidRDefault="003E5E2A" w:rsidP="003E5E2A">
      <w:pPr>
        <w:rPr>
          <w:lang w:val="en-US"/>
        </w:rPr>
      </w:pPr>
      <w:r w:rsidRPr="003E5E2A">
        <w:rPr>
          <w:lang w:val="en-US"/>
        </w:rPr>
        <w:t>After the value field becomes editable</w:t>
      </w:r>
      <w:r w:rsidR="00312FDE" w:rsidRPr="00312FDE">
        <w:rPr>
          <w:lang w:val="en-US"/>
        </w:rPr>
        <w:t>.</w:t>
      </w:r>
    </w:p>
    <w:p w14:paraId="0F4D11CF" w14:textId="07CA1214" w:rsidR="002A7695" w:rsidRPr="00312FDE" w:rsidRDefault="002A7695" w:rsidP="003E5E2A">
      <w:pPr>
        <w:rPr>
          <w:lang w:val="en-US"/>
        </w:rPr>
      </w:pPr>
      <w:r w:rsidRPr="002A7695">
        <w:rPr>
          <w:noProof/>
          <w:lang w:eastAsia="ru-RU"/>
        </w:rPr>
        <w:lastRenderedPageBreak/>
        <w:drawing>
          <wp:inline distT="0" distB="0" distL="0" distR="0" wp14:anchorId="61597FFF" wp14:editId="2426B1C4">
            <wp:extent cx="5940425" cy="2193730"/>
            <wp:effectExtent l="0" t="0" r="3175" b="0"/>
            <wp:docPr id="9" name="Рисунок 9" descr="C:\Users\Lenovo\DashaQA\test case\petstore\value editible 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ashaQA\test case\petstore\value editible fiel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2F40" w14:textId="77777777" w:rsidR="003E5E2A" w:rsidRPr="003E5E2A" w:rsidRDefault="003E5E2A" w:rsidP="003E5E2A">
      <w:pPr>
        <w:rPr>
          <w:lang w:val="en-US"/>
        </w:rPr>
      </w:pPr>
    </w:p>
    <w:p w14:paraId="31A12F42" w14:textId="1777F167" w:rsidR="003E5E2A" w:rsidRDefault="003E5E2A" w:rsidP="003E5E2A">
      <w:pPr>
        <w:rPr>
          <w:lang w:val="en-US"/>
        </w:rPr>
      </w:pPr>
      <w:r w:rsidRPr="003E5E2A">
        <w:rPr>
          <w:lang w:val="en-US"/>
        </w:rPr>
        <w:t>3</w:t>
      </w:r>
      <w:r w:rsidRPr="003E5E2A">
        <w:rPr>
          <w:lang w:val="en-US"/>
        </w:rPr>
        <w:tab/>
        <w:t>In the Value field, select Status values that need to be considered for filter and click Execute.</w:t>
      </w:r>
    </w:p>
    <w:p w14:paraId="6F74C9D1" w14:textId="767A2CAD" w:rsidR="002A7695" w:rsidRPr="003E5E2A" w:rsidRDefault="002A7695" w:rsidP="003E5E2A">
      <w:pPr>
        <w:rPr>
          <w:lang w:val="en-US"/>
        </w:rPr>
      </w:pPr>
      <w:r w:rsidRPr="002A7695">
        <w:rPr>
          <w:noProof/>
          <w:lang w:eastAsia="ru-RU"/>
        </w:rPr>
        <w:drawing>
          <wp:inline distT="0" distB="0" distL="0" distR="0" wp14:anchorId="1A1DB4D4" wp14:editId="04E3A507">
            <wp:extent cx="5940425" cy="2125910"/>
            <wp:effectExtent l="0" t="0" r="3175" b="8255"/>
            <wp:docPr id="10" name="Рисунок 10" descr="C:\Users\Lenovo\DashaQA\test case\petstore\get pets by status 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ashaQA\test case\petstore\get pets by status dd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2F43" w14:textId="77777777" w:rsidR="003E5E2A" w:rsidRPr="003E5E2A" w:rsidRDefault="003E5E2A" w:rsidP="003E5E2A">
      <w:pPr>
        <w:rPr>
          <w:lang w:val="en-US"/>
        </w:rPr>
      </w:pPr>
    </w:p>
    <w:p w14:paraId="31A12F44" w14:textId="510ECA65" w:rsidR="00F04013" w:rsidRDefault="003E5E2A" w:rsidP="003E5E2A">
      <w:pPr>
        <w:rPr>
          <w:lang w:val="en-US"/>
        </w:rPr>
      </w:pPr>
      <w:r w:rsidRPr="003E5E2A">
        <w:rPr>
          <w:lang w:val="en-US"/>
        </w:rPr>
        <w:t xml:space="preserve">Swagger submits the request and shows the curl that was submitted. The Responses section shows the response </w:t>
      </w:r>
      <w:proofErr w:type="spellStart"/>
      <w:r w:rsidRPr="003E5E2A">
        <w:rPr>
          <w:lang w:val="en-US"/>
        </w:rPr>
        <w:t>with out</w:t>
      </w:r>
      <w:proofErr w:type="spellEnd"/>
      <w:r w:rsidRPr="003E5E2A">
        <w:rPr>
          <w:lang w:val="en-US"/>
        </w:rPr>
        <w:t xml:space="preserve"> </w:t>
      </w:r>
      <w:proofErr w:type="spellStart"/>
      <w:r w:rsidRPr="003E5E2A">
        <w:rPr>
          <w:lang w:val="en-US"/>
        </w:rPr>
        <w:t>parametres</w:t>
      </w:r>
      <w:proofErr w:type="spellEnd"/>
      <w:r w:rsidRPr="003E5E2A">
        <w:rPr>
          <w:lang w:val="en-US"/>
        </w:rPr>
        <w:t xml:space="preserve"> that we were selected.</w:t>
      </w:r>
      <w:r w:rsidR="002A7695" w:rsidRPr="002A769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A7695" w:rsidRPr="002A7695">
        <w:rPr>
          <w:noProof/>
          <w:lang w:eastAsia="ru-RU"/>
        </w:rPr>
        <w:drawing>
          <wp:inline distT="0" distB="0" distL="0" distR="0" wp14:anchorId="34480EA5" wp14:editId="4AC96623">
            <wp:extent cx="5940425" cy="2756143"/>
            <wp:effectExtent l="0" t="0" r="3175" b="6350"/>
            <wp:docPr id="11" name="Рисунок 11" descr="C:\Users\Lenovo\DashaQA\test case\petstore\get pets by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ashaQA\test case\petstore\get pets by stat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D3092"/>
    <w:multiLevelType w:val="hybridMultilevel"/>
    <w:tmpl w:val="5CAC88D6"/>
    <w:lvl w:ilvl="0" w:tplc="A9583E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94D91"/>
    <w:multiLevelType w:val="hybridMultilevel"/>
    <w:tmpl w:val="C9F42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1F"/>
    <w:rsid w:val="00011370"/>
    <w:rsid w:val="000132AC"/>
    <w:rsid w:val="000D272D"/>
    <w:rsid w:val="002963EB"/>
    <w:rsid w:val="002A7695"/>
    <w:rsid w:val="00312FDE"/>
    <w:rsid w:val="003E5E2A"/>
    <w:rsid w:val="00460ABB"/>
    <w:rsid w:val="00800A2F"/>
    <w:rsid w:val="0098093D"/>
    <w:rsid w:val="00C12246"/>
    <w:rsid w:val="00C776BC"/>
    <w:rsid w:val="00D0101F"/>
    <w:rsid w:val="00F9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2F2E"/>
  <w15:chartTrackingRefBased/>
  <w15:docId w15:val="{6384A292-2E9F-4523-AA2A-38473973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09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590">
              <w:marLeft w:val="0"/>
              <w:marRight w:val="0"/>
              <w:marTop w:val="60"/>
              <w:marBottom w:val="60"/>
              <w:divBdr>
                <w:top w:val="single" w:sz="6" w:space="4" w:color="AECADE"/>
                <w:left w:val="single" w:sz="6" w:space="4" w:color="AECADE"/>
                <w:bottom w:val="single" w:sz="6" w:space="4" w:color="AECADE"/>
                <w:right w:val="single" w:sz="6" w:space="4" w:color="AECADE"/>
              </w:divBdr>
            </w:div>
          </w:divsChild>
        </w:div>
        <w:div w:id="661007908">
          <w:marLeft w:val="0"/>
          <w:marRight w:val="0"/>
          <w:marTop w:val="60"/>
          <w:marBottom w:val="60"/>
          <w:divBdr>
            <w:top w:val="single" w:sz="6" w:space="4" w:color="AECADE"/>
            <w:left w:val="single" w:sz="6" w:space="4" w:color="AECADE"/>
            <w:bottom w:val="single" w:sz="6" w:space="4" w:color="AECADE"/>
            <w:right w:val="single" w:sz="6" w:space="4" w:color="AECADE"/>
          </w:divBdr>
        </w:div>
        <w:div w:id="168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265">
              <w:marLeft w:val="0"/>
              <w:marRight w:val="0"/>
              <w:marTop w:val="60"/>
              <w:marBottom w:val="60"/>
              <w:divBdr>
                <w:top w:val="single" w:sz="6" w:space="4" w:color="AECADE"/>
                <w:left w:val="single" w:sz="6" w:space="4" w:color="AECADE"/>
                <w:bottom w:val="single" w:sz="6" w:space="4" w:color="AECADE"/>
                <w:right w:val="single" w:sz="6" w:space="4" w:color="AECADE"/>
              </w:divBdr>
            </w:div>
          </w:divsChild>
        </w:div>
        <w:div w:id="1784373532">
          <w:marLeft w:val="0"/>
          <w:marRight w:val="0"/>
          <w:marTop w:val="60"/>
          <w:marBottom w:val="60"/>
          <w:divBdr>
            <w:top w:val="single" w:sz="6" w:space="4" w:color="AECADE"/>
            <w:left w:val="single" w:sz="6" w:space="4" w:color="AECADE"/>
            <w:bottom w:val="single" w:sz="6" w:space="4" w:color="AECADE"/>
            <w:right w:val="single" w:sz="6" w:space="4" w:color="AECADE"/>
          </w:divBdr>
        </w:div>
        <w:div w:id="1616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1252">
              <w:marLeft w:val="0"/>
              <w:marRight w:val="0"/>
              <w:marTop w:val="60"/>
              <w:marBottom w:val="60"/>
              <w:divBdr>
                <w:top w:val="single" w:sz="6" w:space="4" w:color="AECADE"/>
                <w:left w:val="single" w:sz="6" w:space="4" w:color="AECADE"/>
                <w:bottom w:val="single" w:sz="6" w:space="4" w:color="AECADE"/>
                <w:right w:val="single" w:sz="6" w:space="4" w:color="AECADE"/>
              </w:divBdr>
            </w:div>
          </w:divsChild>
        </w:div>
        <w:div w:id="1496219390">
          <w:marLeft w:val="0"/>
          <w:marRight w:val="0"/>
          <w:marTop w:val="60"/>
          <w:marBottom w:val="60"/>
          <w:divBdr>
            <w:top w:val="single" w:sz="6" w:space="4" w:color="AECADE"/>
            <w:left w:val="single" w:sz="6" w:space="4" w:color="AECADE"/>
            <w:bottom w:val="single" w:sz="6" w:space="4" w:color="AECADE"/>
            <w:right w:val="single" w:sz="6" w:space="4" w:color="AECADE"/>
          </w:divBdr>
        </w:div>
      </w:divsChild>
    </w:div>
    <w:div w:id="2057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2022-08-05T16:06:00Z</dcterms:created>
  <dcterms:modified xsi:type="dcterms:W3CDTF">2022-08-05T16:06:00Z</dcterms:modified>
</cp:coreProperties>
</file>