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2807" w:rsidP="00B32807" w:rsidRDefault="00B32807" w14:paraId="58F7AC8C" w14:textId="77777777">
      <w:pPr>
        <w:jc w:val="center"/>
        <w:rPr>
          <w:b/>
        </w:rPr>
      </w:pPr>
      <w:r>
        <w:rPr>
          <w:b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</w:t>
      </w:r>
    </w:p>
    <w:p w:rsidR="00B32807" w:rsidP="00B32807" w:rsidRDefault="00B32807" w14:paraId="30A35E86" w14:textId="77777777">
      <w:pPr>
        <w:jc w:val="center"/>
        <w:rPr>
          <w:b/>
        </w:rPr>
      </w:pPr>
    </w:p>
    <w:p w:rsidR="00B32807" w:rsidP="00B32807" w:rsidRDefault="00B32807" w14:paraId="066E0CCE" w14:textId="77777777">
      <w:pPr>
        <w:jc w:val="center"/>
        <w:rPr>
          <w:b/>
        </w:rPr>
      </w:pPr>
      <w:r>
        <w:rPr>
          <w:b/>
        </w:rPr>
        <w:t>(АИС «УЧЁТ ПРОДАЖИ БИЛЕТОВ»)</w:t>
      </w:r>
    </w:p>
    <w:p w:rsidR="00B32807" w:rsidP="00B32807" w:rsidRDefault="00B32807" w14:paraId="46EDF14F" w14:textId="77777777">
      <w:pPr>
        <w:jc w:val="center"/>
      </w:pPr>
    </w:p>
    <w:p w:rsidR="00B32807" w:rsidP="00B32807" w:rsidRDefault="00B32807" w14:paraId="314F3F90" w14:textId="77777777">
      <w:pPr>
        <w:jc w:val="center"/>
        <w:rPr>
          <w:b/>
        </w:rPr>
      </w:pPr>
      <w:r>
        <w:rPr>
          <w:b/>
        </w:rPr>
        <w:t xml:space="preserve">Государственный контракт от 30 сентября 2022г. № ГК </w:t>
      </w:r>
      <w:proofErr w:type="gramStart"/>
      <w:r>
        <w:rPr>
          <w:b/>
        </w:rPr>
        <w:t>6401/22-4114</w:t>
      </w:r>
      <w:proofErr w:type="gramEnd"/>
    </w:p>
    <w:p w:rsidR="00B32807" w:rsidP="00B32807" w:rsidRDefault="00B32807" w14:paraId="48464550" w14:textId="77777777">
      <w:pPr>
        <w:jc w:val="center"/>
        <w:rPr>
          <w:b/>
        </w:rPr>
      </w:pPr>
      <w:r>
        <w:rPr>
          <w:b/>
        </w:rPr>
        <w:t>на выполнение работ по развитию государственной информационной системы:</w:t>
      </w:r>
    </w:p>
    <w:p w:rsidR="00B32807" w:rsidP="00B32807" w:rsidRDefault="00B32807" w14:paraId="4ADDEB46" w14:textId="77777777">
      <w:pPr>
        <w:jc w:val="center"/>
        <w:rPr>
          <w:b/>
        </w:rPr>
      </w:pPr>
      <w:r>
        <w:rPr>
          <w:b/>
        </w:rPr>
        <w:t xml:space="preserve">автоматизированная информационная система «Обеспечение прохода и учет посещаемости учреждений Департамента культуры города Москвы» и поддержание ее работоспособности в </w:t>
      </w:r>
      <w:proofErr w:type="gramStart"/>
      <w:r>
        <w:rPr>
          <w:b/>
        </w:rPr>
        <w:t>2022-2024</w:t>
      </w:r>
      <w:proofErr w:type="gramEnd"/>
      <w:r>
        <w:rPr>
          <w:b/>
        </w:rPr>
        <w:t xml:space="preserve"> годах</w:t>
      </w:r>
    </w:p>
    <w:p w:rsidR="00B32807" w:rsidP="00B32807" w:rsidRDefault="00B32807" w14:paraId="3E97B4C5" w14:textId="77777777">
      <w:pPr>
        <w:jc w:val="center"/>
      </w:pPr>
    </w:p>
    <w:p w:rsidR="00B32807" w:rsidP="00B32807" w:rsidRDefault="00B32807" w14:paraId="5CFEC953" w14:textId="77777777">
      <w:pPr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ОСНОВНОЙ ЭТАП </w:t>
      </w:r>
    </w:p>
    <w:p w:rsidR="00B32807" w:rsidP="00B32807" w:rsidRDefault="00B32807" w14:paraId="4A726EE4" w14:textId="49385039">
      <w:pPr>
        <w:jc w:val="center"/>
        <w:rPr>
          <w:b/>
          <w:bCs/>
        </w:rPr>
      </w:pPr>
      <w:r>
        <w:rPr>
          <w:smallCaps/>
          <w:color w:val="000000"/>
        </w:rPr>
        <w:br/>
      </w:r>
      <w:r w:rsidR="00602EF2">
        <w:rPr>
          <w:b/>
        </w:rPr>
        <w:t>Ж</w:t>
      </w:r>
      <w:r w:rsidRPr="00602EF2">
        <w:rPr>
          <w:b/>
        </w:rPr>
        <w:t>урнал установок на промышленный сервер</w:t>
      </w: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r>
        <w:rPr>
          <w:smallCaps/>
          <w:color w:val="000000"/>
        </w:rPr>
        <w:br/>
      </w:r>
      <w:bookmarkStart w:name="_br9fcqtvt6i3" w:id="0"/>
      <w:bookmarkStart w:name="_sy5x9tyil9xj" w:id="1"/>
      <w:bookmarkStart w:name="_6ed9dtucpllo" w:id="2"/>
      <w:bookmarkStart w:name="_wk8i25rdrf4" w:id="3"/>
      <w:bookmarkStart w:name="_n9bqbfe0dowz" w:id="4"/>
      <w:bookmarkStart w:name="_hgrsswy7n9f8" w:id="5"/>
      <w:bookmarkStart w:name="_5grk7ajo64t7" w:id="6"/>
      <w:bookmarkEnd w:id="0"/>
      <w:bookmarkEnd w:id="1"/>
      <w:bookmarkEnd w:id="2"/>
      <w:bookmarkEnd w:id="3"/>
      <w:bookmarkEnd w:id="4"/>
      <w:bookmarkEnd w:id="5"/>
      <w:bookmarkEnd w:id="6"/>
    </w:p>
    <w:p w:rsidR="00B32807" w:rsidP="00B32807" w:rsidRDefault="00B32807" w14:paraId="23150CA7" w14:textId="77777777">
      <w:pPr>
        <w:rPr>
          <w:b/>
        </w:rPr>
      </w:pPr>
    </w:p>
    <w:p w:rsidR="00B32807" w:rsidP="00B32807" w:rsidRDefault="00B32807" w14:paraId="799324C0" w14:textId="77777777">
      <w:pPr>
        <w:jc w:val="center"/>
        <w:rPr>
          <w:smallCaps/>
        </w:rPr>
      </w:pPr>
    </w:p>
    <w:p w:rsidR="00B32807" w:rsidP="00B32807" w:rsidRDefault="00B32807" w14:paraId="1CF5E1E6" w14:textId="77777777">
      <w:pPr>
        <w:jc w:val="center"/>
        <w:rPr>
          <w:smallCaps/>
        </w:rPr>
      </w:pPr>
      <w:r>
        <w:rPr>
          <w:smallCaps/>
        </w:rPr>
        <w:t xml:space="preserve"> </w:t>
      </w:r>
    </w:p>
    <w:p w:rsidR="00B32807" w:rsidP="00B32807" w:rsidRDefault="00B32807" w14:paraId="1FE7E9AE" w14:textId="5647439B">
      <w:pPr>
        <w:jc w:val="center"/>
        <w:rPr>
          <w:smallCaps/>
        </w:rPr>
      </w:pPr>
    </w:p>
    <w:p w:rsidR="00B32807" w:rsidP="00B32807" w:rsidRDefault="00B32807" w14:paraId="2C846077" w14:textId="77777777">
      <w:pPr>
        <w:jc w:val="center"/>
        <w:rPr>
          <w:smallCaps/>
        </w:rPr>
      </w:pPr>
    </w:p>
    <w:p w:rsidR="00B32807" w:rsidP="00B32807" w:rsidRDefault="00B32807" w14:paraId="507A68AB" w14:textId="77777777">
      <w:pPr>
        <w:jc w:val="center"/>
        <w:rPr>
          <w:smallCaps/>
        </w:rPr>
      </w:pPr>
    </w:p>
    <w:p w:rsidR="00B32807" w:rsidP="00B32807" w:rsidRDefault="00B32807" w14:paraId="57D9AB73" w14:textId="77777777">
      <w:pPr>
        <w:jc w:val="center"/>
        <w:rPr>
          <w:smallCaps/>
        </w:rPr>
      </w:pPr>
    </w:p>
    <w:p w:rsidR="00B32807" w:rsidP="00B32807" w:rsidRDefault="00B32807" w14:paraId="2DDDBF82" w14:textId="77777777">
      <w:pPr>
        <w:jc w:val="center"/>
        <w:rPr>
          <w:smallCaps/>
        </w:rPr>
      </w:pPr>
    </w:p>
    <w:p w:rsidR="00B32807" w:rsidP="00B32807" w:rsidRDefault="00B32807" w14:paraId="784E869A" w14:textId="77777777">
      <w:pPr>
        <w:jc w:val="center"/>
        <w:rPr>
          <w:smallCaps/>
        </w:rPr>
      </w:pPr>
    </w:p>
    <w:p w:rsidR="00B32807" w:rsidP="00B32807" w:rsidRDefault="00B32807" w14:paraId="37C6FF7D" w14:textId="77777777">
      <w:pPr>
        <w:jc w:val="center"/>
        <w:rPr>
          <w:smallCaps/>
        </w:rPr>
      </w:pPr>
    </w:p>
    <w:p w:rsidR="00B32807" w:rsidP="00B32807" w:rsidRDefault="00B32807" w14:paraId="1D9330E3" w14:textId="77777777">
      <w:pPr>
        <w:jc w:val="center"/>
        <w:rPr>
          <w:smallCaps/>
        </w:rPr>
      </w:pPr>
    </w:p>
    <w:p w:rsidR="00B32807" w:rsidP="00B32807" w:rsidRDefault="00B32807" w14:paraId="0ADB70A8" w14:textId="77777777">
      <w:pPr>
        <w:jc w:val="center"/>
        <w:rPr>
          <w:smallCaps/>
        </w:rPr>
      </w:pPr>
    </w:p>
    <w:p w:rsidR="00B32807" w:rsidP="00B32807" w:rsidRDefault="00B32807" w14:paraId="1EFC89BC" w14:textId="77777777">
      <w:pPr>
        <w:jc w:val="center"/>
        <w:rPr>
          <w:smallCaps/>
        </w:rPr>
      </w:pPr>
    </w:p>
    <w:p w:rsidR="00B32807" w:rsidP="00B32807" w:rsidRDefault="00B32807" w14:paraId="25D45B3D" w14:textId="6EE3DB93">
      <w:pPr>
        <w:jc w:val="center"/>
      </w:pPr>
      <w:r>
        <w:t>Москва</w:t>
      </w:r>
      <w:r>
        <w:br/>
      </w:r>
      <w:r>
        <w:t xml:space="preserve"> 2024</w:t>
      </w:r>
    </w:p>
    <w:p w:rsidR="00B32807" w:rsidP="00B32807" w:rsidRDefault="00B32807" w14:paraId="5EBCEDAD" w14:textId="77777777">
      <w:pPr>
        <w:sectPr w:rsidR="00B32807" w:rsidSect="00EB004B">
          <w:pgSz w:w="11906" w:h="16838" w:orient="portrait"/>
          <w:pgMar w:top="1134" w:right="851" w:bottom="1134" w:left="1134" w:header="708" w:footer="708" w:gutter="0"/>
          <w:pgNumType w:start="1"/>
          <w:cols w:space="720"/>
        </w:sectPr>
      </w:pPr>
    </w:p>
    <w:p w:rsidR="00616832" w:rsidP="00616832" w:rsidRDefault="00616832" w14:paraId="1DC249C5" w14:textId="77777777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6832" w:rsidTr="3D7743D8" w14:paraId="5FF4C082" w14:textId="77777777">
        <w:tc>
          <w:tcPr>
            <w:tcW w:w="4672" w:type="dxa"/>
            <w:tcMar/>
          </w:tcPr>
          <w:p w:rsidRPr="0071109D" w:rsidR="00616832" w:rsidP="00616832" w:rsidRDefault="00616832" w14:paraId="470B9FB4" w14:textId="3EE6ECE3">
            <w:r>
              <w:t>Т</w:t>
            </w:r>
            <w:proofErr w:type="spellStart"/>
            <w:r w:rsidRPr="00616832">
              <w:rPr>
                <w:lang w:val="en-US"/>
              </w:rPr>
              <w:t>ип</w:t>
            </w:r>
            <w:proofErr w:type="spellEnd"/>
            <w:r w:rsidRPr="00616832">
              <w:rPr>
                <w:lang w:val="en-US"/>
              </w:rPr>
              <w:t xml:space="preserve"> </w:t>
            </w:r>
            <w:proofErr w:type="spellStart"/>
            <w:r w:rsidRPr="00616832">
              <w:rPr>
                <w:lang w:val="en-US"/>
              </w:rPr>
              <w:t>установки</w:t>
            </w:r>
            <w:proofErr w:type="spellEnd"/>
          </w:p>
        </w:tc>
        <w:tc>
          <w:tcPr>
            <w:tcW w:w="4673" w:type="dxa"/>
            <w:tcMar/>
          </w:tcPr>
          <w:p w:rsidRPr="00A92E11" w:rsidR="00616832" w:rsidP="00616832" w:rsidRDefault="00B32807" w14:paraId="23FA9A0E" w14:textId="15F10539">
            <w:r w:rsidRPr="00A92E11">
              <w:t>Релиз</w:t>
            </w:r>
          </w:p>
        </w:tc>
      </w:tr>
      <w:tr w:rsidR="00616832" w:rsidTr="3D7743D8" w14:paraId="114599B0" w14:textId="77777777">
        <w:tc>
          <w:tcPr>
            <w:tcW w:w="4672" w:type="dxa"/>
            <w:tcMar/>
          </w:tcPr>
          <w:p w:rsidRPr="0071109D" w:rsidR="00616832" w:rsidP="00616832" w:rsidRDefault="00616832" w14:paraId="4B8A289F" w14:textId="3C1A9AB5">
            <w:r>
              <w:t>Н</w:t>
            </w:r>
            <w:proofErr w:type="spellStart"/>
            <w:r w:rsidRPr="00616832">
              <w:rPr>
                <w:lang w:val="en-US"/>
              </w:rPr>
              <w:t>азвание</w:t>
            </w:r>
            <w:proofErr w:type="spellEnd"/>
            <w:r w:rsidRPr="00616832">
              <w:rPr>
                <w:lang w:val="en-US"/>
              </w:rPr>
              <w:t xml:space="preserve"> </w:t>
            </w:r>
            <w:proofErr w:type="spellStart"/>
            <w:r w:rsidRPr="00616832">
              <w:rPr>
                <w:lang w:val="en-US"/>
              </w:rPr>
              <w:t>системы</w:t>
            </w:r>
            <w:proofErr w:type="spellEnd"/>
          </w:p>
        </w:tc>
        <w:tc>
          <w:tcPr>
            <w:tcW w:w="4673" w:type="dxa"/>
            <w:tcMar/>
          </w:tcPr>
          <w:p w:rsidRPr="00A92E11" w:rsidR="00616832" w:rsidP="00616832" w:rsidRDefault="00B32807" w14:paraId="0E453D19" w14:textId="2F1923DB">
            <w:r w:rsidRPr="00A92E11">
              <w:t>АИС УПБ</w:t>
            </w:r>
          </w:p>
        </w:tc>
      </w:tr>
      <w:tr w:rsidR="00616832" w:rsidTr="3D7743D8" w14:paraId="267A2853" w14:textId="77777777">
        <w:tc>
          <w:tcPr>
            <w:tcW w:w="4672" w:type="dxa"/>
            <w:tcMar/>
          </w:tcPr>
          <w:p w:rsidRPr="00616832" w:rsidR="00616832" w:rsidP="00616832" w:rsidRDefault="00616832" w14:paraId="3625B1DB" w14:textId="79192150">
            <w:r>
              <w:t>Н</w:t>
            </w:r>
            <w:proofErr w:type="spellStart"/>
            <w:r w:rsidRPr="00616832">
              <w:rPr>
                <w:lang w:val="en-US"/>
              </w:rPr>
              <w:t>омер</w:t>
            </w:r>
            <w:proofErr w:type="spellEnd"/>
            <w:r w:rsidRPr="00616832">
              <w:rPr>
                <w:lang w:val="en-US"/>
              </w:rPr>
              <w:t xml:space="preserve"> </w:t>
            </w:r>
            <w:proofErr w:type="spellStart"/>
            <w:r w:rsidRPr="00616832">
              <w:rPr>
                <w:lang w:val="en-US"/>
              </w:rPr>
              <w:t>установленной</w:t>
            </w:r>
            <w:proofErr w:type="spellEnd"/>
            <w:r w:rsidRPr="00616832">
              <w:rPr>
                <w:lang w:val="en-US"/>
              </w:rPr>
              <w:t xml:space="preserve"> </w:t>
            </w:r>
            <w:proofErr w:type="spellStart"/>
            <w:r w:rsidRPr="00616832">
              <w:rPr>
                <w:lang w:val="en-US"/>
              </w:rPr>
              <w:t>версии</w:t>
            </w:r>
            <w:proofErr w:type="spellEnd"/>
          </w:p>
        </w:tc>
        <w:tc>
          <w:tcPr>
            <w:tcW w:w="4673" w:type="dxa"/>
            <w:tcMar/>
          </w:tcPr>
          <w:p w:rsidRPr="00A92E11" w:rsidR="00616832" w:rsidP="00616832" w:rsidRDefault="00B32807" w14:paraId="5F24EBE2" w14:textId="789898A2">
            <w:pPr>
              <w:rPr>
                <w:lang w:val="en-US"/>
              </w:rPr>
            </w:pPr>
            <w:r w:rsidRPr="00A92E11">
              <w:rPr>
                <w:lang w:val="en-US"/>
              </w:rPr>
              <w:t xml:space="preserve">№ </w:t>
            </w:r>
            <w:r w:rsidRPr="00A92E11" w:rsidR="00CE4AD9">
              <w:t>7</w:t>
            </w:r>
            <w:r w:rsidRPr="00A92E11">
              <w:rPr>
                <w:lang w:val="en-US"/>
              </w:rPr>
              <w:t>.</w:t>
            </w:r>
            <w:r w:rsidRPr="00A92E11" w:rsidR="00CE4AD9">
              <w:t>8</w:t>
            </w:r>
            <w:r w:rsidRPr="00A92E11">
              <w:rPr>
                <w:lang w:val="en-US"/>
              </w:rPr>
              <w:t>.1</w:t>
            </w:r>
          </w:p>
        </w:tc>
      </w:tr>
      <w:tr w:rsidRPr="00616832" w:rsidR="00616832" w:rsidTr="3D7743D8" w14:paraId="2A47A55A" w14:textId="77777777">
        <w:tc>
          <w:tcPr>
            <w:tcW w:w="4672" w:type="dxa"/>
            <w:tcMar/>
          </w:tcPr>
          <w:p w:rsidRPr="00616832" w:rsidR="00616832" w:rsidP="00616832" w:rsidRDefault="00616832" w14:paraId="3769CF38" w14:textId="27120366">
            <w:r>
              <w:t>Д</w:t>
            </w:r>
            <w:r w:rsidRPr="00616832">
              <w:t>ата и время фактической установки</w:t>
            </w:r>
          </w:p>
        </w:tc>
        <w:tc>
          <w:tcPr>
            <w:tcW w:w="4673" w:type="dxa"/>
            <w:tcMar/>
          </w:tcPr>
          <w:p w:rsidRPr="009D6C0E" w:rsidR="00616832" w:rsidP="7A583778" w:rsidRDefault="00CE4AD9" w14:paraId="713F73BA" w14:textId="54020D15">
            <w:pPr>
              <w:rPr>
                <w:color w:val="auto"/>
                <w:lang w:val="en-US"/>
              </w:rPr>
            </w:pPr>
            <w:r w:rsidRPr="7A583778" w:rsidR="41111C80">
              <w:rPr>
                <w:color w:val="auto"/>
              </w:rPr>
              <w:t>25</w:t>
            </w:r>
            <w:r w:rsidRPr="7A583778" w:rsidR="00B32807">
              <w:rPr>
                <w:color w:val="auto"/>
              </w:rPr>
              <w:t>.0</w:t>
            </w:r>
            <w:r w:rsidRPr="7A583778" w:rsidR="00CE4AD9">
              <w:rPr>
                <w:color w:val="auto"/>
              </w:rPr>
              <w:t>7</w:t>
            </w:r>
            <w:r w:rsidRPr="7A583778" w:rsidR="00B32807">
              <w:rPr>
                <w:color w:val="auto"/>
              </w:rPr>
              <w:t xml:space="preserve">.2024 </w:t>
            </w:r>
            <w:r w:rsidRPr="7A583778" w:rsidR="00A92E11">
              <w:rPr>
                <w:color w:val="auto"/>
              </w:rPr>
              <w:t>18</w:t>
            </w:r>
            <w:r w:rsidRPr="7A583778" w:rsidR="00B32807">
              <w:rPr>
                <w:color w:val="auto"/>
              </w:rPr>
              <w:t>:00</w:t>
            </w:r>
          </w:p>
        </w:tc>
      </w:tr>
      <w:tr w:rsidRPr="00616832" w:rsidR="00616832" w:rsidTr="3D7743D8" w14:paraId="2266399E" w14:textId="77777777">
        <w:tc>
          <w:tcPr>
            <w:tcW w:w="4672" w:type="dxa"/>
            <w:tcMar/>
          </w:tcPr>
          <w:p w:rsidRPr="00616832" w:rsidR="00616832" w:rsidP="00616832" w:rsidRDefault="00616832" w14:paraId="199F2E10" w14:textId="427960D8">
            <w:r w:rsidRPr="00616832">
              <w:t>RN (Описание релиза)</w:t>
            </w:r>
          </w:p>
        </w:tc>
        <w:tc>
          <w:tcPr>
            <w:tcW w:w="4673" w:type="dxa"/>
            <w:tcMar/>
          </w:tcPr>
          <w:p w:rsidRPr="009D6C0E" w:rsidR="00B32807" w:rsidP="3D7743D8" w:rsidRDefault="00B32807" w14:paraId="00830BFD" w14:textId="77777777" w14:noSpellErr="1">
            <w:pPr/>
          </w:p>
          <w:p w:rsidRPr="009D6C0E" w:rsidR="00B32807" w:rsidP="3D7743D8" w:rsidRDefault="00B32807" w14:paraId="7CBAB0C7" w14:textId="717DC1DC">
            <w:pPr/>
            <w:r w:rsidR="00B32807">
              <w:rPr/>
              <w:t>АИС "Учет продажи билетов"</w:t>
            </w:r>
          </w:p>
          <w:p w:rsidRPr="009D6C0E" w:rsidR="00B32807" w:rsidP="3D7743D8" w:rsidRDefault="00B32807" w14:paraId="211CAD38" w14:textId="77777777" w14:noSpellErr="1">
            <w:pPr/>
          </w:p>
          <w:p w:rsidRPr="009D6C0E" w:rsidR="00B32807" w:rsidP="3D7743D8" w:rsidRDefault="00B32807" w14:paraId="642DF89C" w14:textId="72F8A8E2">
            <w:pPr/>
            <w:r w:rsidR="00B32807">
              <w:rPr/>
              <w:t xml:space="preserve">Описание: Релиз </w:t>
            </w:r>
            <w:r w:rsidR="00A92E11">
              <w:rPr/>
              <w:t>7</w:t>
            </w:r>
            <w:r w:rsidR="00B32807">
              <w:rPr/>
              <w:t>.</w:t>
            </w:r>
            <w:r w:rsidR="00A92E11">
              <w:rPr/>
              <w:t>8</w:t>
            </w:r>
            <w:r w:rsidR="00B32807">
              <w:rPr/>
              <w:t>.</w:t>
            </w:r>
            <w:r w:rsidR="00BEB8CA">
              <w:rPr/>
              <w:t>4</w:t>
            </w:r>
            <w:r w:rsidR="00B32807">
              <w:rPr/>
              <w:t xml:space="preserve"> на </w:t>
            </w:r>
            <w:r w:rsidR="0E4D9E37">
              <w:rPr/>
              <w:t>25</w:t>
            </w:r>
            <w:r w:rsidR="00B32807">
              <w:rPr/>
              <w:t>.0</w:t>
            </w:r>
            <w:r w:rsidR="00A92E11">
              <w:rPr/>
              <w:t>7</w:t>
            </w:r>
            <w:r w:rsidR="00B32807">
              <w:rPr/>
              <w:t xml:space="preserve">.2024 </w:t>
            </w:r>
            <w:r w:rsidRPr="3D7743D8" w:rsidR="001E77C0">
              <w:rPr>
                <w:highlight w:val="yellow"/>
              </w:rPr>
              <w:t>C01525443</w:t>
            </w:r>
          </w:p>
          <w:p w:rsidRPr="009D6C0E" w:rsidR="00B32807" w:rsidP="00B32807" w:rsidRDefault="00B32807" w14:paraId="52A76C83" w14:textId="77777777">
            <w:pPr>
              <w:rPr>
                <w:highlight w:val="yellow"/>
              </w:rPr>
            </w:pPr>
          </w:p>
          <w:p w:rsidRPr="009D6C0E" w:rsidR="00B32807" w:rsidP="00B32807" w:rsidRDefault="00B32807" w14:paraId="7BFAB062" w14:textId="77777777">
            <w:pPr>
              <w:rPr>
                <w:highlight w:val="yellow"/>
              </w:rPr>
            </w:pPr>
            <w:proofErr w:type="gramStart"/>
            <w:r w:rsidRPr="009D6C0E">
              <w:rPr>
                <w:highlight w:val="yellow"/>
              </w:rPr>
              <w:t>Статус:</w:t>
            </w:r>
            <w:r w:rsidRPr="009D6C0E">
              <w:rPr>
                <w:rFonts w:ascii="Segoe UI Emoji" w:hAnsi="Segoe UI Emoji" w:cs="Segoe UI Emoji"/>
                <w:highlight w:val="yellow"/>
              </w:rPr>
              <w:t>✔</w:t>
            </w:r>
            <w:proofErr w:type="gramEnd"/>
            <w:r w:rsidRPr="009D6C0E">
              <w:rPr>
                <w:rFonts w:ascii="Segoe UI Emoji" w:hAnsi="Segoe UI Emoji" w:cs="Segoe UI Emoji"/>
                <w:highlight w:val="yellow"/>
              </w:rPr>
              <w:t>️</w:t>
            </w:r>
            <w:r w:rsidRPr="009D6C0E">
              <w:rPr>
                <w:highlight w:val="yellow"/>
              </w:rPr>
              <w:t xml:space="preserve"> Работы завершены успешно </w:t>
            </w:r>
          </w:p>
          <w:p w:rsidRPr="009D6C0E" w:rsidR="00B32807" w:rsidP="00B32807" w:rsidRDefault="00B32807" w14:paraId="5B4D94CA" w14:textId="4872DE18">
            <w:pPr>
              <w:rPr>
                <w:highlight w:val="yellow"/>
              </w:rPr>
            </w:pPr>
            <w:r w:rsidRPr="3D7743D8" w:rsidR="00B32807">
              <w:rPr>
                <w:highlight w:val="yellow"/>
              </w:rPr>
              <w:t xml:space="preserve">Время начала: </w:t>
            </w:r>
            <w:r w:rsidRPr="3D7743D8" w:rsidR="6E37F364">
              <w:rPr>
                <w:highlight w:val="yellow"/>
              </w:rPr>
              <w:t>25</w:t>
            </w:r>
            <w:r w:rsidRPr="3D7743D8" w:rsidR="00B32807">
              <w:rPr>
                <w:highlight w:val="yellow"/>
              </w:rPr>
              <w:t>.0</w:t>
            </w:r>
            <w:r w:rsidRPr="3D7743D8" w:rsidR="67857C82">
              <w:rPr>
                <w:highlight w:val="yellow"/>
              </w:rPr>
              <w:t>7</w:t>
            </w:r>
            <w:r w:rsidRPr="3D7743D8" w:rsidR="00B32807">
              <w:rPr>
                <w:highlight w:val="yellow"/>
              </w:rPr>
              <w:t xml:space="preserve">.2024 </w:t>
            </w:r>
            <w:r w:rsidRPr="3D7743D8" w:rsidR="00A92E11">
              <w:rPr>
                <w:highlight w:val="yellow"/>
              </w:rPr>
              <w:t>18</w:t>
            </w:r>
            <w:r w:rsidRPr="3D7743D8" w:rsidR="00B32807">
              <w:rPr>
                <w:highlight w:val="yellow"/>
              </w:rPr>
              <w:t>:00</w:t>
            </w:r>
          </w:p>
          <w:p w:rsidRPr="009D6C0E" w:rsidR="00B32807" w:rsidP="3D7743D8" w:rsidRDefault="00B32807" w14:paraId="4A51E685" w14:textId="2534FB7E">
            <w:pPr>
              <w:pStyle w:val="a"/>
              <w:rPr>
                <w:highlight w:val="yellow"/>
              </w:rPr>
            </w:pPr>
            <w:r w:rsidRPr="3D7743D8" w:rsidR="00B32807">
              <w:rPr>
                <w:highlight w:val="yellow"/>
              </w:rPr>
              <w:t xml:space="preserve">Время завершения: </w:t>
            </w:r>
            <w:r w:rsidRPr="3D7743D8" w:rsidR="0980AC90">
              <w:rPr>
                <w:highlight w:val="yellow"/>
              </w:rPr>
              <w:t>25.07.2024 22:00</w:t>
            </w:r>
          </w:p>
          <w:p w:rsidRPr="009D6C0E" w:rsidR="00B32807" w:rsidP="00B32807" w:rsidRDefault="00B32807" w14:paraId="43054DB0" w14:textId="77777777">
            <w:pPr>
              <w:rPr>
                <w:highlight w:val="yellow"/>
              </w:rPr>
            </w:pPr>
          </w:p>
          <w:p w:rsidRPr="009D6C0E" w:rsidR="00EF5CA3" w:rsidP="3D7743D8" w:rsidRDefault="00EF5CA3" w14:paraId="0C3F98A4" w14:textId="77777777">
            <w:pPr/>
            <w:r w:rsidR="00EF5CA3">
              <w:rPr/>
              <w:t>Полное описание:</w:t>
            </w:r>
          </w:p>
          <w:p w:rsidRPr="009D6C0E" w:rsidR="00EF5CA3" w:rsidP="3D7743D8" w:rsidRDefault="00EF5CA3" w14:paraId="24AFC90E" w14:textId="48BAE3CB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ru-RU"/>
              </w:rPr>
            </w:pPr>
            <w:r w:rsidR="00EF5CA3">
              <w:rPr/>
              <w:t xml:space="preserve">1. </w:t>
            </w:r>
            <w:r w:rsidRPr="3D7743D8" w:rsidR="38E6CFC6">
              <w:rPr>
                <w:rFonts w:ascii="Aptos" w:hAnsi="Aptos" w:eastAsia="Aptos" w:cs="" w:asciiTheme="minorAscii" w:hAnsiTheme="minorAscii" w:eastAsiaTheme="minorAscii" w:cstheme="minorBidi"/>
                <w:noProof w:val="0"/>
                <w:color w:val="auto"/>
                <w:sz w:val="22"/>
                <w:szCs w:val="22"/>
                <w:lang w:val="ru-RU" w:eastAsia="en-US" w:bidi="ar-SA"/>
              </w:rPr>
              <w:t>Доработать почтовые уведомления, которые подтверждают бронирование мест в бассейны - UPBDEV-390</w:t>
            </w:r>
          </w:p>
          <w:p w:rsidRPr="009D6C0E" w:rsidR="00EF5CA3" w:rsidP="00EF5CA3" w:rsidRDefault="00EF5CA3" w14:paraId="17E93642" w14:textId="3FBC7E13">
            <w:pPr/>
          </w:p>
          <w:p w:rsidRPr="009D6C0E" w:rsidR="00EF5CA3" w:rsidP="00EF5CA3" w:rsidRDefault="00EF5CA3" w14:paraId="33CC99F8" w14:textId="64E64D52">
            <w:pPr>
              <w:rPr>
                <w:highlight w:val="yellow"/>
              </w:rPr>
            </w:pPr>
          </w:p>
          <w:p w:rsidRPr="009D6C0E" w:rsidR="00EF5CA3" w:rsidP="00EF5CA3" w:rsidRDefault="00EF5CA3" w14:paraId="4B3B902A" w14:textId="77777777">
            <w:pPr>
              <w:rPr>
                <w:highlight w:val="yellow"/>
                <w:lang w:val="en-US"/>
              </w:rPr>
            </w:pPr>
            <w:r w:rsidRPr="009D6C0E">
              <w:rPr>
                <w:highlight w:val="yellow"/>
              </w:rPr>
              <w:t>Затронутые</w:t>
            </w:r>
            <w:r w:rsidRPr="009D6C0E">
              <w:rPr>
                <w:highlight w:val="yellow"/>
                <w:lang w:val="en-US"/>
              </w:rPr>
              <w:t xml:space="preserve"> </w:t>
            </w:r>
            <w:r w:rsidRPr="009D6C0E">
              <w:rPr>
                <w:highlight w:val="yellow"/>
              </w:rPr>
              <w:t>сервисы</w:t>
            </w:r>
            <w:r w:rsidRPr="009D6C0E">
              <w:rPr>
                <w:highlight w:val="yellow"/>
                <w:lang w:val="en-US"/>
              </w:rPr>
              <w:t>:</w:t>
            </w:r>
          </w:p>
          <w:p w:rsidRPr="009D6C0E" w:rsidR="00EF5CA3" w:rsidP="00EF5CA3" w:rsidRDefault="00EF5CA3" w14:paraId="471689A1" w14:textId="77777777">
            <w:pPr>
              <w:rPr>
                <w:highlight w:val="yellow"/>
                <w:lang w:val="en-US"/>
              </w:rPr>
            </w:pPr>
            <w:r w:rsidRPr="009D6C0E">
              <w:rPr>
                <w:highlight w:val="yellow"/>
                <w:lang w:val="en-US"/>
              </w:rPr>
              <w:t>ts-backend, ts-widget, ts-activity, ts-education</w:t>
            </w:r>
          </w:p>
          <w:p w:rsidRPr="009D6C0E" w:rsidR="00EF5CA3" w:rsidP="00EF5CA3" w:rsidRDefault="00EF5CA3" w14:paraId="46AAAE52" w14:textId="77777777">
            <w:pPr>
              <w:rPr>
                <w:highlight w:val="yellow"/>
                <w:lang w:val="en-US"/>
              </w:rPr>
            </w:pPr>
          </w:p>
          <w:p w:rsidRPr="009D6C0E" w:rsidR="00EF5CA3" w:rsidP="3D7743D8" w:rsidRDefault="00EF5CA3" w14:paraId="1CEE488C" w14:textId="77777777">
            <w:pPr/>
            <w:r w:rsidR="00EF5CA3">
              <w:rPr/>
              <w:t>Плановое время недоступности:</w:t>
            </w:r>
          </w:p>
          <w:p w:rsidRPr="009D6C0E" w:rsidR="00EF5CA3" w:rsidP="3D7743D8" w:rsidRDefault="00EF5CA3" w14:paraId="7C61E4A5" w14:textId="77777777">
            <w:pPr/>
            <w:r w:rsidR="00EF5CA3">
              <w:rPr/>
              <w:t>Недоступности нет.</w:t>
            </w:r>
          </w:p>
          <w:p w:rsidRPr="009D6C0E" w:rsidR="00EF5CA3" w:rsidP="3D7743D8" w:rsidRDefault="00EF5CA3" w14:paraId="528D7A36" w14:textId="77777777">
            <w:pPr/>
            <w:r w:rsidR="00EF5CA3">
              <w:rPr/>
              <w:t>На время проведения работ все разделы и сервисы системы будут работать в штатном режиме</w:t>
            </w:r>
          </w:p>
          <w:p w:rsidRPr="009D6C0E" w:rsidR="00EF5CA3" w:rsidP="00EF5CA3" w:rsidRDefault="00EF5CA3" w14:paraId="18965597" w14:textId="77777777">
            <w:pPr>
              <w:rPr>
                <w:highlight w:val="yellow"/>
              </w:rPr>
            </w:pPr>
          </w:p>
          <w:p w:rsidRPr="009D6C0E" w:rsidR="00616832" w:rsidP="00EF5CA3" w:rsidRDefault="00EF5CA3" w14:paraId="0AB6D06A" w14:textId="5A5E51E1">
            <w:pPr>
              <w:rPr>
                <w:highlight w:val="yellow"/>
              </w:rPr>
            </w:pPr>
            <w:r w:rsidR="00EF5CA3">
              <w:rPr/>
              <w:t>Ответственный: Баскаков Борис Игоревич</w:t>
            </w:r>
          </w:p>
        </w:tc>
      </w:tr>
      <w:tr w:rsidRPr="00616832" w:rsidR="00616832" w:rsidTr="3D7743D8" w14:paraId="4EA6EEA5" w14:textId="77777777">
        <w:tc>
          <w:tcPr>
            <w:tcW w:w="4672" w:type="dxa"/>
            <w:tcMar/>
          </w:tcPr>
          <w:p w:rsidRPr="00616832" w:rsidR="00616832" w:rsidP="00616832" w:rsidRDefault="00616832" w14:paraId="46BD2456" w14:textId="64B47537">
            <w:r>
              <w:t>П</w:t>
            </w:r>
            <w:r w:rsidRPr="00616832">
              <w:t>римечания (были ли какие-то проблемы при установке).</w:t>
            </w:r>
          </w:p>
        </w:tc>
        <w:tc>
          <w:tcPr>
            <w:tcW w:w="4673" w:type="dxa"/>
            <w:tcMar/>
          </w:tcPr>
          <w:p w:rsidRPr="00616832" w:rsidR="00616832" w:rsidP="00616832" w:rsidRDefault="00616832" w14:paraId="6127CB16" w14:textId="77777777"/>
        </w:tc>
      </w:tr>
    </w:tbl>
    <w:p w:rsidRPr="00616832" w:rsidR="00616832" w:rsidP="00616832" w:rsidRDefault="00616832" w14:paraId="066A6E36" w14:textId="77777777"/>
    <w:sectPr w:rsidRPr="00616832" w:rsidR="0061683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32"/>
    <w:rsid w:val="00157631"/>
    <w:rsid w:val="001E77C0"/>
    <w:rsid w:val="0020648A"/>
    <w:rsid w:val="002E1FED"/>
    <w:rsid w:val="00602EF2"/>
    <w:rsid w:val="00616832"/>
    <w:rsid w:val="0071109D"/>
    <w:rsid w:val="00803ADF"/>
    <w:rsid w:val="009D6C0E"/>
    <w:rsid w:val="00A92E11"/>
    <w:rsid w:val="00B32807"/>
    <w:rsid w:val="00BEB8CA"/>
    <w:rsid w:val="00CE4AD9"/>
    <w:rsid w:val="00EB004B"/>
    <w:rsid w:val="00ED074D"/>
    <w:rsid w:val="00EF5CA3"/>
    <w:rsid w:val="05421C64"/>
    <w:rsid w:val="0980AC90"/>
    <w:rsid w:val="0E4D9E37"/>
    <w:rsid w:val="38E6CFC6"/>
    <w:rsid w:val="3D7743D8"/>
    <w:rsid w:val="41111C80"/>
    <w:rsid w:val="4919ABE5"/>
    <w:rsid w:val="5C671659"/>
    <w:rsid w:val="5E2ED635"/>
    <w:rsid w:val="67857C82"/>
    <w:rsid w:val="6E37F364"/>
    <w:rsid w:val="7A58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35CC"/>
  <w15:chartTrackingRefBased/>
  <w15:docId w15:val="{CEDD35AD-5DD7-482F-8EA3-2289C4D069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683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83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61683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61683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61683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616832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616832"/>
    <w:rPr>
      <w:rFonts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616832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616832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616832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6168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683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61683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6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616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6832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6168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68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683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683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61683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683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168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F6446EC0314F80A6659D0111713D" ma:contentTypeVersion="14" ma:contentTypeDescription="Create a new document." ma:contentTypeScope="" ma:versionID="0952186da77c3ff9b4aa4e7271b62a2c">
  <xsd:schema xmlns:xsd="http://www.w3.org/2001/XMLSchema" xmlns:xs="http://www.w3.org/2001/XMLSchema" xmlns:p="http://schemas.microsoft.com/office/2006/metadata/properties" xmlns:ns2="c4edb459-0889-4c2d-974f-75e840fe92ea" xmlns:ns3="f01e1a44-7094-47f3-87ac-ff2340c90f00" targetNamespace="http://schemas.microsoft.com/office/2006/metadata/properties" ma:root="true" ma:fieldsID="521538d0c86d0f493e5364c96a653d50" ns2:_="" ns3:_="">
    <xsd:import namespace="c4edb459-0889-4c2d-974f-75e840fe92ea"/>
    <xsd:import namespace="f01e1a44-7094-47f3-87ac-ff2340c90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db459-0889-4c2d-974f-75e840fe9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1cae9a9-901d-44f2-9c27-fc893ec7f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1a44-7094-47f3-87ac-ff2340c90f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5c10e4-e21c-485d-8744-dddd409f99e7}" ma:internalName="TaxCatchAll" ma:showField="CatchAllData" ma:web="f01e1a44-7094-47f3-87ac-ff2340c90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edb459-0889-4c2d-974f-75e840fe92ea">
      <Terms xmlns="http://schemas.microsoft.com/office/infopath/2007/PartnerControls"/>
    </lcf76f155ced4ddcb4097134ff3c332f>
    <TaxCatchAll xmlns="f01e1a44-7094-47f3-87ac-ff2340c90f00" xsi:nil="true"/>
  </documentManagement>
</p:properties>
</file>

<file path=customXml/itemProps1.xml><?xml version="1.0" encoding="utf-8"?>
<ds:datastoreItem xmlns:ds="http://schemas.openxmlformats.org/officeDocument/2006/customXml" ds:itemID="{95687BCE-907C-4B60-A2F9-D3C0516BF8D7}"/>
</file>

<file path=customXml/itemProps2.xml><?xml version="1.0" encoding="utf-8"?>
<ds:datastoreItem xmlns:ds="http://schemas.openxmlformats.org/officeDocument/2006/customXml" ds:itemID="{16826223-9987-4253-9C02-8E93137B78C8}"/>
</file>

<file path=customXml/itemProps3.xml><?xml version="1.0" encoding="utf-8"?>
<ds:datastoreItem xmlns:ds="http://schemas.openxmlformats.org/officeDocument/2006/customXml" ds:itemID="{B2454C1D-5B89-401B-8338-0B806E4698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Дарья Пак</dc:creator>
  <keywords/>
  <dc:description/>
  <lastModifiedBy>Елена Лаврушко</lastModifiedBy>
  <revision>11</revision>
  <dcterms:created xsi:type="dcterms:W3CDTF">2024-04-09T08:47:00.0000000Z</dcterms:created>
  <dcterms:modified xsi:type="dcterms:W3CDTF">2024-07-25T12:16:49.5483227Z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0x0101000C6AF6446EC0314F80A6659D0111713D</vt:lpwstr>
  </property>
  <property fmtid="{D5CDD505-2E9C-101B-9397-08002B2CF9AE}" pid="3" name="MediaServiceImageTags">
    <vt:lpwstr/>
  </property>
</Properties>
</file>