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31A" w:rsidRPr="002F1211" w:rsidRDefault="00CB08B5">
      <w:pPr>
        <w:rPr>
          <w:rFonts w:ascii="Times New Roman" w:hAnsi="Times New Roman" w:cs="Times New Roman"/>
          <w:sz w:val="24"/>
          <w:szCs w:val="24"/>
        </w:rPr>
      </w:pPr>
      <w:r w:rsidRPr="002F1211">
        <w:rPr>
          <w:rFonts w:ascii="Times New Roman" w:hAnsi="Times New Roman" w:cs="Times New Roman"/>
          <w:sz w:val="24"/>
          <w:szCs w:val="24"/>
        </w:rPr>
        <w:t>Переменные и основные типы переменных.</w:t>
      </w:r>
    </w:p>
    <w:p w:rsidR="00CB08B5" w:rsidRPr="002F1211" w:rsidRDefault="00A563D8">
      <w:pPr>
        <w:rPr>
          <w:rFonts w:ascii="Times New Roman" w:hAnsi="Times New Roman" w:cs="Times New Roman"/>
          <w:b/>
          <w:sz w:val="24"/>
          <w:szCs w:val="24"/>
        </w:rPr>
      </w:pPr>
      <w:r w:rsidRPr="002F1211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CB08B5" w:rsidRPr="002F1211">
        <w:rPr>
          <w:rFonts w:ascii="Times New Roman" w:hAnsi="Times New Roman" w:cs="Times New Roman"/>
          <w:b/>
          <w:sz w:val="24"/>
          <w:szCs w:val="24"/>
        </w:rPr>
        <w:t>1.1</w:t>
      </w:r>
    </w:p>
    <w:tbl>
      <w:tblPr>
        <w:tblStyle w:val="TableGrid"/>
        <w:tblW w:w="9264" w:type="dxa"/>
        <w:tblInd w:w="10" w:type="dxa"/>
        <w:tblCellMar>
          <w:top w:w="57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4161"/>
        <w:gridCol w:w="5103"/>
      </w:tblGrid>
      <w:tr w:rsidR="00CB08B5" w:rsidRPr="002F1211" w:rsidTr="002F1211">
        <w:trPr>
          <w:trHeight w:val="303"/>
        </w:trPr>
        <w:tc>
          <w:tcPr>
            <w:tcW w:w="4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08B5" w:rsidRPr="002F1211" w:rsidRDefault="00CB08B5" w:rsidP="001E07BB">
            <w:pPr>
              <w:spacing w:line="259" w:lineRule="auto"/>
              <w:ind w:lef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Объявление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переменных</w:t>
            </w:r>
            <w:proofErr w:type="spellEnd"/>
          </w:p>
        </w:tc>
        <w:tc>
          <w:tcPr>
            <w:tcW w:w="5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08B5" w:rsidRPr="002F1211" w:rsidRDefault="00CB08B5" w:rsidP="001E07BB">
            <w:pPr>
              <w:spacing w:line="259" w:lineRule="auto"/>
              <w:ind w:lef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 xml:space="preserve"> (с </w:t>
            </w: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объяснением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B08B5" w:rsidRPr="002F1211" w:rsidTr="002F1211">
        <w:trPr>
          <w:trHeight w:val="239"/>
        </w:trPr>
        <w:tc>
          <w:tcPr>
            <w:tcW w:w="4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08B5" w:rsidRPr="002F1211" w:rsidRDefault="00CB08B5" w:rsidP="00CF48C7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48C7" w:rsidRPr="002F12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x;</w:t>
            </w:r>
          </w:p>
        </w:tc>
        <w:tc>
          <w:tcPr>
            <w:tcW w:w="5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08B5" w:rsidRPr="002F1211" w:rsidRDefault="00CB08B5" w:rsidP="002F1211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Неправильно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должно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начинаться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буквы</w:t>
            </w:r>
          </w:p>
        </w:tc>
      </w:tr>
      <w:tr w:rsidR="00CB08B5" w:rsidRPr="002F1211" w:rsidTr="002F1211">
        <w:trPr>
          <w:trHeight w:val="302"/>
        </w:trPr>
        <w:tc>
          <w:tcPr>
            <w:tcW w:w="4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08B5" w:rsidRPr="002F1211" w:rsidRDefault="00CB08B5" w:rsidP="001E07BB">
            <w:pPr>
              <w:spacing w:line="259" w:lineRule="auto"/>
              <w:ind w:left="10" w:right="2335"/>
              <w:rPr>
                <w:rFonts w:ascii="Times New Roman" w:hAnsi="Times New Roman" w:cs="Times New Roman"/>
                <w:sz w:val="24"/>
                <w:szCs w:val="24"/>
              </w:rPr>
            </w:pP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 xml:space="preserve">double t; </w:t>
            </w: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 xml:space="preserve"> t;</w:t>
            </w:r>
          </w:p>
        </w:tc>
        <w:tc>
          <w:tcPr>
            <w:tcW w:w="5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08B5" w:rsidRPr="002F1211" w:rsidRDefault="00CB08B5" w:rsidP="002F1211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Неправильно, т.к.</w:t>
            </w: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переменная 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объявлена</w:t>
            </w:r>
          </w:p>
        </w:tc>
      </w:tr>
      <w:tr w:rsidR="00CB08B5" w:rsidRPr="002F1211" w:rsidTr="002F1211">
        <w:trPr>
          <w:trHeight w:val="309"/>
        </w:trPr>
        <w:tc>
          <w:tcPr>
            <w:tcW w:w="4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08B5" w:rsidRPr="002F1211" w:rsidRDefault="00CB08B5" w:rsidP="001E07B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f,f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5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08B5" w:rsidRPr="002F1211" w:rsidRDefault="00CB08B5" w:rsidP="002F1211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Неправильно, т.к.</w:t>
            </w: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одинаковые имена</w:t>
            </w:r>
          </w:p>
        </w:tc>
      </w:tr>
      <w:tr w:rsidR="00CB08B5" w:rsidRPr="002F1211" w:rsidTr="002F1211">
        <w:trPr>
          <w:trHeight w:val="548"/>
        </w:trPr>
        <w:tc>
          <w:tcPr>
            <w:tcW w:w="4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08B5" w:rsidRPr="002F1211" w:rsidRDefault="00CB08B5" w:rsidP="00CF48C7">
            <w:pPr>
              <w:spacing w:line="259" w:lineRule="auto"/>
              <w:ind w:right="21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 xml:space="preserve">; double </w:t>
            </w: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; a</w:t>
            </w:r>
            <w:r w:rsidR="00CF48C7" w:rsidRPr="002F12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</w:p>
        </w:tc>
        <w:tc>
          <w:tcPr>
            <w:tcW w:w="5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08B5" w:rsidRPr="002F1211" w:rsidRDefault="00CB08B5" w:rsidP="002F1211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Неправильно, т.к.</w:t>
            </w: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 указан тип второй переменной</w:t>
            </w:r>
          </w:p>
        </w:tc>
      </w:tr>
      <w:tr w:rsidR="00CB08B5" w:rsidRPr="002F1211" w:rsidTr="002F1211">
        <w:trPr>
          <w:trHeight w:val="309"/>
        </w:trPr>
        <w:tc>
          <w:tcPr>
            <w:tcW w:w="4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08B5" w:rsidRPr="002F1211" w:rsidRDefault="00CB08B5" w:rsidP="001E07BB">
            <w:pPr>
              <w:spacing w:line="259" w:lineRule="auto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String kniga</w:t>
            </w:r>
            <w:r w:rsidR="00CF48C7" w:rsidRPr="002F12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 xml:space="preserve"> ; kniga2;</w:t>
            </w:r>
          </w:p>
        </w:tc>
        <w:tc>
          <w:tcPr>
            <w:tcW w:w="5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08B5" w:rsidRPr="002F1211" w:rsidRDefault="00CB08B5" w:rsidP="002F1211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Неправильно, т.к.</w:t>
            </w: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 указан тип второй переменной</w:t>
            </w:r>
          </w:p>
        </w:tc>
      </w:tr>
      <w:tr w:rsidR="00CB08B5" w:rsidRPr="002F1211" w:rsidTr="002F1211">
        <w:trPr>
          <w:trHeight w:val="309"/>
        </w:trPr>
        <w:tc>
          <w:tcPr>
            <w:tcW w:w="4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08B5" w:rsidRPr="002F1211" w:rsidRDefault="00CB08B5" w:rsidP="00CF48C7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char znak</w:t>
            </w:r>
            <w:r w:rsidR="00CF48C7" w:rsidRPr="002F1211">
              <w:rPr>
                <w:rFonts w:ascii="Times New Roman" w:hAnsi="Times New Roman" w:cs="Times New Roman"/>
                <w:sz w:val="24"/>
                <w:szCs w:val="24"/>
              </w:rPr>
              <w:t>1,znak2,znak_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1;</w:t>
            </w:r>
          </w:p>
        </w:tc>
        <w:tc>
          <w:tcPr>
            <w:tcW w:w="5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08B5" w:rsidRPr="002F1211" w:rsidRDefault="00CB08B5" w:rsidP="001E07B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Правильно, т.к. переменные разные</w:t>
            </w:r>
          </w:p>
        </w:tc>
      </w:tr>
      <w:tr w:rsidR="00CB08B5" w:rsidRPr="002F1211" w:rsidTr="002F1211">
        <w:trPr>
          <w:trHeight w:val="538"/>
        </w:trPr>
        <w:tc>
          <w:tcPr>
            <w:tcW w:w="4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08B5" w:rsidRPr="002F1211" w:rsidRDefault="00CB08B5" w:rsidP="001E07BB">
            <w:pPr>
              <w:spacing w:line="259" w:lineRule="auto"/>
              <w:ind w:left="10" w:right="200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х,а,Ь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; 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</w:tc>
        <w:tc>
          <w:tcPr>
            <w:tcW w:w="5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08B5" w:rsidRPr="002F1211" w:rsidRDefault="00CB08B5" w:rsidP="002F1211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Неправильно, т.к.</w:t>
            </w: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переменная 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была объявлена</w:t>
            </w:r>
          </w:p>
        </w:tc>
      </w:tr>
      <w:tr w:rsidR="00CB08B5" w:rsidRPr="002F1211" w:rsidTr="002F1211">
        <w:trPr>
          <w:trHeight w:val="333"/>
        </w:trPr>
        <w:tc>
          <w:tcPr>
            <w:tcW w:w="4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08B5" w:rsidRPr="002F1211" w:rsidRDefault="00CB08B5" w:rsidP="001E07BB">
            <w:pPr>
              <w:spacing w:line="259" w:lineRule="auto"/>
              <w:ind w:left="10" w:right="231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х; 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Х;</w:t>
            </w:r>
          </w:p>
        </w:tc>
        <w:tc>
          <w:tcPr>
            <w:tcW w:w="5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08B5" w:rsidRPr="002F1211" w:rsidRDefault="00CB08B5" w:rsidP="002F1211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Правильно, т.к. 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отличаются </w:t>
            </w:r>
          </w:p>
        </w:tc>
      </w:tr>
    </w:tbl>
    <w:p w:rsidR="00CB08B5" w:rsidRPr="002F1211" w:rsidRDefault="00CB08B5">
      <w:pPr>
        <w:rPr>
          <w:rFonts w:ascii="Times New Roman" w:hAnsi="Times New Roman" w:cs="Times New Roman"/>
          <w:sz w:val="24"/>
          <w:szCs w:val="24"/>
        </w:rPr>
      </w:pPr>
    </w:p>
    <w:p w:rsidR="006D28DA" w:rsidRPr="002F1211" w:rsidRDefault="00A563D8">
      <w:pPr>
        <w:rPr>
          <w:rFonts w:ascii="Times New Roman" w:hAnsi="Times New Roman" w:cs="Times New Roman"/>
          <w:sz w:val="24"/>
          <w:szCs w:val="24"/>
        </w:rPr>
      </w:pPr>
      <w:r w:rsidRPr="002F1211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2F1211">
        <w:rPr>
          <w:rFonts w:ascii="Times New Roman" w:hAnsi="Times New Roman" w:cs="Times New Roman"/>
          <w:sz w:val="24"/>
          <w:szCs w:val="24"/>
        </w:rPr>
        <w:t xml:space="preserve"> </w:t>
      </w:r>
      <w:r w:rsidR="006D28DA" w:rsidRPr="002F1211">
        <w:rPr>
          <w:rFonts w:ascii="Times New Roman" w:hAnsi="Times New Roman" w:cs="Times New Roman"/>
          <w:b/>
          <w:sz w:val="24"/>
          <w:szCs w:val="24"/>
        </w:rPr>
        <w:t>1.2</w:t>
      </w:r>
    </w:p>
    <w:tbl>
      <w:tblPr>
        <w:tblStyle w:val="TableGrid"/>
        <w:tblW w:w="9262" w:type="dxa"/>
        <w:tblInd w:w="16" w:type="dxa"/>
        <w:tblCellMar>
          <w:top w:w="63" w:type="dxa"/>
          <w:left w:w="64" w:type="dxa"/>
          <w:right w:w="284" w:type="dxa"/>
        </w:tblCellMar>
        <w:tblLook w:val="04A0" w:firstRow="1" w:lastRow="0" w:firstColumn="1" w:lastColumn="0" w:noHBand="0" w:noVBand="1"/>
      </w:tblPr>
      <w:tblGrid>
        <w:gridCol w:w="4017"/>
        <w:gridCol w:w="5245"/>
      </w:tblGrid>
      <w:tr w:rsidR="006D28DA" w:rsidRPr="002F1211" w:rsidTr="002F1211">
        <w:trPr>
          <w:trHeight w:val="651"/>
        </w:trPr>
        <w:tc>
          <w:tcPr>
            <w:tcW w:w="4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D28DA" w:rsidRPr="002F1211" w:rsidRDefault="006D28DA" w:rsidP="001E07BB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Обявление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инициализация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переменных</w:t>
            </w:r>
            <w:proofErr w:type="spellEnd"/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D28DA" w:rsidRPr="002F1211" w:rsidRDefault="006D28DA" w:rsidP="001E07BB">
            <w:pPr>
              <w:spacing w:line="259" w:lineRule="auto"/>
              <w:ind w:left="2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 xml:space="preserve"> (с </w:t>
            </w: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объяснением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D28DA" w:rsidRPr="002F1211" w:rsidTr="002F1211">
        <w:trPr>
          <w:trHeight w:val="617"/>
        </w:trPr>
        <w:tc>
          <w:tcPr>
            <w:tcW w:w="4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48C7" w:rsidRPr="002F1211" w:rsidRDefault="006D28DA" w:rsidP="00CF48C7">
            <w:pPr>
              <w:spacing w:line="259" w:lineRule="auto"/>
              <w:ind w:right="227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 xml:space="preserve"> х;</w:t>
            </w:r>
          </w:p>
          <w:p w:rsidR="006D28DA" w:rsidRPr="002F1211" w:rsidRDefault="00CF48C7" w:rsidP="00CF48C7">
            <w:pPr>
              <w:spacing w:line="259" w:lineRule="auto"/>
              <w:ind w:right="2270"/>
              <w:rPr>
                <w:rFonts w:ascii="Times New Roman" w:hAnsi="Times New Roman" w:cs="Times New Roman"/>
                <w:sz w:val="24"/>
                <w:szCs w:val="24"/>
              </w:rPr>
            </w:pP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D28DA" w:rsidRPr="002F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6D28DA" w:rsidRPr="002F1211">
              <w:rPr>
                <w:rFonts w:ascii="Times New Roman" w:hAnsi="Times New Roman" w:cs="Times New Roman"/>
                <w:sz w:val="24"/>
                <w:szCs w:val="24"/>
              </w:rPr>
              <w:t>-5;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D28DA" w:rsidRPr="002F1211" w:rsidRDefault="00CF48C7" w:rsidP="001E07B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Правильно, т.к</w:t>
            </w: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proofErr w:type="gramStart"/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объявлено</w:t>
            </w:r>
            <w:proofErr w:type="gramEnd"/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верно, значение присвоено.</w:t>
            </w:r>
          </w:p>
        </w:tc>
      </w:tr>
      <w:tr w:rsidR="006D28DA" w:rsidRPr="002F1211" w:rsidTr="002F1211">
        <w:trPr>
          <w:trHeight w:val="501"/>
        </w:trPr>
        <w:tc>
          <w:tcPr>
            <w:tcW w:w="4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D28DA" w:rsidRPr="002F1211" w:rsidRDefault="006D28DA" w:rsidP="001E07B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inta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=0.</w:t>
            </w:r>
            <w:r w:rsidR="00CF48C7"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=7;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D28DA" w:rsidRPr="002F1211" w:rsidRDefault="00CF48C7" w:rsidP="002F1211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Неправильно, т.к.</w:t>
            </w: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неверно объявили переменную</w:t>
            </w:r>
          </w:p>
        </w:tc>
      </w:tr>
      <w:tr w:rsidR="006D28DA" w:rsidRPr="002F1211" w:rsidTr="002F1211">
        <w:trPr>
          <w:trHeight w:val="663"/>
        </w:trPr>
        <w:tc>
          <w:tcPr>
            <w:tcW w:w="4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D28DA" w:rsidRPr="002F1211" w:rsidRDefault="006D28DA" w:rsidP="00CF48C7">
            <w:pPr>
              <w:spacing w:line="259" w:lineRule="auto"/>
              <w:ind w:right="237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CF48C7" w:rsidRPr="002F1211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 xml:space="preserve">; double </w:t>
            </w: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=5.</w:t>
            </w:r>
            <w:r w:rsidR="00CF48C7" w:rsidRPr="002F12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D28DA" w:rsidRPr="002F1211" w:rsidRDefault="00CF48C7" w:rsidP="00CF48C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Правильно, т.к.</w:t>
            </w: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правильно объявлено и присвоено</w:t>
            </w:r>
          </w:p>
        </w:tc>
      </w:tr>
      <w:tr w:rsidR="00CF48C7" w:rsidRPr="002F1211" w:rsidTr="002F1211">
        <w:trPr>
          <w:trHeight w:val="790"/>
        </w:trPr>
        <w:tc>
          <w:tcPr>
            <w:tcW w:w="4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48C7" w:rsidRPr="002F1211" w:rsidRDefault="00CF48C7" w:rsidP="001E07BB">
            <w:pPr>
              <w:spacing w:line="259" w:lineRule="auto"/>
              <w:ind w:right="220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а,Ь,с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=5; Ь=5с; 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=-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48C7" w:rsidRPr="002F1211" w:rsidRDefault="00CF48C7" w:rsidP="001E07B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Неправильно, т.к.</w:t>
            </w: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переменной b неверно присвоили значение</w:t>
            </w:r>
          </w:p>
        </w:tc>
      </w:tr>
      <w:tr w:rsidR="00CF48C7" w:rsidRPr="002F1211" w:rsidTr="002F1211">
        <w:trPr>
          <w:trHeight w:val="391"/>
        </w:trPr>
        <w:tc>
          <w:tcPr>
            <w:tcW w:w="4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48C7" w:rsidRPr="002F1211" w:rsidRDefault="00CF48C7" w:rsidP="001E07BB">
            <w:pPr>
              <w:spacing w:line="259" w:lineRule="auto"/>
              <w:ind w:right="1610"/>
              <w:rPr>
                <w:rFonts w:ascii="Times New Roman" w:hAnsi="Times New Roman" w:cs="Times New Roman"/>
                <w:sz w:val="24"/>
                <w:szCs w:val="24"/>
              </w:rPr>
            </w:pP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double а=З.6,b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F48C7" w:rsidRPr="002F1211" w:rsidRDefault="00CF48C7" w:rsidP="001E07BB">
            <w:pPr>
              <w:spacing w:line="259" w:lineRule="auto"/>
              <w:ind w:right="1610"/>
              <w:rPr>
                <w:rFonts w:ascii="Times New Roman" w:hAnsi="Times New Roman" w:cs="Times New Roman"/>
                <w:sz w:val="24"/>
                <w:szCs w:val="24"/>
              </w:rPr>
            </w:pP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 xml:space="preserve"> b=4;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48C7" w:rsidRPr="002F1211" w:rsidRDefault="00CF48C7" w:rsidP="001E07B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Неправильно, т.к.</w:t>
            </w: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переменная b уже объявлена</w:t>
            </w:r>
          </w:p>
        </w:tc>
      </w:tr>
    </w:tbl>
    <w:p w:rsidR="002F1211" w:rsidRDefault="002F1211">
      <w:pPr>
        <w:rPr>
          <w:rFonts w:ascii="Times New Roman" w:hAnsi="Times New Roman" w:cs="Times New Roman"/>
          <w:b/>
          <w:sz w:val="24"/>
          <w:szCs w:val="24"/>
        </w:rPr>
      </w:pPr>
    </w:p>
    <w:p w:rsidR="00CF48C7" w:rsidRPr="002F1211" w:rsidRDefault="00A563D8">
      <w:pPr>
        <w:rPr>
          <w:rFonts w:ascii="Times New Roman" w:hAnsi="Times New Roman" w:cs="Times New Roman"/>
          <w:b/>
          <w:sz w:val="24"/>
          <w:szCs w:val="24"/>
        </w:rPr>
      </w:pPr>
      <w:r w:rsidRPr="002F1211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2F1211">
        <w:rPr>
          <w:rFonts w:ascii="Times New Roman" w:hAnsi="Times New Roman" w:cs="Times New Roman"/>
          <w:sz w:val="24"/>
          <w:szCs w:val="24"/>
        </w:rPr>
        <w:t xml:space="preserve"> </w:t>
      </w:r>
      <w:r w:rsidR="00CF48C7" w:rsidRPr="002F1211">
        <w:rPr>
          <w:rFonts w:ascii="Times New Roman" w:hAnsi="Times New Roman" w:cs="Times New Roman"/>
          <w:b/>
          <w:sz w:val="24"/>
          <w:szCs w:val="24"/>
        </w:rPr>
        <w:t>1.3</w:t>
      </w:r>
    </w:p>
    <w:tbl>
      <w:tblPr>
        <w:tblStyle w:val="TableGrid"/>
        <w:tblW w:w="9252" w:type="dxa"/>
        <w:tblInd w:w="16" w:type="dxa"/>
        <w:tblCellMar>
          <w:top w:w="75" w:type="dxa"/>
          <w:left w:w="54" w:type="dxa"/>
          <w:right w:w="56" w:type="dxa"/>
        </w:tblCellMar>
        <w:tblLook w:val="04A0" w:firstRow="1" w:lastRow="0" w:firstColumn="1" w:lastColumn="0" w:noHBand="0" w:noVBand="1"/>
      </w:tblPr>
      <w:tblGrid>
        <w:gridCol w:w="5425"/>
        <w:gridCol w:w="3827"/>
      </w:tblGrid>
      <w:tr w:rsidR="00CF48C7" w:rsidRPr="002F1211" w:rsidTr="00CF48C7">
        <w:trPr>
          <w:trHeight w:val="304"/>
        </w:trPr>
        <w:tc>
          <w:tcPr>
            <w:tcW w:w="5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48C7" w:rsidRPr="002F1211" w:rsidRDefault="00CF48C7" w:rsidP="001E07BB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Словесное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  <w:proofErr w:type="spellEnd"/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48C7" w:rsidRPr="002F1211" w:rsidRDefault="00CF48C7" w:rsidP="001E07BB">
            <w:pPr>
              <w:spacing w:line="259" w:lineRule="auto"/>
              <w:ind w:righ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  <w:proofErr w:type="spellEnd"/>
          </w:p>
        </w:tc>
      </w:tr>
      <w:tr w:rsidR="00CF48C7" w:rsidRPr="002F1211" w:rsidTr="00CF48C7">
        <w:trPr>
          <w:trHeight w:val="550"/>
        </w:trPr>
        <w:tc>
          <w:tcPr>
            <w:tcW w:w="5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48C7" w:rsidRPr="002F1211" w:rsidRDefault="00CF48C7" w:rsidP="001E07B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Переменная х (типа «простое </w:t>
            </w: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цеЛое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») получает значение 16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CF48C7" w:rsidRPr="002F1211" w:rsidRDefault="00CF48C7" w:rsidP="001E07B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F12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2F12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x=16;</w:t>
            </w:r>
          </w:p>
        </w:tc>
      </w:tr>
      <w:tr w:rsidR="00CF48C7" w:rsidRPr="002F1211" w:rsidTr="00CF48C7">
        <w:trPr>
          <w:trHeight w:val="786"/>
        </w:trPr>
        <w:tc>
          <w:tcPr>
            <w:tcW w:w="5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48C7" w:rsidRPr="002F1211" w:rsidRDefault="00CF48C7" w:rsidP="001E07BB">
            <w:pPr>
              <w:spacing w:line="259" w:lineRule="auto"/>
              <w:ind w:right="20" w:firstLine="1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Переменные х и 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относятся к типу «простое целое», при этом значение переменной х равно -2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48C7" w:rsidRPr="002F1211" w:rsidRDefault="00CF48C7" w:rsidP="001E07B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F12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2F12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x=-2,t;</w:t>
            </w:r>
          </w:p>
        </w:tc>
      </w:tr>
      <w:tr w:rsidR="00CF48C7" w:rsidRPr="002F1211" w:rsidTr="00CF48C7">
        <w:trPr>
          <w:trHeight w:val="1260"/>
        </w:trPr>
        <w:tc>
          <w:tcPr>
            <w:tcW w:w="5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48C7" w:rsidRPr="002F1211" w:rsidRDefault="00CF48C7" w:rsidP="001E07BB">
            <w:pPr>
              <w:spacing w:line="259" w:lineRule="auto"/>
              <w:ind w:left="1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Переменные 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относятся к «вещественному типу», при ЭТОМ переменная 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имеет значение 5.5, а значение переменной 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10 раз больше значения переменной 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48C7" w:rsidRPr="002F1211" w:rsidRDefault="00CF48C7" w:rsidP="001E07B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12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 t=5.5;double f=t*10;</w:t>
            </w:r>
          </w:p>
        </w:tc>
      </w:tr>
    </w:tbl>
    <w:p w:rsidR="00CF48C7" w:rsidRPr="002F1211" w:rsidRDefault="00CF48C7">
      <w:pPr>
        <w:rPr>
          <w:rFonts w:ascii="Times New Roman" w:hAnsi="Times New Roman" w:cs="Times New Roman"/>
          <w:sz w:val="24"/>
          <w:szCs w:val="24"/>
        </w:rPr>
      </w:pPr>
    </w:p>
    <w:p w:rsidR="00041333" w:rsidRPr="002F1211" w:rsidRDefault="00A563D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F1211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2F12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41333" w:rsidRPr="002F1211">
        <w:rPr>
          <w:rFonts w:ascii="Times New Roman" w:hAnsi="Times New Roman" w:cs="Times New Roman"/>
          <w:b/>
          <w:sz w:val="24"/>
          <w:szCs w:val="24"/>
          <w:lang w:val="en-US"/>
        </w:rPr>
        <w:t>1.4.</w:t>
      </w:r>
    </w:p>
    <w:p w:rsidR="00041333" w:rsidRPr="002F1211" w:rsidRDefault="00041333" w:rsidP="000413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F121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F1211">
        <w:rPr>
          <w:rFonts w:ascii="Times New Roman" w:hAnsi="Times New Roman" w:cs="Times New Roman"/>
          <w:sz w:val="24"/>
          <w:szCs w:val="24"/>
          <w:lang w:val="en-US"/>
        </w:rPr>
        <w:t xml:space="preserve"> x=5;</w:t>
      </w:r>
    </w:p>
    <w:p w:rsidR="00041333" w:rsidRPr="002F1211" w:rsidRDefault="00041333" w:rsidP="000413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F121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F1211">
        <w:rPr>
          <w:rFonts w:ascii="Times New Roman" w:hAnsi="Times New Roman" w:cs="Times New Roman"/>
          <w:sz w:val="24"/>
          <w:szCs w:val="24"/>
          <w:lang w:val="en-US"/>
        </w:rPr>
        <w:t xml:space="preserve"> b=9</w:t>
      </w:r>
    </w:p>
    <w:p w:rsidR="00041333" w:rsidRPr="002F1211" w:rsidRDefault="00041333" w:rsidP="000413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F121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F1211">
        <w:rPr>
          <w:rFonts w:ascii="Times New Roman" w:hAnsi="Times New Roman" w:cs="Times New Roman"/>
          <w:sz w:val="24"/>
          <w:szCs w:val="24"/>
          <w:lang w:val="en-US"/>
        </w:rPr>
        <w:t xml:space="preserve"> c=0;</w:t>
      </w:r>
    </w:p>
    <w:p w:rsidR="00041333" w:rsidRPr="002F1211" w:rsidRDefault="00041333" w:rsidP="00041333">
      <w:pPr>
        <w:rPr>
          <w:rFonts w:ascii="Times New Roman" w:hAnsi="Times New Roman" w:cs="Times New Roman"/>
          <w:sz w:val="24"/>
          <w:szCs w:val="24"/>
        </w:rPr>
      </w:pPr>
      <w:r w:rsidRPr="002F1211">
        <w:rPr>
          <w:rFonts w:ascii="Times New Roman" w:hAnsi="Times New Roman" w:cs="Times New Roman"/>
          <w:sz w:val="24"/>
          <w:szCs w:val="24"/>
        </w:rPr>
        <w:t>c=</w:t>
      </w:r>
      <w:proofErr w:type="spellStart"/>
      <w:r w:rsidRPr="002F1211">
        <w:rPr>
          <w:rFonts w:ascii="Times New Roman" w:hAnsi="Times New Roman" w:cs="Times New Roman"/>
          <w:sz w:val="24"/>
          <w:szCs w:val="24"/>
        </w:rPr>
        <w:t>x+b</w:t>
      </w:r>
      <w:proofErr w:type="spellEnd"/>
      <w:r w:rsidRPr="002F1211">
        <w:rPr>
          <w:rFonts w:ascii="Times New Roman" w:hAnsi="Times New Roman" w:cs="Times New Roman"/>
          <w:sz w:val="24"/>
          <w:szCs w:val="24"/>
        </w:rPr>
        <w:t>;</w:t>
      </w:r>
    </w:p>
    <w:p w:rsidR="00041333" w:rsidRPr="002F1211" w:rsidRDefault="00A563D8" w:rsidP="0004133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F1211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2F12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1333" w:rsidRPr="002F1211">
        <w:rPr>
          <w:rFonts w:ascii="Times New Roman" w:hAnsi="Times New Roman" w:cs="Times New Roman"/>
          <w:b/>
          <w:sz w:val="24"/>
          <w:szCs w:val="24"/>
          <w:lang w:val="en-US"/>
        </w:rPr>
        <w:t>1.5</w:t>
      </w:r>
    </w:p>
    <w:p w:rsidR="00041333" w:rsidRPr="002F1211" w:rsidRDefault="00041333" w:rsidP="00041333">
      <w:pPr>
        <w:pStyle w:val="a3"/>
        <w:rPr>
          <w:color w:val="000000"/>
          <w:lang w:val="en-US"/>
        </w:rPr>
      </w:pPr>
      <w:proofErr w:type="gramStart"/>
      <w:r w:rsidRPr="002F1211">
        <w:rPr>
          <w:color w:val="000000"/>
          <w:lang w:val="en-US"/>
        </w:rPr>
        <w:t>double</w:t>
      </w:r>
      <w:proofErr w:type="gramEnd"/>
      <w:r w:rsidRPr="002F1211">
        <w:rPr>
          <w:color w:val="000000"/>
          <w:lang w:val="en-US"/>
        </w:rPr>
        <w:t xml:space="preserve"> x=7.5;</w:t>
      </w:r>
    </w:p>
    <w:p w:rsidR="00041333" w:rsidRPr="002F1211" w:rsidRDefault="00041333" w:rsidP="00041333">
      <w:pPr>
        <w:pStyle w:val="a3"/>
        <w:rPr>
          <w:color w:val="000000"/>
          <w:lang w:val="en-US"/>
        </w:rPr>
      </w:pPr>
      <w:proofErr w:type="gramStart"/>
      <w:r w:rsidRPr="002F1211">
        <w:rPr>
          <w:color w:val="000000"/>
          <w:lang w:val="en-US"/>
        </w:rPr>
        <w:t>double</w:t>
      </w:r>
      <w:proofErr w:type="gramEnd"/>
      <w:r w:rsidRPr="002F1211">
        <w:rPr>
          <w:color w:val="000000"/>
          <w:lang w:val="en-US"/>
        </w:rPr>
        <w:t xml:space="preserve"> a;</w:t>
      </w:r>
    </w:p>
    <w:p w:rsidR="00041333" w:rsidRPr="002F1211" w:rsidRDefault="00041333" w:rsidP="00041333">
      <w:pPr>
        <w:pStyle w:val="a3"/>
        <w:rPr>
          <w:color w:val="000000"/>
          <w:lang w:val="en-US"/>
        </w:rPr>
      </w:pPr>
      <w:proofErr w:type="gramStart"/>
      <w:r w:rsidRPr="002F1211">
        <w:rPr>
          <w:color w:val="000000"/>
          <w:lang w:val="en-US"/>
        </w:rPr>
        <w:t>double</w:t>
      </w:r>
      <w:proofErr w:type="gramEnd"/>
      <w:r w:rsidRPr="002F1211">
        <w:rPr>
          <w:color w:val="000000"/>
          <w:lang w:val="en-US"/>
        </w:rPr>
        <w:t xml:space="preserve"> b;</w:t>
      </w:r>
    </w:p>
    <w:p w:rsidR="00041333" w:rsidRPr="002F1211" w:rsidRDefault="00041333" w:rsidP="00041333">
      <w:pPr>
        <w:pStyle w:val="a3"/>
        <w:rPr>
          <w:color w:val="000000"/>
          <w:lang w:val="en-US"/>
        </w:rPr>
      </w:pPr>
      <w:r w:rsidRPr="002F1211">
        <w:rPr>
          <w:color w:val="000000"/>
          <w:lang w:val="en-US"/>
        </w:rPr>
        <w:t>a=x*2;</w:t>
      </w:r>
    </w:p>
    <w:p w:rsidR="00041333" w:rsidRPr="002F1211" w:rsidRDefault="00041333" w:rsidP="00041333">
      <w:pPr>
        <w:pStyle w:val="a3"/>
        <w:rPr>
          <w:color w:val="000000"/>
          <w:lang w:val="en-US"/>
        </w:rPr>
      </w:pPr>
      <w:r w:rsidRPr="002F1211">
        <w:rPr>
          <w:color w:val="000000"/>
          <w:lang w:val="en-US"/>
        </w:rPr>
        <w:t>b=x*3;</w:t>
      </w:r>
    </w:p>
    <w:p w:rsidR="00041333" w:rsidRPr="002F1211" w:rsidRDefault="00A563D8" w:rsidP="0004133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F1211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2F12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41333" w:rsidRPr="002F1211">
        <w:rPr>
          <w:rFonts w:ascii="Times New Roman" w:hAnsi="Times New Roman" w:cs="Times New Roman"/>
          <w:b/>
          <w:sz w:val="24"/>
          <w:szCs w:val="24"/>
          <w:lang w:val="en-US"/>
        </w:rPr>
        <w:t>1.7</w:t>
      </w:r>
    </w:p>
    <w:p w:rsidR="00041333" w:rsidRPr="002F1211" w:rsidRDefault="00041333" w:rsidP="00041333">
      <w:pPr>
        <w:pStyle w:val="a3"/>
        <w:rPr>
          <w:color w:val="000000"/>
          <w:lang w:val="en-US"/>
        </w:rPr>
      </w:pPr>
      <w:proofErr w:type="spellStart"/>
      <w:proofErr w:type="gramStart"/>
      <w:r w:rsidRPr="002F1211">
        <w:rPr>
          <w:color w:val="000000"/>
          <w:lang w:val="en-US"/>
        </w:rPr>
        <w:t>int</w:t>
      </w:r>
      <w:proofErr w:type="spellEnd"/>
      <w:proofErr w:type="gramEnd"/>
      <w:r w:rsidRPr="002F1211">
        <w:rPr>
          <w:color w:val="000000"/>
          <w:lang w:val="en-US"/>
        </w:rPr>
        <w:t xml:space="preserve"> x=</w:t>
      </w:r>
      <w:r w:rsidRPr="002F1211">
        <w:rPr>
          <w:color w:val="000000"/>
        </w:rPr>
        <w:t>7</w:t>
      </w:r>
      <w:r w:rsidRPr="002F1211">
        <w:rPr>
          <w:color w:val="000000"/>
          <w:lang w:val="en-US"/>
        </w:rPr>
        <w:t>;</w:t>
      </w:r>
    </w:p>
    <w:p w:rsidR="00041333" w:rsidRPr="002F1211" w:rsidRDefault="00041333" w:rsidP="00041333">
      <w:pPr>
        <w:pStyle w:val="a3"/>
        <w:rPr>
          <w:color w:val="000000"/>
          <w:lang w:val="en-US"/>
        </w:rPr>
      </w:pPr>
      <w:proofErr w:type="spellStart"/>
      <w:proofErr w:type="gramStart"/>
      <w:r w:rsidRPr="002F1211">
        <w:rPr>
          <w:color w:val="000000"/>
          <w:lang w:val="en-US"/>
        </w:rPr>
        <w:t>int</w:t>
      </w:r>
      <w:proofErr w:type="spellEnd"/>
      <w:proofErr w:type="gramEnd"/>
      <w:r w:rsidRPr="002F1211">
        <w:rPr>
          <w:color w:val="000000"/>
          <w:lang w:val="en-US"/>
        </w:rPr>
        <w:t xml:space="preserve"> y;</w:t>
      </w:r>
    </w:p>
    <w:p w:rsidR="00041333" w:rsidRPr="002F1211" w:rsidRDefault="00041333" w:rsidP="00041333">
      <w:pPr>
        <w:pStyle w:val="a3"/>
        <w:rPr>
          <w:color w:val="000000"/>
          <w:lang w:val="en-US"/>
        </w:rPr>
      </w:pPr>
      <w:r w:rsidRPr="002F1211">
        <w:rPr>
          <w:color w:val="000000"/>
          <w:lang w:val="en-US"/>
        </w:rPr>
        <w:t>y=x*1/3;</w:t>
      </w:r>
    </w:p>
    <w:p w:rsidR="00041333" w:rsidRDefault="00041333" w:rsidP="00041333">
      <w:pPr>
        <w:rPr>
          <w:rFonts w:ascii="Times New Roman" w:hAnsi="Times New Roman" w:cs="Times New Roman"/>
          <w:sz w:val="24"/>
          <w:szCs w:val="24"/>
        </w:rPr>
      </w:pPr>
    </w:p>
    <w:p w:rsidR="002F1211" w:rsidRDefault="002F1211" w:rsidP="00041333">
      <w:pPr>
        <w:rPr>
          <w:rFonts w:ascii="Times New Roman" w:hAnsi="Times New Roman" w:cs="Times New Roman"/>
          <w:sz w:val="24"/>
          <w:szCs w:val="24"/>
        </w:rPr>
      </w:pPr>
    </w:p>
    <w:p w:rsidR="002F1211" w:rsidRDefault="002F1211" w:rsidP="00041333">
      <w:pPr>
        <w:rPr>
          <w:rFonts w:ascii="Times New Roman" w:hAnsi="Times New Roman" w:cs="Times New Roman"/>
          <w:sz w:val="24"/>
          <w:szCs w:val="24"/>
        </w:rPr>
      </w:pPr>
    </w:p>
    <w:p w:rsidR="002F1211" w:rsidRDefault="002F1211" w:rsidP="00041333">
      <w:pPr>
        <w:rPr>
          <w:rFonts w:ascii="Times New Roman" w:hAnsi="Times New Roman" w:cs="Times New Roman"/>
          <w:sz w:val="24"/>
          <w:szCs w:val="24"/>
        </w:rPr>
      </w:pPr>
    </w:p>
    <w:p w:rsidR="002F1211" w:rsidRDefault="002F1211" w:rsidP="00041333">
      <w:pPr>
        <w:rPr>
          <w:rFonts w:ascii="Times New Roman" w:hAnsi="Times New Roman" w:cs="Times New Roman"/>
          <w:sz w:val="24"/>
          <w:szCs w:val="24"/>
        </w:rPr>
      </w:pPr>
    </w:p>
    <w:p w:rsidR="002F1211" w:rsidRDefault="002F1211" w:rsidP="00041333">
      <w:pPr>
        <w:rPr>
          <w:rFonts w:ascii="Times New Roman" w:hAnsi="Times New Roman" w:cs="Times New Roman"/>
          <w:sz w:val="24"/>
          <w:szCs w:val="24"/>
        </w:rPr>
      </w:pPr>
    </w:p>
    <w:p w:rsidR="002F1211" w:rsidRPr="002F1211" w:rsidRDefault="002F1211" w:rsidP="00041333">
      <w:pPr>
        <w:rPr>
          <w:rFonts w:ascii="Times New Roman" w:hAnsi="Times New Roman" w:cs="Times New Roman"/>
          <w:sz w:val="24"/>
          <w:szCs w:val="24"/>
        </w:rPr>
      </w:pPr>
    </w:p>
    <w:p w:rsidR="0049224E" w:rsidRPr="002F1211" w:rsidRDefault="0049224E" w:rsidP="00041333">
      <w:pPr>
        <w:rPr>
          <w:rFonts w:ascii="Times New Roman" w:hAnsi="Times New Roman" w:cs="Times New Roman"/>
          <w:sz w:val="24"/>
          <w:szCs w:val="24"/>
        </w:rPr>
      </w:pPr>
    </w:p>
    <w:p w:rsidR="00A563D8" w:rsidRPr="002F1211" w:rsidRDefault="00A563D8" w:rsidP="00041333">
      <w:pPr>
        <w:rPr>
          <w:rFonts w:ascii="Times New Roman" w:hAnsi="Times New Roman" w:cs="Times New Roman"/>
          <w:sz w:val="24"/>
          <w:szCs w:val="24"/>
        </w:rPr>
      </w:pPr>
    </w:p>
    <w:p w:rsidR="00A563D8" w:rsidRPr="002F1211" w:rsidRDefault="00A563D8" w:rsidP="00A563D8">
      <w:pPr>
        <w:spacing w:after="0" w:line="254" w:lineRule="auto"/>
        <w:ind w:left="1660" w:right="410" w:hanging="1630"/>
        <w:rPr>
          <w:rFonts w:ascii="Times New Roman" w:hAnsi="Times New Roman" w:cs="Times New Roman"/>
          <w:sz w:val="24"/>
          <w:szCs w:val="24"/>
        </w:rPr>
      </w:pPr>
      <w:r w:rsidRPr="002F1211">
        <w:rPr>
          <w:rFonts w:ascii="Times New Roman" w:hAnsi="Times New Roman" w:cs="Times New Roman"/>
          <w:sz w:val="24"/>
          <w:szCs w:val="24"/>
        </w:rPr>
        <w:lastRenderedPageBreak/>
        <w:t>Логический тип (булевы значения — «истина» и «ложь»)</w:t>
      </w:r>
    </w:p>
    <w:p w:rsidR="00A563D8" w:rsidRPr="002F1211" w:rsidRDefault="00A563D8" w:rsidP="00A563D8">
      <w:pPr>
        <w:spacing w:after="0" w:line="254" w:lineRule="auto"/>
        <w:ind w:left="1660" w:right="410" w:hanging="1630"/>
        <w:rPr>
          <w:rFonts w:ascii="Times New Roman" w:hAnsi="Times New Roman" w:cs="Times New Roman"/>
          <w:b/>
          <w:sz w:val="24"/>
          <w:szCs w:val="24"/>
        </w:rPr>
      </w:pPr>
    </w:p>
    <w:p w:rsidR="0049224E" w:rsidRPr="002F1211" w:rsidRDefault="00A563D8" w:rsidP="00A563D8">
      <w:pPr>
        <w:spacing w:after="0" w:line="254" w:lineRule="auto"/>
        <w:ind w:left="1660" w:right="410" w:hanging="1630"/>
        <w:rPr>
          <w:rFonts w:ascii="Times New Roman" w:hAnsi="Times New Roman" w:cs="Times New Roman"/>
          <w:b/>
          <w:sz w:val="24"/>
          <w:szCs w:val="24"/>
        </w:rPr>
      </w:pPr>
      <w:r w:rsidRPr="002F1211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2F12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224E" w:rsidRPr="002F1211">
        <w:rPr>
          <w:rFonts w:ascii="Times New Roman" w:hAnsi="Times New Roman" w:cs="Times New Roman"/>
          <w:b/>
          <w:sz w:val="24"/>
          <w:szCs w:val="24"/>
        </w:rPr>
        <w:t>5.1</w:t>
      </w:r>
    </w:p>
    <w:p w:rsidR="00EA5BD8" w:rsidRPr="002F1211" w:rsidRDefault="00EA5BD8" w:rsidP="00EA5BD8">
      <w:pPr>
        <w:pStyle w:val="a3"/>
        <w:rPr>
          <w:color w:val="000000"/>
          <w:lang w:val="en-US"/>
        </w:rPr>
      </w:pPr>
      <w:proofErr w:type="spellStart"/>
      <w:proofErr w:type="gramStart"/>
      <w:r w:rsidRPr="002F1211">
        <w:rPr>
          <w:color w:val="000000"/>
          <w:lang w:val="en-US"/>
        </w:rPr>
        <w:t>int</w:t>
      </w:r>
      <w:proofErr w:type="spellEnd"/>
      <w:proofErr w:type="gramEnd"/>
      <w:r w:rsidRPr="002F1211">
        <w:rPr>
          <w:color w:val="000000"/>
          <w:lang w:val="en-US"/>
        </w:rPr>
        <w:t xml:space="preserve"> a=0,b=-3,c=9;</w:t>
      </w:r>
    </w:p>
    <w:tbl>
      <w:tblPr>
        <w:tblStyle w:val="TableGrid"/>
        <w:tblW w:w="8829" w:type="dxa"/>
        <w:tblInd w:w="10" w:type="dxa"/>
        <w:tblCellMar>
          <w:top w:w="44" w:type="dxa"/>
          <w:left w:w="50" w:type="dxa"/>
          <w:right w:w="115" w:type="dxa"/>
        </w:tblCellMar>
        <w:tblLook w:val="04A0" w:firstRow="1" w:lastRow="0" w:firstColumn="1" w:lastColumn="0" w:noHBand="0" w:noVBand="1"/>
      </w:tblPr>
      <w:tblGrid>
        <w:gridCol w:w="4718"/>
        <w:gridCol w:w="4111"/>
      </w:tblGrid>
      <w:tr w:rsidR="006C662A" w:rsidRPr="002F1211" w:rsidTr="00EA5BD8">
        <w:trPr>
          <w:trHeight w:val="516"/>
        </w:trPr>
        <w:tc>
          <w:tcPr>
            <w:tcW w:w="4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662A" w:rsidRPr="002F1211" w:rsidRDefault="006C662A" w:rsidP="001E07BB">
            <w:pPr>
              <w:ind w:left="10" w:hanging="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Логическое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выражение</w:t>
            </w:r>
            <w:proofErr w:type="spellEnd"/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662A" w:rsidRPr="002F1211" w:rsidRDefault="006C662A" w:rsidP="001E07BB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выражения</w:t>
            </w:r>
            <w:proofErr w:type="spellEnd"/>
          </w:p>
        </w:tc>
      </w:tr>
      <w:tr w:rsidR="006C662A" w:rsidRPr="002F1211" w:rsidTr="00EA5BD8">
        <w:trPr>
          <w:trHeight w:val="280"/>
        </w:trPr>
        <w:tc>
          <w:tcPr>
            <w:tcW w:w="4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662A" w:rsidRPr="002F1211" w:rsidRDefault="006C662A" w:rsidP="001E07BB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2F12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2F12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a+b</w:t>
            </w:r>
            <w:proofErr w:type="spellEnd"/>
            <w:r w:rsidRPr="002F12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)3==-9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662A" w:rsidRPr="002F1211" w:rsidRDefault="00EA5BD8" w:rsidP="001E0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2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</w:tr>
      <w:tr w:rsidR="006C662A" w:rsidRPr="002F1211" w:rsidTr="00EA5BD8">
        <w:trPr>
          <w:trHeight w:val="280"/>
        </w:trPr>
        <w:tc>
          <w:tcPr>
            <w:tcW w:w="4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662A" w:rsidRPr="002F1211" w:rsidRDefault="006C662A" w:rsidP="001E0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2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</w:t>
            </w:r>
            <w:proofErr w:type="spellEnd"/>
            <w:r w:rsidRPr="002F12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==c(-a)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662A" w:rsidRPr="002F1211" w:rsidRDefault="00EA5BD8" w:rsidP="00EA5BD8">
            <w:pPr>
              <w:pStyle w:val="a3"/>
            </w:pPr>
            <w:r w:rsidRPr="002F1211">
              <w:rPr>
                <w:color w:val="000000"/>
              </w:rPr>
              <w:t>true</w:t>
            </w:r>
          </w:p>
        </w:tc>
      </w:tr>
      <w:tr w:rsidR="006C662A" w:rsidRPr="002F1211" w:rsidTr="00EA5BD8">
        <w:trPr>
          <w:trHeight w:val="280"/>
        </w:trPr>
        <w:tc>
          <w:tcPr>
            <w:tcW w:w="4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662A" w:rsidRPr="002F1211" w:rsidRDefault="006C662A" w:rsidP="001E07BB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2F12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c/b ==b(-1)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662A" w:rsidRPr="002F1211" w:rsidRDefault="00EA5BD8" w:rsidP="001E0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2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</w:tr>
      <w:tr w:rsidR="006C662A" w:rsidRPr="002F1211" w:rsidTr="00EA5BD8">
        <w:trPr>
          <w:trHeight w:val="276"/>
        </w:trPr>
        <w:tc>
          <w:tcPr>
            <w:tcW w:w="4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662A" w:rsidRPr="002F1211" w:rsidRDefault="006C662A" w:rsidP="001E07BB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2F12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(-b)(-b)&gt;=c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662A" w:rsidRPr="002F1211" w:rsidRDefault="00EA5BD8" w:rsidP="001E0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2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</w:tr>
      <w:tr w:rsidR="006C662A" w:rsidRPr="002F1211" w:rsidTr="00EA5BD8">
        <w:trPr>
          <w:trHeight w:val="274"/>
        </w:trPr>
        <w:tc>
          <w:tcPr>
            <w:tcW w:w="4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662A" w:rsidRPr="002F1211" w:rsidRDefault="006C662A" w:rsidP="001E0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2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b/(-c)==1/b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662A" w:rsidRPr="002F1211" w:rsidRDefault="00EA5BD8" w:rsidP="001E0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2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</w:tr>
      <w:tr w:rsidR="006C662A" w:rsidRPr="002F1211" w:rsidTr="00EA5BD8">
        <w:trPr>
          <w:trHeight w:val="274"/>
        </w:trPr>
        <w:tc>
          <w:tcPr>
            <w:tcW w:w="4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662A" w:rsidRPr="002F1211" w:rsidRDefault="006C662A" w:rsidP="001E07B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12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80&gt;=80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662A" w:rsidRPr="002F1211" w:rsidRDefault="00EA5BD8" w:rsidP="001E0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2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</w:tr>
      <w:tr w:rsidR="006C662A" w:rsidRPr="002F1211" w:rsidTr="00EA5BD8">
        <w:trPr>
          <w:trHeight w:val="274"/>
        </w:trPr>
        <w:tc>
          <w:tcPr>
            <w:tcW w:w="4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662A" w:rsidRPr="002F1211" w:rsidRDefault="006C662A" w:rsidP="001E07B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12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bb!=ac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662A" w:rsidRPr="002F1211" w:rsidRDefault="00EA5BD8" w:rsidP="001E0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2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</w:tr>
      <w:tr w:rsidR="006C662A" w:rsidRPr="002F1211" w:rsidTr="00EA5BD8">
        <w:trPr>
          <w:trHeight w:val="274"/>
        </w:trPr>
        <w:tc>
          <w:tcPr>
            <w:tcW w:w="4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662A" w:rsidRPr="002F1211" w:rsidRDefault="006C662A" w:rsidP="001E07B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12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b&lt;a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662A" w:rsidRPr="002F1211" w:rsidRDefault="00EA5BD8" w:rsidP="001E0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2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</w:tr>
      <w:tr w:rsidR="006C662A" w:rsidRPr="002F1211" w:rsidTr="00EA5BD8">
        <w:trPr>
          <w:trHeight w:val="274"/>
        </w:trPr>
        <w:tc>
          <w:tcPr>
            <w:tcW w:w="4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662A" w:rsidRPr="002F1211" w:rsidRDefault="006C662A" w:rsidP="001E07B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12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bb==c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662A" w:rsidRPr="002F1211" w:rsidRDefault="00EA5BD8" w:rsidP="001E0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2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</w:tr>
      <w:tr w:rsidR="006C662A" w:rsidRPr="002F1211" w:rsidTr="00EA5BD8">
        <w:trPr>
          <w:trHeight w:val="274"/>
        </w:trPr>
        <w:tc>
          <w:tcPr>
            <w:tcW w:w="4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662A" w:rsidRPr="002F1211" w:rsidRDefault="006C662A" w:rsidP="001E07B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12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-c/b==b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662A" w:rsidRPr="002F1211" w:rsidRDefault="00EA5BD8" w:rsidP="001E0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2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</w:tr>
    </w:tbl>
    <w:p w:rsidR="0049224E" w:rsidRPr="002F1211" w:rsidRDefault="0049224E" w:rsidP="00041333">
      <w:pPr>
        <w:rPr>
          <w:rFonts w:ascii="Times New Roman" w:hAnsi="Times New Roman" w:cs="Times New Roman"/>
          <w:b/>
          <w:sz w:val="24"/>
          <w:szCs w:val="24"/>
        </w:rPr>
      </w:pPr>
    </w:p>
    <w:p w:rsidR="00EA5BD8" w:rsidRPr="002F1211" w:rsidRDefault="00A563D8" w:rsidP="00041333">
      <w:pPr>
        <w:rPr>
          <w:rFonts w:ascii="Times New Roman" w:hAnsi="Times New Roman" w:cs="Times New Roman"/>
          <w:b/>
          <w:sz w:val="24"/>
          <w:szCs w:val="24"/>
        </w:rPr>
      </w:pPr>
      <w:r w:rsidRPr="002F1211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2F12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5BD8" w:rsidRPr="002F1211">
        <w:rPr>
          <w:rFonts w:ascii="Times New Roman" w:hAnsi="Times New Roman" w:cs="Times New Roman"/>
          <w:b/>
          <w:sz w:val="24"/>
          <w:szCs w:val="24"/>
        </w:rPr>
        <w:t>5.2</w:t>
      </w:r>
    </w:p>
    <w:tbl>
      <w:tblPr>
        <w:tblStyle w:val="TableGrid"/>
        <w:tblW w:w="8843" w:type="dxa"/>
        <w:tblInd w:w="6" w:type="dxa"/>
        <w:tblCellMar>
          <w:top w:w="47" w:type="dxa"/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4732"/>
        <w:gridCol w:w="4111"/>
      </w:tblGrid>
      <w:tr w:rsidR="00EA5BD8" w:rsidRPr="002F1211" w:rsidTr="00EA5BD8">
        <w:trPr>
          <w:trHeight w:val="280"/>
        </w:trPr>
        <w:tc>
          <w:tcPr>
            <w:tcW w:w="4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5BD8" w:rsidRPr="002F1211" w:rsidRDefault="00EA5BD8" w:rsidP="001E07BB">
            <w:pPr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Словесное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  <w:proofErr w:type="spellEnd"/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5BD8" w:rsidRPr="002F1211" w:rsidRDefault="00EA5BD8" w:rsidP="001E07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Выражение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языке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 xml:space="preserve"> Java</w:t>
            </w:r>
          </w:p>
        </w:tc>
      </w:tr>
      <w:tr w:rsidR="00EA5BD8" w:rsidRPr="002F1211" w:rsidTr="00EA5BD8">
        <w:trPr>
          <w:trHeight w:val="280"/>
        </w:trPr>
        <w:tc>
          <w:tcPr>
            <w:tcW w:w="4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5BD8" w:rsidRPr="002F1211" w:rsidRDefault="00EA5BD8" w:rsidP="001E07BB">
            <w:pPr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переменной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больше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 xml:space="preserve"> 90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5BD8" w:rsidRPr="002F1211" w:rsidRDefault="00EA5BD8" w:rsidP="00EA5BD8">
            <w:pPr>
              <w:pStyle w:val="a3"/>
            </w:pPr>
            <w:r w:rsidRPr="002F1211">
              <w:rPr>
                <w:color w:val="000000"/>
              </w:rPr>
              <w:t>a</w:t>
            </w:r>
            <w:r w:rsidRPr="002F1211">
              <w:rPr>
                <w:color w:val="000000"/>
              </w:rPr>
              <w:t>&gt;90</w:t>
            </w:r>
          </w:p>
        </w:tc>
      </w:tr>
      <w:tr w:rsidR="00EA5BD8" w:rsidRPr="002F1211" w:rsidTr="00EA5BD8">
        <w:trPr>
          <w:trHeight w:val="270"/>
        </w:trPr>
        <w:tc>
          <w:tcPr>
            <w:tcW w:w="4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5BD8" w:rsidRPr="002F1211" w:rsidRDefault="00EA5BD8" w:rsidP="001E07BB">
            <w:pPr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 xml:space="preserve"> — </w:t>
            </w: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меньше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 xml:space="preserve"> 75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5BD8" w:rsidRPr="002F1211" w:rsidRDefault="00EA5BD8" w:rsidP="001E0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2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2F12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&gt;=75</w:t>
            </w:r>
          </w:p>
        </w:tc>
      </w:tr>
      <w:tr w:rsidR="00EA5BD8" w:rsidRPr="002F1211" w:rsidTr="00EA5BD8">
        <w:trPr>
          <w:trHeight w:val="280"/>
        </w:trPr>
        <w:tc>
          <w:tcPr>
            <w:tcW w:w="4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5BD8" w:rsidRPr="002F1211" w:rsidRDefault="00EA5BD8" w:rsidP="001E07BB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Разница между значениями отлична от 0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5BD8" w:rsidRPr="002F1211" w:rsidRDefault="00EA5BD8" w:rsidP="00EA5BD8">
            <w:pPr>
              <w:pStyle w:val="a3"/>
              <w:rPr>
                <w:lang w:val="ru-RU"/>
              </w:rPr>
            </w:pPr>
            <w:r w:rsidRPr="002F1211">
              <w:rPr>
                <w:color w:val="000000"/>
              </w:rPr>
              <w:t>p</w:t>
            </w:r>
            <w:r w:rsidRPr="002F1211">
              <w:rPr>
                <w:color w:val="000000"/>
                <w:lang w:val="ru-RU"/>
              </w:rPr>
              <w:t>-</w:t>
            </w:r>
            <w:r w:rsidRPr="002F1211">
              <w:rPr>
                <w:color w:val="000000"/>
              </w:rPr>
              <w:t>d</w:t>
            </w:r>
            <w:r w:rsidRPr="002F1211">
              <w:rPr>
                <w:color w:val="000000"/>
                <w:lang w:val="ru-RU"/>
              </w:rPr>
              <w:t>!=0</w:t>
            </w:r>
          </w:p>
        </w:tc>
      </w:tr>
      <w:tr w:rsidR="00EA5BD8" w:rsidRPr="002F1211" w:rsidTr="00EA5BD8">
        <w:trPr>
          <w:trHeight w:val="280"/>
        </w:trPr>
        <w:tc>
          <w:tcPr>
            <w:tcW w:w="4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5BD8" w:rsidRPr="002F1211" w:rsidRDefault="00EA5BD8" w:rsidP="001E07BB">
            <w:pPr>
              <w:ind w:left="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Значение не превышает 200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5BD8" w:rsidRPr="002F1211" w:rsidRDefault="00EA5BD8" w:rsidP="00EA5BD8">
            <w:pPr>
              <w:pStyle w:val="a3"/>
              <w:rPr>
                <w:lang w:val="ru-RU"/>
              </w:rPr>
            </w:pPr>
            <w:r w:rsidRPr="002F1211">
              <w:rPr>
                <w:color w:val="000000"/>
              </w:rPr>
              <w:t>v</w:t>
            </w:r>
            <w:r w:rsidRPr="002F1211">
              <w:rPr>
                <w:color w:val="000000"/>
                <w:lang w:val="ru-RU"/>
              </w:rPr>
              <w:t>&lt;=200</w:t>
            </w:r>
          </w:p>
        </w:tc>
      </w:tr>
      <w:tr w:rsidR="00EA5BD8" w:rsidRPr="002F1211" w:rsidTr="00EA5BD8">
        <w:trPr>
          <w:trHeight w:val="280"/>
        </w:trPr>
        <w:tc>
          <w:tcPr>
            <w:tcW w:w="4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5BD8" w:rsidRPr="002F1211" w:rsidRDefault="00EA5BD8" w:rsidP="001E07BB">
            <w:pPr>
              <w:ind w:left="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Значение хотя бы не больше 120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5BD8" w:rsidRPr="002F1211" w:rsidRDefault="00EA5BD8" w:rsidP="00EA5BD8">
            <w:pPr>
              <w:pStyle w:val="a3"/>
              <w:rPr>
                <w:lang w:val="ru-RU"/>
              </w:rPr>
            </w:pPr>
            <w:r w:rsidRPr="002F1211">
              <w:rPr>
                <w:color w:val="000000"/>
              </w:rPr>
              <w:t>b</w:t>
            </w:r>
            <w:r w:rsidRPr="002F1211">
              <w:rPr>
                <w:color w:val="000000"/>
                <w:lang w:val="ru-RU"/>
              </w:rPr>
              <w:t>&lt;120</w:t>
            </w:r>
          </w:p>
        </w:tc>
      </w:tr>
      <w:tr w:rsidR="00EA5BD8" w:rsidRPr="002F1211" w:rsidTr="002F1211">
        <w:trPr>
          <w:trHeight w:val="593"/>
        </w:trPr>
        <w:tc>
          <w:tcPr>
            <w:tcW w:w="4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5BD8" w:rsidRPr="002F1211" w:rsidRDefault="00EA5BD8" w:rsidP="001E07BB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Значение одной переменной равно сумме значений двух других переменных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5BD8" w:rsidRPr="002F1211" w:rsidRDefault="00EA5BD8" w:rsidP="00EA5BD8">
            <w:pPr>
              <w:pStyle w:val="a3"/>
              <w:rPr>
                <w:color w:val="000000"/>
              </w:rPr>
            </w:pPr>
            <w:r w:rsidRPr="002F1211">
              <w:rPr>
                <w:color w:val="000000"/>
              </w:rPr>
              <w:t>m== (</w:t>
            </w:r>
            <w:proofErr w:type="spellStart"/>
            <w:r w:rsidRPr="002F1211">
              <w:rPr>
                <w:color w:val="000000"/>
              </w:rPr>
              <w:t>f+s</w:t>
            </w:r>
            <w:proofErr w:type="spellEnd"/>
            <w:r w:rsidRPr="002F1211">
              <w:rPr>
                <w:color w:val="000000"/>
              </w:rPr>
              <w:t>)</w:t>
            </w:r>
          </w:p>
          <w:p w:rsidR="00EA5BD8" w:rsidRPr="002F1211" w:rsidRDefault="00EA5BD8" w:rsidP="00EA5B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bookmarkStart w:id="0" w:name="_GoBack"/>
            <w:bookmarkEnd w:id="0"/>
          </w:p>
        </w:tc>
      </w:tr>
    </w:tbl>
    <w:p w:rsidR="00EA5BD8" w:rsidRPr="002F1211" w:rsidRDefault="00EA5BD8" w:rsidP="0004133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3F5C" w:rsidRPr="002F1211" w:rsidRDefault="00A563D8" w:rsidP="00041333">
      <w:pPr>
        <w:rPr>
          <w:rFonts w:ascii="Times New Roman" w:hAnsi="Times New Roman" w:cs="Times New Roman"/>
          <w:b/>
          <w:sz w:val="24"/>
          <w:szCs w:val="24"/>
        </w:rPr>
      </w:pPr>
      <w:r w:rsidRPr="002F1211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2F12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13F5C" w:rsidRPr="002F1211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713F5C" w:rsidRPr="002F1211">
        <w:rPr>
          <w:rFonts w:ascii="Times New Roman" w:hAnsi="Times New Roman" w:cs="Times New Roman"/>
          <w:b/>
          <w:sz w:val="24"/>
          <w:szCs w:val="24"/>
        </w:rPr>
        <w:t>.3</w:t>
      </w:r>
    </w:p>
    <w:tbl>
      <w:tblPr>
        <w:tblStyle w:val="TableGrid"/>
        <w:tblW w:w="8833" w:type="dxa"/>
        <w:tblInd w:w="6" w:type="dxa"/>
        <w:tblCellMar>
          <w:top w:w="53" w:type="dxa"/>
          <w:left w:w="50" w:type="dxa"/>
          <w:right w:w="115" w:type="dxa"/>
        </w:tblCellMar>
        <w:tblLook w:val="04A0" w:firstRow="1" w:lastRow="0" w:firstColumn="1" w:lastColumn="0" w:noHBand="0" w:noVBand="1"/>
      </w:tblPr>
      <w:tblGrid>
        <w:gridCol w:w="3814"/>
        <w:gridCol w:w="5019"/>
      </w:tblGrid>
      <w:tr w:rsidR="00344AB5" w:rsidRPr="002F1211" w:rsidTr="00344AB5">
        <w:trPr>
          <w:trHeight w:val="276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4AB5" w:rsidRPr="002F1211" w:rsidRDefault="00344AB5" w:rsidP="00344AB5">
            <w:pPr>
              <w:ind w:left="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Форма записи в языке 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ava</w:t>
            </w:r>
          </w:p>
        </w:tc>
        <w:tc>
          <w:tcPr>
            <w:tcW w:w="5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4AB5" w:rsidRPr="002F1211" w:rsidRDefault="00344AB5" w:rsidP="001E0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Словесное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  <w:proofErr w:type="spellEnd"/>
          </w:p>
        </w:tc>
      </w:tr>
      <w:tr w:rsidR="00344AB5" w:rsidRPr="002F1211" w:rsidTr="00344AB5">
        <w:trPr>
          <w:trHeight w:val="268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4AB5" w:rsidRPr="002F1211" w:rsidRDefault="00344AB5" w:rsidP="001E07BB">
            <w:pPr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Equal=(x==t);</w:t>
            </w:r>
          </w:p>
        </w:tc>
        <w:tc>
          <w:tcPr>
            <w:tcW w:w="5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4AB5" w:rsidRPr="002F1211" w:rsidRDefault="0085667D" w:rsidP="001E07B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Проверяет</w:t>
            </w:r>
            <w:proofErr w:type="gramEnd"/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равняется ли значение переменной x значению переменной t</w:t>
            </w:r>
          </w:p>
        </w:tc>
      </w:tr>
      <w:tr w:rsidR="00344AB5" w:rsidRPr="002F1211" w:rsidTr="00344AB5">
        <w:trPr>
          <w:trHeight w:val="276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4AB5" w:rsidRPr="002F1211" w:rsidRDefault="00344AB5" w:rsidP="001E07BB">
            <w:pPr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proverka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=(a==b&amp;&amp;t==z);</w:t>
            </w:r>
          </w:p>
        </w:tc>
        <w:tc>
          <w:tcPr>
            <w:tcW w:w="5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4AB5" w:rsidRPr="002F1211" w:rsidRDefault="0085667D" w:rsidP="001E07B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Проверяет, равняется ли значение переменной 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значению переменной 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и при этом равняется ли значение переменной 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значению переменной 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344AB5" w:rsidRPr="002F1211" w:rsidTr="002F1211">
        <w:trPr>
          <w:trHeight w:val="366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4AB5" w:rsidRPr="002F1211" w:rsidRDefault="00344AB5" w:rsidP="001E07BB">
            <w:pPr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prover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=true;</w:t>
            </w:r>
          </w:p>
          <w:p w:rsidR="00344AB5" w:rsidRPr="002F1211" w:rsidRDefault="00344AB5" w:rsidP="001E07BB">
            <w:pPr>
              <w:spacing w:line="241" w:lineRule="auto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( ‘’</w:t>
            </w: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=”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prover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 xml:space="preserve">); </w:t>
            </w: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prover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=!</w:t>
            </w: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prover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44AB5" w:rsidRPr="002F1211" w:rsidRDefault="00344AB5" w:rsidP="00344AB5">
            <w:pPr>
              <w:spacing w:line="241" w:lineRule="auto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( ‘’</w:t>
            </w: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=” +</w:t>
            </w: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prover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 xml:space="preserve">); </w:t>
            </w: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prover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=!</w:t>
            </w: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prover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44AB5" w:rsidRPr="002F1211" w:rsidRDefault="00344AB5" w:rsidP="001E07BB">
            <w:pPr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( ‘’</w:t>
            </w: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 xml:space="preserve">=” 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prover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5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4AB5" w:rsidRPr="002F1211" w:rsidRDefault="0085667D" w:rsidP="0085667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Приравнивае</w:t>
            </w:r>
            <w:proofErr w:type="spellEnd"/>
            <w:proofErr w:type="gram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переменной </w:t>
            </w: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prover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выводит ее на экран с префиксом “Результат=”, потом выводит ее снова, изменив значение на 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и выводит ее еще раз, снова поменяв его значение на 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344AB5" w:rsidRPr="002F1211" w:rsidTr="00344AB5">
        <w:trPr>
          <w:trHeight w:val="341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4AB5" w:rsidRPr="002F1211" w:rsidRDefault="00344AB5" w:rsidP="001E07BB">
            <w:pPr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2F12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check=num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1 &gt;п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num2 ;</w:t>
            </w:r>
          </w:p>
        </w:tc>
        <w:tc>
          <w:tcPr>
            <w:tcW w:w="5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4AB5" w:rsidRPr="002F1211" w:rsidRDefault="0085667D" w:rsidP="001E07B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Значение переменной 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равна результату логической операции, которая проверяет, больше ли переменная </w:t>
            </w:r>
            <w:proofErr w:type="spellStart"/>
            <w:proofErr w:type="gram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proofErr w:type="gramEnd"/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чем </w:t>
            </w: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</w:t>
            </w:r>
          </w:p>
        </w:tc>
      </w:tr>
      <w:tr w:rsidR="00344AB5" w:rsidRPr="002F1211" w:rsidTr="00344AB5">
        <w:trPr>
          <w:trHeight w:val="268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4AB5" w:rsidRPr="002F1211" w:rsidRDefault="00344AB5" w:rsidP="001E07BB">
            <w:pPr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result=((</w:t>
            </w:r>
            <w:proofErr w:type="spellStart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a+b</w:t>
            </w:r>
            <w:proofErr w:type="spellEnd"/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)&gt;100);</w:t>
            </w:r>
          </w:p>
        </w:tc>
        <w:tc>
          <w:tcPr>
            <w:tcW w:w="5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4AB5" w:rsidRPr="002F1211" w:rsidRDefault="0085667D" w:rsidP="001E07B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Переменная 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равно значению логической операции</w:t>
            </w:r>
          </w:p>
        </w:tc>
      </w:tr>
      <w:tr w:rsidR="00344AB5" w:rsidRPr="002F1211" w:rsidTr="00344AB5">
        <w:trPr>
          <w:trHeight w:val="283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4AB5" w:rsidRPr="002F1211" w:rsidRDefault="00344AB5" w:rsidP="001E07BB">
            <w:pPr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ok=((a+b10-100)!=0)</w:t>
            </w:r>
          </w:p>
        </w:tc>
        <w:tc>
          <w:tcPr>
            <w:tcW w:w="5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4AB5" w:rsidRPr="002F1211" w:rsidRDefault="0085667D" w:rsidP="001E07B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Переменная </w:t>
            </w:r>
            <w:r w:rsidRPr="002F1211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r w:rsidRPr="002F12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равно значению логической операции</w:t>
            </w:r>
          </w:p>
        </w:tc>
      </w:tr>
    </w:tbl>
    <w:p w:rsidR="00713F5C" w:rsidRPr="002F1211" w:rsidRDefault="00713F5C" w:rsidP="00041333">
      <w:pPr>
        <w:rPr>
          <w:rFonts w:ascii="Times New Roman" w:hAnsi="Times New Roman" w:cs="Times New Roman"/>
          <w:sz w:val="24"/>
          <w:szCs w:val="24"/>
        </w:rPr>
      </w:pPr>
    </w:p>
    <w:p w:rsidR="0085667D" w:rsidRPr="002F1211" w:rsidRDefault="00A563D8" w:rsidP="0004133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F1211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2F12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5667D" w:rsidRPr="002F1211">
        <w:rPr>
          <w:rFonts w:ascii="Times New Roman" w:hAnsi="Times New Roman" w:cs="Times New Roman"/>
          <w:b/>
          <w:sz w:val="24"/>
          <w:szCs w:val="24"/>
          <w:lang w:val="en-US"/>
        </w:rPr>
        <w:t>5.4</w:t>
      </w:r>
    </w:p>
    <w:p w:rsidR="0085667D" w:rsidRPr="002F1211" w:rsidRDefault="0085667D" w:rsidP="0085667D">
      <w:pPr>
        <w:pStyle w:val="a3"/>
        <w:rPr>
          <w:color w:val="000000"/>
          <w:lang w:val="en-US"/>
        </w:rPr>
      </w:pPr>
      <w:r w:rsidRPr="002F1211">
        <w:rPr>
          <w:color w:val="000000"/>
          <w:lang w:val="en-US"/>
        </w:rPr>
        <w:t>True</w:t>
      </w:r>
    </w:p>
    <w:p w:rsidR="0085667D" w:rsidRPr="002F1211" w:rsidRDefault="00A563D8" w:rsidP="0004133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F1211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2F12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5667D" w:rsidRPr="002F1211">
        <w:rPr>
          <w:rFonts w:ascii="Times New Roman" w:hAnsi="Times New Roman" w:cs="Times New Roman"/>
          <w:b/>
          <w:sz w:val="24"/>
          <w:szCs w:val="24"/>
          <w:lang w:val="en-US"/>
        </w:rPr>
        <w:t>5.5</w:t>
      </w:r>
    </w:p>
    <w:p w:rsidR="0085667D" w:rsidRPr="002F1211" w:rsidRDefault="00A563D8" w:rsidP="0085667D">
      <w:pPr>
        <w:pStyle w:val="a3"/>
        <w:rPr>
          <w:color w:val="000000"/>
          <w:lang w:val="en-US"/>
        </w:rPr>
      </w:pPr>
      <w:r w:rsidRPr="002F1211">
        <w:rPr>
          <w:color w:val="000000"/>
          <w:lang w:val="en-US"/>
        </w:rPr>
        <w:t>F</w:t>
      </w:r>
      <w:r w:rsidR="0085667D" w:rsidRPr="002F1211">
        <w:rPr>
          <w:color w:val="000000"/>
          <w:lang w:val="en-US"/>
        </w:rPr>
        <w:t>alse</w:t>
      </w:r>
    </w:p>
    <w:p w:rsidR="0085667D" w:rsidRPr="002F1211" w:rsidRDefault="00A563D8" w:rsidP="0004133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F1211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2F12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D02F1" w:rsidRPr="002F1211">
        <w:rPr>
          <w:rFonts w:ascii="Times New Roman" w:hAnsi="Times New Roman" w:cs="Times New Roman"/>
          <w:b/>
          <w:sz w:val="24"/>
          <w:szCs w:val="24"/>
          <w:lang w:val="en-US"/>
        </w:rPr>
        <w:t>5.6</w:t>
      </w:r>
    </w:p>
    <w:p w:rsidR="00AD02F1" w:rsidRPr="002F1211" w:rsidRDefault="00AD02F1" w:rsidP="000413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1211">
        <w:rPr>
          <w:rFonts w:ascii="Times New Roman" w:hAnsi="Times New Roman" w:cs="Times New Roman"/>
          <w:sz w:val="24"/>
          <w:szCs w:val="24"/>
          <w:lang w:val="en-US"/>
        </w:rPr>
        <w:t>a=150</w:t>
      </w:r>
      <w:proofErr w:type="gramStart"/>
      <w:r w:rsidRPr="002F1211">
        <w:rPr>
          <w:rFonts w:ascii="Times New Roman" w:hAnsi="Times New Roman" w:cs="Times New Roman"/>
          <w:sz w:val="24"/>
          <w:szCs w:val="24"/>
          <w:lang w:val="en-US"/>
        </w:rPr>
        <w:t>;  b</w:t>
      </w:r>
      <w:proofErr w:type="gramEnd"/>
      <w:r w:rsidRPr="002F1211">
        <w:rPr>
          <w:rFonts w:ascii="Times New Roman" w:hAnsi="Times New Roman" w:cs="Times New Roman"/>
          <w:sz w:val="24"/>
          <w:szCs w:val="24"/>
          <w:lang w:val="en-US"/>
        </w:rPr>
        <w:t>=7;</w:t>
      </w:r>
    </w:p>
    <w:p w:rsidR="00AD02F1" w:rsidRPr="002F1211" w:rsidRDefault="00AD02F1" w:rsidP="00041333">
      <w:pPr>
        <w:rPr>
          <w:rFonts w:ascii="Times New Roman" w:hAnsi="Times New Roman" w:cs="Times New Roman"/>
          <w:sz w:val="24"/>
          <w:szCs w:val="24"/>
        </w:rPr>
      </w:pPr>
      <w:r w:rsidRPr="002F1211">
        <w:rPr>
          <w:rFonts w:ascii="Times New Roman" w:hAnsi="Times New Roman" w:cs="Times New Roman"/>
          <w:sz w:val="24"/>
          <w:szCs w:val="24"/>
        </w:rPr>
        <w:t>Для того</w:t>
      </w:r>
      <w:proofErr w:type="gramStart"/>
      <w:r w:rsidRPr="002F1211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2F1211">
        <w:rPr>
          <w:rFonts w:ascii="Times New Roman" w:hAnsi="Times New Roman" w:cs="Times New Roman"/>
          <w:sz w:val="24"/>
          <w:szCs w:val="24"/>
        </w:rPr>
        <w:t xml:space="preserve"> чтобы получить значение «</w:t>
      </w:r>
      <w:proofErr w:type="spellStart"/>
      <w:r w:rsidRPr="002F1211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2F1211">
        <w:rPr>
          <w:rFonts w:ascii="Times New Roman" w:hAnsi="Times New Roman" w:cs="Times New Roman"/>
          <w:sz w:val="24"/>
          <w:szCs w:val="24"/>
        </w:rPr>
        <w:t>» , необходимо чтобы условие не выполнялось «a&lt;b ИЛИ a&lt;100»</w:t>
      </w:r>
    </w:p>
    <w:p w:rsidR="00AD02F1" w:rsidRPr="002F1211" w:rsidRDefault="00AD02F1" w:rsidP="00AD02F1">
      <w:pPr>
        <w:pStyle w:val="a3"/>
        <w:rPr>
          <w:color w:val="000000"/>
        </w:rPr>
      </w:pPr>
      <w:r w:rsidRPr="002F1211">
        <w:rPr>
          <w:color w:val="000000"/>
        </w:rPr>
        <w:t xml:space="preserve">Числа </w:t>
      </w:r>
      <w:r w:rsidRPr="002F1211">
        <w:rPr>
          <w:color w:val="000000"/>
        </w:rPr>
        <w:t>подходят по этому условию</w:t>
      </w:r>
    </w:p>
    <w:p w:rsidR="00AD02F1" w:rsidRPr="002F1211" w:rsidRDefault="00AD02F1" w:rsidP="00AD02F1">
      <w:pPr>
        <w:pStyle w:val="a3"/>
        <w:rPr>
          <w:color w:val="000000"/>
        </w:rPr>
      </w:pPr>
      <w:r w:rsidRPr="002F1211">
        <w:rPr>
          <w:color w:val="000000"/>
        </w:rPr>
        <w:t>«150&lt;7 ИЛИ 150</w:t>
      </w:r>
      <w:r w:rsidRPr="002F1211">
        <w:rPr>
          <w:color w:val="000000"/>
        </w:rPr>
        <w:t>&lt;100»</w:t>
      </w:r>
    </w:p>
    <w:p w:rsidR="00AD02F1" w:rsidRPr="002F1211" w:rsidRDefault="00AD02F1" w:rsidP="00AD02F1">
      <w:pPr>
        <w:rPr>
          <w:rFonts w:ascii="Times New Roman" w:hAnsi="Times New Roman" w:cs="Times New Roman"/>
          <w:sz w:val="24"/>
          <w:szCs w:val="24"/>
        </w:rPr>
      </w:pPr>
      <w:r w:rsidRPr="002F1211">
        <w:rPr>
          <w:rFonts w:ascii="Times New Roman" w:hAnsi="Times New Roman" w:cs="Times New Roman"/>
          <w:color w:val="000000"/>
          <w:sz w:val="24"/>
          <w:szCs w:val="24"/>
        </w:rPr>
        <w:t>Оба условия ложны</w:t>
      </w:r>
      <w:r w:rsidRPr="002F121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AD02F1" w:rsidRPr="002F1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5EF"/>
    <w:rsid w:val="00041333"/>
    <w:rsid w:val="002F1211"/>
    <w:rsid w:val="00344AB5"/>
    <w:rsid w:val="003E3B97"/>
    <w:rsid w:val="0049224E"/>
    <w:rsid w:val="006C662A"/>
    <w:rsid w:val="006D28DA"/>
    <w:rsid w:val="00713F5C"/>
    <w:rsid w:val="0085667D"/>
    <w:rsid w:val="009065EF"/>
    <w:rsid w:val="00A563D8"/>
    <w:rsid w:val="00AD02F1"/>
    <w:rsid w:val="00CB08B5"/>
    <w:rsid w:val="00CF48C7"/>
    <w:rsid w:val="00EA5BD8"/>
    <w:rsid w:val="00EF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CB08B5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unhideWhenUsed/>
    <w:rsid w:val="00041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C6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66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CB08B5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unhideWhenUsed/>
    <w:rsid w:val="00041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C6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66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9</cp:revision>
  <dcterms:created xsi:type="dcterms:W3CDTF">2019-10-19T07:50:00Z</dcterms:created>
  <dcterms:modified xsi:type="dcterms:W3CDTF">2019-10-19T08:50:00Z</dcterms:modified>
</cp:coreProperties>
</file>