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93A5" w14:textId="77777777" w:rsidR="003C4CC4" w:rsidRDefault="00000000" w:rsidP="000E4F58">
      <w:pPr>
        <w:pStyle w:val="1"/>
        <w:rPr>
          <w:lang w:val="ru-RU"/>
        </w:rPr>
      </w:pPr>
      <w:r>
        <w:t>User</w:t>
      </w:r>
      <w:r>
        <w:rPr>
          <w:lang w:val="ru-RU"/>
        </w:rPr>
        <w:t xml:space="preserve"> </w:t>
      </w:r>
      <w:r>
        <w:t>Stories</w:t>
      </w:r>
      <w:r>
        <w:rPr>
          <w:lang w:val="ru-RU"/>
        </w:rPr>
        <w:t xml:space="preserve"> для кредитного конвейера</w:t>
      </w:r>
    </w:p>
    <w:p w14:paraId="2959FE27" w14:textId="77777777" w:rsidR="003C4CC4" w:rsidRPr="000E4F58" w:rsidRDefault="00000000" w:rsidP="000E4F58">
      <w:pPr>
        <w:pStyle w:val="2"/>
      </w:pPr>
      <w:r w:rsidRPr="000E4F58">
        <w:t xml:space="preserve">User Stories </w:t>
      </w:r>
      <w:proofErr w:type="spellStart"/>
      <w:r w:rsidRPr="000E4F58">
        <w:t>на</w:t>
      </w:r>
      <w:proofErr w:type="spellEnd"/>
      <w:r w:rsidRPr="000E4F58">
        <w:t xml:space="preserve"> </w:t>
      </w:r>
      <w:proofErr w:type="spellStart"/>
      <w:r w:rsidRPr="000E4F58">
        <w:t>основе</w:t>
      </w:r>
      <w:proofErr w:type="spellEnd"/>
      <w:r w:rsidRPr="000E4F58">
        <w:t xml:space="preserve"> </w:t>
      </w:r>
      <w:proofErr w:type="spellStart"/>
      <w:r w:rsidRPr="000E4F58">
        <w:t>матрицы</w:t>
      </w:r>
      <w:proofErr w:type="spellEnd"/>
      <w:r w:rsidRPr="000E4F58">
        <w:t xml:space="preserve"> </w:t>
      </w:r>
      <w:proofErr w:type="spellStart"/>
      <w:r w:rsidRPr="000E4F58">
        <w:t>прав</w:t>
      </w:r>
      <w:proofErr w:type="spellEnd"/>
      <w:r w:rsidRPr="000E4F58">
        <w:t xml:space="preserve"> и </w:t>
      </w:r>
      <w:proofErr w:type="spellStart"/>
      <w:r w:rsidRPr="000E4F58">
        <w:t>ролей</w:t>
      </w:r>
      <w:proofErr w:type="spellEnd"/>
    </w:p>
    <w:p w14:paraId="75E369C7" w14:textId="305DE01E" w:rsidR="00025694" w:rsidRDefault="00000000" w:rsidP="006016BA">
      <w:pPr>
        <w:shd w:val="clear" w:color="auto" w:fill="FFFFFF"/>
        <w:spacing w:after="0" w:line="450" w:lineRule="atLeast"/>
        <w:outlineLvl w:val="2"/>
        <w:rPr>
          <w:rFonts w:eastAsia="Times New Roman" w:cs="Times New Roman"/>
          <w:b/>
          <w:bCs/>
          <w:color w:val="0F1115"/>
          <w:kern w:val="0"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color w:val="0F1115"/>
          <w:kern w:val="0"/>
          <w:szCs w:val="28"/>
          <w14:ligatures w14:val="none"/>
        </w:rPr>
        <w:t>User</w:t>
      </w:r>
      <w:r>
        <w:rPr>
          <w:rFonts w:eastAsia="Times New Roman" w:cs="Times New Roman"/>
          <w:b/>
          <w:bCs/>
          <w:color w:val="0F1115"/>
          <w:kern w:val="0"/>
          <w:szCs w:val="28"/>
          <w:lang w:val="ru-RU"/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0F1115"/>
          <w:kern w:val="0"/>
          <w:szCs w:val="28"/>
          <w14:ligatures w14:val="none"/>
        </w:rPr>
        <w:t>Story</w:t>
      </w:r>
      <w:r>
        <w:rPr>
          <w:rFonts w:eastAsia="Times New Roman" w:cs="Times New Roman"/>
          <w:b/>
          <w:bCs/>
          <w:color w:val="0F1115"/>
          <w:kern w:val="0"/>
          <w:szCs w:val="28"/>
          <w:lang w:val="ru-RU"/>
          <w14:ligatures w14:val="none"/>
        </w:rPr>
        <w:t xml:space="preserve"> для Клиента (Заявителя): Работа с заявкой</w:t>
      </w:r>
    </w:p>
    <w:p w14:paraId="04892BF2" w14:textId="77777777" w:rsidR="006016BA" w:rsidRDefault="006016BA" w:rsidP="006016BA">
      <w:pPr>
        <w:shd w:val="clear" w:color="auto" w:fill="FFFFFF"/>
        <w:spacing w:after="0" w:line="450" w:lineRule="atLeast"/>
        <w:outlineLvl w:val="2"/>
        <w:rPr>
          <w:rFonts w:eastAsia="Times New Roman" w:cs="Times New Roman"/>
          <w:b/>
          <w:bCs/>
          <w:color w:val="0F1115"/>
          <w:kern w:val="0"/>
          <w:szCs w:val="28"/>
          <w:lang w:val="ru-RU"/>
          <w14:ligatures w14:val="none"/>
        </w:rPr>
      </w:pPr>
    </w:p>
    <w:p w14:paraId="2138B8FD" w14:textId="77777777" w:rsidR="003C4CC4" w:rsidRDefault="00000000" w:rsidP="006016BA">
      <w:pPr>
        <w:ind w:firstLine="360"/>
        <w:rPr>
          <w:lang w:val="ru-RU"/>
        </w:rPr>
      </w:pPr>
      <w:r>
        <w:rPr>
          <w:b/>
          <w:bCs/>
          <w:lang w:val="ru-RU"/>
        </w:rPr>
        <w:t>Как</w:t>
      </w:r>
      <w:r>
        <w:t> </w:t>
      </w:r>
      <w:r>
        <w:rPr>
          <w:lang w:val="ru-RU"/>
        </w:rPr>
        <w:t>клиент (заявитель),</w:t>
      </w:r>
      <w:r>
        <w:t> </w:t>
      </w:r>
      <w:r>
        <w:rPr>
          <w:b/>
          <w:bCs/>
          <w:lang w:val="ru-RU"/>
        </w:rPr>
        <w:t>я хочу</w:t>
      </w:r>
      <w:r>
        <w:t> </w:t>
      </w:r>
      <w:r>
        <w:rPr>
          <w:lang w:val="ru-RU"/>
        </w:rPr>
        <w:t>иметь полный контроль над черновиками своих заявок и документами,</w:t>
      </w:r>
      <w:r>
        <w:t> </w:t>
      </w:r>
      <w:r>
        <w:rPr>
          <w:b/>
          <w:bCs/>
          <w:lang w:val="ru-RU"/>
        </w:rPr>
        <w:t>чтобы</w:t>
      </w:r>
      <w:r>
        <w:t> </w:t>
      </w:r>
      <w:r>
        <w:rPr>
          <w:lang w:val="ru-RU"/>
        </w:rPr>
        <w:t>самостоятельно управлять процессом подачи заявки на кредит.</w:t>
      </w:r>
    </w:p>
    <w:p w14:paraId="181D7AC9" w14:textId="77777777" w:rsidR="003C4CC4" w:rsidRPr="00025694" w:rsidRDefault="00000000" w:rsidP="006016BA">
      <w:pPr>
        <w:pStyle w:val="a6"/>
      </w:pPr>
      <w:proofErr w:type="spellStart"/>
      <w:r w:rsidRPr="00025694">
        <w:t>Критерии</w:t>
      </w:r>
      <w:proofErr w:type="spellEnd"/>
      <w:r w:rsidRPr="00025694">
        <w:t xml:space="preserve"> </w:t>
      </w:r>
      <w:proofErr w:type="spellStart"/>
      <w:r w:rsidRPr="00025694">
        <w:t>приемки</w:t>
      </w:r>
      <w:proofErr w:type="spellEnd"/>
      <w:r w:rsidRPr="00025694">
        <w:t>:</w:t>
      </w:r>
    </w:p>
    <w:p w14:paraId="3DFC1F53" w14:textId="77777777" w:rsidR="003C4CC4" w:rsidRDefault="00000000" w:rsidP="006016BA">
      <w:pPr>
        <w:pStyle w:val="a"/>
        <w:rPr>
          <w:lang w:val="ru-RU"/>
        </w:rPr>
      </w:pPr>
      <w:r>
        <w:rPr>
          <w:lang w:val="ru-RU"/>
        </w:rPr>
        <w:t>Пользователь может создавать, читать, изменять и удалять свои черновики заявок</w:t>
      </w:r>
    </w:p>
    <w:p w14:paraId="0C4A96BC" w14:textId="77777777" w:rsidR="003C4CC4" w:rsidRDefault="00000000" w:rsidP="006016BA">
      <w:pPr>
        <w:pStyle w:val="a"/>
        <w:rPr>
          <w:lang w:val="ru-RU"/>
        </w:rPr>
      </w:pPr>
      <w:r>
        <w:rPr>
          <w:lang w:val="ru-RU"/>
        </w:rPr>
        <w:t>Пользователь может загружать, просматривать, изменять и удалять свои документы</w:t>
      </w:r>
    </w:p>
    <w:p w14:paraId="24856D23" w14:textId="77777777" w:rsidR="003C4CC4" w:rsidRDefault="00000000" w:rsidP="006016BA">
      <w:pPr>
        <w:pStyle w:val="a"/>
        <w:rPr>
          <w:lang w:val="ru-RU"/>
        </w:rPr>
      </w:pPr>
      <w:r>
        <w:rPr>
          <w:lang w:val="ru-RU"/>
        </w:rPr>
        <w:t>Пользователь может просматривать статус и детали своей заявки после отправки</w:t>
      </w:r>
    </w:p>
    <w:p w14:paraId="2DB88C17" w14:textId="77777777" w:rsidR="003C4CC4" w:rsidRDefault="00000000" w:rsidP="006016BA">
      <w:pPr>
        <w:pStyle w:val="a"/>
        <w:rPr>
          <w:lang w:val="ru-RU"/>
        </w:rPr>
      </w:pPr>
      <w:r>
        <w:rPr>
          <w:lang w:val="ru-RU"/>
        </w:rPr>
        <w:t>Пользователь может читать утвержденные параметры кредита, но не изменять их</w:t>
      </w:r>
    </w:p>
    <w:p w14:paraId="1BE326EC" w14:textId="77777777" w:rsidR="003C4CC4" w:rsidRDefault="00000000" w:rsidP="006016BA">
      <w:pPr>
        <w:pStyle w:val="a"/>
        <w:rPr>
          <w:lang w:val="ru-RU"/>
        </w:rPr>
      </w:pPr>
      <w:r>
        <w:rPr>
          <w:lang w:val="ru-RU"/>
        </w:rPr>
        <w:t>Пользователь может читать уведомления от банка, но не создавать их</w:t>
      </w:r>
    </w:p>
    <w:p w14:paraId="7458FA08" w14:textId="77777777" w:rsidR="003C4CC4" w:rsidRDefault="00000000" w:rsidP="006016BA">
      <w:pPr>
        <w:pStyle w:val="a"/>
        <w:rPr>
          <w:lang w:val="ru-RU"/>
        </w:rPr>
      </w:pPr>
      <w:r>
        <w:rPr>
          <w:lang w:val="ru-RU"/>
        </w:rPr>
        <w:t>Пользователь не может иметь доступа к внутренним проверкам (безопасность, юридическая и т.д.)</w:t>
      </w:r>
    </w:p>
    <w:p w14:paraId="147CFDFE" w14:textId="77777777" w:rsidR="003C4CC4" w:rsidRDefault="00000000" w:rsidP="006016BA">
      <w:pPr>
        <w:pStyle w:val="a6"/>
        <w:rPr>
          <w:lang w:val="ru-RU"/>
        </w:rPr>
      </w:pPr>
      <w:r>
        <w:rPr>
          <w:lang w:val="ru-RU"/>
        </w:rPr>
        <w:t>Примеры тестов:</w:t>
      </w:r>
    </w:p>
    <w:p w14:paraId="1A28C122" w14:textId="77777777" w:rsidR="003C4CC4" w:rsidRDefault="00000000" w:rsidP="006016BA">
      <w:pPr>
        <w:ind w:firstLine="720"/>
        <w:rPr>
          <w:lang w:val="ru-RU"/>
        </w:rPr>
      </w:pPr>
      <w:r>
        <w:rPr>
          <w:b/>
          <w:bCs/>
          <w:lang w:val="ru-RU"/>
        </w:rPr>
        <w:t>Тест 1:</w:t>
      </w:r>
      <w:r>
        <w:t> </w:t>
      </w:r>
      <w:r>
        <w:rPr>
          <w:lang w:val="ru-RU"/>
        </w:rPr>
        <w:t>Клиент создает черновик заявки, заполняет данные, сохраняет, а затем возвращается и удаляет его.</w:t>
      </w:r>
    </w:p>
    <w:p w14:paraId="2885F03F" w14:textId="77777777" w:rsidR="003C4CC4" w:rsidRDefault="00000000" w:rsidP="006016BA">
      <w:pPr>
        <w:ind w:firstLine="720"/>
        <w:rPr>
          <w:lang w:val="ru-RU"/>
        </w:rPr>
      </w:pPr>
      <w:r>
        <w:rPr>
          <w:b/>
          <w:bCs/>
          <w:lang w:val="ru-RU"/>
        </w:rPr>
        <w:t>Тест 2:</w:t>
      </w:r>
      <w:r>
        <w:t> </w:t>
      </w:r>
      <w:r>
        <w:rPr>
          <w:lang w:val="ru-RU"/>
        </w:rPr>
        <w:t>Клиент загружает документ, потом решает заменить его на обновленную версию.</w:t>
      </w:r>
    </w:p>
    <w:p w14:paraId="355E71E3" w14:textId="77777777" w:rsidR="003C4CC4" w:rsidRDefault="00000000" w:rsidP="006016BA">
      <w:pPr>
        <w:ind w:firstLine="720"/>
        <w:rPr>
          <w:lang w:val="ru-RU"/>
        </w:rPr>
      </w:pPr>
      <w:r>
        <w:rPr>
          <w:b/>
          <w:bCs/>
          <w:lang w:val="ru-RU"/>
        </w:rPr>
        <w:t>Тест 3</w:t>
      </w:r>
      <w:proofErr w:type="gramStart"/>
      <w:r>
        <w:rPr>
          <w:b/>
          <w:bCs/>
          <w:lang w:val="ru-RU"/>
        </w:rPr>
        <w:t>:</w:t>
      </w:r>
      <w:r>
        <w:t> </w:t>
      </w:r>
      <w:r>
        <w:rPr>
          <w:lang w:val="ru-RU"/>
        </w:rPr>
        <w:t>После</w:t>
      </w:r>
      <w:proofErr w:type="gramEnd"/>
      <w:r>
        <w:rPr>
          <w:lang w:val="ru-RU"/>
        </w:rPr>
        <w:t xml:space="preserve"> отправки заявки клиент пытается изменить сумму кредита в параметрах - система блокирует редактирование.</w:t>
      </w:r>
    </w:p>
    <w:p w14:paraId="0343D282" w14:textId="77777777" w:rsidR="003C4CC4" w:rsidRDefault="00000000" w:rsidP="006016BA">
      <w:pPr>
        <w:ind w:firstLine="720"/>
        <w:rPr>
          <w:lang w:val="ru-RU"/>
        </w:rPr>
      </w:pPr>
      <w:r>
        <w:rPr>
          <w:b/>
          <w:bCs/>
          <w:lang w:val="ru-RU"/>
        </w:rPr>
        <w:t>Тест 4:</w:t>
      </w:r>
      <w:r>
        <w:t> </w:t>
      </w:r>
      <w:r>
        <w:rPr>
          <w:lang w:val="ru-RU"/>
        </w:rPr>
        <w:t>Клиент пытается посмотреть результаты проверки безопасности - доступ запрещен.</w:t>
      </w:r>
    </w:p>
    <w:p w14:paraId="5BEF6BD0" w14:textId="77777777" w:rsidR="003C4CC4" w:rsidRPr="00744893" w:rsidRDefault="003C4CC4" w:rsidP="006016BA">
      <w:pPr>
        <w:spacing w:after="0" w:line="240" w:lineRule="auto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0B07F950" w14:textId="77777777" w:rsidR="003C4CC4" w:rsidRPr="000E4F58" w:rsidRDefault="00000000" w:rsidP="006016BA">
      <w:pPr>
        <w:pStyle w:val="2"/>
        <w:spacing w:before="0"/>
      </w:pPr>
      <w:r w:rsidRPr="000E4F58">
        <w:t xml:space="preserve">User Story </w:t>
      </w:r>
      <w:proofErr w:type="spellStart"/>
      <w:r w:rsidRPr="000E4F58">
        <w:t>для</w:t>
      </w:r>
      <w:proofErr w:type="spellEnd"/>
      <w:r w:rsidRPr="000E4F58">
        <w:t xml:space="preserve"> </w:t>
      </w:r>
      <w:proofErr w:type="spellStart"/>
      <w:r w:rsidRPr="000E4F58">
        <w:t>Менеджера</w:t>
      </w:r>
      <w:proofErr w:type="spellEnd"/>
      <w:r w:rsidRPr="000E4F58">
        <w:t xml:space="preserve"> </w:t>
      </w:r>
      <w:proofErr w:type="spellStart"/>
      <w:r w:rsidRPr="000E4F58">
        <w:t>по</w:t>
      </w:r>
      <w:proofErr w:type="spellEnd"/>
      <w:r w:rsidRPr="000E4F58">
        <w:t xml:space="preserve"> </w:t>
      </w:r>
      <w:proofErr w:type="spellStart"/>
      <w:r w:rsidRPr="000E4F58">
        <w:t>работе</w:t>
      </w:r>
      <w:proofErr w:type="spellEnd"/>
      <w:r w:rsidRPr="000E4F58">
        <w:t xml:space="preserve"> с </w:t>
      </w:r>
      <w:proofErr w:type="spellStart"/>
      <w:r w:rsidRPr="000E4F58">
        <w:t>клиентами</w:t>
      </w:r>
      <w:proofErr w:type="spellEnd"/>
      <w:r w:rsidRPr="000E4F58">
        <w:t xml:space="preserve">: </w:t>
      </w:r>
      <w:proofErr w:type="spellStart"/>
      <w:r w:rsidRPr="000E4F58">
        <w:t>Управление</w:t>
      </w:r>
      <w:proofErr w:type="spellEnd"/>
      <w:r w:rsidRPr="000E4F58">
        <w:t xml:space="preserve"> </w:t>
      </w:r>
      <w:proofErr w:type="spellStart"/>
      <w:r w:rsidRPr="000E4F58">
        <w:t>заявками</w:t>
      </w:r>
      <w:proofErr w:type="spellEnd"/>
      <w:r w:rsidRPr="000E4F58">
        <w:t xml:space="preserve"> </w:t>
      </w:r>
      <w:proofErr w:type="spellStart"/>
      <w:r w:rsidRPr="000E4F58">
        <w:t>клиентов</w:t>
      </w:r>
      <w:proofErr w:type="spellEnd"/>
    </w:p>
    <w:p w14:paraId="4BF42803" w14:textId="77777777" w:rsidR="003C4CC4" w:rsidRDefault="00000000" w:rsidP="006016BA">
      <w:pPr>
        <w:ind w:firstLine="720"/>
        <w:rPr>
          <w:lang w:val="ru-RU"/>
        </w:rPr>
      </w:pPr>
      <w:r>
        <w:rPr>
          <w:b/>
          <w:bCs/>
          <w:lang w:val="ru-RU"/>
        </w:rPr>
        <w:t>Как</w:t>
      </w:r>
      <w:r>
        <w:t> </w:t>
      </w:r>
      <w:r>
        <w:rPr>
          <w:lang w:val="ru-RU"/>
        </w:rPr>
        <w:t>менеджер по работе с клиентами,</w:t>
      </w:r>
      <w:r>
        <w:t> </w:t>
      </w:r>
      <w:r>
        <w:rPr>
          <w:b/>
          <w:bCs/>
          <w:lang w:val="ru-RU"/>
        </w:rPr>
        <w:t>я хочу</w:t>
      </w:r>
      <w:r>
        <w:t> </w:t>
      </w:r>
      <w:r>
        <w:rPr>
          <w:lang w:val="ru-RU"/>
        </w:rPr>
        <w:t>управлять заявками клиентов на всех этапах,</w:t>
      </w:r>
      <w:r>
        <w:t> </w:t>
      </w:r>
      <w:r>
        <w:rPr>
          <w:b/>
          <w:bCs/>
          <w:lang w:val="ru-RU"/>
        </w:rPr>
        <w:t>чтобы</w:t>
      </w:r>
      <w:r>
        <w:t> </w:t>
      </w:r>
      <w:r>
        <w:rPr>
          <w:lang w:val="ru-RU"/>
        </w:rPr>
        <w:t>обеспечивать качественное обслуживание и контроль процесса.</w:t>
      </w:r>
    </w:p>
    <w:p w14:paraId="70AFCC89" w14:textId="77777777" w:rsidR="003C4CC4" w:rsidRDefault="00000000" w:rsidP="006016BA">
      <w:pPr>
        <w:pStyle w:val="3"/>
        <w:spacing w:before="0"/>
        <w:rPr>
          <w:lang w:val="ru-RU"/>
        </w:rPr>
      </w:pPr>
      <w:r>
        <w:rPr>
          <w:lang w:val="ru-RU"/>
        </w:rPr>
        <w:t>Критерии приемки:</w:t>
      </w:r>
    </w:p>
    <w:p w14:paraId="23468E9F" w14:textId="6BEF6F1F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Менеджер может просматривать все заявки в системе</w:t>
      </w:r>
    </w:p>
    <w:p w14:paraId="64DA1E22" w14:textId="40477BE5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Менеджер может изменять и удалять черновики заявок (не только свои)</w:t>
      </w:r>
    </w:p>
    <w:p w14:paraId="1EC2FD48" w14:textId="7FCEA793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Менеджер может редактировать и удалять документы клиентов</w:t>
      </w:r>
    </w:p>
    <w:p w14:paraId="397B8175" w14:textId="71986972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Менеджер может изменять параметры кредита в рамках согласования</w:t>
      </w:r>
    </w:p>
    <w:p w14:paraId="52223839" w14:textId="2ABC155B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Менеджер может корректировать уведомления для клиентов</w:t>
      </w:r>
    </w:p>
    <w:p w14:paraId="05D3D0EE" w14:textId="788DBAA8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Менеджер не имеет прав на принятие окончательного решения</w:t>
      </w:r>
    </w:p>
    <w:p w14:paraId="2A02F55B" w14:textId="648A59C4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Менеджер не имеет прав на проверку безопасности или юридическую экспертизу</w:t>
      </w:r>
    </w:p>
    <w:p w14:paraId="4E8B750E" w14:textId="77777777" w:rsidR="003C4CC4" w:rsidRDefault="00000000" w:rsidP="006016BA">
      <w:pPr>
        <w:pStyle w:val="3"/>
        <w:spacing w:before="0"/>
        <w:rPr>
          <w:lang w:val="ru-RU"/>
        </w:rPr>
      </w:pPr>
      <w:r>
        <w:rPr>
          <w:lang w:val="ru-RU"/>
        </w:rPr>
        <w:t>Примеры тестов:</w:t>
      </w:r>
    </w:p>
    <w:p w14:paraId="5716817C" w14:textId="77777777" w:rsidR="003C4CC4" w:rsidRDefault="00000000" w:rsidP="006016BA">
      <w:pPr>
        <w:spacing w:after="0"/>
        <w:ind w:firstLine="720"/>
        <w:rPr>
          <w:lang w:val="ru-RU"/>
        </w:rPr>
      </w:pPr>
      <w:r>
        <w:rPr>
          <w:b/>
          <w:bCs/>
          <w:lang w:val="ru-RU"/>
        </w:rPr>
        <w:t>Тест 1:</w:t>
      </w:r>
      <w:r>
        <w:t> </w:t>
      </w:r>
      <w:r>
        <w:rPr>
          <w:lang w:val="ru-RU"/>
        </w:rPr>
        <w:t>Менеджер находит черновик заявки клиента, исправляет ошибки в контактных данных и сохраняет изменения.</w:t>
      </w:r>
    </w:p>
    <w:p w14:paraId="1572655D" w14:textId="77777777" w:rsidR="003C4CC4" w:rsidRDefault="00000000" w:rsidP="006016BA">
      <w:pPr>
        <w:spacing w:after="0"/>
        <w:ind w:firstLine="720"/>
        <w:rPr>
          <w:lang w:val="ru-RU"/>
        </w:rPr>
      </w:pPr>
      <w:r>
        <w:rPr>
          <w:b/>
          <w:bCs/>
          <w:lang w:val="ru-RU"/>
        </w:rPr>
        <w:t>Тест 2:</w:t>
      </w:r>
      <w:r>
        <w:t> </w:t>
      </w:r>
      <w:r>
        <w:rPr>
          <w:lang w:val="ru-RU"/>
        </w:rPr>
        <w:t>Менеджер корректирует параметры кредита по согласованию с клиентом.</w:t>
      </w:r>
    </w:p>
    <w:p w14:paraId="60A7692A" w14:textId="77777777" w:rsidR="003C4CC4" w:rsidRDefault="00000000" w:rsidP="006016BA">
      <w:pPr>
        <w:spacing w:after="0"/>
        <w:ind w:firstLine="720"/>
        <w:rPr>
          <w:lang w:val="ru-RU"/>
        </w:rPr>
      </w:pPr>
      <w:r>
        <w:rPr>
          <w:b/>
          <w:bCs/>
          <w:lang w:val="ru-RU"/>
        </w:rPr>
        <w:t>Тест 3:</w:t>
      </w:r>
      <w:r>
        <w:t> </w:t>
      </w:r>
      <w:r>
        <w:rPr>
          <w:lang w:val="ru-RU"/>
        </w:rPr>
        <w:t>Менеджер пытается принять окончательное решение по заявке - система показывает ошибку "Недостаточно прав".</w:t>
      </w:r>
    </w:p>
    <w:p w14:paraId="117A5BEF" w14:textId="77777777" w:rsidR="003C4CC4" w:rsidRDefault="00000000" w:rsidP="006016BA">
      <w:pPr>
        <w:spacing w:after="0"/>
        <w:ind w:firstLine="720"/>
        <w:rPr>
          <w:lang w:val="ru-RU"/>
        </w:rPr>
      </w:pPr>
      <w:r>
        <w:rPr>
          <w:b/>
          <w:bCs/>
          <w:lang w:val="ru-RU"/>
        </w:rPr>
        <w:t>Тест 4:</w:t>
      </w:r>
      <w:r>
        <w:t> </w:t>
      </w:r>
      <w:r>
        <w:rPr>
          <w:lang w:val="ru-RU"/>
        </w:rPr>
        <w:t>Менеджер отправляет уведомление клиенту о необходимости дополнительных документов.</w:t>
      </w:r>
    </w:p>
    <w:p w14:paraId="1E2593FA" w14:textId="77777777" w:rsidR="003C4CC4" w:rsidRDefault="003C4CC4" w:rsidP="006016BA">
      <w:pPr>
        <w:spacing w:after="0" w:line="240" w:lineRule="auto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557FF4E3" w14:textId="77777777" w:rsidR="000E4F58" w:rsidRDefault="000E4F58" w:rsidP="006016BA">
      <w:pPr>
        <w:spacing w:after="0" w:line="240" w:lineRule="auto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1784FB4B" w14:textId="77777777" w:rsidR="000E4F58" w:rsidRDefault="000E4F58" w:rsidP="006016BA">
      <w:pPr>
        <w:spacing w:after="0" w:line="240" w:lineRule="auto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91BFA6C" w14:textId="77777777" w:rsidR="000E4F58" w:rsidRPr="00744893" w:rsidRDefault="000E4F58" w:rsidP="006016BA">
      <w:pPr>
        <w:spacing w:after="0" w:line="240" w:lineRule="auto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22AAA17C" w14:textId="77777777" w:rsidR="003C4CC4" w:rsidRDefault="00000000" w:rsidP="006016BA">
      <w:pPr>
        <w:pStyle w:val="2"/>
        <w:spacing w:before="0"/>
        <w:rPr>
          <w:lang w:val="ru-RU"/>
        </w:rPr>
      </w:pPr>
      <w:r>
        <w:lastRenderedPageBreak/>
        <w:t>User</w:t>
      </w:r>
      <w:r>
        <w:rPr>
          <w:lang w:val="ru-RU"/>
        </w:rPr>
        <w:t xml:space="preserve"> </w:t>
      </w:r>
      <w:r>
        <w:t>Story</w:t>
      </w:r>
      <w:r>
        <w:rPr>
          <w:lang w:val="ru-RU"/>
        </w:rPr>
        <w:t xml:space="preserve"> для Кредитного аналитика: Экспертная проверка заявок</w:t>
      </w:r>
    </w:p>
    <w:p w14:paraId="0701C65A" w14:textId="77777777" w:rsidR="003C4CC4" w:rsidRDefault="00000000" w:rsidP="006016BA">
      <w:pPr>
        <w:ind w:firstLine="360"/>
        <w:rPr>
          <w:lang w:val="ru-RU"/>
        </w:rPr>
      </w:pPr>
      <w:r>
        <w:rPr>
          <w:b/>
          <w:bCs/>
          <w:lang w:val="ru-RU"/>
        </w:rPr>
        <w:t>Как</w:t>
      </w:r>
      <w:r>
        <w:t> </w:t>
      </w:r>
      <w:r>
        <w:rPr>
          <w:lang w:val="ru-RU"/>
        </w:rPr>
        <w:t>кредитный аналитик,</w:t>
      </w:r>
      <w:r>
        <w:t> </w:t>
      </w:r>
      <w:r>
        <w:rPr>
          <w:b/>
          <w:bCs/>
          <w:lang w:val="ru-RU"/>
        </w:rPr>
        <w:t>я хочу</w:t>
      </w:r>
      <w:r>
        <w:t> </w:t>
      </w:r>
      <w:r>
        <w:rPr>
          <w:lang w:val="ru-RU"/>
        </w:rPr>
        <w:t>проводить глубокий анализ заявок с возможностью их отклонения при необходимости,</w:t>
      </w:r>
      <w:r>
        <w:t> </w:t>
      </w:r>
      <w:r>
        <w:rPr>
          <w:b/>
          <w:bCs/>
          <w:lang w:val="ru-RU"/>
        </w:rPr>
        <w:t>чтобы</w:t>
      </w:r>
      <w:r>
        <w:t> </w:t>
      </w:r>
      <w:r>
        <w:rPr>
          <w:lang w:val="ru-RU"/>
        </w:rPr>
        <w:t>обеспечивать качество кредитного портфеля.</w:t>
      </w:r>
    </w:p>
    <w:p w14:paraId="6A2315ED" w14:textId="77777777" w:rsidR="003C4CC4" w:rsidRDefault="00000000" w:rsidP="006016BA">
      <w:pPr>
        <w:pStyle w:val="3"/>
        <w:spacing w:before="0"/>
        <w:rPr>
          <w:lang w:val="ru-RU"/>
        </w:rPr>
      </w:pPr>
      <w:r>
        <w:rPr>
          <w:lang w:val="ru-RU"/>
        </w:rPr>
        <w:t>Критерии приемки:</w:t>
      </w:r>
    </w:p>
    <w:p w14:paraId="5F0D1DE1" w14:textId="4A1EDFAC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Кредитный аналитик должен иметь возможность читать все заявки и документы к ним</w:t>
      </w:r>
    </w:p>
    <w:p w14:paraId="15403973" w14:textId="7F68A579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Кредитный аналитик должен иметь возможность проводить экспертную проверку с правом удаления некорректных заявок</w:t>
      </w:r>
    </w:p>
    <w:p w14:paraId="5BE8BC27" w14:textId="77FBF993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 xml:space="preserve">Кредитный аналитик должен иметь </w:t>
      </w:r>
      <w:proofErr w:type="gramStart"/>
      <w:r>
        <w:rPr>
          <w:lang w:val="ru-RU"/>
        </w:rPr>
        <w:t>возможность</w:t>
      </w:r>
      <w:proofErr w:type="gramEnd"/>
      <w:r>
        <w:rPr>
          <w:lang w:val="ru-RU"/>
        </w:rPr>
        <w:t xml:space="preserve"> Пользователь должен иметь возможность корректировать параметры кредита на основе анализа</w:t>
      </w:r>
    </w:p>
    <w:p w14:paraId="0A871A09" w14:textId="28FB4171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Кредитный аналитик должен иметь возможность читать результаты всех проверок (предварительной, безопасности и т.д.)</w:t>
      </w:r>
    </w:p>
    <w:p w14:paraId="7BFE7407" w14:textId="0955EBA3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Кредитный аналитик должен иметь возможность корректировать уведомления для клиентов</w:t>
      </w:r>
    </w:p>
    <w:p w14:paraId="6BB6298D" w14:textId="127259D0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Кредитный аналитик должен иметь возможность принимать окончательное решение</w:t>
      </w:r>
    </w:p>
    <w:p w14:paraId="4664ED8C" w14:textId="4BB4D3E2" w:rsidR="003C4CC4" w:rsidRDefault="00744893" w:rsidP="006016BA">
      <w:pPr>
        <w:pStyle w:val="a"/>
        <w:rPr>
          <w:lang w:val="ru-RU"/>
        </w:rPr>
      </w:pPr>
      <w:r>
        <w:rPr>
          <w:lang w:val="ru-RU"/>
        </w:rPr>
        <w:t>Кредитный аналитик должен иметь возможность проводить юридическую проверку или оценку залога</w:t>
      </w:r>
    </w:p>
    <w:p w14:paraId="28FA0048" w14:textId="77777777" w:rsidR="003C4CC4" w:rsidRDefault="00000000" w:rsidP="006016BA">
      <w:pPr>
        <w:pStyle w:val="3"/>
        <w:spacing w:before="0"/>
        <w:rPr>
          <w:lang w:val="ru-RU"/>
        </w:rPr>
      </w:pPr>
      <w:r>
        <w:rPr>
          <w:lang w:val="ru-RU"/>
        </w:rPr>
        <w:t>Примеры тестов:</w:t>
      </w:r>
    </w:p>
    <w:p w14:paraId="19E99DA1" w14:textId="46F78207" w:rsidR="003C4CC4" w:rsidRDefault="00000000" w:rsidP="006016BA">
      <w:pPr>
        <w:spacing w:after="0"/>
        <w:rPr>
          <w:lang w:val="ru-RU"/>
        </w:rPr>
      </w:pPr>
      <w:r>
        <w:rPr>
          <w:b/>
          <w:bCs/>
          <w:lang w:val="ru-RU"/>
        </w:rPr>
        <w:t>Тест 1:</w:t>
      </w:r>
      <w:r>
        <w:t> </w:t>
      </w:r>
      <w:r w:rsidR="00744893">
        <w:rPr>
          <w:lang w:val="ru-RU"/>
        </w:rPr>
        <w:t>Кредитный аналитик</w:t>
      </w:r>
      <w:r>
        <w:rPr>
          <w:lang w:val="ru-RU"/>
        </w:rPr>
        <w:t xml:space="preserve"> проводит экспертную проверку и удаляет заявку с фальсифицированными документами.</w:t>
      </w:r>
    </w:p>
    <w:p w14:paraId="3250EA4D" w14:textId="6E733A1A" w:rsidR="003C4CC4" w:rsidRDefault="00000000" w:rsidP="006016BA">
      <w:pPr>
        <w:spacing w:after="0"/>
        <w:rPr>
          <w:lang w:val="ru-RU"/>
        </w:rPr>
      </w:pPr>
      <w:r>
        <w:rPr>
          <w:b/>
          <w:bCs/>
          <w:lang w:val="ru-RU"/>
        </w:rPr>
        <w:t>Тест 2:</w:t>
      </w:r>
      <w:r>
        <w:t> </w:t>
      </w:r>
      <w:r w:rsidR="00744893">
        <w:rPr>
          <w:lang w:val="ru-RU"/>
        </w:rPr>
        <w:t>Кредитный аналитик</w:t>
      </w:r>
      <w:r>
        <w:rPr>
          <w:lang w:val="ru-RU"/>
        </w:rPr>
        <w:t xml:space="preserve"> корректирует параметры кредита на основе финансового анализа.</w:t>
      </w:r>
    </w:p>
    <w:p w14:paraId="65396A61" w14:textId="77777777" w:rsidR="003C4CC4" w:rsidRDefault="00000000" w:rsidP="006016BA">
      <w:pPr>
        <w:spacing w:after="0"/>
        <w:rPr>
          <w:lang w:val="ru-RU"/>
        </w:rPr>
      </w:pPr>
      <w:r>
        <w:rPr>
          <w:b/>
          <w:bCs/>
          <w:lang w:val="ru-RU"/>
        </w:rPr>
        <w:t>Тест 3:</w:t>
      </w:r>
      <w:r>
        <w:t> </w:t>
      </w:r>
    </w:p>
    <w:p w14:paraId="66B30658" w14:textId="005846AA" w:rsidR="003C4CC4" w:rsidRDefault="00744893" w:rsidP="006016BA">
      <w:pPr>
        <w:spacing w:after="0"/>
        <w:rPr>
          <w:lang w:val="ru-RU"/>
        </w:rPr>
      </w:pPr>
      <w:r>
        <w:rPr>
          <w:lang w:val="ru-RU"/>
        </w:rPr>
        <w:t>Кредитный аналитик пытается изменить результаты проверки безопасности</w:t>
      </w:r>
    </w:p>
    <w:p w14:paraId="7D074883" w14:textId="77777777" w:rsidR="003C4CC4" w:rsidRDefault="00000000" w:rsidP="006016BA">
      <w:pPr>
        <w:spacing w:after="0"/>
        <w:rPr>
          <w:lang w:val="ru-RU"/>
        </w:rPr>
      </w:pPr>
      <w:r>
        <w:rPr>
          <w:lang w:val="ru-RU"/>
        </w:rPr>
        <w:t>Система доступ запрещен.</w:t>
      </w:r>
    </w:p>
    <w:p w14:paraId="1B75D509" w14:textId="4A662396" w:rsidR="003C4CC4" w:rsidRDefault="00000000" w:rsidP="006016BA">
      <w:pPr>
        <w:spacing w:after="0"/>
        <w:rPr>
          <w:lang w:val="ru-RU"/>
        </w:rPr>
      </w:pPr>
      <w:r>
        <w:rPr>
          <w:b/>
          <w:bCs/>
          <w:lang w:val="ru-RU"/>
        </w:rPr>
        <w:t>Тест 4:</w:t>
      </w:r>
      <w:r>
        <w:t> </w:t>
      </w:r>
      <w:r w:rsidR="00744893">
        <w:rPr>
          <w:lang w:val="ru-RU"/>
        </w:rPr>
        <w:t>Кредитный аналитик</w:t>
      </w:r>
      <w:r>
        <w:rPr>
          <w:lang w:val="ru-RU"/>
        </w:rPr>
        <w:t xml:space="preserve"> читает заключение эксперта по залогам перед формированием своего мнения.</w:t>
      </w:r>
    </w:p>
    <w:p w14:paraId="127A6F19" w14:textId="77777777" w:rsidR="003C4CC4" w:rsidRDefault="003C4CC4">
      <w:pPr>
        <w:spacing w:before="480" w:after="0" w:line="240" w:lineRule="auto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3F9CC080" w14:textId="77777777" w:rsidR="006016BA" w:rsidRDefault="006016BA">
      <w:pPr>
        <w:spacing w:before="480" w:after="0" w:line="240" w:lineRule="auto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21F64C55" w14:textId="77777777" w:rsidR="006016BA" w:rsidRDefault="006016BA">
      <w:pPr>
        <w:spacing w:before="480" w:after="0" w:line="240" w:lineRule="auto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71612F1A" w14:textId="77777777" w:rsidR="006016BA" w:rsidRDefault="006016BA">
      <w:pPr>
        <w:spacing w:before="480" w:after="0" w:line="240" w:lineRule="auto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252999D6" w14:textId="77777777" w:rsidR="005D3F30" w:rsidRDefault="005D3F30">
      <w:pPr>
        <w:spacing w:before="480" w:after="0" w:line="240" w:lineRule="auto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2B209D6A" w14:textId="77777777" w:rsidR="005D3F30" w:rsidRDefault="005D3F30">
      <w:pPr>
        <w:spacing w:before="480" w:after="0" w:line="240" w:lineRule="auto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473F6F52" w14:textId="77777777" w:rsidR="005D3F30" w:rsidRDefault="005D3F30">
      <w:pPr>
        <w:spacing w:before="480" w:after="0" w:line="240" w:lineRule="auto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sectPr w:rsidR="005D3F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A9D93" w14:textId="77777777" w:rsidR="00993245" w:rsidRDefault="00993245">
      <w:pPr>
        <w:spacing w:line="240" w:lineRule="auto"/>
      </w:pPr>
      <w:r>
        <w:separator/>
      </w:r>
    </w:p>
  </w:endnote>
  <w:endnote w:type="continuationSeparator" w:id="0">
    <w:p w14:paraId="2A0EA72E" w14:textId="77777777" w:rsidR="00993245" w:rsidRDefault="009932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F6E44" w14:textId="77777777" w:rsidR="00993245" w:rsidRDefault="00993245">
      <w:pPr>
        <w:spacing w:after="0"/>
      </w:pPr>
      <w:r>
        <w:separator/>
      </w:r>
    </w:p>
  </w:footnote>
  <w:footnote w:type="continuationSeparator" w:id="0">
    <w:p w14:paraId="55F0F5F2" w14:textId="77777777" w:rsidR="00993245" w:rsidRDefault="009932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532F"/>
    <w:multiLevelType w:val="multilevel"/>
    <w:tmpl w:val="07BB53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1E73"/>
    <w:multiLevelType w:val="multilevel"/>
    <w:tmpl w:val="08901E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B56BD"/>
    <w:multiLevelType w:val="multilevel"/>
    <w:tmpl w:val="1A5B56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D6C7F"/>
    <w:multiLevelType w:val="multilevel"/>
    <w:tmpl w:val="22BD6C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D2BE3"/>
    <w:multiLevelType w:val="multilevel"/>
    <w:tmpl w:val="246D2B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469C6"/>
    <w:multiLevelType w:val="multilevel"/>
    <w:tmpl w:val="2F5469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E5711"/>
    <w:multiLevelType w:val="multilevel"/>
    <w:tmpl w:val="361E57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35CD3"/>
    <w:multiLevelType w:val="hybridMultilevel"/>
    <w:tmpl w:val="90129AD2"/>
    <w:lvl w:ilvl="0" w:tplc="D19E144A">
      <w:start w:val="1"/>
      <w:numFmt w:val="bullet"/>
      <w:pStyle w:val="a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44DD263F"/>
    <w:multiLevelType w:val="multilevel"/>
    <w:tmpl w:val="44DD26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57BA8"/>
    <w:multiLevelType w:val="multilevel"/>
    <w:tmpl w:val="63A57B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E5C69"/>
    <w:multiLevelType w:val="multilevel"/>
    <w:tmpl w:val="70CE5C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484154">
    <w:abstractNumId w:val="3"/>
  </w:num>
  <w:num w:numId="2" w16cid:durableId="559175989">
    <w:abstractNumId w:val="2"/>
  </w:num>
  <w:num w:numId="3" w16cid:durableId="777219695">
    <w:abstractNumId w:val="6"/>
  </w:num>
  <w:num w:numId="4" w16cid:durableId="1732466023">
    <w:abstractNumId w:val="4"/>
  </w:num>
  <w:num w:numId="5" w16cid:durableId="1034575251">
    <w:abstractNumId w:val="5"/>
  </w:num>
  <w:num w:numId="6" w16cid:durableId="265238344">
    <w:abstractNumId w:val="0"/>
  </w:num>
  <w:num w:numId="7" w16cid:durableId="1403865193">
    <w:abstractNumId w:val="1"/>
  </w:num>
  <w:num w:numId="8" w16cid:durableId="588579538">
    <w:abstractNumId w:val="9"/>
  </w:num>
  <w:num w:numId="9" w16cid:durableId="226232514">
    <w:abstractNumId w:val="10"/>
  </w:num>
  <w:num w:numId="10" w16cid:durableId="34814699">
    <w:abstractNumId w:val="8"/>
  </w:num>
  <w:num w:numId="11" w16cid:durableId="1706756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2B9"/>
    <w:rsid w:val="00025694"/>
    <w:rsid w:val="000A04D4"/>
    <w:rsid w:val="000E4F58"/>
    <w:rsid w:val="001B12B9"/>
    <w:rsid w:val="002919E4"/>
    <w:rsid w:val="003C4CC4"/>
    <w:rsid w:val="0048344B"/>
    <w:rsid w:val="005D3F30"/>
    <w:rsid w:val="006016BA"/>
    <w:rsid w:val="0060417C"/>
    <w:rsid w:val="00730E80"/>
    <w:rsid w:val="00744893"/>
    <w:rsid w:val="008B4585"/>
    <w:rsid w:val="00963BE7"/>
    <w:rsid w:val="00993245"/>
    <w:rsid w:val="00A32656"/>
    <w:rsid w:val="00AB2BF2"/>
    <w:rsid w:val="00B36F45"/>
    <w:rsid w:val="00BF36D1"/>
    <w:rsid w:val="00CA0A1E"/>
    <w:rsid w:val="00D10804"/>
    <w:rsid w:val="00DB5B01"/>
    <w:rsid w:val="00DE39EB"/>
    <w:rsid w:val="00FE1442"/>
    <w:rsid w:val="1DDA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6DA6A"/>
  <w15:docId w15:val="{F572FDBA-AD83-4E22-B04D-D5A78900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25694"/>
    <w:pPr>
      <w:spacing w:after="160" w:line="278" w:lineRule="auto"/>
      <w:jc w:val="both"/>
    </w:pPr>
    <w:rPr>
      <w:rFonts w:ascii="Times New Roman" w:hAnsi="Times New Roman"/>
      <w:color w:val="000000" w:themeColor="text1"/>
      <w:kern w:val="2"/>
      <w:sz w:val="28"/>
      <w:szCs w:val="24"/>
      <w14:ligatures w14:val="standardContextual"/>
    </w:rPr>
  </w:style>
  <w:style w:type="paragraph" w:styleId="1">
    <w:name w:val="heading 1"/>
    <w:basedOn w:val="a0"/>
    <w:next w:val="a0"/>
    <w:link w:val="10"/>
    <w:uiPriority w:val="9"/>
    <w:qFormat/>
    <w:rsid w:val="000E4F5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0E4F58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auto"/>
      <w:sz w:val="32"/>
      <w:szCs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0E4F58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025694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25694"/>
    <w:rPr>
      <w:rFonts w:eastAsiaTheme="majorEastAsia" w:cstheme="majorBidi"/>
      <w:spacing w:val="15"/>
      <w:szCs w:val="28"/>
    </w:rPr>
  </w:style>
  <w:style w:type="character" w:customStyle="1" w:styleId="10">
    <w:name w:val="Заголовок 1 Знак"/>
    <w:basedOn w:val="a1"/>
    <w:link w:val="1"/>
    <w:uiPriority w:val="9"/>
    <w:qFormat/>
    <w:rsid w:val="000E4F58"/>
    <w:rPr>
      <w:rFonts w:ascii="Times New Roman" w:eastAsiaTheme="majorEastAsia" w:hAnsi="Times New Roman" w:cstheme="majorBidi"/>
      <w:b/>
      <w:color w:val="000000" w:themeColor="text1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1"/>
    <w:link w:val="2"/>
    <w:uiPriority w:val="9"/>
    <w:qFormat/>
    <w:rsid w:val="000E4F58"/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1"/>
    <w:link w:val="3"/>
    <w:uiPriority w:val="9"/>
    <w:rsid w:val="000E4F58"/>
    <w:rPr>
      <w:rFonts w:ascii="Times New Roman" w:eastAsiaTheme="majorEastAsia" w:hAnsi="Times New Roman" w:cstheme="majorBidi"/>
      <w:color w:val="000000" w:themeColor="text1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1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5">
    <w:name w:val="Заголовок Знак"/>
    <w:basedOn w:val="a1"/>
    <w:link w:val="a4"/>
    <w:uiPriority w:val="10"/>
    <w:rsid w:val="00025694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2"/>
      <w:szCs w:val="56"/>
      <w14:ligatures w14:val="standardContextual"/>
    </w:rPr>
  </w:style>
  <w:style w:type="character" w:customStyle="1" w:styleId="a7">
    <w:name w:val="Подзаголовок Знак"/>
    <w:basedOn w:val="a1"/>
    <w:link w:val="a6"/>
    <w:uiPriority w:val="11"/>
    <w:qFormat/>
    <w:rsid w:val="00025694"/>
    <w:rPr>
      <w:rFonts w:ascii="Times New Roman" w:eastAsiaTheme="majorEastAsia" w:hAnsi="Times New Roman" w:cstheme="majorBidi"/>
      <w:color w:val="000000" w:themeColor="text1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0"/>
    <w:next w:val="a0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qFormat/>
    <w:rPr>
      <w:i/>
      <w:iCs/>
      <w:color w:val="404040" w:themeColor="text1" w:themeTint="BF"/>
    </w:rPr>
  </w:style>
  <w:style w:type="paragraph" w:styleId="a">
    <w:name w:val="List Paragraph"/>
    <w:basedOn w:val="a0"/>
    <w:uiPriority w:val="34"/>
    <w:qFormat/>
    <w:rsid w:val="00025694"/>
    <w:pPr>
      <w:numPr>
        <w:numId w:val="11"/>
      </w:numPr>
      <w:contextualSpacing/>
    </w:pPr>
  </w:style>
  <w:style w:type="character" w:customStyle="1" w:styleId="11">
    <w:name w:val="Сильное выделение1"/>
    <w:basedOn w:val="a1"/>
    <w:uiPriority w:val="21"/>
    <w:qFormat/>
    <w:rPr>
      <w:i/>
      <w:iCs/>
      <w:color w:val="0F4761" w:themeColor="accent1" w:themeShade="BF"/>
    </w:rPr>
  </w:style>
  <w:style w:type="paragraph" w:styleId="a8">
    <w:name w:val="Intense Quote"/>
    <w:basedOn w:val="a0"/>
    <w:next w:val="a0"/>
    <w:link w:val="a9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1"/>
    <w:link w:val="a8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1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Шиляева</dc:creator>
  <cp:lastModifiedBy>Дарья Шиляева</cp:lastModifiedBy>
  <cp:revision>2</cp:revision>
  <dcterms:created xsi:type="dcterms:W3CDTF">2026-05-06T12:55:00Z</dcterms:created>
  <dcterms:modified xsi:type="dcterms:W3CDTF">2026-05-06T12:55:00Z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12AC22F77F44426EB99736544A965C69_12</vt:lpwstr>
  </property>
</Properties>
</file>