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A3" w:rsidRDefault="004070A3">
      <w:r>
        <w:t>Links from pictures</w:t>
      </w:r>
    </w:p>
    <w:p w:rsidR="004070A3" w:rsidRDefault="004070A3"/>
    <w:p w:rsidR="00B7793C" w:rsidRDefault="004070A3">
      <w:hyperlink r:id="rId4" w:history="1">
        <w:r w:rsidRPr="00F60FA4">
          <w:rPr>
            <w:rStyle w:val="Hyperlink"/>
          </w:rPr>
          <w:t>http://www.pcmsgroup.com/solutions/vision-commerce-suite/engagement/digital-receipts/</w:t>
        </w:r>
      </w:hyperlink>
    </w:p>
    <w:p w:rsidR="004070A3" w:rsidRDefault="004070A3">
      <w:hyperlink r:id="rId5" w:history="1">
        <w:r w:rsidRPr="00F60FA4">
          <w:rPr>
            <w:rStyle w:val="Hyperlink"/>
          </w:rPr>
          <w:t>https://help.evernote.com/hc/en-us/articles/209127047-Start-scanning</w:t>
        </w:r>
      </w:hyperlink>
    </w:p>
    <w:p w:rsidR="004070A3" w:rsidRDefault="004070A3">
      <w:hyperlink r:id="rId6" w:history="1">
        <w:r w:rsidRPr="00F60FA4">
          <w:rPr>
            <w:rStyle w:val="Hyperlink"/>
          </w:rPr>
          <w:t>http://blogjunkie.net/2013/03/mobile-scanner-app-showdown-scanner-pro-vs-docscanner/</w:t>
        </w:r>
      </w:hyperlink>
    </w:p>
    <w:p w:rsidR="004070A3" w:rsidRDefault="00D05E54">
      <w:hyperlink r:id="rId7" w:history="1">
        <w:r w:rsidRPr="00F60FA4">
          <w:rPr>
            <w:rStyle w:val="Hyperlink"/>
          </w:rPr>
          <w:t>http://www.how-ocr-works.com/scanners/hardware2.html</w:t>
        </w:r>
      </w:hyperlink>
    </w:p>
    <w:p w:rsidR="00D05E54" w:rsidRDefault="000A70AD">
      <w:r>
        <w:t>HTML and CSS tutorials from w3schools.org</w:t>
      </w:r>
      <w:bookmarkStart w:id="0" w:name="_GoBack"/>
      <w:bookmarkEnd w:id="0"/>
    </w:p>
    <w:p w:rsidR="004070A3" w:rsidRDefault="004070A3"/>
    <w:sectPr w:rsidR="0040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A3"/>
    <w:rsid w:val="000A70AD"/>
    <w:rsid w:val="004070A3"/>
    <w:rsid w:val="00A9188D"/>
    <w:rsid w:val="00B7793C"/>
    <w:rsid w:val="00D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4059"/>
  <w15:chartTrackingRefBased/>
  <w15:docId w15:val="{DBF052F9-0205-489B-86A3-1788164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ow-ocr-works.com/scanners/hardware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junkie.net/2013/03/mobile-scanner-app-showdown-scanner-pro-vs-docscanner/" TargetMode="External"/><Relationship Id="rId5" Type="http://schemas.openxmlformats.org/officeDocument/2006/relationships/hyperlink" Target="https://help.evernote.com/hc/en-us/articles/209127047-Start-scanning" TargetMode="External"/><Relationship Id="rId4" Type="http://schemas.openxmlformats.org/officeDocument/2006/relationships/hyperlink" Target="http://www.pcmsgroup.com/solutions/vision-commerce-suite/engagement/digital-receip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Shyroka</dc:creator>
  <cp:keywords/>
  <dc:description/>
  <cp:lastModifiedBy>Darya Shyroka</cp:lastModifiedBy>
  <cp:revision>4</cp:revision>
  <dcterms:created xsi:type="dcterms:W3CDTF">2018-01-28T11:18:00Z</dcterms:created>
  <dcterms:modified xsi:type="dcterms:W3CDTF">2018-01-28T11:43:00Z</dcterms:modified>
</cp:coreProperties>
</file>