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44B3A" w14:textId="77777777" w:rsidR="00F05D60" w:rsidRPr="00647572" w:rsidRDefault="00430EE9" w:rsidP="00647572">
      <w:pPr>
        <w:spacing w:line="360" w:lineRule="auto"/>
        <w:jc w:val="center"/>
        <w:rPr>
          <w:sz w:val="28"/>
          <w:szCs w:val="28"/>
        </w:rPr>
      </w:pPr>
      <w:r w:rsidRPr="00647572">
        <w:rPr>
          <w:sz w:val="28"/>
          <w:szCs w:val="28"/>
        </w:rPr>
        <w:t>МИНИСТЕРСТВО НАУКИ И ВЫСШЕГО ОБРАЗОВАНИЯ РОССИЙСКОЙ ФЕДЕРАЦИИ</w:t>
      </w:r>
    </w:p>
    <w:p w14:paraId="54E6D4D9" w14:textId="77777777" w:rsidR="00F05D60" w:rsidRPr="00647572" w:rsidRDefault="00430EE9" w:rsidP="00647572">
      <w:pPr>
        <w:spacing w:line="360" w:lineRule="auto"/>
        <w:jc w:val="center"/>
        <w:rPr>
          <w:sz w:val="28"/>
          <w:szCs w:val="28"/>
        </w:rPr>
      </w:pPr>
      <w:r w:rsidRPr="00647572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68079E6" w14:textId="77777777" w:rsidR="00F05D60" w:rsidRPr="00647572" w:rsidRDefault="00430EE9" w:rsidP="00647572">
      <w:pPr>
        <w:spacing w:line="360" w:lineRule="auto"/>
        <w:jc w:val="center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t>«МОСКОВСКИЙ ПОЛИТЕХНИЧЕСКИЙ УНИВЕРСИТЕТ»</w:t>
      </w:r>
    </w:p>
    <w:p w14:paraId="79D14A10" w14:textId="77777777" w:rsidR="00F05D60" w:rsidRPr="00647572" w:rsidRDefault="00430EE9" w:rsidP="00647572">
      <w:pPr>
        <w:spacing w:line="360" w:lineRule="auto"/>
        <w:rPr>
          <w:sz w:val="28"/>
          <w:szCs w:val="28"/>
        </w:rPr>
      </w:pPr>
      <w:r w:rsidRPr="00647572">
        <w:rPr>
          <w:sz w:val="28"/>
          <w:szCs w:val="28"/>
        </w:rPr>
        <w:t>Факультет:       «Информационные технологии»</w:t>
      </w:r>
    </w:p>
    <w:p w14:paraId="6D133C06" w14:textId="77777777" w:rsidR="00F05D60" w:rsidRPr="00647572" w:rsidRDefault="00430EE9" w:rsidP="00647572">
      <w:pPr>
        <w:spacing w:line="360" w:lineRule="auto"/>
        <w:rPr>
          <w:sz w:val="28"/>
          <w:szCs w:val="28"/>
        </w:rPr>
      </w:pPr>
      <w:r w:rsidRPr="00647572">
        <w:rPr>
          <w:sz w:val="28"/>
          <w:szCs w:val="28"/>
        </w:rPr>
        <w:t>Кафедра:           «Информационная безопасность»</w:t>
      </w:r>
    </w:p>
    <w:p w14:paraId="71AA4E53" w14:textId="77777777" w:rsidR="00822C7C" w:rsidRDefault="00822C7C" w:rsidP="00647572">
      <w:pPr>
        <w:spacing w:line="360" w:lineRule="auto"/>
        <w:jc w:val="center"/>
        <w:rPr>
          <w:b/>
          <w:bCs/>
          <w:sz w:val="28"/>
          <w:szCs w:val="28"/>
        </w:rPr>
      </w:pPr>
    </w:p>
    <w:p w14:paraId="64319ACE" w14:textId="77777777" w:rsidR="00822C7C" w:rsidRDefault="00822C7C" w:rsidP="00647572">
      <w:pPr>
        <w:spacing w:line="360" w:lineRule="auto"/>
        <w:jc w:val="center"/>
        <w:rPr>
          <w:b/>
          <w:bCs/>
          <w:sz w:val="28"/>
          <w:szCs w:val="28"/>
        </w:rPr>
      </w:pPr>
    </w:p>
    <w:p w14:paraId="284711A6" w14:textId="77777777" w:rsidR="00822C7C" w:rsidRDefault="00822C7C" w:rsidP="00647572">
      <w:pPr>
        <w:spacing w:line="360" w:lineRule="auto"/>
        <w:jc w:val="center"/>
        <w:rPr>
          <w:b/>
          <w:bCs/>
          <w:sz w:val="28"/>
          <w:szCs w:val="28"/>
        </w:rPr>
      </w:pPr>
    </w:p>
    <w:p w14:paraId="55A2C04C" w14:textId="77777777" w:rsidR="00822C7C" w:rsidRDefault="00822C7C" w:rsidP="00647572">
      <w:pPr>
        <w:spacing w:line="360" w:lineRule="auto"/>
        <w:jc w:val="center"/>
        <w:rPr>
          <w:b/>
          <w:bCs/>
          <w:sz w:val="28"/>
          <w:szCs w:val="28"/>
        </w:rPr>
      </w:pPr>
    </w:p>
    <w:p w14:paraId="30F31168" w14:textId="77777777" w:rsidR="00822C7C" w:rsidRDefault="00822C7C" w:rsidP="00647572">
      <w:pPr>
        <w:spacing w:line="360" w:lineRule="auto"/>
        <w:jc w:val="center"/>
        <w:rPr>
          <w:b/>
          <w:bCs/>
          <w:sz w:val="28"/>
          <w:szCs w:val="28"/>
        </w:rPr>
      </w:pPr>
    </w:p>
    <w:p w14:paraId="15F2A7E5" w14:textId="5FB8005E" w:rsidR="00F05D60" w:rsidRPr="00647572" w:rsidRDefault="00430EE9" w:rsidP="00647572">
      <w:pPr>
        <w:spacing w:line="360" w:lineRule="auto"/>
        <w:jc w:val="center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t>ЛАБОРАТОРНАЯ РАБОТА №4</w:t>
      </w:r>
    </w:p>
    <w:p w14:paraId="191FBD75" w14:textId="77777777" w:rsidR="00F05D60" w:rsidRPr="00647572" w:rsidRDefault="00430EE9" w:rsidP="00647572">
      <w:pPr>
        <w:spacing w:line="360" w:lineRule="auto"/>
        <w:jc w:val="center"/>
        <w:rPr>
          <w:sz w:val="28"/>
          <w:szCs w:val="28"/>
        </w:rPr>
      </w:pPr>
      <w:r w:rsidRPr="00647572">
        <w:rPr>
          <w:sz w:val="28"/>
          <w:szCs w:val="28"/>
        </w:rPr>
        <w:t>по дисциплине: «Разработка и эксплуатация автоматизированных систем в защищённом исполнении»</w:t>
      </w:r>
    </w:p>
    <w:p w14:paraId="3D303EC1" w14:textId="77777777" w:rsidR="00822C7C" w:rsidRDefault="00822C7C" w:rsidP="00647572">
      <w:pPr>
        <w:spacing w:line="360" w:lineRule="auto"/>
        <w:rPr>
          <w:sz w:val="28"/>
          <w:szCs w:val="28"/>
        </w:rPr>
      </w:pPr>
    </w:p>
    <w:p w14:paraId="17931DB2" w14:textId="77777777" w:rsidR="00822C7C" w:rsidRDefault="00822C7C" w:rsidP="00647572">
      <w:pPr>
        <w:spacing w:line="360" w:lineRule="auto"/>
        <w:rPr>
          <w:sz w:val="28"/>
          <w:szCs w:val="28"/>
        </w:rPr>
      </w:pPr>
    </w:p>
    <w:p w14:paraId="1273DCCA" w14:textId="77777777" w:rsidR="00822C7C" w:rsidRDefault="00822C7C" w:rsidP="00647572">
      <w:pPr>
        <w:spacing w:line="360" w:lineRule="auto"/>
        <w:rPr>
          <w:sz w:val="28"/>
          <w:szCs w:val="28"/>
        </w:rPr>
      </w:pPr>
    </w:p>
    <w:p w14:paraId="041D7EB0" w14:textId="77777777" w:rsidR="00822C7C" w:rsidRDefault="00822C7C" w:rsidP="00647572">
      <w:pPr>
        <w:spacing w:line="360" w:lineRule="auto"/>
        <w:rPr>
          <w:sz w:val="28"/>
          <w:szCs w:val="28"/>
        </w:rPr>
      </w:pPr>
    </w:p>
    <w:p w14:paraId="64E5233E" w14:textId="77777777" w:rsidR="00822C7C" w:rsidRDefault="00822C7C" w:rsidP="00647572">
      <w:pPr>
        <w:spacing w:line="360" w:lineRule="auto"/>
        <w:rPr>
          <w:sz w:val="28"/>
          <w:szCs w:val="28"/>
        </w:rPr>
      </w:pPr>
    </w:p>
    <w:p w14:paraId="71B3ECFF" w14:textId="67D15635" w:rsidR="00F05D60" w:rsidRPr="00647572" w:rsidRDefault="00430EE9" w:rsidP="00822C7C">
      <w:pPr>
        <w:spacing w:line="360" w:lineRule="auto"/>
        <w:jc w:val="right"/>
        <w:rPr>
          <w:sz w:val="28"/>
          <w:szCs w:val="28"/>
        </w:rPr>
      </w:pPr>
      <w:r w:rsidRPr="00647572">
        <w:rPr>
          <w:sz w:val="28"/>
          <w:szCs w:val="28"/>
        </w:rPr>
        <w:t>Проверил:</w:t>
      </w:r>
    </w:p>
    <w:p w14:paraId="1E97D505" w14:textId="77777777" w:rsidR="00F05D60" w:rsidRPr="00647572" w:rsidRDefault="00430EE9" w:rsidP="00822C7C">
      <w:pPr>
        <w:spacing w:line="360" w:lineRule="auto"/>
        <w:jc w:val="right"/>
        <w:rPr>
          <w:sz w:val="28"/>
          <w:szCs w:val="28"/>
        </w:rPr>
      </w:pPr>
      <w:r w:rsidRPr="00647572">
        <w:rPr>
          <w:sz w:val="28"/>
          <w:szCs w:val="28"/>
        </w:rPr>
        <w:t>Старший преподаватель</w:t>
      </w:r>
    </w:p>
    <w:p w14:paraId="41D3E753" w14:textId="77777777" w:rsidR="00F05D60" w:rsidRPr="00647572" w:rsidRDefault="00430EE9" w:rsidP="00822C7C">
      <w:pPr>
        <w:spacing w:line="360" w:lineRule="auto"/>
        <w:jc w:val="right"/>
        <w:rPr>
          <w:sz w:val="28"/>
          <w:szCs w:val="28"/>
        </w:rPr>
      </w:pPr>
      <w:r w:rsidRPr="00647572">
        <w:rPr>
          <w:sz w:val="28"/>
          <w:szCs w:val="28"/>
        </w:rPr>
        <w:t>Николаев Владислав Андреевич</w:t>
      </w:r>
    </w:p>
    <w:p w14:paraId="795E3211" w14:textId="77777777" w:rsidR="00F05D60" w:rsidRPr="00647572" w:rsidRDefault="00430EE9" w:rsidP="00822C7C">
      <w:pPr>
        <w:spacing w:line="360" w:lineRule="auto"/>
        <w:jc w:val="right"/>
        <w:rPr>
          <w:sz w:val="28"/>
          <w:szCs w:val="28"/>
        </w:rPr>
      </w:pPr>
      <w:r w:rsidRPr="00647572">
        <w:rPr>
          <w:sz w:val="28"/>
          <w:szCs w:val="28"/>
        </w:rPr>
        <w:t>Выполнил:</w:t>
      </w:r>
    </w:p>
    <w:p w14:paraId="2DB3AAFE" w14:textId="77777777" w:rsidR="00F05D60" w:rsidRPr="00647572" w:rsidRDefault="00430EE9" w:rsidP="00822C7C">
      <w:pPr>
        <w:spacing w:line="360" w:lineRule="auto"/>
        <w:jc w:val="right"/>
        <w:rPr>
          <w:sz w:val="28"/>
          <w:szCs w:val="28"/>
        </w:rPr>
      </w:pPr>
      <w:r w:rsidRPr="00647572">
        <w:rPr>
          <w:sz w:val="28"/>
          <w:szCs w:val="28"/>
        </w:rPr>
        <w:t>Студент группы 221-331</w:t>
      </w:r>
    </w:p>
    <w:p w14:paraId="60B38CA4" w14:textId="6C179F13" w:rsidR="00F05D60" w:rsidRPr="00647572" w:rsidRDefault="00B3115C" w:rsidP="00822C7C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Трифонова Дарья Андреевна</w:t>
      </w:r>
    </w:p>
    <w:p w14:paraId="227C5DCC" w14:textId="2E6A1687" w:rsidR="00822C7C" w:rsidRDefault="00822C7C" w:rsidP="00822C7C">
      <w:pPr>
        <w:spacing w:line="360" w:lineRule="auto"/>
        <w:jc w:val="center"/>
        <w:rPr>
          <w:sz w:val="28"/>
          <w:szCs w:val="28"/>
        </w:rPr>
      </w:pPr>
    </w:p>
    <w:p w14:paraId="36EEF8CF" w14:textId="77777777" w:rsidR="00822C7C" w:rsidRDefault="00822C7C" w:rsidP="00822C7C">
      <w:pPr>
        <w:spacing w:line="360" w:lineRule="auto"/>
        <w:jc w:val="center"/>
        <w:rPr>
          <w:sz w:val="28"/>
          <w:szCs w:val="28"/>
        </w:rPr>
      </w:pPr>
    </w:p>
    <w:p w14:paraId="78155E90" w14:textId="69528C07" w:rsidR="00F05D60" w:rsidRPr="00647572" w:rsidRDefault="00430EE9" w:rsidP="00822C7C">
      <w:pPr>
        <w:spacing w:line="360" w:lineRule="auto"/>
        <w:jc w:val="center"/>
        <w:rPr>
          <w:sz w:val="28"/>
          <w:szCs w:val="28"/>
        </w:rPr>
      </w:pPr>
      <w:r w:rsidRPr="00647572">
        <w:rPr>
          <w:sz w:val="28"/>
          <w:szCs w:val="28"/>
        </w:rPr>
        <w:t>г. Москва, 202</w:t>
      </w:r>
      <w:r w:rsidR="001C5264">
        <w:rPr>
          <w:sz w:val="28"/>
          <w:szCs w:val="28"/>
        </w:rPr>
        <w:t>6</w:t>
      </w:r>
      <w:r w:rsidRPr="00647572">
        <w:rPr>
          <w:sz w:val="28"/>
          <w:szCs w:val="28"/>
        </w:rPr>
        <w:t xml:space="preserve"> г.</w:t>
      </w:r>
      <w:r w:rsidRPr="00647572">
        <w:rPr>
          <w:sz w:val="28"/>
          <w:szCs w:val="28"/>
        </w:rPr>
        <w:br w:type="page"/>
      </w:r>
    </w:p>
    <w:p w14:paraId="66D9AB01" w14:textId="77777777" w:rsidR="00F05D60" w:rsidRPr="00647572" w:rsidRDefault="00430EE9" w:rsidP="00660C4D">
      <w:pPr>
        <w:spacing w:line="360" w:lineRule="auto"/>
        <w:jc w:val="center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lastRenderedPageBreak/>
        <w:t>ЦЕЛИ И ЗАДАЧИ</w:t>
      </w:r>
    </w:p>
    <w:p w14:paraId="47822665" w14:textId="77777777" w:rsidR="00F05D60" w:rsidRPr="00647572" w:rsidRDefault="00430EE9" w:rsidP="00EB0E10">
      <w:pPr>
        <w:spacing w:line="360" w:lineRule="auto"/>
        <w:ind w:firstLine="720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Данная лабораторная работа посвящена практическому исследованию методов обнаружения уязвимостей в C++-приложении MiniDex. В процессе работы студент осваивает три ключевых подхода к анализу безопасности кода: статический анализ без запуска программы, динамическое тестирование с инструментами обнаружения ошибок памяти, а также автоматизированный фаззинг.</w:t>
      </w:r>
    </w:p>
    <w:p w14:paraId="323C2635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t>Перечень задач:</w:t>
      </w:r>
    </w:p>
    <w:p w14:paraId="48928B15" w14:textId="77777777" w:rsidR="00F05D60" w:rsidRPr="00647572" w:rsidRDefault="00430EE9" w:rsidP="00EB0E10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Определить и задокументировать поверхность атаки приложения.</w:t>
      </w:r>
    </w:p>
    <w:p w14:paraId="38EE7793" w14:textId="77777777" w:rsidR="00F05D60" w:rsidRPr="00647572" w:rsidRDefault="00430EE9" w:rsidP="00EB0E10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Выполнить сборку проекта и верифицировать корректность штатных сценариев работы.</w:t>
      </w:r>
    </w:p>
    <w:p w14:paraId="2F6E1F2A" w14:textId="77777777" w:rsidR="00F05D60" w:rsidRPr="00647572" w:rsidRDefault="00430EE9" w:rsidP="00EB0E10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Провести статический анализ исходного кода средствами cppcheck и clang-tidy.</w:t>
      </w:r>
    </w:p>
    <w:p w14:paraId="2EAE6327" w14:textId="77777777" w:rsidR="00F05D60" w:rsidRPr="00647572" w:rsidRDefault="00430EE9" w:rsidP="00EB0E10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Разработать расширенный набор unit-тестов для верификации подозрительных участков кода.</w:t>
      </w:r>
    </w:p>
    <w:p w14:paraId="731EA149" w14:textId="77777777" w:rsidR="00F05D60" w:rsidRPr="00647572" w:rsidRDefault="00430EE9" w:rsidP="00EB0E10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Реализовать и запустить fuzz harnesses на базе AFL++ для функций разбора входных данных.</w:t>
      </w:r>
    </w:p>
    <w:p w14:paraId="791E70B7" w14:textId="77777777" w:rsidR="00F05D60" w:rsidRPr="00647572" w:rsidRDefault="00430EE9" w:rsidP="00EB0E10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Провести сравнительный анализ результатов, полученных различными методами.</w:t>
      </w:r>
    </w:p>
    <w:p w14:paraId="1FD71EC8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sz w:val="28"/>
          <w:szCs w:val="28"/>
        </w:rPr>
        <w:br w:type="page"/>
      </w:r>
    </w:p>
    <w:p w14:paraId="1AC4B3B4" w14:textId="77777777" w:rsidR="00F05D60" w:rsidRPr="00647572" w:rsidRDefault="00430EE9" w:rsidP="003937F5">
      <w:pPr>
        <w:spacing w:line="360" w:lineRule="auto"/>
        <w:jc w:val="center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lastRenderedPageBreak/>
        <w:t>СБОРКА И ШТАТНЫЕ СЦЕНАРИИ</w:t>
      </w:r>
    </w:p>
    <w:p w14:paraId="072EBA17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t>Подготовка окружения</w:t>
      </w:r>
    </w:p>
    <w:p w14:paraId="26A5B297" w14:textId="77777777" w:rsidR="00F05D60" w:rsidRPr="00647572" w:rsidRDefault="00430EE9" w:rsidP="00EB0E10">
      <w:pPr>
        <w:spacing w:line="360" w:lineRule="auto"/>
        <w:ind w:firstLine="720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Лабораторная работа выполнялась с использованием Docker-образа deeezy/secure-cpp-lab:latest, содержащего все необходимые инструменты. Образ был успешно загружен после устранения проблемы с сетевыми настройками виртуальной машины.</w:t>
      </w:r>
    </w:p>
    <w:p w14:paraId="30542FC4" w14:textId="3C9D5C7F" w:rsidR="00F05D60" w:rsidRPr="00647572" w:rsidRDefault="00AB773F" w:rsidP="003937F5">
      <w:pPr>
        <w:spacing w:line="360" w:lineRule="auto"/>
        <w:jc w:val="center"/>
        <w:rPr>
          <w:sz w:val="28"/>
          <w:szCs w:val="28"/>
        </w:rPr>
      </w:pPr>
      <w:r w:rsidRPr="00AB773F">
        <w:rPr>
          <w:noProof/>
          <w:sz w:val="28"/>
          <w:szCs w:val="28"/>
        </w:rPr>
        <w:drawing>
          <wp:inline distT="0" distB="0" distL="0" distR="0" wp14:anchorId="7BF2552A" wp14:editId="53A32527">
            <wp:extent cx="5760085" cy="2859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4C92" w14:textId="4C292357" w:rsidR="00F05D60" w:rsidRPr="00D67263" w:rsidRDefault="00430EE9" w:rsidP="003937F5">
      <w:pPr>
        <w:spacing w:line="360" w:lineRule="auto"/>
        <w:jc w:val="center"/>
        <w:rPr>
          <w:sz w:val="28"/>
          <w:szCs w:val="28"/>
        </w:rPr>
      </w:pPr>
      <w:r w:rsidRPr="00D67263">
        <w:rPr>
          <w:sz w:val="28"/>
          <w:szCs w:val="28"/>
        </w:rPr>
        <w:t>Рисунок 1 – Загрузка Docker-образа deeezy/secure-cpp-lab:latest</w:t>
      </w:r>
    </w:p>
    <w:p w14:paraId="67BB32C3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t>Сборка проекта</w:t>
      </w:r>
    </w:p>
    <w:p w14:paraId="139745C0" w14:textId="129123AA" w:rsidR="00F05D60" w:rsidRDefault="00430EE9" w:rsidP="00EB0E10">
      <w:pPr>
        <w:spacing w:line="360" w:lineRule="auto"/>
        <w:ind w:firstLine="720"/>
        <w:jc w:val="both"/>
        <w:rPr>
          <w:sz w:val="28"/>
          <w:szCs w:val="28"/>
        </w:rPr>
      </w:pPr>
      <w:r w:rsidRPr="00647572">
        <w:rPr>
          <w:sz w:val="28"/>
          <w:szCs w:val="28"/>
        </w:rPr>
        <w:t xml:space="preserve">Проект собирался в лабораторном Docker-окружении с помощью системы сборки CMake. </w:t>
      </w:r>
    </w:p>
    <w:p w14:paraId="0F9E40E0" w14:textId="75CBBEAA" w:rsidR="00265B63" w:rsidRDefault="00265B63" w:rsidP="00D36889">
      <w:pPr>
        <w:spacing w:line="360" w:lineRule="auto"/>
        <w:jc w:val="both"/>
        <w:rPr>
          <w:sz w:val="28"/>
          <w:szCs w:val="28"/>
        </w:rPr>
      </w:pPr>
      <w:r w:rsidRPr="00265B63">
        <w:rPr>
          <w:noProof/>
          <w:sz w:val="28"/>
          <w:szCs w:val="28"/>
        </w:rPr>
        <w:drawing>
          <wp:inline distT="0" distB="0" distL="0" distR="0" wp14:anchorId="75EDDE2C" wp14:editId="0C67FCD6">
            <wp:extent cx="5760085" cy="9766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BA34" w14:textId="77777777" w:rsidR="00D36889" w:rsidRPr="008D2053" w:rsidRDefault="00D36889" w:rsidP="00D36889">
      <w:pPr>
        <w:spacing w:line="360" w:lineRule="auto"/>
        <w:jc w:val="center"/>
        <w:rPr>
          <w:sz w:val="28"/>
          <w:szCs w:val="28"/>
        </w:rPr>
      </w:pPr>
      <w:r w:rsidRPr="008D2053">
        <w:rPr>
          <w:sz w:val="28"/>
          <w:szCs w:val="28"/>
        </w:rPr>
        <w:t>Рисунок 2 – Успешная компиляция всех целей проекта</w:t>
      </w:r>
    </w:p>
    <w:p w14:paraId="245E68BC" w14:textId="77777777" w:rsidR="00D36889" w:rsidRDefault="00D36889" w:rsidP="00D36889">
      <w:pPr>
        <w:spacing w:line="360" w:lineRule="auto"/>
        <w:jc w:val="both"/>
        <w:rPr>
          <w:sz w:val="28"/>
          <w:szCs w:val="28"/>
        </w:rPr>
      </w:pPr>
    </w:p>
    <w:p w14:paraId="0D8FF132" w14:textId="6624B2B9" w:rsidR="003D38D0" w:rsidRDefault="00265B63" w:rsidP="003D38D0">
      <w:pPr>
        <w:spacing w:line="360" w:lineRule="auto"/>
        <w:jc w:val="both"/>
        <w:rPr>
          <w:sz w:val="28"/>
          <w:szCs w:val="28"/>
        </w:rPr>
      </w:pPr>
      <w:r w:rsidRPr="00265B63">
        <w:rPr>
          <w:noProof/>
          <w:sz w:val="28"/>
          <w:szCs w:val="28"/>
        </w:rPr>
        <w:lastRenderedPageBreak/>
        <w:drawing>
          <wp:inline distT="0" distB="0" distL="0" distR="0" wp14:anchorId="4538E27D" wp14:editId="4A596974">
            <wp:extent cx="5760085" cy="1657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54B6" w14:textId="090C0617" w:rsidR="003D38D0" w:rsidRPr="008D2053" w:rsidRDefault="003D38D0" w:rsidP="003D38D0">
      <w:pPr>
        <w:spacing w:line="360" w:lineRule="auto"/>
        <w:jc w:val="center"/>
        <w:rPr>
          <w:sz w:val="28"/>
          <w:szCs w:val="28"/>
        </w:rPr>
      </w:pPr>
      <w:r w:rsidRPr="008D2053">
        <w:rPr>
          <w:sz w:val="28"/>
          <w:szCs w:val="28"/>
        </w:rPr>
        <w:t xml:space="preserve">Рисунок </w:t>
      </w:r>
      <w:r w:rsidRPr="00266970">
        <w:rPr>
          <w:sz w:val="28"/>
          <w:szCs w:val="28"/>
        </w:rPr>
        <w:t>3</w:t>
      </w:r>
      <w:r w:rsidRPr="008D2053">
        <w:rPr>
          <w:sz w:val="28"/>
          <w:szCs w:val="28"/>
        </w:rPr>
        <w:t xml:space="preserve"> – Успешная компиляция всех целей проекта</w:t>
      </w:r>
    </w:p>
    <w:p w14:paraId="28EB24A0" w14:textId="30D72D4D" w:rsidR="00265B63" w:rsidRDefault="00A02688" w:rsidP="003D38D0">
      <w:pPr>
        <w:spacing w:line="360" w:lineRule="auto"/>
        <w:jc w:val="both"/>
        <w:rPr>
          <w:sz w:val="28"/>
          <w:szCs w:val="28"/>
        </w:rPr>
      </w:pPr>
      <w:r w:rsidRPr="00A02688">
        <w:rPr>
          <w:noProof/>
          <w:sz w:val="28"/>
          <w:szCs w:val="28"/>
        </w:rPr>
        <w:drawing>
          <wp:inline distT="0" distB="0" distL="0" distR="0" wp14:anchorId="246FF33F" wp14:editId="43B05D27">
            <wp:extent cx="5760085" cy="848360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FF8D" w14:textId="19A4D681" w:rsidR="00266970" w:rsidRPr="008D2053" w:rsidRDefault="00266970" w:rsidP="00266970">
      <w:pPr>
        <w:spacing w:line="360" w:lineRule="auto"/>
        <w:jc w:val="center"/>
        <w:rPr>
          <w:sz w:val="28"/>
          <w:szCs w:val="28"/>
        </w:rPr>
      </w:pPr>
      <w:r w:rsidRPr="008D2053">
        <w:rPr>
          <w:sz w:val="28"/>
          <w:szCs w:val="28"/>
        </w:rPr>
        <w:t xml:space="preserve">Рисунок </w:t>
      </w:r>
      <w:r w:rsidRPr="00DB1650">
        <w:rPr>
          <w:sz w:val="28"/>
          <w:szCs w:val="28"/>
        </w:rPr>
        <w:t>4</w:t>
      </w:r>
      <w:r w:rsidRPr="008D2053">
        <w:rPr>
          <w:sz w:val="28"/>
          <w:szCs w:val="28"/>
        </w:rPr>
        <w:t xml:space="preserve"> – Успешная компиляция всех целей проекта</w:t>
      </w:r>
    </w:p>
    <w:p w14:paraId="2A79B443" w14:textId="0958B281" w:rsidR="00F05D60" w:rsidRPr="008D2053" w:rsidRDefault="00D6771E" w:rsidP="008D2053">
      <w:pPr>
        <w:spacing w:line="360" w:lineRule="auto"/>
        <w:jc w:val="center"/>
        <w:rPr>
          <w:sz w:val="28"/>
          <w:szCs w:val="28"/>
        </w:rPr>
      </w:pPr>
      <w:r w:rsidRPr="00D6771E">
        <w:rPr>
          <w:noProof/>
          <w:sz w:val="28"/>
          <w:szCs w:val="28"/>
        </w:rPr>
        <w:drawing>
          <wp:inline distT="0" distB="0" distL="0" distR="0" wp14:anchorId="2AC4A275" wp14:editId="4FD88E7F">
            <wp:extent cx="5760085" cy="62039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4389" w14:textId="0BF31085" w:rsidR="00F05D60" w:rsidRPr="00DA6BDC" w:rsidRDefault="00430EE9" w:rsidP="008D2053">
      <w:pPr>
        <w:spacing w:line="360" w:lineRule="auto"/>
        <w:jc w:val="center"/>
        <w:rPr>
          <w:sz w:val="28"/>
          <w:szCs w:val="28"/>
        </w:rPr>
      </w:pPr>
      <w:r w:rsidRPr="008D2053">
        <w:rPr>
          <w:sz w:val="28"/>
          <w:szCs w:val="28"/>
        </w:rPr>
        <w:t xml:space="preserve">Рисунок </w:t>
      </w:r>
      <w:r w:rsidR="00DB1650" w:rsidRPr="00DA6BDC">
        <w:rPr>
          <w:sz w:val="28"/>
          <w:szCs w:val="28"/>
        </w:rPr>
        <w:t>5</w:t>
      </w:r>
      <w:r w:rsidRPr="008D2053">
        <w:rPr>
          <w:sz w:val="28"/>
          <w:szCs w:val="28"/>
        </w:rPr>
        <w:t xml:space="preserve"> – </w:t>
      </w:r>
      <w:r w:rsidR="00DA6BDC">
        <w:rPr>
          <w:sz w:val="28"/>
          <w:szCs w:val="28"/>
        </w:rPr>
        <w:t>Сформированные исполняемые файлы</w:t>
      </w:r>
    </w:p>
    <w:p w14:paraId="358889C5" w14:textId="431C3D69" w:rsidR="00F05D60" w:rsidRPr="00DA6BDC" w:rsidRDefault="00430EE9" w:rsidP="00EB0E10">
      <w:pPr>
        <w:spacing w:line="360" w:lineRule="auto"/>
        <w:ind w:firstLine="720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По</w:t>
      </w:r>
      <w:r w:rsidRPr="00DA6BD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завершении</w:t>
      </w:r>
      <w:r w:rsidRPr="00DA6BD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сборки</w:t>
      </w:r>
      <w:r w:rsidRPr="00DA6BD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сформированы</w:t>
      </w:r>
      <w:r w:rsidRPr="00DA6BD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четыре</w:t>
      </w:r>
      <w:r w:rsidRPr="00DA6BD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исполняемых</w:t>
      </w:r>
      <w:r w:rsidRPr="00DA6BD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файла</w:t>
      </w:r>
      <w:r w:rsidRPr="00DA6BDC">
        <w:rPr>
          <w:sz w:val="28"/>
          <w:szCs w:val="28"/>
        </w:rPr>
        <w:t xml:space="preserve">: </w:t>
      </w:r>
      <w:r w:rsidRPr="00647572">
        <w:rPr>
          <w:sz w:val="28"/>
          <w:szCs w:val="28"/>
        </w:rPr>
        <w:t>основное</w:t>
      </w:r>
      <w:r w:rsidRPr="00DA6BD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приложение</w:t>
      </w:r>
      <w:r w:rsidRPr="00DA6BDC">
        <w:rPr>
          <w:sz w:val="28"/>
          <w:szCs w:val="28"/>
        </w:rPr>
        <w:t xml:space="preserve"> </w:t>
      </w:r>
      <w:r w:rsidRPr="00DA6BDC">
        <w:rPr>
          <w:sz w:val="28"/>
          <w:szCs w:val="28"/>
          <w:lang w:val="en-US"/>
        </w:rPr>
        <w:t>minidex</w:t>
      </w:r>
      <w:r w:rsidRPr="00DA6BDC">
        <w:rPr>
          <w:sz w:val="28"/>
          <w:szCs w:val="28"/>
        </w:rPr>
        <w:t xml:space="preserve">, </w:t>
      </w:r>
      <w:r w:rsidRPr="00647572">
        <w:rPr>
          <w:sz w:val="28"/>
          <w:szCs w:val="28"/>
        </w:rPr>
        <w:t>тестовый</w:t>
      </w:r>
      <w:r w:rsidRPr="00DA6BD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бинарь</w:t>
      </w:r>
      <w:r w:rsidRPr="00DA6BDC">
        <w:rPr>
          <w:sz w:val="28"/>
          <w:szCs w:val="28"/>
        </w:rPr>
        <w:t xml:space="preserve"> </w:t>
      </w:r>
      <w:r w:rsidRPr="00DA6BDC">
        <w:rPr>
          <w:sz w:val="28"/>
          <w:szCs w:val="28"/>
          <w:lang w:val="en-US"/>
        </w:rPr>
        <w:t>minidex</w:t>
      </w:r>
      <w:r w:rsidRPr="00DA6BDC">
        <w:rPr>
          <w:sz w:val="28"/>
          <w:szCs w:val="28"/>
        </w:rPr>
        <w:t>_</w:t>
      </w:r>
      <w:r w:rsidRPr="00DA6BDC">
        <w:rPr>
          <w:sz w:val="28"/>
          <w:szCs w:val="28"/>
          <w:lang w:val="en-US"/>
        </w:rPr>
        <w:t>tests</w:t>
      </w:r>
      <w:r w:rsidRPr="00DA6BDC">
        <w:rPr>
          <w:sz w:val="28"/>
          <w:szCs w:val="28"/>
        </w:rPr>
        <w:t xml:space="preserve">, </w:t>
      </w:r>
      <w:r w:rsidRPr="00647572">
        <w:rPr>
          <w:sz w:val="28"/>
          <w:szCs w:val="28"/>
        </w:rPr>
        <w:t>а</w:t>
      </w:r>
      <w:r w:rsidRPr="00DA6BD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также</w:t>
      </w:r>
      <w:r w:rsidRPr="00DA6BD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два</w:t>
      </w:r>
      <w:r w:rsidRPr="00DA6BDC">
        <w:rPr>
          <w:sz w:val="28"/>
          <w:szCs w:val="28"/>
        </w:rPr>
        <w:t xml:space="preserve"> </w:t>
      </w:r>
      <w:r w:rsidRPr="00DA6BDC">
        <w:rPr>
          <w:sz w:val="28"/>
          <w:szCs w:val="28"/>
          <w:lang w:val="en-US"/>
        </w:rPr>
        <w:t>fuzz</w:t>
      </w:r>
      <w:r w:rsidRPr="00DA6BDC">
        <w:rPr>
          <w:sz w:val="28"/>
          <w:szCs w:val="28"/>
        </w:rPr>
        <w:t>-</w:t>
      </w:r>
      <w:r w:rsidRPr="00647572">
        <w:rPr>
          <w:sz w:val="28"/>
          <w:szCs w:val="28"/>
        </w:rPr>
        <w:t>таргета</w:t>
      </w:r>
      <w:r w:rsidRPr="00DA6BDC">
        <w:rPr>
          <w:sz w:val="28"/>
          <w:szCs w:val="28"/>
        </w:rPr>
        <w:t xml:space="preserve"> </w:t>
      </w:r>
      <w:r w:rsidR="00C909EE" w:rsidRPr="00DA6BDC">
        <w:rPr>
          <w:sz w:val="28"/>
          <w:szCs w:val="28"/>
        </w:rPr>
        <w:t>–</w:t>
      </w:r>
      <w:r w:rsidRPr="00DA6BDC">
        <w:rPr>
          <w:sz w:val="28"/>
          <w:szCs w:val="28"/>
        </w:rPr>
        <w:t xml:space="preserve"> </w:t>
      </w:r>
      <w:r w:rsidRPr="00DA6BDC">
        <w:rPr>
          <w:sz w:val="28"/>
          <w:szCs w:val="28"/>
          <w:lang w:val="en-US"/>
        </w:rPr>
        <w:t>fuzz</w:t>
      </w:r>
      <w:r w:rsidRPr="00DA6BDC">
        <w:rPr>
          <w:sz w:val="28"/>
          <w:szCs w:val="28"/>
        </w:rPr>
        <w:t>_</w:t>
      </w:r>
      <w:r w:rsidRPr="00DA6BDC">
        <w:rPr>
          <w:sz w:val="28"/>
          <w:szCs w:val="28"/>
          <w:lang w:val="en-US"/>
        </w:rPr>
        <w:t>parse</w:t>
      </w:r>
      <w:r w:rsidRPr="00DA6BDC">
        <w:rPr>
          <w:sz w:val="28"/>
          <w:szCs w:val="28"/>
        </w:rPr>
        <w:t>_</w:t>
      </w:r>
      <w:r w:rsidRPr="00DA6BDC">
        <w:rPr>
          <w:sz w:val="28"/>
          <w:szCs w:val="28"/>
          <w:lang w:val="en-US"/>
        </w:rPr>
        <w:t>index</w:t>
      </w:r>
      <w:r w:rsidRPr="00DA6BD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и</w:t>
      </w:r>
      <w:r w:rsidRPr="00DA6BDC">
        <w:rPr>
          <w:sz w:val="28"/>
          <w:szCs w:val="28"/>
        </w:rPr>
        <w:t xml:space="preserve"> </w:t>
      </w:r>
      <w:r w:rsidRPr="00DA6BDC">
        <w:rPr>
          <w:sz w:val="28"/>
          <w:szCs w:val="28"/>
          <w:lang w:val="en-US"/>
        </w:rPr>
        <w:t>fuzz</w:t>
      </w:r>
      <w:r w:rsidRPr="00DA6BDC">
        <w:rPr>
          <w:sz w:val="28"/>
          <w:szCs w:val="28"/>
        </w:rPr>
        <w:t>_</w:t>
      </w:r>
      <w:r w:rsidRPr="00DA6BDC">
        <w:rPr>
          <w:sz w:val="28"/>
          <w:szCs w:val="28"/>
          <w:lang w:val="en-US"/>
        </w:rPr>
        <w:t>decode</w:t>
      </w:r>
      <w:r w:rsidRPr="00DA6BDC">
        <w:rPr>
          <w:sz w:val="28"/>
          <w:szCs w:val="28"/>
        </w:rPr>
        <w:t>_</w:t>
      </w:r>
      <w:r w:rsidRPr="00DA6BDC">
        <w:rPr>
          <w:sz w:val="28"/>
          <w:szCs w:val="28"/>
          <w:lang w:val="en-US"/>
        </w:rPr>
        <w:t>record</w:t>
      </w:r>
      <w:r w:rsidRPr="00DA6BDC">
        <w:rPr>
          <w:sz w:val="28"/>
          <w:szCs w:val="28"/>
        </w:rPr>
        <w:t>.</w:t>
      </w:r>
    </w:p>
    <w:p w14:paraId="521A27ED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t>Проверка режимов работы</w:t>
      </w:r>
    </w:p>
    <w:p w14:paraId="507A9560" w14:textId="7CFCF1AF" w:rsidR="00F05D60" w:rsidRDefault="00430EE9" w:rsidP="00EB0E10">
      <w:pPr>
        <w:spacing w:line="360" w:lineRule="auto"/>
        <w:ind w:firstLine="720"/>
        <w:jc w:val="both"/>
        <w:rPr>
          <w:sz w:val="28"/>
          <w:szCs w:val="28"/>
        </w:rPr>
      </w:pPr>
      <w:r w:rsidRPr="00647572">
        <w:rPr>
          <w:sz w:val="28"/>
          <w:szCs w:val="28"/>
        </w:rPr>
        <w:t xml:space="preserve">Приложение MiniDex поддерживает три режима работы. </w:t>
      </w:r>
    </w:p>
    <w:p w14:paraId="11198E7A" w14:textId="3949321C" w:rsidR="002E4811" w:rsidRDefault="002E4811" w:rsidP="000B42B5">
      <w:pPr>
        <w:spacing w:line="360" w:lineRule="auto"/>
        <w:jc w:val="center"/>
        <w:rPr>
          <w:sz w:val="28"/>
          <w:szCs w:val="28"/>
        </w:rPr>
      </w:pPr>
      <w:r w:rsidRPr="002E4811">
        <w:rPr>
          <w:noProof/>
          <w:sz w:val="28"/>
          <w:szCs w:val="28"/>
        </w:rPr>
        <w:drawing>
          <wp:inline distT="0" distB="0" distL="0" distR="0" wp14:anchorId="1658FF04" wp14:editId="1DD44060">
            <wp:extent cx="5760085" cy="18059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8ED8" w14:textId="0FBADA7A" w:rsidR="005612E7" w:rsidRPr="003A7F3C" w:rsidRDefault="005612E7" w:rsidP="005612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</w:t>
      </w:r>
      <w:r w:rsidRPr="00EA2E1C">
        <w:rPr>
          <w:sz w:val="28"/>
          <w:szCs w:val="28"/>
        </w:rPr>
        <w:t xml:space="preserve">Проверка </w:t>
      </w:r>
      <w:r w:rsidR="003A7F3C">
        <w:rPr>
          <w:sz w:val="28"/>
          <w:szCs w:val="28"/>
        </w:rPr>
        <w:t xml:space="preserve">режима </w:t>
      </w:r>
      <w:r w:rsidR="003A7F3C">
        <w:rPr>
          <w:sz w:val="28"/>
          <w:szCs w:val="28"/>
          <w:lang w:val="en-US"/>
        </w:rPr>
        <w:t>summary</w:t>
      </w:r>
      <w:r w:rsidR="003A7F3C" w:rsidRPr="003A7F3C">
        <w:rPr>
          <w:sz w:val="28"/>
          <w:szCs w:val="28"/>
        </w:rPr>
        <w:t xml:space="preserve"> </w:t>
      </w:r>
      <w:r w:rsidR="003A7F3C">
        <w:rPr>
          <w:sz w:val="28"/>
          <w:szCs w:val="28"/>
        </w:rPr>
        <w:t>на примере файла</w:t>
      </w:r>
      <w:r w:rsidR="003A7F3C" w:rsidRPr="003A7F3C">
        <w:rPr>
          <w:sz w:val="28"/>
          <w:szCs w:val="28"/>
        </w:rPr>
        <w:t xml:space="preserve"> </w:t>
      </w:r>
      <w:r w:rsidR="003A7F3C" w:rsidRPr="00647572">
        <w:rPr>
          <w:sz w:val="28"/>
          <w:szCs w:val="28"/>
        </w:rPr>
        <w:t>valid_basic.mdx</w:t>
      </w:r>
    </w:p>
    <w:p w14:paraId="4814418D" w14:textId="77777777" w:rsidR="005612E7" w:rsidRDefault="005612E7" w:rsidP="005612E7">
      <w:pPr>
        <w:spacing w:line="360" w:lineRule="auto"/>
        <w:jc w:val="both"/>
        <w:rPr>
          <w:sz w:val="28"/>
          <w:szCs w:val="28"/>
        </w:rPr>
      </w:pPr>
    </w:p>
    <w:p w14:paraId="56632EF1" w14:textId="6512D2C6" w:rsidR="002E4811" w:rsidRDefault="002E4811" w:rsidP="000B42B5">
      <w:pPr>
        <w:spacing w:line="360" w:lineRule="auto"/>
        <w:jc w:val="center"/>
        <w:rPr>
          <w:sz w:val="28"/>
          <w:szCs w:val="28"/>
        </w:rPr>
      </w:pPr>
      <w:r w:rsidRPr="002E4811">
        <w:rPr>
          <w:noProof/>
          <w:sz w:val="28"/>
          <w:szCs w:val="28"/>
        </w:rPr>
        <w:lastRenderedPageBreak/>
        <w:drawing>
          <wp:inline distT="0" distB="0" distL="0" distR="0" wp14:anchorId="75727EF2" wp14:editId="0D773AE9">
            <wp:extent cx="5760085" cy="2658745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08B0" w14:textId="785630D4" w:rsidR="000B42B5" w:rsidRPr="003A7F3C" w:rsidRDefault="000B42B5" w:rsidP="000B42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0B42B5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Pr="00EA2E1C">
        <w:rPr>
          <w:sz w:val="28"/>
          <w:szCs w:val="28"/>
        </w:rPr>
        <w:t xml:space="preserve">Проверка </w:t>
      </w:r>
      <w:r>
        <w:rPr>
          <w:sz w:val="28"/>
          <w:szCs w:val="28"/>
        </w:rPr>
        <w:t xml:space="preserve">режима </w:t>
      </w:r>
      <w:r>
        <w:rPr>
          <w:sz w:val="28"/>
          <w:szCs w:val="28"/>
          <w:lang w:val="en-US"/>
        </w:rPr>
        <w:t>dump</w:t>
      </w:r>
      <w:r w:rsidRPr="003A7F3C">
        <w:rPr>
          <w:sz w:val="28"/>
          <w:szCs w:val="28"/>
        </w:rPr>
        <w:t xml:space="preserve"> </w:t>
      </w:r>
      <w:r>
        <w:rPr>
          <w:sz w:val="28"/>
          <w:szCs w:val="28"/>
        </w:rPr>
        <w:t>на примере файла</w:t>
      </w:r>
      <w:r w:rsidRPr="003A7F3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valid_</w:t>
      </w:r>
      <w:r w:rsidR="008C495E">
        <w:rPr>
          <w:sz w:val="28"/>
          <w:szCs w:val="28"/>
          <w:lang w:val="en-US"/>
        </w:rPr>
        <w:t>tags</w:t>
      </w:r>
      <w:r w:rsidRPr="00647572">
        <w:rPr>
          <w:sz w:val="28"/>
          <w:szCs w:val="28"/>
        </w:rPr>
        <w:t>.mdx</w:t>
      </w:r>
    </w:p>
    <w:p w14:paraId="5C2EFD6C" w14:textId="2EBD8E16" w:rsidR="002E4811" w:rsidRDefault="002E4811" w:rsidP="00060EA4">
      <w:pPr>
        <w:spacing w:line="360" w:lineRule="auto"/>
        <w:jc w:val="both"/>
        <w:rPr>
          <w:sz w:val="28"/>
          <w:szCs w:val="28"/>
        </w:rPr>
      </w:pPr>
      <w:r w:rsidRPr="002E4811">
        <w:rPr>
          <w:noProof/>
          <w:sz w:val="28"/>
          <w:szCs w:val="28"/>
        </w:rPr>
        <w:drawing>
          <wp:inline distT="0" distB="0" distL="0" distR="0" wp14:anchorId="701AE689" wp14:editId="2322E912">
            <wp:extent cx="5760085" cy="147383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AA4C" w14:textId="0E69C3E1" w:rsidR="00060EA4" w:rsidRDefault="00060EA4" w:rsidP="00060EA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060EA4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Pr="00EA2E1C">
        <w:rPr>
          <w:sz w:val="28"/>
          <w:szCs w:val="28"/>
        </w:rPr>
        <w:t xml:space="preserve">Проверка </w:t>
      </w:r>
      <w:r>
        <w:rPr>
          <w:sz w:val="28"/>
          <w:szCs w:val="28"/>
        </w:rPr>
        <w:t xml:space="preserve">режима </w:t>
      </w:r>
      <w:r>
        <w:rPr>
          <w:sz w:val="28"/>
          <w:szCs w:val="28"/>
          <w:lang w:val="en-US"/>
        </w:rPr>
        <w:t>extract</w:t>
      </w:r>
      <w:r w:rsidRPr="003A7F3C">
        <w:rPr>
          <w:sz w:val="28"/>
          <w:szCs w:val="28"/>
        </w:rPr>
        <w:t xml:space="preserve"> </w:t>
      </w:r>
      <w:r>
        <w:rPr>
          <w:sz w:val="28"/>
          <w:szCs w:val="28"/>
        </w:rPr>
        <w:t>на примере файла</w:t>
      </w:r>
      <w:r w:rsidRPr="003A7F3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valid_</w:t>
      </w:r>
      <w:r>
        <w:rPr>
          <w:sz w:val="28"/>
          <w:szCs w:val="28"/>
          <w:lang w:val="en-US"/>
        </w:rPr>
        <w:t>basic</w:t>
      </w:r>
      <w:r w:rsidRPr="00647572">
        <w:rPr>
          <w:sz w:val="28"/>
          <w:szCs w:val="28"/>
        </w:rPr>
        <w:t>.mdx</w:t>
      </w:r>
    </w:p>
    <w:p w14:paraId="16D69994" w14:textId="65720EC9" w:rsidR="00060EA4" w:rsidRDefault="00060EA4" w:rsidP="00060EA4">
      <w:pPr>
        <w:spacing w:line="360" w:lineRule="auto"/>
        <w:jc w:val="both"/>
        <w:rPr>
          <w:sz w:val="28"/>
          <w:szCs w:val="28"/>
        </w:rPr>
      </w:pPr>
      <w:r w:rsidRPr="00C55DB0">
        <w:rPr>
          <w:noProof/>
          <w:sz w:val="28"/>
          <w:szCs w:val="28"/>
        </w:rPr>
        <w:drawing>
          <wp:inline distT="0" distB="0" distL="0" distR="0" wp14:anchorId="18ECB6D5" wp14:editId="4D7CF3BB">
            <wp:extent cx="5760085" cy="151828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74EB" w14:textId="30B7CAFC" w:rsidR="00921A79" w:rsidRDefault="00921A79" w:rsidP="00921A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21A79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Pr="00EA2E1C">
        <w:rPr>
          <w:sz w:val="28"/>
          <w:szCs w:val="28"/>
        </w:rPr>
        <w:t xml:space="preserve">Проверка </w:t>
      </w:r>
      <w:r>
        <w:rPr>
          <w:sz w:val="28"/>
          <w:szCs w:val="28"/>
        </w:rPr>
        <w:t xml:space="preserve">режима </w:t>
      </w:r>
      <w:r>
        <w:rPr>
          <w:sz w:val="28"/>
          <w:szCs w:val="28"/>
          <w:lang w:val="en-US"/>
        </w:rPr>
        <w:t>extract</w:t>
      </w:r>
      <w:r w:rsidRPr="003A7F3C">
        <w:rPr>
          <w:sz w:val="28"/>
          <w:szCs w:val="28"/>
        </w:rPr>
        <w:t xml:space="preserve"> </w:t>
      </w:r>
      <w:r>
        <w:rPr>
          <w:sz w:val="28"/>
          <w:szCs w:val="28"/>
        </w:rPr>
        <w:t>на примере файла</w:t>
      </w:r>
      <w:r w:rsidRPr="003A7F3C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valid_</w:t>
      </w:r>
      <w:r>
        <w:rPr>
          <w:sz w:val="28"/>
          <w:szCs w:val="28"/>
          <w:lang w:val="en-US"/>
        </w:rPr>
        <w:t>basic</w:t>
      </w:r>
      <w:r w:rsidRPr="00647572">
        <w:rPr>
          <w:sz w:val="28"/>
          <w:szCs w:val="28"/>
        </w:rPr>
        <w:t>.mdx</w:t>
      </w:r>
    </w:p>
    <w:p w14:paraId="63AE2795" w14:textId="77777777" w:rsidR="00921A79" w:rsidRDefault="00921A79" w:rsidP="00060EA4">
      <w:pPr>
        <w:spacing w:line="360" w:lineRule="auto"/>
        <w:jc w:val="both"/>
        <w:rPr>
          <w:sz w:val="28"/>
          <w:szCs w:val="28"/>
        </w:rPr>
      </w:pPr>
    </w:p>
    <w:p w14:paraId="64C0563C" w14:textId="4014A3D4" w:rsidR="00C55DB0" w:rsidRPr="00647572" w:rsidRDefault="00C55DB0" w:rsidP="00EB0E10">
      <w:pPr>
        <w:spacing w:line="360" w:lineRule="auto"/>
        <w:ind w:firstLine="720"/>
        <w:jc w:val="both"/>
        <w:rPr>
          <w:sz w:val="28"/>
          <w:szCs w:val="28"/>
        </w:rPr>
      </w:pPr>
    </w:p>
    <w:p w14:paraId="09C15B65" w14:textId="77777777" w:rsidR="00F05D60" w:rsidRPr="00647572" w:rsidRDefault="00F05D60" w:rsidP="00EB0E10">
      <w:pPr>
        <w:spacing w:line="360" w:lineRule="auto"/>
        <w:jc w:val="both"/>
        <w:rPr>
          <w:sz w:val="28"/>
          <w:szCs w:val="28"/>
        </w:rPr>
      </w:pPr>
    </w:p>
    <w:p w14:paraId="4B320153" w14:textId="7765FE1D" w:rsidR="00F05D60" w:rsidRDefault="00F05D60" w:rsidP="00EA2E1C">
      <w:pPr>
        <w:spacing w:line="360" w:lineRule="auto"/>
        <w:jc w:val="center"/>
        <w:rPr>
          <w:sz w:val="28"/>
          <w:szCs w:val="28"/>
        </w:rPr>
      </w:pPr>
    </w:p>
    <w:p w14:paraId="1ED29C1E" w14:textId="77777777" w:rsidR="00361319" w:rsidRPr="00EA2E1C" w:rsidRDefault="00361319" w:rsidP="00EA2E1C">
      <w:pPr>
        <w:spacing w:line="360" w:lineRule="auto"/>
        <w:jc w:val="center"/>
        <w:rPr>
          <w:sz w:val="28"/>
          <w:szCs w:val="28"/>
        </w:rPr>
      </w:pPr>
    </w:p>
    <w:tbl>
      <w:tblPr>
        <w:tblStyle w:val="ac"/>
        <w:tblpPr w:leftFromText="180" w:rightFromText="180" w:vertAnchor="text" w:horzAnchor="margin" w:tblpXSpec="center" w:tblpY="394"/>
        <w:tblW w:w="9345" w:type="dxa"/>
        <w:tblLook w:val="04A0" w:firstRow="1" w:lastRow="0" w:firstColumn="1" w:lastColumn="0" w:noHBand="0" w:noVBand="1"/>
      </w:tblPr>
      <w:tblGrid>
        <w:gridCol w:w="1677"/>
        <w:gridCol w:w="2396"/>
        <w:gridCol w:w="2516"/>
        <w:gridCol w:w="2756"/>
      </w:tblGrid>
      <w:tr w:rsidR="00787D3B" w:rsidRPr="00787D3B" w14:paraId="015EDCC7" w14:textId="77777777" w:rsidTr="00A50E48">
        <w:trPr>
          <w:trHeight w:val="509"/>
        </w:trPr>
        <w:tc>
          <w:tcPr>
            <w:tcW w:w="1677" w:type="dxa"/>
          </w:tcPr>
          <w:p w14:paraId="5255A8BC" w14:textId="77777777" w:rsidR="00787D3B" w:rsidRPr="00787D3B" w:rsidRDefault="00787D3B" w:rsidP="00D8656D">
            <w:pPr>
              <w:jc w:val="center"/>
            </w:pPr>
            <w:r w:rsidRPr="00787D3B">
              <w:rPr>
                <w:b/>
                <w:bCs/>
              </w:rPr>
              <w:lastRenderedPageBreak/>
              <w:t>Режим</w:t>
            </w:r>
          </w:p>
        </w:tc>
        <w:tc>
          <w:tcPr>
            <w:tcW w:w="2396" w:type="dxa"/>
          </w:tcPr>
          <w:p w14:paraId="3B3720CB" w14:textId="77777777" w:rsidR="00787D3B" w:rsidRPr="00787D3B" w:rsidRDefault="00787D3B" w:rsidP="00D8656D">
            <w:pPr>
              <w:jc w:val="center"/>
            </w:pPr>
            <w:r w:rsidRPr="00787D3B">
              <w:rPr>
                <w:b/>
                <w:bCs/>
              </w:rPr>
              <w:t>Команда</w:t>
            </w:r>
          </w:p>
        </w:tc>
        <w:tc>
          <w:tcPr>
            <w:tcW w:w="2516" w:type="dxa"/>
          </w:tcPr>
          <w:p w14:paraId="4CF1E62F" w14:textId="77777777" w:rsidR="00787D3B" w:rsidRPr="00787D3B" w:rsidRDefault="00787D3B" w:rsidP="00D8656D">
            <w:pPr>
              <w:jc w:val="center"/>
            </w:pPr>
            <w:r w:rsidRPr="00787D3B">
              <w:rPr>
                <w:b/>
                <w:bCs/>
              </w:rPr>
              <w:t>Ожидаемый результат</w:t>
            </w:r>
          </w:p>
        </w:tc>
        <w:tc>
          <w:tcPr>
            <w:tcW w:w="2756" w:type="dxa"/>
          </w:tcPr>
          <w:p w14:paraId="77187C20" w14:textId="77777777" w:rsidR="00787D3B" w:rsidRPr="00787D3B" w:rsidRDefault="00787D3B" w:rsidP="00D8656D">
            <w:pPr>
              <w:jc w:val="center"/>
            </w:pPr>
            <w:r w:rsidRPr="00787D3B">
              <w:rPr>
                <w:b/>
                <w:bCs/>
              </w:rPr>
              <w:t>Фактический результат</w:t>
            </w:r>
          </w:p>
        </w:tc>
      </w:tr>
      <w:tr w:rsidR="00787D3B" w:rsidRPr="00787D3B" w14:paraId="1EF809AF" w14:textId="77777777" w:rsidTr="00A50E48">
        <w:trPr>
          <w:trHeight w:val="1019"/>
        </w:trPr>
        <w:tc>
          <w:tcPr>
            <w:tcW w:w="1677" w:type="dxa"/>
          </w:tcPr>
          <w:p w14:paraId="2F48693A" w14:textId="77777777" w:rsidR="00787D3B" w:rsidRPr="00787D3B" w:rsidRDefault="00787D3B" w:rsidP="00D8656D">
            <w:pPr>
              <w:jc w:val="center"/>
            </w:pPr>
            <w:r w:rsidRPr="00787D3B">
              <w:t>Summary</w:t>
            </w:r>
          </w:p>
        </w:tc>
        <w:tc>
          <w:tcPr>
            <w:tcW w:w="2396" w:type="dxa"/>
          </w:tcPr>
          <w:p w14:paraId="07F9B2FC" w14:textId="77777777" w:rsidR="00787D3B" w:rsidRPr="00787D3B" w:rsidRDefault="00787D3B" w:rsidP="00D8656D">
            <w:pPr>
              <w:jc w:val="center"/>
            </w:pPr>
            <w:r w:rsidRPr="00787D3B">
              <w:t>--mode summary</w:t>
            </w:r>
          </w:p>
        </w:tc>
        <w:tc>
          <w:tcPr>
            <w:tcW w:w="2516" w:type="dxa"/>
          </w:tcPr>
          <w:p w14:paraId="11543585" w14:textId="77777777" w:rsidR="00787D3B" w:rsidRPr="00787D3B" w:rsidRDefault="00787D3B" w:rsidP="00D8656D">
            <w:pPr>
              <w:jc w:val="center"/>
            </w:pPr>
            <w:r w:rsidRPr="00787D3B">
              <w:t>Отчёт выводится в консоль</w:t>
            </w:r>
          </w:p>
        </w:tc>
        <w:tc>
          <w:tcPr>
            <w:tcW w:w="2756" w:type="dxa"/>
          </w:tcPr>
          <w:p w14:paraId="6695E17B" w14:textId="3FD65BFF" w:rsidR="00787D3B" w:rsidRPr="00787D3B" w:rsidRDefault="00787D3B" w:rsidP="00D8656D">
            <w:pPr>
              <w:jc w:val="center"/>
            </w:pPr>
            <w:r w:rsidRPr="00787D3B">
              <w:t xml:space="preserve">Отработал корректно </w:t>
            </w:r>
            <w:r w:rsidR="00C909EE">
              <w:t>–</w:t>
            </w:r>
            <w:r w:rsidRPr="00787D3B">
              <w:t xml:space="preserve"> данные о записи выведены</w:t>
            </w:r>
          </w:p>
        </w:tc>
      </w:tr>
      <w:tr w:rsidR="00787D3B" w:rsidRPr="00787D3B" w14:paraId="2997670E" w14:textId="77777777" w:rsidTr="00A50E48">
        <w:trPr>
          <w:trHeight w:val="1274"/>
        </w:trPr>
        <w:tc>
          <w:tcPr>
            <w:tcW w:w="1677" w:type="dxa"/>
          </w:tcPr>
          <w:p w14:paraId="2C984037" w14:textId="77777777" w:rsidR="00787D3B" w:rsidRPr="00787D3B" w:rsidRDefault="00787D3B" w:rsidP="00D8656D">
            <w:pPr>
              <w:jc w:val="center"/>
            </w:pPr>
            <w:r w:rsidRPr="00787D3B">
              <w:t>Dump</w:t>
            </w:r>
          </w:p>
        </w:tc>
        <w:tc>
          <w:tcPr>
            <w:tcW w:w="2396" w:type="dxa"/>
          </w:tcPr>
          <w:p w14:paraId="67E435F3" w14:textId="2D98DC66" w:rsidR="00787D3B" w:rsidRPr="00787D3B" w:rsidRDefault="00787D3B" w:rsidP="00D8656D">
            <w:pPr>
              <w:jc w:val="center"/>
            </w:pPr>
            <w:r w:rsidRPr="00787D3B">
              <w:t>--mode dump --output</w:t>
            </w:r>
          </w:p>
        </w:tc>
        <w:tc>
          <w:tcPr>
            <w:tcW w:w="2516" w:type="dxa"/>
          </w:tcPr>
          <w:p w14:paraId="38F69F6B" w14:textId="77777777" w:rsidR="00787D3B" w:rsidRPr="00787D3B" w:rsidRDefault="00787D3B" w:rsidP="00D8656D">
            <w:pPr>
              <w:jc w:val="center"/>
            </w:pPr>
            <w:r w:rsidRPr="00787D3B">
              <w:t>Отчёт записывается в файл</w:t>
            </w:r>
          </w:p>
        </w:tc>
        <w:tc>
          <w:tcPr>
            <w:tcW w:w="2756" w:type="dxa"/>
          </w:tcPr>
          <w:p w14:paraId="684E942D" w14:textId="6B26614A" w:rsidR="00787D3B" w:rsidRPr="00787D3B" w:rsidRDefault="006B3705" w:rsidP="00D8656D">
            <w:pPr>
              <w:jc w:val="center"/>
            </w:pPr>
            <w:r>
              <w:t>Отработал корректно – отчёт записался в файл</w:t>
            </w:r>
          </w:p>
        </w:tc>
      </w:tr>
      <w:tr w:rsidR="00787D3B" w:rsidRPr="00787D3B" w14:paraId="60BB72E0" w14:textId="77777777" w:rsidTr="00A50E48">
        <w:trPr>
          <w:trHeight w:val="764"/>
        </w:trPr>
        <w:tc>
          <w:tcPr>
            <w:tcW w:w="1677" w:type="dxa"/>
          </w:tcPr>
          <w:p w14:paraId="30593C5C" w14:textId="77777777" w:rsidR="00787D3B" w:rsidRPr="00787D3B" w:rsidRDefault="00787D3B" w:rsidP="00D8656D">
            <w:pPr>
              <w:jc w:val="center"/>
            </w:pPr>
            <w:r w:rsidRPr="00787D3B">
              <w:t>Extract</w:t>
            </w:r>
          </w:p>
        </w:tc>
        <w:tc>
          <w:tcPr>
            <w:tcW w:w="2396" w:type="dxa"/>
          </w:tcPr>
          <w:p w14:paraId="6A6D58B5" w14:textId="77777777" w:rsidR="00787D3B" w:rsidRPr="00787D3B" w:rsidRDefault="00787D3B" w:rsidP="00D8656D">
            <w:pPr>
              <w:jc w:val="center"/>
              <w:rPr>
                <w:lang w:val="en-US"/>
              </w:rPr>
            </w:pPr>
            <w:r w:rsidRPr="00787D3B">
              <w:rPr>
                <w:lang w:val="en-US"/>
              </w:rPr>
              <w:t>--mode extract --extract-dir dir</w:t>
            </w:r>
          </w:p>
        </w:tc>
        <w:tc>
          <w:tcPr>
            <w:tcW w:w="2516" w:type="dxa"/>
          </w:tcPr>
          <w:p w14:paraId="7FF0F5EF" w14:textId="77777777" w:rsidR="00787D3B" w:rsidRPr="00787D3B" w:rsidRDefault="00787D3B" w:rsidP="00D8656D">
            <w:pPr>
              <w:jc w:val="center"/>
            </w:pPr>
            <w:r w:rsidRPr="00787D3B">
              <w:t>Файлы payload сохраняются в директорию</w:t>
            </w:r>
          </w:p>
        </w:tc>
        <w:tc>
          <w:tcPr>
            <w:tcW w:w="2756" w:type="dxa"/>
          </w:tcPr>
          <w:p w14:paraId="5A17DE63" w14:textId="546BF54E" w:rsidR="00787D3B" w:rsidRPr="00787D3B" w:rsidRDefault="00787D3B" w:rsidP="00D8656D">
            <w:pPr>
              <w:jc w:val="center"/>
            </w:pPr>
            <w:r w:rsidRPr="00787D3B">
              <w:t xml:space="preserve">Отработал корректно </w:t>
            </w:r>
            <w:r w:rsidR="00C909EE">
              <w:t>–</w:t>
            </w:r>
            <w:r w:rsidRPr="00787D3B">
              <w:t xml:space="preserve"> файл alpha.bin создан</w:t>
            </w:r>
          </w:p>
        </w:tc>
      </w:tr>
    </w:tbl>
    <w:p w14:paraId="05EF8319" w14:textId="77777777" w:rsidR="00787D3B" w:rsidRPr="00787D3B" w:rsidRDefault="00787D3B" w:rsidP="00787D3B">
      <w:pPr>
        <w:spacing w:line="360" w:lineRule="auto"/>
        <w:jc w:val="both"/>
        <w:rPr>
          <w:sz w:val="28"/>
          <w:szCs w:val="28"/>
        </w:rPr>
      </w:pPr>
      <w:r w:rsidRPr="00787D3B">
        <w:rPr>
          <w:sz w:val="28"/>
          <w:szCs w:val="28"/>
        </w:rPr>
        <w:t>Таблица 1 – Результаты проверки штатных сценариев</w:t>
      </w:r>
    </w:p>
    <w:p w14:paraId="34EAB519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sz w:val="28"/>
          <w:szCs w:val="28"/>
        </w:rPr>
        <w:br w:type="page"/>
      </w:r>
    </w:p>
    <w:p w14:paraId="2B323EA6" w14:textId="77777777" w:rsidR="00F05D60" w:rsidRPr="00BF51EC" w:rsidRDefault="00430EE9" w:rsidP="005D44BB">
      <w:pPr>
        <w:spacing w:line="360" w:lineRule="auto"/>
        <w:jc w:val="center"/>
        <w:rPr>
          <w:sz w:val="28"/>
          <w:szCs w:val="28"/>
        </w:rPr>
      </w:pPr>
      <w:r w:rsidRPr="00BF51EC">
        <w:rPr>
          <w:b/>
          <w:bCs/>
          <w:sz w:val="28"/>
          <w:szCs w:val="28"/>
        </w:rPr>
        <w:lastRenderedPageBreak/>
        <w:t>ПОВЕРХНОСТЬ АТАКИ ПРИЛОЖЕНИЯ</w:t>
      </w:r>
    </w:p>
    <w:p w14:paraId="18D43D90" w14:textId="77777777" w:rsidR="00AF4A07" w:rsidRDefault="00AF4A07" w:rsidP="00A35F8E">
      <w:pPr>
        <w:spacing w:line="360" w:lineRule="auto"/>
        <w:ind w:firstLine="709"/>
        <w:jc w:val="both"/>
        <w:rPr>
          <w:sz w:val="28"/>
          <w:szCs w:val="28"/>
        </w:rPr>
      </w:pPr>
      <w:r w:rsidRPr="00AF4A07">
        <w:rPr>
          <w:sz w:val="28"/>
          <w:szCs w:val="28"/>
        </w:rPr>
        <w:t>Приложение MiniDex получает входные данные из нескольких источников. Каждый из них может использоваться злоумышленником для передачи специально сформированных данных, способных вызвать некорректную работу программы или эксплуатацию имеющихся уязвимостей.</w:t>
      </w:r>
    </w:p>
    <w:p w14:paraId="1B54FE29" w14:textId="24C44693" w:rsidR="005D44BB" w:rsidRPr="00BF51EC" w:rsidRDefault="005D44BB" w:rsidP="005D44BB">
      <w:pPr>
        <w:spacing w:line="360" w:lineRule="auto"/>
        <w:jc w:val="both"/>
        <w:rPr>
          <w:sz w:val="28"/>
          <w:szCs w:val="28"/>
        </w:rPr>
      </w:pPr>
      <w:r w:rsidRPr="00BF51EC">
        <w:rPr>
          <w:sz w:val="28"/>
          <w:szCs w:val="28"/>
        </w:rPr>
        <w:t>Таблица 2 – Входные векторы и степень риска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6"/>
        <w:gridCol w:w="2648"/>
        <w:gridCol w:w="2771"/>
        <w:gridCol w:w="1266"/>
      </w:tblGrid>
      <w:tr w:rsidR="00F70171" w:rsidRPr="00F70171" w14:paraId="0AAD3798" w14:textId="77777777" w:rsidTr="00F70171">
        <w:tc>
          <w:tcPr>
            <w:tcW w:w="0" w:type="auto"/>
            <w:hideMark/>
          </w:tcPr>
          <w:p w14:paraId="5FC6035B" w14:textId="77777777" w:rsidR="00F70171" w:rsidRPr="00F70171" w:rsidRDefault="00F70171">
            <w:pPr>
              <w:jc w:val="center"/>
              <w:rPr>
                <w:b/>
                <w:bCs/>
              </w:rPr>
            </w:pPr>
            <w:r w:rsidRPr="00F70171">
              <w:rPr>
                <w:b/>
                <w:bCs/>
              </w:rPr>
              <w:t>Входной вектор</w:t>
            </w:r>
          </w:p>
        </w:tc>
        <w:tc>
          <w:tcPr>
            <w:tcW w:w="0" w:type="auto"/>
            <w:hideMark/>
          </w:tcPr>
          <w:p w14:paraId="4A7B9120" w14:textId="77777777" w:rsidR="00F70171" w:rsidRPr="00F70171" w:rsidRDefault="00F70171">
            <w:pPr>
              <w:jc w:val="center"/>
              <w:rPr>
                <w:b/>
                <w:bCs/>
              </w:rPr>
            </w:pPr>
            <w:r w:rsidRPr="00F70171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017B5504" w14:textId="77777777" w:rsidR="00F70171" w:rsidRPr="00F70171" w:rsidRDefault="00F70171">
            <w:pPr>
              <w:jc w:val="center"/>
              <w:rPr>
                <w:b/>
                <w:bCs/>
              </w:rPr>
            </w:pPr>
            <w:r w:rsidRPr="00F70171"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hideMark/>
          </w:tcPr>
          <w:p w14:paraId="73792C81" w14:textId="77777777" w:rsidR="00F70171" w:rsidRPr="00F70171" w:rsidRDefault="00F70171">
            <w:pPr>
              <w:jc w:val="center"/>
              <w:rPr>
                <w:b/>
                <w:bCs/>
              </w:rPr>
            </w:pPr>
            <w:r w:rsidRPr="00F70171">
              <w:rPr>
                <w:b/>
                <w:bCs/>
              </w:rPr>
              <w:t>Уровень риска</w:t>
            </w:r>
          </w:p>
        </w:tc>
      </w:tr>
      <w:tr w:rsidR="00F70171" w:rsidRPr="00F70171" w14:paraId="4D7807E6" w14:textId="77777777" w:rsidTr="00F70171">
        <w:tc>
          <w:tcPr>
            <w:tcW w:w="0" w:type="auto"/>
            <w:hideMark/>
          </w:tcPr>
          <w:p w14:paraId="323A826F" w14:textId="77777777" w:rsidR="00F70171" w:rsidRPr="00F70171" w:rsidRDefault="00F70171">
            <w:r w:rsidRPr="00F70171">
              <w:t>Файлы формата MDX</w:t>
            </w:r>
          </w:p>
        </w:tc>
        <w:tc>
          <w:tcPr>
            <w:tcW w:w="0" w:type="auto"/>
            <w:hideMark/>
          </w:tcPr>
          <w:p w14:paraId="09AAA95B" w14:textId="77777777" w:rsidR="00F70171" w:rsidRPr="00F70171" w:rsidRDefault="00F70171">
            <w:r w:rsidRPr="00F70171">
              <w:t>Структурированные текстовые данные</w:t>
            </w:r>
          </w:p>
        </w:tc>
        <w:tc>
          <w:tcPr>
            <w:tcW w:w="0" w:type="auto"/>
            <w:hideMark/>
          </w:tcPr>
          <w:p w14:paraId="732FB10B" w14:textId="77777777" w:rsidR="00F70171" w:rsidRPr="00F70171" w:rsidRDefault="00F70171">
            <w:r w:rsidRPr="00F70171">
              <w:t xml:space="preserve">Параметр командной строки </w:t>
            </w:r>
            <w:r w:rsidRPr="00F70171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--input</w:t>
            </w:r>
          </w:p>
        </w:tc>
        <w:tc>
          <w:tcPr>
            <w:tcW w:w="0" w:type="auto"/>
            <w:hideMark/>
          </w:tcPr>
          <w:p w14:paraId="07A7DA8D" w14:textId="77777777" w:rsidR="00F70171" w:rsidRPr="00F70171" w:rsidRDefault="00F70171">
            <w:r w:rsidRPr="00F70171">
              <w:t>Высокий</w:t>
            </w:r>
          </w:p>
        </w:tc>
      </w:tr>
      <w:tr w:rsidR="00F70171" w:rsidRPr="00F70171" w14:paraId="4173CB39" w14:textId="77777777" w:rsidTr="00F70171">
        <w:tc>
          <w:tcPr>
            <w:tcW w:w="0" w:type="auto"/>
            <w:hideMark/>
          </w:tcPr>
          <w:p w14:paraId="10D3D0A2" w14:textId="77777777" w:rsidR="00F70171" w:rsidRPr="00F70171" w:rsidRDefault="00F70171">
            <w:r w:rsidRPr="00F70171">
              <w:t>Имя пользовательского профиля</w:t>
            </w:r>
          </w:p>
        </w:tc>
        <w:tc>
          <w:tcPr>
            <w:tcW w:w="0" w:type="auto"/>
            <w:hideMark/>
          </w:tcPr>
          <w:p w14:paraId="28F794AB" w14:textId="77777777" w:rsidR="00F70171" w:rsidRPr="00F70171" w:rsidRDefault="00F70171">
            <w:r w:rsidRPr="00F70171">
              <w:t>Строковые данные произвольной длины</w:t>
            </w:r>
          </w:p>
        </w:tc>
        <w:tc>
          <w:tcPr>
            <w:tcW w:w="0" w:type="auto"/>
            <w:hideMark/>
          </w:tcPr>
          <w:p w14:paraId="3D0F3857" w14:textId="77777777" w:rsidR="00F70171" w:rsidRPr="00F70171" w:rsidRDefault="00F70171">
            <w:r w:rsidRPr="00F70171">
              <w:t xml:space="preserve">Переменная окружения </w:t>
            </w:r>
            <w:r w:rsidRPr="00F70171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MINIDEX_PROFILE</w:t>
            </w:r>
          </w:p>
        </w:tc>
        <w:tc>
          <w:tcPr>
            <w:tcW w:w="0" w:type="auto"/>
            <w:hideMark/>
          </w:tcPr>
          <w:p w14:paraId="0BF141BE" w14:textId="77777777" w:rsidR="00F70171" w:rsidRPr="00F70171" w:rsidRDefault="00F70171">
            <w:r w:rsidRPr="00F70171">
              <w:t>Средний</w:t>
            </w:r>
          </w:p>
        </w:tc>
      </w:tr>
      <w:tr w:rsidR="00F70171" w:rsidRPr="00F70171" w14:paraId="73BA634C" w14:textId="77777777" w:rsidTr="00F70171">
        <w:tc>
          <w:tcPr>
            <w:tcW w:w="0" w:type="auto"/>
            <w:hideMark/>
          </w:tcPr>
          <w:p w14:paraId="12482233" w14:textId="77777777" w:rsidR="00F70171" w:rsidRPr="00F70171" w:rsidRDefault="00F70171">
            <w:r w:rsidRPr="00F70171">
              <w:t>Ограничение размера файла</w:t>
            </w:r>
          </w:p>
        </w:tc>
        <w:tc>
          <w:tcPr>
            <w:tcW w:w="0" w:type="auto"/>
            <w:hideMark/>
          </w:tcPr>
          <w:p w14:paraId="7454C5DB" w14:textId="77777777" w:rsidR="00F70171" w:rsidRPr="00F70171" w:rsidRDefault="00F70171">
            <w:r w:rsidRPr="00F70171">
              <w:t>Целочисленное значение</w:t>
            </w:r>
          </w:p>
        </w:tc>
        <w:tc>
          <w:tcPr>
            <w:tcW w:w="0" w:type="auto"/>
            <w:hideMark/>
          </w:tcPr>
          <w:p w14:paraId="73375FC3" w14:textId="77777777" w:rsidR="00F70171" w:rsidRPr="00F70171" w:rsidRDefault="00F70171">
            <w:r w:rsidRPr="00F70171">
              <w:t xml:space="preserve">Параметр </w:t>
            </w:r>
            <w:r w:rsidRPr="00F70171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--limit</w:t>
            </w:r>
          </w:p>
        </w:tc>
        <w:tc>
          <w:tcPr>
            <w:tcW w:w="0" w:type="auto"/>
            <w:hideMark/>
          </w:tcPr>
          <w:p w14:paraId="2E61A9C3" w14:textId="77777777" w:rsidR="00F70171" w:rsidRPr="00F70171" w:rsidRDefault="00F70171">
            <w:r w:rsidRPr="00F70171">
              <w:t>Низкий</w:t>
            </w:r>
          </w:p>
        </w:tc>
      </w:tr>
      <w:tr w:rsidR="00F70171" w:rsidRPr="00F70171" w14:paraId="111612F3" w14:textId="77777777" w:rsidTr="00F70171">
        <w:tc>
          <w:tcPr>
            <w:tcW w:w="0" w:type="auto"/>
            <w:hideMark/>
          </w:tcPr>
          <w:p w14:paraId="5080430F" w14:textId="77777777" w:rsidR="00F70171" w:rsidRPr="00F70171" w:rsidRDefault="00F70171">
            <w:r w:rsidRPr="00F70171">
              <w:t>Путь к выходному файлу</w:t>
            </w:r>
          </w:p>
        </w:tc>
        <w:tc>
          <w:tcPr>
            <w:tcW w:w="0" w:type="auto"/>
            <w:hideMark/>
          </w:tcPr>
          <w:p w14:paraId="63997861" w14:textId="77777777" w:rsidR="00F70171" w:rsidRPr="00F70171" w:rsidRDefault="00F70171">
            <w:r w:rsidRPr="00F70171">
              <w:t>Строка, содержащая путь к файлу</w:t>
            </w:r>
          </w:p>
        </w:tc>
        <w:tc>
          <w:tcPr>
            <w:tcW w:w="0" w:type="auto"/>
            <w:hideMark/>
          </w:tcPr>
          <w:p w14:paraId="11AC0A97" w14:textId="77777777" w:rsidR="00F70171" w:rsidRPr="00F70171" w:rsidRDefault="00F70171">
            <w:r w:rsidRPr="00F70171">
              <w:t xml:space="preserve">Параметр </w:t>
            </w:r>
            <w:r w:rsidRPr="00F70171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--output</w:t>
            </w:r>
          </w:p>
        </w:tc>
        <w:tc>
          <w:tcPr>
            <w:tcW w:w="0" w:type="auto"/>
            <w:hideMark/>
          </w:tcPr>
          <w:p w14:paraId="101F052C" w14:textId="77777777" w:rsidR="00F70171" w:rsidRPr="00F70171" w:rsidRDefault="00F70171">
            <w:r w:rsidRPr="00F70171">
              <w:t>Низкий</w:t>
            </w:r>
          </w:p>
        </w:tc>
      </w:tr>
      <w:tr w:rsidR="00F70171" w:rsidRPr="00F70171" w14:paraId="4F33C521" w14:textId="77777777" w:rsidTr="00F70171">
        <w:tc>
          <w:tcPr>
            <w:tcW w:w="0" w:type="auto"/>
            <w:hideMark/>
          </w:tcPr>
          <w:p w14:paraId="16E19CF7" w14:textId="77777777" w:rsidR="00F70171" w:rsidRPr="00F70171" w:rsidRDefault="00F70171">
            <w:r w:rsidRPr="00F70171">
              <w:t>Каталог для извлечения данных</w:t>
            </w:r>
          </w:p>
        </w:tc>
        <w:tc>
          <w:tcPr>
            <w:tcW w:w="0" w:type="auto"/>
            <w:hideMark/>
          </w:tcPr>
          <w:p w14:paraId="684F7B68" w14:textId="77777777" w:rsidR="00F70171" w:rsidRPr="00F70171" w:rsidRDefault="00F70171">
            <w:r w:rsidRPr="00F70171">
              <w:t>Строка, содержащая путь к директории</w:t>
            </w:r>
          </w:p>
        </w:tc>
        <w:tc>
          <w:tcPr>
            <w:tcW w:w="0" w:type="auto"/>
            <w:hideMark/>
          </w:tcPr>
          <w:p w14:paraId="4C3E3027" w14:textId="77777777" w:rsidR="00F70171" w:rsidRPr="00F70171" w:rsidRDefault="00F70171">
            <w:r w:rsidRPr="00F70171">
              <w:t xml:space="preserve">Параметр </w:t>
            </w:r>
            <w:r w:rsidRPr="00F70171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--extract-dir</w:t>
            </w:r>
          </w:p>
        </w:tc>
        <w:tc>
          <w:tcPr>
            <w:tcW w:w="0" w:type="auto"/>
            <w:hideMark/>
          </w:tcPr>
          <w:p w14:paraId="08CA2D2D" w14:textId="77777777" w:rsidR="00F70171" w:rsidRPr="00F70171" w:rsidRDefault="00F70171">
            <w:r w:rsidRPr="00F70171">
              <w:t>Низкий</w:t>
            </w:r>
          </w:p>
        </w:tc>
      </w:tr>
    </w:tbl>
    <w:p w14:paraId="599791E4" w14:textId="77777777" w:rsidR="00F05D60" w:rsidRPr="00E64B65" w:rsidRDefault="00F05D60" w:rsidP="00EB0E10">
      <w:pPr>
        <w:spacing w:line="360" w:lineRule="auto"/>
        <w:jc w:val="both"/>
        <w:rPr>
          <w:sz w:val="28"/>
          <w:szCs w:val="28"/>
          <w:highlight w:val="yellow"/>
        </w:rPr>
      </w:pPr>
    </w:p>
    <w:p w14:paraId="26C4B677" w14:textId="77777777" w:rsidR="00F05D60" w:rsidRPr="00D82AE5" w:rsidRDefault="00430EE9" w:rsidP="00EB0E10">
      <w:pPr>
        <w:spacing w:line="360" w:lineRule="auto"/>
        <w:jc w:val="both"/>
        <w:rPr>
          <w:sz w:val="28"/>
          <w:szCs w:val="28"/>
        </w:rPr>
      </w:pPr>
      <w:r w:rsidRPr="00D82AE5">
        <w:rPr>
          <w:b/>
          <w:bCs/>
          <w:sz w:val="28"/>
          <w:szCs w:val="28"/>
        </w:rPr>
        <w:t>Обнаруженные уязвимости</w:t>
      </w:r>
    </w:p>
    <w:p w14:paraId="7CB44A0A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>copyRecordName() – Parser.cpp:46–51</w:t>
      </w:r>
    </w:p>
    <w:p w14:paraId="2B894FA1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Тип уязвимости: </w:t>
      </w:r>
      <w:r w:rsidRPr="00180F74">
        <w:rPr>
          <w:sz w:val="28"/>
          <w:szCs w:val="28"/>
        </w:rPr>
        <w:t>переполнение буфера в стеке (CWE-121).</w:t>
      </w:r>
      <w:r w:rsidRPr="00D82AE5">
        <w:rPr>
          <w:b/>
          <w:bCs/>
          <w:sz w:val="28"/>
          <w:szCs w:val="28"/>
        </w:rPr>
        <w:t xml:space="preserve"> </w:t>
      </w:r>
    </w:p>
    <w:p w14:paraId="4DC09FD7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Уязвимый объект: </w:t>
      </w:r>
      <w:r w:rsidRPr="00180F74">
        <w:rPr>
          <w:sz w:val="28"/>
          <w:szCs w:val="28"/>
        </w:rPr>
        <w:t>массив char nameBuffer[32].</w:t>
      </w:r>
      <w:r w:rsidRPr="00D82AE5">
        <w:rPr>
          <w:b/>
          <w:bCs/>
          <w:sz w:val="28"/>
          <w:szCs w:val="28"/>
        </w:rPr>
        <w:t xml:space="preserve"> </w:t>
      </w:r>
    </w:p>
    <w:p w14:paraId="71C0D877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Источник данных: </w:t>
      </w:r>
      <w:r w:rsidRPr="00180F74">
        <w:rPr>
          <w:sz w:val="28"/>
          <w:szCs w:val="28"/>
        </w:rPr>
        <w:t>поле NAME_LEN, содержащееся в записи REC файла MDX.</w:t>
      </w:r>
      <w:r w:rsidRPr="00D82AE5">
        <w:rPr>
          <w:b/>
          <w:bCs/>
          <w:sz w:val="28"/>
          <w:szCs w:val="28"/>
        </w:rPr>
        <w:t xml:space="preserve"> </w:t>
      </w:r>
    </w:p>
    <w:p w14:paraId="0E3D3383" w14:textId="3E2E0639" w:rsidR="00D82AE5" w:rsidRDefault="00D82AE5" w:rsidP="00D82AE5">
      <w:pPr>
        <w:spacing w:line="360" w:lineRule="auto"/>
        <w:jc w:val="both"/>
        <w:rPr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Возможные последствия: </w:t>
      </w:r>
      <w:r w:rsidRPr="00180F74">
        <w:rPr>
          <w:sz w:val="28"/>
          <w:szCs w:val="28"/>
        </w:rPr>
        <w:t xml:space="preserve">при передаче значения NAME_LEN, превышающего размер буфера, функция memcpy выполняет запись за пределы выделенной памяти. Это может привести к повреждению стека, аварийному завершению программы или выполнению произвольного кода. </w:t>
      </w:r>
    </w:p>
    <w:p w14:paraId="06B199BE" w14:textId="6663CA1D" w:rsidR="00CD32C7" w:rsidRDefault="00CD32C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EDD9D1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lastRenderedPageBreak/>
        <w:t>decodeTagLine() – Parser.cpp:78–92</w:t>
      </w:r>
    </w:p>
    <w:p w14:paraId="2BCA0DBB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Тип уязвимости: </w:t>
      </w:r>
      <w:r w:rsidRPr="00180F74">
        <w:rPr>
          <w:sz w:val="28"/>
          <w:szCs w:val="28"/>
        </w:rPr>
        <w:t>ошибка типа Off-by-One, приводящая к выходу за границы буфера (CWE-121, CWE-193).</w:t>
      </w:r>
      <w:r w:rsidRPr="00D82AE5">
        <w:rPr>
          <w:b/>
          <w:bCs/>
          <w:sz w:val="28"/>
          <w:szCs w:val="28"/>
        </w:rPr>
        <w:t xml:space="preserve"> </w:t>
      </w:r>
    </w:p>
    <w:p w14:paraId="017D7A81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Уязвимый объект: </w:t>
      </w:r>
      <w:r w:rsidRPr="00180F74">
        <w:rPr>
          <w:sz w:val="28"/>
          <w:szCs w:val="28"/>
        </w:rPr>
        <w:t>массив char tagBuffer[64].</w:t>
      </w:r>
      <w:r w:rsidRPr="00D82AE5">
        <w:rPr>
          <w:b/>
          <w:bCs/>
          <w:sz w:val="28"/>
          <w:szCs w:val="28"/>
        </w:rPr>
        <w:t xml:space="preserve"> </w:t>
      </w:r>
    </w:p>
    <w:p w14:paraId="45D169D9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Источник данных: </w:t>
      </w:r>
      <w:r w:rsidRPr="00180F74">
        <w:rPr>
          <w:sz w:val="28"/>
          <w:szCs w:val="28"/>
        </w:rPr>
        <w:t>длина обрабатываемого тега, получаемая из MDX-файла.</w:t>
      </w:r>
      <w:r w:rsidRPr="00D82AE5">
        <w:rPr>
          <w:b/>
          <w:bCs/>
          <w:sz w:val="28"/>
          <w:szCs w:val="28"/>
        </w:rPr>
        <w:t xml:space="preserve"> </w:t>
      </w:r>
    </w:p>
    <w:p w14:paraId="0DD69283" w14:textId="1E60E4FB" w:rsid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Возможные последствия: </w:t>
      </w:r>
      <w:r w:rsidRPr="00180F74">
        <w:rPr>
          <w:sz w:val="28"/>
          <w:szCs w:val="28"/>
        </w:rPr>
        <w:t>использование условия &lt;= вместо &lt; допускает запись завершающего нулевого символа за пределами массива, что вызывает нарушение целостности памяти.</w:t>
      </w:r>
      <w:r w:rsidRPr="00D82AE5">
        <w:rPr>
          <w:b/>
          <w:bCs/>
          <w:sz w:val="28"/>
          <w:szCs w:val="28"/>
        </w:rPr>
        <w:t xml:space="preserve"> </w:t>
      </w:r>
    </w:p>
    <w:p w14:paraId="063D35AC" w14:textId="77777777" w:rsidR="006906DB" w:rsidRPr="00D82AE5" w:rsidRDefault="006906DB" w:rsidP="00D82AE5">
      <w:pPr>
        <w:spacing w:line="360" w:lineRule="auto"/>
        <w:jc w:val="both"/>
        <w:rPr>
          <w:b/>
          <w:bCs/>
          <w:sz w:val="28"/>
          <w:szCs w:val="28"/>
        </w:rPr>
      </w:pPr>
    </w:p>
    <w:p w14:paraId="7BBF6103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>loadProfileName() – Cli.cpp:53–61</w:t>
      </w:r>
    </w:p>
    <w:p w14:paraId="77F99D7B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Тип уязвимости: </w:t>
      </w:r>
      <w:r w:rsidRPr="00180F74">
        <w:rPr>
          <w:sz w:val="28"/>
          <w:szCs w:val="28"/>
        </w:rPr>
        <w:t>переполнение буфера в стеке (CWE-121).</w:t>
      </w:r>
      <w:r w:rsidRPr="00D82AE5">
        <w:rPr>
          <w:b/>
          <w:bCs/>
          <w:sz w:val="28"/>
          <w:szCs w:val="28"/>
        </w:rPr>
        <w:t xml:space="preserve"> </w:t>
      </w:r>
    </w:p>
    <w:p w14:paraId="3E1B7F61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Уязвимый объект: </w:t>
      </w:r>
      <w:r w:rsidRPr="00180F74">
        <w:rPr>
          <w:sz w:val="28"/>
          <w:szCs w:val="28"/>
        </w:rPr>
        <w:t>массив char profile[16].</w:t>
      </w:r>
      <w:r w:rsidRPr="00D82AE5">
        <w:rPr>
          <w:b/>
          <w:bCs/>
          <w:sz w:val="28"/>
          <w:szCs w:val="28"/>
        </w:rPr>
        <w:t xml:space="preserve"> </w:t>
      </w:r>
    </w:p>
    <w:p w14:paraId="3FF28448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Источник данных: </w:t>
      </w:r>
      <w:r w:rsidRPr="00180F74">
        <w:rPr>
          <w:sz w:val="28"/>
          <w:szCs w:val="28"/>
        </w:rPr>
        <w:t>значение переменной окружения MINIDEX_PROFILE.</w:t>
      </w:r>
      <w:r w:rsidRPr="00D82AE5">
        <w:rPr>
          <w:b/>
          <w:bCs/>
          <w:sz w:val="28"/>
          <w:szCs w:val="28"/>
        </w:rPr>
        <w:t xml:space="preserve"> </w:t>
      </w:r>
    </w:p>
    <w:p w14:paraId="55C9820A" w14:textId="7540BBB5" w:rsidR="00D82AE5" w:rsidRDefault="00D82AE5" w:rsidP="00D82AE5">
      <w:pPr>
        <w:spacing w:line="360" w:lineRule="auto"/>
        <w:jc w:val="both"/>
        <w:rPr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Возможные последствия: </w:t>
      </w:r>
      <w:r w:rsidRPr="00180F74">
        <w:rPr>
          <w:sz w:val="28"/>
          <w:szCs w:val="28"/>
        </w:rPr>
        <w:t xml:space="preserve">применение функции strcpy без проверки длины строки позволяет переписать память за пределами буфера. В результате возможно нарушение работы программы и потенциальное повышение привилегий. </w:t>
      </w:r>
    </w:p>
    <w:p w14:paraId="4F6DFFBF" w14:textId="77777777" w:rsidR="006906DB" w:rsidRPr="00D82AE5" w:rsidRDefault="006906DB" w:rsidP="00D82AE5">
      <w:pPr>
        <w:spacing w:line="360" w:lineRule="auto"/>
        <w:jc w:val="both"/>
        <w:rPr>
          <w:b/>
          <w:bCs/>
          <w:sz w:val="28"/>
          <w:szCs w:val="28"/>
        </w:rPr>
      </w:pPr>
    </w:p>
    <w:p w14:paraId="2E8EA934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>validateRecordScore() – Pipeline.cpp:14–19</w:t>
      </w:r>
    </w:p>
    <w:p w14:paraId="31FDF520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Тип уязвимости: </w:t>
      </w:r>
      <w:r w:rsidRPr="00180F74">
        <w:rPr>
          <w:sz w:val="28"/>
          <w:szCs w:val="28"/>
        </w:rPr>
        <w:t>логическая ошибка (CWE-480).</w:t>
      </w:r>
      <w:r w:rsidRPr="00D82AE5">
        <w:rPr>
          <w:b/>
          <w:bCs/>
          <w:sz w:val="28"/>
          <w:szCs w:val="28"/>
        </w:rPr>
        <w:t xml:space="preserve"> </w:t>
      </w:r>
    </w:p>
    <w:p w14:paraId="76B1A02B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Причина: </w:t>
      </w:r>
      <w:r w:rsidRPr="00180F74">
        <w:rPr>
          <w:sz w:val="28"/>
          <w:szCs w:val="28"/>
        </w:rPr>
        <w:t>используется условие score &lt; 0 &amp;&amp; score &gt; 100, которое не может быть истинным ни при каких значениях переменной.</w:t>
      </w:r>
      <w:r w:rsidRPr="00D82AE5">
        <w:rPr>
          <w:b/>
          <w:bCs/>
          <w:sz w:val="28"/>
          <w:szCs w:val="28"/>
        </w:rPr>
        <w:t xml:space="preserve"> </w:t>
      </w:r>
    </w:p>
    <w:p w14:paraId="175A7FC5" w14:textId="116E553A" w:rsidR="006906DB" w:rsidRDefault="00D82AE5" w:rsidP="00D82AE5">
      <w:pPr>
        <w:spacing w:line="360" w:lineRule="auto"/>
        <w:jc w:val="both"/>
        <w:rPr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Возможные последствия: </w:t>
      </w:r>
      <w:r w:rsidRPr="00180F74">
        <w:rPr>
          <w:sz w:val="28"/>
          <w:szCs w:val="28"/>
        </w:rPr>
        <w:t xml:space="preserve">проверка фактически не выполняется, поэтому любые значения параметра score считаются корректными, что может привести к обработке недопустимых данных. </w:t>
      </w:r>
    </w:p>
    <w:p w14:paraId="50C84FE3" w14:textId="77777777" w:rsidR="006906DB" w:rsidRDefault="006906D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E45CA5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lastRenderedPageBreak/>
        <w:t>parseLimit() – Cli.cpp:44–48</w:t>
      </w:r>
    </w:p>
    <w:p w14:paraId="24C2E2A3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Тип уязвимости: </w:t>
      </w:r>
      <w:r w:rsidRPr="00180F74">
        <w:rPr>
          <w:sz w:val="28"/>
          <w:szCs w:val="28"/>
        </w:rPr>
        <w:t>целочисленное переполнение (CWE-190).</w:t>
      </w:r>
      <w:r w:rsidRPr="00D82AE5">
        <w:rPr>
          <w:b/>
          <w:bCs/>
          <w:sz w:val="28"/>
          <w:szCs w:val="28"/>
        </w:rPr>
        <w:t xml:space="preserve"> </w:t>
      </w:r>
    </w:p>
    <w:p w14:paraId="637D3FA2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>Причина:</w:t>
      </w:r>
      <w:r w:rsidRPr="00180F74">
        <w:rPr>
          <w:sz w:val="28"/>
          <w:szCs w:val="28"/>
        </w:rPr>
        <w:t xml:space="preserve"> результат выражения parsedKb * 1024 сохраняется в переменную типа uint16_t. </w:t>
      </w:r>
    </w:p>
    <w:p w14:paraId="56FF2170" w14:textId="77CE6BCF" w:rsid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Возможные последствия: </w:t>
      </w:r>
      <w:r w:rsidRPr="00E42D89">
        <w:rPr>
          <w:sz w:val="28"/>
          <w:szCs w:val="28"/>
        </w:rPr>
        <w:t>при больших значениях происходит переполнение диапазона типа данных и формируется некорректный результат. Например, значение 65536 преобразуется в 0.</w:t>
      </w:r>
      <w:r w:rsidRPr="00D82AE5">
        <w:rPr>
          <w:b/>
          <w:bCs/>
          <w:sz w:val="28"/>
          <w:szCs w:val="28"/>
        </w:rPr>
        <w:t xml:space="preserve"> </w:t>
      </w:r>
    </w:p>
    <w:p w14:paraId="450AEBAB" w14:textId="77777777" w:rsidR="00D332DD" w:rsidRPr="00D82AE5" w:rsidRDefault="00D332DD" w:rsidP="00D82AE5">
      <w:pPr>
        <w:spacing w:line="360" w:lineRule="auto"/>
        <w:jc w:val="both"/>
        <w:rPr>
          <w:b/>
          <w:bCs/>
          <w:sz w:val="28"/>
          <w:szCs w:val="28"/>
        </w:rPr>
      </w:pPr>
    </w:p>
    <w:p w14:paraId="14B29BA2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>normalizeOutputPath() – Cli.cpp:32–39</w:t>
      </w:r>
    </w:p>
    <w:p w14:paraId="23095671" w14:textId="77777777" w:rsidR="00D82AE5" w:rsidRPr="00E42D89" w:rsidRDefault="00D82AE5" w:rsidP="00D82AE5">
      <w:pPr>
        <w:spacing w:line="360" w:lineRule="auto"/>
        <w:jc w:val="both"/>
        <w:rPr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Тип уязвимости: </w:t>
      </w:r>
      <w:r w:rsidRPr="00E42D89">
        <w:rPr>
          <w:sz w:val="28"/>
          <w:szCs w:val="28"/>
        </w:rPr>
        <w:t xml:space="preserve">разыменование нулевого указателя (CWE-476). </w:t>
      </w:r>
    </w:p>
    <w:p w14:paraId="3845F68E" w14:textId="77777777" w:rsidR="00D82AE5" w:rsidRPr="00E42D89" w:rsidRDefault="00D82AE5" w:rsidP="00D82AE5">
      <w:pPr>
        <w:spacing w:line="360" w:lineRule="auto"/>
        <w:jc w:val="both"/>
        <w:rPr>
          <w:sz w:val="28"/>
          <w:szCs w:val="28"/>
        </w:rPr>
      </w:pPr>
      <w:r w:rsidRPr="00E42D89">
        <w:rPr>
          <w:sz w:val="28"/>
          <w:szCs w:val="28"/>
        </w:rPr>
        <w:t xml:space="preserve">Причина: при отсутствии пути к выходному файлу переменная raw принимает значение nullptr, после чего передаётся в функцию strlen. </w:t>
      </w:r>
    </w:p>
    <w:p w14:paraId="6F1086B1" w14:textId="0354A123" w:rsidR="00D82AE5" w:rsidRDefault="00D82AE5" w:rsidP="00D82AE5">
      <w:pPr>
        <w:spacing w:line="360" w:lineRule="auto"/>
        <w:jc w:val="both"/>
        <w:rPr>
          <w:sz w:val="28"/>
          <w:szCs w:val="28"/>
        </w:rPr>
      </w:pPr>
      <w:r w:rsidRPr="00E42D89">
        <w:rPr>
          <w:sz w:val="28"/>
          <w:szCs w:val="28"/>
        </w:rPr>
        <w:t xml:space="preserve">Возможные последствия: аварийное завершение приложения в режиме обработки данных. </w:t>
      </w:r>
    </w:p>
    <w:p w14:paraId="60B666F2" w14:textId="77777777" w:rsidR="00691A7E" w:rsidRPr="00E42D89" w:rsidRDefault="00691A7E" w:rsidP="00D82AE5">
      <w:pPr>
        <w:spacing w:line="360" w:lineRule="auto"/>
        <w:jc w:val="both"/>
        <w:rPr>
          <w:sz w:val="28"/>
          <w:szCs w:val="28"/>
        </w:rPr>
      </w:pPr>
    </w:p>
    <w:p w14:paraId="680C1DB9" w14:textId="77777777" w:rsidR="00D82AE5" w:rsidRPr="00D82AE5" w:rsidRDefault="00D82AE5" w:rsidP="00D82AE5">
      <w:pPr>
        <w:spacing w:line="360" w:lineRule="auto"/>
        <w:jc w:val="both"/>
        <w:rPr>
          <w:b/>
          <w:bCs/>
          <w:sz w:val="28"/>
          <w:szCs w:val="28"/>
        </w:rPr>
      </w:pPr>
      <w:r w:rsidRPr="00D82AE5">
        <w:rPr>
          <w:b/>
          <w:bCs/>
          <w:sz w:val="28"/>
          <w:szCs w:val="28"/>
        </w:rPr>
        <w:t>weakChecksum() – Pipeline.cpp:53–61</w:t>
      </w:r>
    </w:p>
    <w:p w14:paraId="33DD31ED" w14:textId="77777777" w:rsidR="00D82AE5" w:rsidRPr="00E42D89" w:rsidRDefault="00D82AE5" w:rsidP="00D82AE5">
      <w:pPr>
        <w:spacing w:line="360" w:lineRule="auto"/>
        <w:jc w:val="both"/>
        <w:rPr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Тип уязвимости: </w:t>
      </w:r>
      <w:r w:rsidRPr="00E42D89">
        <w:rPr>
          <w:sz w:val="28"/>
          <w:szCs w:val="28"/>
        </w:rPr>
        <w:t xml:space="preserve">использование неинициализированной переменной (CWE-457). </w:t>
      </w:r>
    </w:p>
    <w:p w14:paraId="47D12445" w14:textId="77777777" w:rsidR="00D82AE5" w:rsidRPr="00E42D89" w:rsidRDefault="00D82AE5" w:rsidP="00D82AE5">
      <w:pPr>
        <w:spacing w:line="360" w:lineRule="auto"/>
        <w:jc w:val="both"/>
        <w:rPr>
          <w:sz w:val="28"/>
          <w:szCs w:val="28"/>
        </w:rPr>
      </w:pPr>
      <w:r w:rsidRPr="00D82AE5">
        <w:rPr>
          <w:b/>
          <w:bCs/>
          <w:sz w:val="28"/>
          <w:szCs w:val="28"/>
        </w:rPr>
        <w:t xml:space="preserve">Причина: </w:t>
      </w:r>
      <w:r w:rsidRPr="00E42D89">
        <w:rPr>
          <w:sz w:val="28"/>
          <w:szCs w:val="28"/>
        </w:rPr>
        <w:t xml:space="preserve">переменная checksum получает значение только внутри цикла обработки данных. Если входной буфер пустой, цикл не выполняется и переменная остаётся неинициализированной. </w:t>
      </w:r>
    </w:p>
    <w:p w14:paraId="3D69365F" w14:textId="142D9A68" w:rsidR="00062198" w:rsidRDefault="00D82AE5" w:rsidP="00D82AE5">
      <w:pPr>
        <w:spacing w:line="360" w:lineRule="auto"/>
        <w:jc w:val="both"/>
        <w:rPr>
          <w:sz w:val="28"/>
          <w:szCs w:val="28"/>
        </w:rPr>
      </w:pPr>
      <w:r w:rsidRPr="003B5AFC">
        <w:rPr>
          <w:b/>
          <w:bCs/>
          <w:sz w:val="28"/>
          <w:szCs w:val="28"/>
        </w:rPr>
        <w:t>Возможные последствия</w:t>
      </w:r>
      <w:r w:rsidRPr="00E42D89">
        <w:rPr>
          <w:sz w:val="28"/>
          <w:szCs w:val="28"/>
        </w:rPr>
        <w:t>: функция возвращает неопределённое значение, что приводит к непредсказуемому поведению программы.</w:t>
      </w:r>
    </w:p>
    <w:p w14:paraId="34893B7C" w14:textId="77777777" w:rsidR="00062198" w:rsidRDefault="0006219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975992" w14:textId="31650B5E" w:rsidR="007D5CB9" w:rsidRPr="00062198" w:rsidRDefault="00062198" w:rsidP="007D5CB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</w:t>
      </w:r>
      <w:r w:rsidR="007D5CB9" w:rsidRPr="00062198">
        <w:rPr>
          <w:sz w:val="28"/>
          <w:szCs w:val="28"/>
        </w:rPr>
        <w:t>аблица 3 – Небезопасные конструкции в исходном коде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5"/>
        <w:gridCol w:w="1930"/>
        <w:gridCol w:w="1323"/>
        <w:gridCol w:w="1663"/>
      </w:tblGrid>
      <w:tr w:rsidR="00477EFC" w:rsidRPr="00477EFC" w14:paraId="77A390B1" w14:textId="77777777" w:rsidTr="00477EFC">
        <w:tc>
          <w:tcPr>
            <w:tcW w:w="0" w:type="auto"/>
            <w:hideMark/>
          </w:tcPr>
          <w:p w14:paraId="5145A885" w14:textId="77777777" w:rsidR="00477EFC" w:rsidRPr="00477EFC" w:rsidRDefault="00477EFC">
            <w:pPr>
              <w:jc w:val="center"/>
              <w:rPr>
                <w:b/>
                <w:bCs/>
              </w:rPr>
            </w:pPr>
            <w:r w:rsidRPr="00477EFC">
              <w:rPr>
                <w:b/>
                <w:bCs/>
              </w:rPr>
              <w:t>Небезопасная конструкция</w:t>
            </w:r>
          </w:p>
        </w:tc>
        <w:tc>
          <w:tcPr>
            <w:tcW w:w="0" w:type="auto"/>
            <w:hideMark/>
          </w:tcPr>
          <w:p w14:paraId="785ECBE2" w14:textId="77777777" w:rsidR="00477EFC" w:rsidRPr="00477EFC" w:rsidRDefault="00477EFC">
            <w:pPr>
              <w:jc w:val="center"/>
              <w:rPr>
                <w:b/>
                <w:bCs/>
              </w:rPr>
            </w:pPr>
            <w:r w:rsidRPr="00477EFC">
              <w:rPr>
                <w:b/>
                <w:bCs/>
              </w:rPr>
              <w:t>Расположение</w:t>
            </w:r>
          </w:p>
        </w:tc>
        <w:tc>
          <w:tcPr>
            <w:tcW w:w="0" w:type="auto"/>
            <w:hideMark/>
          </w:tcPr>
          <w:p w14:paraId="67C08793" w14:textId="77777777" w:rsidR="00477EFC" w:rsidRPr="00477EFC" w:rsidRDefault="00477EFC">
            <w:pPr>
              <w:jc w:val="center"/>
              <w:rPr>
                <w:b/>
                <w:bCs/>
              </w:rPr>
            </w:pPr>
            <w:r w:rsidRPr="00477EFC">
              <w:rPr>
                <w:b/>
                <w:bCs/>
              </w:rPr>
              <w:t>CWE</w:t>
            </w:r>
          </w:p>
        </w:tc>
        <w:tc>
          <w:tcPr>
            <w:tcW w:w="0" w:type="auto"/>
            <w:hideMark/>
          </w:tcPr>
          <w:p w14:paraId="601DF096" w14:textId="77777777" w:rsidR="00477EFC" w:rsidRPr="00477EFC" w:rsidRDefault="00477EFC">
            <w:pPr>
              <w:jc w:val="center"/>
              <w:rPr>
                <w:b/>
                <w:bCs/>
              </w:rPr>
            </w:pPr>
            <w:r w:rsidRPr="00477EFC">
              <w:rPr>
                <w:b/>
                <w:bCs/>
              </w:rPr>
              <w:t>Критичность</w:t>
            </w:r>
          </w:p>
        </w:tc>
      </w:tr>
      <w:tr w:rsidR="00477EFC" w:rsidRPr="00477EFC" w14:paraId="68ED1333" w14:textId="77777777" w:rsidTr="00477EFC">
        <w:tc>
          <w:tcPr>
            <w:tcW w:w="0" w:type="auto"/>
            <w:hideMark/>
          </w:tcPr>
          <w:p w14:paraId="58F2CD36" w14:textId="77777777" w:rsidR="00477EFC" w:rsidRPr="00477EFC" w:rsidRDefault="00477EFC">
            <w:r w:rsidRPr="00477EFC">
              <w:t xml:space="preserve">Использование </w:t>
            </w:r>
            <w:r w:rsidRPr="00477EFC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memcpy</w:t>
            </w:r>
            <w:r w:rsidRPr="00477EFC">
              <w:t xml:space="preserve"> без проверки размера копируемых данных</w:t>
            </w:r>
          </w:p>
        </w:tc>
        <w:tc>
          <w:tcPr>
            <w:tcW w:w="0" w:type="auto"/>
            <w:hideMark/>
          </w:tcPr>
          <w:p w14:paraId="75B774A5" w14:textId="77777777" w:rsidR="00477EFC" w:rsidRPr="00477EFC" w:rsidRDefault="00477EFC" w:rsidP="00C87F5D">
            <w:pPr>
              <w:jc w:val="center"/>
            </w:pPr>
            <w:r w:rsidRPr="00477EFC">
              <w:t>Parser.cpp:49, 58, 83</w:t>
            </w:r>
          </w:p>
        </w:tc>
        <w:tc>
          <w:tcPr>
            <w:tcW w:w="0" w:type="auto"/>
            <w:hideMark/>
          </w:tcPr>
          <w:p w14:paraId="1A02CA97" w14:textId="77777777" w:rsidR="00477EFC" w:rsidRPr="00477EFC" w:rsidRDefault="00477EFC" w:rsidP="00C87F5D">
            <w:pPr>
              <w:jc w:val="center"/>
            </w:pPr>
            <w:r w:rsidRPr="00477EFC">
              <w:t>CWE-120, CWE-121</w:t>
            </w:r>
          </w:p>
        </w:tc>
        <w:tc>
          <w:tcPr>
            <w:tcW w:w="0" w:type="auto"/>
            <w:hideMark/>
          </w:tcPr>
          <w:p w14:paraId="7822C504" w14:textId="77777777" w:rsidR="00477EFC" w:rsidRPr="00477EFC" w:rsidRDefault="00477EFC" w:rsidP="00C87F5D">
            <w:pPr>
              <w:jc w:val="center"/>
            </w:pPr>
            <w:r w:rsidRPr="00477EFC">
              <w:t>Высокая</w:t>
            </w:r>
          </w:p>
        </w:tc>
      </w:tr>
      <w:tr w:rsidR="00477EFC" w:rsidRPr="00477EFC" w14:paraId="5AA9B38E" w14:textId="77777777" w:rsidTr="00477EFC">
        <w:tc>
          <w:tcPr>
            <w:tcW w:w="0" w:type="auto"/>
            <w:hideMark/>
          </w:tcPr>
          <w:p w14:paraId="6A068954" w14:textId="77777777" w:rsidR="00477EFC" w:rsidRPr="00477EFC" w:rsidRDefault="00477EFC">
            <w:r w:rsidRPr="00477EFC">
              <w:t xml:space="preserve">Использование </w:t>
            </w:r>
            <w:r w:rsidRPr="00477EFC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strcpy</w:t>
            </w:r>
            <w:r w:rsidRPr="00477EFC">
              <w:t xml:space="preserve"> без контроля длины строки</w:t>
            </w:r>
          </w:p>
        </w:tc>
        <w:tc>
          <w:tcPr>
            <w:tcW w:w="0" w:type="auto"/>
            <w:hideMark/>
          </w:tcPr>
          <w:p w14:paraId="17CF5ABF" w14:textId="77777777" w:rsidR="00477EFC" w:rsidRPr="00477EFC" w:rsidRDefault="00477EFC" w:rsidP="00C87F5D">
            <w:pPr>
              <w:jc w:val="center"/>
            </w:pPr>
            <w:r w:rsidRPr="00477EFC">
              <w:t>Cli.cpp:61</w:t>
            </w:r>
          </w:p>
        </w:tc>
        <w:tc>
          <w:tcPr>
            <w:tcW w:w="0" w:type="auto"/>
            <w:hideMark/>
          </w:tcPr>
          <w:p w14:paraId="08D91533" w14:textId="77777777" w:rsidR="00477EFC" w:rsidRPr="00477EFC" w:rsidRDefault="00477EFC" w:rsidP="00C87F5D">
            <w:pPr>
              <w:jc w:val="center"/>
            </w:pPr>
            <w:r w:rsidRPr="00477EFC">
              <w:t>CWE-120, CWE-121</w:t>
            </w:r>
          </w:p>
        </w:tc>
        <w:tc>
          <w:tcPr>
            <w:tcW w:w="0" w:type="auto"/>
            <w:hideMark/>
          </w:tcPr>
          <w:p w14:paraId="0B0F07C4" w14:textId="77777777" w:rsidR="00477EFC" w:rsidRPr="00477EFC" w:rsidRDefault="00477EFC" w:rsidP="00C87F5D">
            <w:pPr>
              <w:jc w:val="center"/>
            </w:pPr>
            <w:r w:rsidRPr="00477EFC">
              <w:t>Высокая</w:t>
            </w:r>
          </w:p>
        </w:tc>
      </w:tr>
      <w:tr w:rsidR="00477EFC" w:rsidRPr="00477EFC" w14:paraId="4B1707C6" w14:textId="77777777" w:rsidTr="00477EFC">
        <w:tc>
          <w:tcPr>
            <w:tcW w:w="0" w:type="auto"/>
            <w:hideMark/>
          </w:tcPr>
          <w:p w14:paraId="3B5A481F" w14:textId="77777777" w:rsidR="00477EFC" w:rsidRPr="00477EFC" w:rsidRDefault="00477EFC">
            <w:r w:rsidRPr="00477EFC">
              <w:t xml:space="preserve">Вызов </w:t>
            </w:r>
            <w:r w:rsidRPr="00477EFC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strlen</w:t>
            </w:r>
            <w:r w:rsidRPr="00477EFC">
              <w:t xml:space="preserve"> для нулевого указателя</w:t>
            </w:r>
          </w:p>
        </w:tc>
        <w:tc>
          <w:tcPr>
            <w:tcW w:w="0" w:type="auto"/>
            <w:hideMark/>
          </w:tcPr>
          <w:p w14:paraId="118D9891" w14:textId="77777777" w:rsidR="00477EFC" w:rsidRPr="00477EFC" w:rsidRDefault="00477EFC" w:rsidP="00C87F5D">
            <w:pPr>
              <w:jc w:val="center"/>
            </w:pPr>
            <w:r w:rsidRPr="00477EFC">
              <w:t>Cli.cpp:38</w:t>
            </w:r>
          </w:p>
        </w:tc>
        <w:tc>
          <w:tcPr>
            <w:tcW w:w="0" w:type="auto"/>
            <w:hideMark/>
          </w:tcPr>
          <w:p w14:paraId="0022BB36" w14:textId="77777777" w:rsidR="00477EFC" w:rsidRPr="00477EFC" w:rsidRDefault="00477EFC" w:rsidP="00C87F5D">
            <w:pPr>
              <w:jc w:val="center"/>
            </w:pPr>
            <w:r w:rsidRPr="00477EFC">
              <w:t>CWE-476</w:t>
            </w:r>
          </w:p>
        </w:tc>
        <w:tc>
          <w:tcPr>
            <w:tcW w:w="0" w:type="auto"/>
            <w:hideMark/>
          </w:tcPr>
          <w:p w14:paraId="4F74B380" w14:textId="77777777" w:rsidR="00477EFC" w:rsidRPr="00477EFC" w:rsidRDefault="00477EFC" w:rsidP="00C87F5D">
            <w:pPr>
              <w:jc w:val="center"/>
            </w:pPr>
            <w:r w:rsidRPr="00477EFC">
              <w:t>Высокая</w:t>
            </w:r>
          </w:p>
        </w:tc>
      </w:tr>
      <w:tr w:rsidR="00477EFC" w:rsidRPr="00477EFC" w14:paraId="3D670DCA" w14:textId="77777777" w:rsidTr="00477EFC">
        <w:tc>
          <w:tcPr>
            <w:tcW w:w="0" w:type="auto"/>
            <w:hideMark/>
          </w:tcPr>
          <w:p w14:paraId="4D9209BA" w14:textId="77777777" w:rsidR="00477EFC" w:rsidRPr="00477EFC" w:rsidRDefault="00477EFC">
            <w:r w:rsidRPr="00477EFC">
              <w:t xml:space="preserve">Использование </w:t>
            </w:r>
            <w:r w:rsidRPr="00477EFC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atoi</w:t>
            </w:r>
            <w:r w:rsidRPr="00477EFC">
              <w:t xml:space="preserve"> без проверки диапазона допустимых значений</w:t>
            </w:r>
          </w:p>
        </w:tc>
        <w:tc>
          <w:tcPr>
            <w:tcW w:w="0" w:type="auto"/>
            <w:hideMark/>
          </w:tcPr>
          <w:p w14:paraId="768BF364" w14:textId="77777777" w:rsidR="00477EFC" w:rsidRPr="00477EFC" w:rsidRDefault="00477EFC" w:rsidP="00C87F5D">
            <w:pPr>
              <w:jc w:val="center"/>
            </w:pPr>
            <w:r w:rsidRPr="00477EFC">
              <w:t>Cli.cpp:46</w:t>
            </w:r>
          </w:p>
        </w:tc>
        <w:tc>
          <w:tcPr>
            <w:tcW w:w="0" w:type="auto"/>
            <w:hideMark/>
          </w:tcPr>
          <w:p w14:paraId="720546D3" w14:textId="77777777" w:rsidR="00477EFC" w:rsidRPr="00477EFC" w:rsidRDefault="00477EFC" w:rsidP="00C87F5D">
            <w:pPr>
              <w:jc w:val="center"/>
            </w:pPr>
            <w:r w:rsidRPr="00477EFC">
              <w:t>CWE-190</w:t>
            </w:r>
          </w:p>
        </w:tc>
        <w:tc>
          <w:tcPr>
            <w:tcW w:w="0" w:type="auto"/>
            <w:hideMark/>
          </w:tcPr>
          <w:p w14:paraId="4F7B0476" w14:textId="77777777" w:rsidR="00477EFC" w:rsidRPr="00477EFC" w:rsidRDefault="00477EFC" w:rsidP="00C87F5D">
            <w:pPr>
              <w:jc w:val="center"/>
            </w:pPr>
            <w:r w:rsidRPr="00477EFC">
              <w:t>Средняя</w:t>
            </w:r>
          </w:p>
        </w:tc>
      </w:tr>
      <w:tr w:rsidR="00477EFC" w:rsidRPr="00477EFC" w14:paraId="0A626B3E" w14:textId="77777777" w:rsidTr="00477EFC">
        <w:tc>
          <w:tcPr>
            <w:tcW w:w="0" w:type="auto"/>
            <w:hideMark/>
          </w:tcPr>
          <w:p w14:paraId="3588DFF1" w14:textId="77777777" w:rsidR="00477EFC" w:rsidRPr="00477EFC" w:rsidRDefault="00477EFC">
            <w:r w:rsidRPr="00477EFC">
              <w:t xml:space="preserve">Некорректное применение логического оператора </w:t>
            </w:r>
            <w:r w:rsidRPr="00477EFC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&amp;&amp;</w:t>
            </w:r>
            <w:r w:rsidRPr="00477EFC">
              <w:t xml:space="preserve"> вместо `</w:t>
            </w:r>
          </w:p>
        </w:tc>
        <w:tc>
          <w:tcPr>
            <w:tcW w:w="0" w:type="auto"/>
            <w:hideMark/>
          </w:tcPr>
          <w:p w14:paraId="5F03E70F" w14:textId="25366F72" w:rsidR="00477EFC" w:rsidRPr="00477EFC" w:rsidRDefault="000C2AD1" w:rsidP="00C87F5D">
            <w:pPr>
              <w:jc w:val="center"/>
            </w:pPr>
            <w:r w:rsidRPr="00477EFC">
              <w:t>Pipeline.cpp:</w:t>
            </w:r>
            <w:r>
              <w:t>19</w:t>
            </w:r>
          </w:p>
        </w:tc>
        <w:tc>
          <w:tcPr>
            <w:tcW w:w="0" w:type="auto"/>
            <w:hideMark/>
          </w:tcPr>
          <w:p w14:paraId="33C4015E" w14:textId="64980BF9" w:rsidR="00477EFC" w:rsidRPr="00477EFC" w:rsidRDefault="00F73D80" w:rsidP="00C87F5D">
            <w:pPr>
              <w:jc w:val="center"/>
            </w:pPr>
            <w:r w:rsidRPr="00477EFC">
              <w:t>CWE-4</w:t>
            </w:r>
            <w:r>
              <w:t>80</w:t>
            </w:r>
          </w:p>
        </w:tc>
        <w:tc>
          <w:tcPr>
            <w:tcW w:w="0" w:type="auto"/>
            <w:hideMark/>
          </w:tcPr>
          <w:p w14:paraId="0175419A" w14:textId="64959C72" w:rsidR="00477EFC" w:rsidRPr="00477EFC" w:rsidRDefault="00C87F5D" w:rsidP="00C87F5D">
            <w:pPr>
              <w:jc w:val="center"/>
            </w:pPr>
            <w:r>
              <w:t>Средняя</w:t>
            </w:r>
          </w:p>
        </w:tc>
      </w:tr>
      <w:tr w:rsidR="00477EFC" w:rsidRPr="00477EFC" w14:paraId="175951B3" w14:textId="77777777" w:rsidTr="00477EFC">
        <w:tc>
          <w:tcPr>
            <w:tcW w:w="0" w:type="auto"/>
            <w:hideMark/>
          </w:tcPr>
          <w:p w14:paraId="7CB8E923" w14:textId="77777777" w:rsidR="00477EFC" w:rsidRPr="00477EFC" w:rsidRDefault="00477EFC">
            <w:r w:rsidRPr="00477EFC">
              <w:t>Возврат неинициализированной переменной</w:t>
            </w:r>
          </w:p>
        </w:tc>
        <w:tc>
          <w:tcPr>
            <w:tcW w:w="0" w:type="auto"/>
            <w:hideMark/>
          </w:tcPr>
          <w:p w14:paraId="5CD4D139" w14:textId="77777777" w:rsidR="00477EFC" w:rsidRPr="00477EFC" w:rsidRDefault="00477EFC" w:rsidP="00C87F5D">
            <w:pPr>
              <w:jc w:val="center"/>
            </w:pPr>
            <w:r w:rsidRPr="00477EFC">
              <w:t>Pipeline.cpp:61</w:t>
            </w:r>
          </w:p>
        </w:tc>
        <w:tc>
          <w:tcPr>
            <w:tcW w:w="0" w:type="auto"/>
            <w:hideMark/>
          </w:tcPr>
          <w:p w14:paraId="6B6B5058" w14:textId="77777777" w:rsidR="00477EFC" w:rsidRPr="00477EFC" w:rsidRDefault="00477EFC" w:rsidP="00C87F5D">
            <w:pPr>
              <w:jc w:val="center"/>
            </w:pPr>
            <w:r w:rsidRPr="00477EFC">
              <w:t>CWE-457</w:t>
            </w:r>
          </w:p>
        </w:tc>
        <w:tc>
          <w:tcPr>
            <w:tcW w:w="0" w:type="auto"/>
            <w:hideMark/>
          </w:tcPr>
          <w:p w14:paraId="0EF63B9B" w14:textId="77777777" w:rsidR="00477EFC" w:rsidRPr="00477EFC" w:rsidRDefault="00477EFC" w:rsidP="00C87F5D">
            <w:pPr>
              <w:jc w:val="center"/>
            </w:pPr>
            <w:r w:rsidRPr="00477EFC">
              <w:t>Низкая</w:t>
            </w:r>
          </w:p>
        </w:tc>
      </w:tr>
    </w:tbl>
    <w:p w14:paraId="4C91FA5E" w14:textId="77777777" w:rsidR="00477EFC" w:rsidRPr="00647572" w:rsidRDefault="00477EFC" w:rsidP="00EB0E10">
      <w:pPr>
        <w:spacing w:line="360" w:lineRule="auto"/>
        <w:jc w:val="both"/>
        <w:rPr>
          <w:sz w:val="28"/>
          <w:szCs w:val="28"/>
        </w:rPr>
      </w:pPr>
    </w:p>
    <w:p w14:paraId="4C4CD56C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sz w:val="28"/>
          <w:szCs w:val="28"/>
        </w:rPr>
        <w:br w:type="page"/>
      </w:r>
    </w:p>
    <w:p w14:paraId="3AA46DF8" w14:textId="77777777" w:rsidR="00F05D60" w:rsidRPr="00647572" w:rsidRDefault="00430EE9" w:rsidP="00F36BA8">
      <w:pPr>
        <w:spacing w:line="360" w:lineRule="auto"/>
        <w:jc w:val="center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lastRenderedPageBreak/>
        <w:t>СТАТИЧЕСКИЙ АНАЛИЗ КОДА (SAST)</w:t>
      </w:r>
    </w:p>
    <w:p w14:paraId="511BA5D9" w14:textId="7F97FCAD" w:rsidR="00F05D60" w:rsidRPr="00647572" w:rsidRDefault="00430EE9" w:rsidP="00EB0E10">
      <w:pPr>
        <w:spacing w:line="360" w:lineRule="auto"/>
        <w:ind w:firstLine="720"/>
        <w:jc w:val="both"/>
        <w:rPr>
          <w:sz w:val="28"/>
          <w:szCs w:val="28"/>
        </w:rPr>
      </w:pPr>
      <w:r w:rsidRPr="00647572">
        <w:rPr>
          <w:sz w:val="28"/>
          <w:szCs w:val="28"/>
        </w:rPr>
        <w:t xml:space="preserve">Статический анализ выполнялся двумя инструментами из состава Docker-образа: cppcheck и clang-tidy. </w:t>
      </w:r>
    </w:p>
    <w:p w14:paraId="6B6B7083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t>Анализ инструментом cppcheck</w:t>
      </w:r>
    </w:p>
    <w:p w14:paraId="16B8C80C" w14:textId="133E748D" w:rsidR="00F05D60" w:rsidRPr="006F79B7" w:rsidRDefault="009C458F" w:rsidP="006F79B7">
      <w:pPr>
        <w:spacing w:line="360" w:lineRule="auto"/>
        <w:jc w:val="center"/>
        <w:rPr>
          <w:sz w:val="28"/>
          <w:szCs w:val="28"/>
        </w:rPr>
      </w:pPr>
      <w:r w:rsidRPr="009C458F">
        <w:rPr>
          <w:noProof/>
          <w:sz w:val="28"/>
          <w:szCs w:val="28"/>
        </w:rPr>
        <w:drawing>
          <wp:inline distT="0" distB="0" distL="0" distR="0" wp14:anchorId="5E0A12C6" wp14:editId="240D223F">
            <wp:extent cx="5760085" cy="3695065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026C" w14:textId="219FC081" w:rsidR="00F572A9" w:rsidRPr="005D176F" w:rsidRDefault="00430EE9" w:rsidP="00F572A9">
      <w:pPr>
        <w:spacing w:line="360" w:lineRule="auto"/>
        <w:jc w:val="center"/>
        <w:rPr>
          <w:sz w:val="28"/>
          <w:szCs w:val="28"/>
          <w:lang w:val="en-US"/>
        </w:rPr>
      </w:pPr>
      <w:r w:rsidRPr="006F79B7">
        <w:rPr>
          <w:sz w:val="28"/>
          <w:szCs w:val="28"/>
        </w:rPr>
        <w:t>Рисунок</w:t>
      </w:r>
      <w:r w:rsidRPr="005D176F">
        <w:rPr>
          <w:sz w:val="28"/>
          <w:szCs w:val="28"/>
          <w:lang w:val="en-US"/>
        </w:rPr>
        <w:t xml:space="preserve"> </w:t>
      </w:r>
      <w:r w:rsidR="00E64B65" w:rsidRPr="005D176F">
        <w:rPr>
          <w:sz w:val="28"/>
          <w:szCs w:val="28"/>
          <w:lang w:val="en-US"/>
        </w:rPr>
        <w:t>10</w:t>
      </w:r>
      <w:r w:rsidRPr="005D176F">
        <w:rPr>
          <w:sz w:val="28"/>
          <w:szCs w:val="28"/>
          <w:lang w:val="en-US"/>
        </w:rPr>
        <w:t xml:space="preserve"> – </w:t>
      </w:r>
      <w:r w:rsidRPr="006F79B7">
        <w:rPr>
          <w:sz w:val="28"/>
          <w:szCs w:val="28"/>
        </w:rPr>
        <w:t>Вывод</w:t>
      </w:r>
      <w:r w:rsidRPr="005D176F">
        <w:rPr>
          <w:sz w:val="28"/>
          <w:szCs w:val="28"/>
          <w:lang w:val="en-US"/>
        </w:rPr>
        <w:t xml:space="preserve"> </w:t>
      </w:r>
      <w:r w:rsidRPr="006F79B7">
        <w:rPr>
          <w:sz w:val="28"/>
          <w:szCs w:val="28"/>
          <w:lang w:val="en-US"/>
        </w:rPr>
        <w:t>cppcheck</w:t>
      </w:r>
      <w:r w:rsidRPr="005D176F">
        <w:rPr>
          <w:sz w:val="28"/>
          <w:szCs w:val="28"/>
          <w:lang w:val="en-US"/>
        </w:rPr>
        <w:t xml:space="preserve">: </w:t>
      </w:r>
      <w:r w:rsidRPr="006F79B7">
        <w:rPr>
          <w:sz w:val="28"/>
          <w:szCs w:val="28"/>
        </w:rPr>
        <w:t>обнаружены</w:t>
      </w:r>
      <w:r w:rsidRPr="005D176F">
        <w:rPr>
          <w:sz w:val="28"/>
          <w:szCs w:val="28"/>
          <w:lang w:val="en-US"/>
        </w:rPr>
        <w:t xml:space="preserve"> </w:t>
      </w:r>
      <w:r w:rsidRPr="006F79B7">
        <w:rPr>
          <w:sz w:val="28"/>
          <w:szCs w:val="28"/>
          <w:lang w:val="en-US"/>
        </w:rPr>
        <w:t>redundantAssignment</w:t>
      </w:r>
      <w:r w:rsidRPr="005D176F">
        <w:rPr>
          <w:sz w:val="28"/>
          <w:szCs w:val="28"/>
          <w:lang w:val="en-US"/>
        </w:rPr>
        <w:t xml:space="preserve">, </w:t>
      </w:r>
      <w:r w:rsidRPr="006F79B7">
        <w:rPr>
          <w:sz w:val="28"/>
          <w:szCs w:val="28"/>
          <w:lang w:val="en-US"/>
        </w:rPr>
        <w:t>arrayIndexOutOfBoundsCond</w:t>
      </w:r>
      <w:r w:rsidRPr="005D176F">
        <w:rPr>
          <w:sz w:val="28"/>
          <w:szCs w:val="28"/>
          <w:lang w:val="en-US"/>
        </w:rPr>
        <w:t xml:space="preserve">, </w:t>
      </w:r>
      <w:r w:rsidRPr="006F79B7">
        <w:rPr>
          <w:sz w:val="28"/>
          <w:szCs w:val="28"/>
          <w:lang w:val="en-US"/>
        </w:rPr>
        <w:t>incorrectLogicOperator</w:t>
      </w:r>
      <w:r w:rsidR="00F572A9" w:rsidRPr="005D176F">
        <w:rPr>
          <w:sz w:val="28"/>
          <w:szCs w:val="28"/>
          <w:lang w:val="en-US"/>
        </w:rPr>
        <w:t xml:space="preserve">, </w:t>
      </w:r>
      <w:r w:rsidR="00F572A9" w:rsidRPr="00F01E5D">
        <w:rPr>
          <w:sz w:val="28"/>
          <w:szCs w:val="28"/>
          <w:lang w:val="en-US"/>
        </w:rPr>
        <w:t>uninitvar</w:t>
      </w:r>
      <w:r w:rsidR="00F572A9" w:rsidRPr="005D176F">
        <w:rPr>
          <w:sz w:val="28"/>
          <w:szCs w:val="28"/>
          <w:lang w:val="en-US"/>
        </w:rPr>
        <w:t xml:space="preserve">, </w:t>
      </w:r>
      <w:r w:rsidR="00F572A9" w:rsidRPr="00F01E5D">
        <w:rPr>
          <w:sz w:val="28"/>
          <w:szCs w:val="28"/>
          <w:lang w:val="en-US"/>
        </w:rPr>
        <w:t>useStlAlgorithm</w:t>
      </w:r>
      <w:r w:rsidR="00F572A9" w:rsidRPr="005D176F">
        <w:rPr>
          <w:sz w:val="28"/>
          <w:szCs w:val="28"/>
          <w:lang w:val="en-US"/>
        </w:rPr>
        <w:t xml:space="preserve">, </w:t>
      </w:r>
      <w:r w:rsidR="00F572A9" w:rsidRPr="00F01E5D">
        <w:rPr>
          <w:sz w:val="28"/>
          <w:szCs w:val="28"/>
          <w:lang w:val="en-US"/>
        </w:rPr>
        <w:t>unusedFunction</w:t>
      </w:r>
    </w:p>
    <w:p w14:paraId="49DF2CDB" w14:textId="3D77D785" w:rsidR="005C46B8" w:rsidRDefault="005C46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E6C80DA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lastRenderedPageBreak/>
        <w:t>Анализ инструментом clang-tidy</w:t>
      </w:r>
    </w:p>
    <w:p w14:paraId="5F7B0F05" w14:textId="485820C5" w:rsidR="00F05D60" w:rsidRPr="006F79B7" w:rsidRDefault="004F3DAA" w:rsidP="00C20687">
      <w:pPr>
        <w:spacing w:line="360" w:lineRule="auto"/>
        <w:jc w:val="center"/>
        <w:rPr>
          <w:sz w:val="28"/>
          <w:szCs w:val="28"/>
        </w:rPr>
      </w:pPr>
      <w:r w:rsidRPr="004F3DAA">
        <w:rPr>
          <w:noProof/>
          <w:sz w:val="28"/>
          <w:szCs w:val="28"/>
        </w:rPr>
        <w:drawing>
          <wp:inline distT="0" distB="0" distL="0" distR="0" wp14:anchorId="0D5E336A" wp14:editId="4B188391">
            <wp:extent cx="5760085" cy="21151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1F8A" w14:textId="14759510" w:rsidR="00F05D60" w:rsidRPr="006F79B7" w:rsidRDefault="00430EE9" w:rsidP="006F79B7">
      <w:pPr>
        <w:spacing w:line="360" w:lineRule="auto"/>
        <w:jc w:val="center"/>
        <w:rPr>
          <w:sz w:val="28"/>
          <w:szCs w:val="28"/>
        </w:rPr>
      </w:pPr>
      <w:r w:rsidRPr="006F79B7">
        <w:rPr>
          <w:sz w:val="28"/>
          <w:szCs w:val="28"/>
        </w:rPr>
        <w:t xml:space="preserve">Рисунок </w:t>
      </w:r>
      <w:r w:rsidR="00ED6BEA">
        <w:rPr>
          <w:sz w:val="28"/>
          <w:szCs w:val="28"/>
        </w:rPr>
        <w:t>11</w:t>
      </w:r>
      <w:r w:rsidRPr="006F79B7">
        <w:rPr>
          <w:sz w:val="28"/>
          <w:szCs w:val="28"/>
        </w:rPr>
        <w:t xml:space="preserve"> – Вывод clang-tidy: предупреждения NonNullParamChecker (Cli.cpp:38) и insecureAPI.strcpy (Cli.cpp:61)</w:t>
      </w:r>
    </w:p>
    <w:p w14:paraId="70382DD9" w14:textId="77777777" w:rsidR="008270B6" w:rsidRPr="00ED6BEA" w:rsidRDefault="008270B6" w:rsidP="008270B6">
      <w:pPr>
        <w:spacing w:line="360" w:lineRule="auto"/>
        <w:jc w:val="both"/>
        <w:rPr>
          <w:sz w:val="28"/>
          <w:szCs w:val="28"/>
        </w:rPr>
      </w:pPr>
      <w:r w:rsidRPr="00ED6BEA">
        <w:rPr>
          <w:sz w:val="28"/>
          <w:szCs w:val="28"/>
        </w:rPr>
        <w:t>Таблица 4 – SAST-предупреждения и их оценка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91"/>
        <w:gridCol w:w="1514"/>
        <w:gridCol w:w="1786"/>
        <w:gridCol w:w="2570"/>
      </w:tblGrid>
      <w:tr w:rsidR="00C57ACE" w:rsidRPr="00C57ACE" w14:paraId="130EA3F2" w14:textId="77777777" w:rsidTr="00C57ACE">
        <w:tc>
          <w:tcPr>
            <w:tcW w:w="0" w:type="auto"/>
            <w:hideMark/>
          </w:tcPr>
          <w:p w14:paraId="65E3A80C" w14:textId="77777777" w:rsidR="00C57ACE" w:rsidRPr="00C57ACE" w:rsidRDefault="00C57ACE">
            <w:pPr>
              <w:jc w:val="center"/>
              <w:rPr>
                <w:b/>
                <w:bCs/>
              </w:rPr>
            </w:pPr>
            <w:r w:rsidRPr="00C57ACE">
              <w:rPr>
                <w:b/>
                <w:bCs/>
              </w:rPr>
              <w:t>Сообщение</w:t>
            </w:r>
          </w:p>
        </w:tc>
        <w:tc>
          <w:tcPr>
            <w:tcW w:w="0" w:type="auto"/>
            <w:hideMark/>
          </w:tcPr>
          <w:p w14:paraId="69B2B790" w14:textId="77777777" w:rsidR="00C57ACE" w:rsidRPr="00C57ACE" w:rsidRDefault="00C57ACE">
            <w:pPr>
              <w:jc w:val="center"/>
              <w:rPr>
                <w:b/>
                <w:bCs/>
              </w:rPr>
            </w:pPr>
            <w:r w:rsidRPr="00C57ACE"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hideMark/>
          </w:tcPr>
          <w:p w14:paraId="0838FC0A" w14:textId="77777777" w:rsidR="00C57ACE" w:rsidRPr="00C57ACE" w:rsidRDefault="00C57ACE">
            <w:pPr>
              <w:jc w:val="center"/>
              <w:rPr>
                <w:b/>
                <w:bCs/>
              </w:rPr>
            </w:pPr>
            <w:r w:rsidRPr="00C57ACE">
              <w:rPr>
                <w:b/>
                <w:bCs/>
              </w:rPr>
              <w:t>Достоверность</w:t>
            </w:r>
          </w:p>
        </w:tc>
        <w:tc>
          <w:tcPr>
            <w:tcW w:w="0" w:type="auto"/>
            <w:hideMark/>
          </w:tcPr>
          <w:p w14:paraId="0D29AE41" w14:textId="77777777" w:rsidR="00C57ACE" w:rsidRPr="00C57ACE" w:rsidRDefault="00C57ACE">
            <w:pPr>
              <w:jc w:val="center"/>
              <w:rPr>
                <w:b/>
                <w:bCs/>
              </w:rPr>
            </w:pPr>
            <w:r w:rsidRPr="00C57ACE">
              <w:rPr>
                <w:b/>
                <w:bCs/>
              </w:rPr>
              <w:t>Комментарий аналитика</w:t>
            </w:r>
          </w:p>
        </w:tc>
      </w:tr>
      <w:tr w:rsidR="00C57ACE" w:rsidRPr="00C57ACE" w14:paraId="4C7C8F3A" w14:textId="77777777" w:rsidTr="00C57ACE">
        <w:tc>
          <w:tcPr>
            <w:tcW w:w="0" w:type="auto"/>
            <w:hideMark/>
          </w:tcPr>
          <w:p w14:paraId="33B43476" w14:textId="77777777" w:rsidR="00C57ACE" w:rsidRPr="00C57ACE" w:rsidRDefault="00C57ACE">
            <w:r w:rsidRPr="00C57ACE">
              <w:t>Выход за границы массива (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arrayIndexOutOfBoundsCond</w:t>
            </w:r>
            <w:r w:rsidRPr="00C57ACE">
              <w:t>, Parser.cpp:84)</w:t>
            </w:r>
          </w:p>
        </w:tc>
        <w:tc>
          <w:tcPr>
            <w:tcW w:w="0" w:type="auto"/>
            <w:hideMark/>
          </w:tcPr>
          <w:p w14:paraId="234D5987" w14:textId="77777777" w:rsidR="00C57ACE" w:rsidRPr="00C57ACE" w:rsidRDefault="00C57ACE">
            <w:r w:rsidRPr="00C57ACE">
              <w:t>cppcheck</w:t>
            </w:r>
          </w:p>
        </w:tc>
        <w:tc>
          <w:tcPr>
            <w:tcW w:w="0" w:type="auto"/>
            <w:hideMark/>
          </w:tcPr>
          <w:p w14:paraId="69704E88" w14:textId="77777777" w:rsidR="00C57ACE" w:rsidRPr="00C57ACE" w:rsidRDefault="00C57ACE">
            <w:r w:rsidRPr="00C57ACE">
              <w:t>Истинное срабатывание (100%)</w:t>
            </w:r>
          </w:p>
        </w:tc>
        <w:tc>
          <w:tcPr>
            <w:tcW w:w="0" w:type="auto"/>
            <w:hideMark/>
          </w:tcPr>
          <w:p w14:paraId="1481A3FB" w14:textId="77777777" w:rsidR="00C57ACE" w:rsidRPr="00C57ACE" w:rsidRDefault="00C57ACE">
            <w:r w:rsidRPr="00C57ACE">
              <w:t xml:space="preserve">Условие проверки использует оператор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&lt;= sizeof(tagBuffer)</w:t>
            </w:r>
            <w:r w:rsidRPr="00C57ACE">
              <w:t xml:space="preserve">, что допускает обращение к элементу с индексом 64. В результате выполняется запись символа завершения строки за пределами массива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tagBuffer</w:t>
            </w:r>
            <w:r w:rsidRPr="00C57ACE">
              <w:t>, что приводит к нарушению границ памяти. Ошибка подтверждена средствами AddressSanitizer.</w:t>
            </w:r>
          </w:p>
        </w:tc>
      </w:tr>
      <w:tr w:rsidR="00C57ACE" w:rsidRPr="00C57ACE" w14:paraId="4E7C0E03" w14:textId="77777777" w:rsidTr="00C57ACE">
        <w:tc>
          <w:tcPr>
            <w:tcW w:w="0" w:type="auto"/>
            <w:hideMark/>
          </w:tcPr>
          <w:p w14:paraId="618F8301" w14:textId="77777777" w:rsidR="00C57ACE" w:rsidRPr="00C57ACE" w:rsidRDefault="00C57ACE">
            <w:r w:rsidRPr="00C57ACE">
              <w:t>Некорректный логический оператор (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incorrectLogicOperator</w:t>
            </w:r>
            <w:r w:rsidRPr="00C57ACE">
              <w:t>, Pipeline.cpp:19)</w:t>
            </w:r>
          </w:p>
        </w:tc>
        <w:tc>
          <w:tcPr>
            <w:tcW w:w="0" w:type="auto"/>
            <w:hideMark/>
          </w:tcPr>
          <w:p w14:paraId="59A19C85" w14:textId="77777777" w:rsidR="00C57ACE" w:rsidRPr="00C57ACE" w:rsidRDefault="00C57ACE">
            <w:r w:rsidRPr="00C57ACE">
              <w:t>cppcheck</w:t>
            </w:r>
          </w:p>
        </w:tc>
        <w:tc>
          <w:tcPr>
            <w:tcW w:w="0" w:type="auto"/>
            <w:hideMark/>
          </w:tcPr>
          <w:p w14:paraId="27FE8E62" w14:textId="77777777" w:rsidR="00C57ACE" w:rsidRPr="00C57ACE" w:rsidRDefault="00C57ACE">
            <w:r w:rsidRPr="00C57ACE">
              <w:t>Истинное срабатывание (100%)</w:t>
            </w:r>
          </w:p>
        </w:tc>
        <w:tc>
          <w:tcPr>
            <w:tcW w:w="0" w:type="auto"/>
            <w:hideMark/>
          </w:tcPr>
          <w:p w14:paraId="6BA906F0" w14:textId="77777777" w:rsidR="00C57ACE" w:rsidRPr="00C57ACE" w:rsidRDefault="00C57ACE">
            <w:r w:rsidRPr="00C57ACE">
              <w:t xml:space="preserve">В выражении используется условие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score &lt; 0 &amp;&amp; score &gt; 100</w:t>
            </w:r>
            <w:r w:rsidRPr="00C57ACE">
              <w:t xml:space="preserve">, которое не может быть истинным ни при каких значениях переменной. Для корректной проверки диапазона должен использоваться </w:t>
            </w:r>
            <w:r w:rsidRPr="00C57ACE">
              <w:lastRenderedPageBreak/>
              <w:t>оператор логического ИЛИ (`</w:t>
            </w:r>
          </w:p>
        </w:tc>
      </w:tr>
      <w:tr w:rsidR="00C57ACE" w:rsidRPr="00C57ACE" w14:paraId="49B74F24" w14:textId="77777777" w:rsidTr="00C57ACE">
        <w:tc>
          <w:tcPr>
            <w:tcW w:w="0" w:type="auto"/>
            <w:hideMark/>
          </w:tcPr>
          <w:p w14:paraId="0832676E" w14:textId="77777777" w:rsidR="00C57ACE" w:rsidRPr="00C57ACE" w:rsidRDefault="00C57ACE">
            <w:r w:rsidRPr="00C57ACE">
              <w:lastRenderedPageBreak/>
              <w:t>Использование неинициализированной переменной (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uninitvar</w:t>
            </w:r>
            <w:r w:rsidRPr="00C57ACE">
              <w:t>, Pipeline.cpp:61)</w:t>
            </w:r>
          </w:p>
        </w:tc>
        <w:tc>
          <w:tcPr>
            <w:tcW w:w="0" w:type="auto"/>
            <w:hideMark/>
          </w:tcPr>
          <w:p w14:paraId="10B68E60" w14:textId="77777777" w:rsidR="00C57ACE" w:rsidRPr="00C57ACE" w:rsidRDefault="00C57ACE">
            <w:r w:rsidRPr="00C57ACE">
              <w:t>cppcheck</w:t>
            </w:r>
          </w:p>
        </w:tc>
        <w:tc>
          <w:tcPr>
            <w:tcW w:w="0" w:type="auto"/>
            <w:hideMark/>
          </w:tcPr>
          <w:p w14:paraId="4680C12E" w14:textId="77777777" w:rsidR="00C57ACE" w:rsidRPr="00C57ACE" w:rsidRDefault="00C57ACE">
            <w:r w:rsidRPr="00C57ACE">
              <w:t>Истинное срабатывание (100%)</w:t>
            </w:r>
          </w:p>
        </w:tc>
        <w:tc>
          <w:tcPr>
            <w:tcW w:w="0" w:type="auto"/>
            <w:hideMark/>
          </w:tcPr>
          <w:p w14:paraId="547FE66A" w14:textId="77777777" w:rsidR="00C57ACE" w:rsidRPr="00C57ACE" w:rsidRDefault="00C57ACE">
            <w:r w:rsidRPr="00C57ACE">
              <w:t xml:space="preserve">Переменная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checksum</w:t>
            </w:r>
            <w:r w:rsidRPr="00C57ACE">
              <w:t xml:space="preserve"> получает значение только внутри цикла обработки данных. Если входной буфер пуст, цикл не выполняется, и функция возвращает неопределённое значение, что соответствует уязвимости класса CWE-457.</w:t>
            </w:r>
          </w:p>
        </w:tc>
      </w:tr>
      <w:tr w:rsidR="00C57ACE" w:rsidRPr="00C57ACE" w14:paraId="71B3DF69" w14:textId="77777777" w:rsidTr="00C57ACE">
        <w:tc>
          <w:tcPr>
            <w:tcW w:w="0" w:type="auto"/>
            <w:hideMark/>
          </w:tcPr>
          <w:p w14:paraId="186401BB" w14:textId="77777777" w:rsidR="00C57ACE" w:rsidRPr="00C57ACE" w:rsidRDefault="00C57ACE">
            <w:r w:rsidRPr="00C57ACE">
              <w:t>Передача нулевого указателя в функцию (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NonNullParamChecker</w:t>
            </w:r>
            <w:r w:rsidRPr="00C57ACE">
              <w:t>, Cli.cpp:38)</w:t>
            </w:r>
          </w:p>
        </w:tc>
        <w:tc>
          <w:tcPr>
            <w:tcW w:w="0" w:type="auto"/>
            <w:hideMark/>
          </w:tcPr>
          <w:p w14:paraId="4FA31AC1" w14:textId="77777777" w:rsidR="00C57ACE" w:rsidRPr="00C57ACE" w:rsidRDefault="00C57ACE">
            <w:r w:rsidRPr="00C57ACE">
              <w:t>clang-tidy</w:t>
            </w:r>
          </w:p>
        </w:tc>
        <w:tc>
          <w:tcPr>
            <w:tcW w:w="0" w:type="auto"/>
            <w:hideMark/>
          </w:tcPr>
          <w:p w14:paraId="3F464451" w14:textId="77777777" w:rsidR="00C57ACE" w:rsidRPr="00C57ACE" w:rsidRDefault="00C57ACE">
            <w:r w:rsidRPr="00C57ACE">
              <w:t>Истинное срабатывание (100%)</w:t>
            </w:r>
          </w:p>
        </w:tc>
        <w:tc>
          <w:tcPr>
            <w:tcW w:w="0" w:type="auto"/>
            <w:hideMark/>
          </w:tcPr>
          <w:p w14:paraId="05B7A7FA" w14:textId="77777777" w:rsidR="00C57ACE" w:rsidRPr="00C57ACE" w:rsidRDefault="00C57ACE">
            <w:r w:rsidRPr="00C57ACE">
              <w:t xml:space="preserve">В случае отсутствия параметра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--output</w:t>
            </w:r>
            <w:r w:rsidRPr="00C57ACE">
              <w:t xml:space="preserve"> в режиме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dump</w:t>
            </w:r>
            <w:r w:rsidRPr="00C57ACE">
              <w:t xml:space="preserve"> указатель принимает значение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nullptr</w:t>
            </w:r>
            <w:r w:rsidRPr="00C57ACE">
              <w:t xml:space="preserve"> и передаётся в функцию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strlen</w:t>
            </w:r>
            <w:r w:rsidRPr="00C57ACE">
              <w:t>. Это вызывает аварийное завершение приложения.</w:t>
            </w:r>
          </w:p>
        </w:tc>
      </w:tr>
      <w:tr w:rsidR="00C57ACE" w:rsidRPr="00C57ACE" w14:paraId="285DD4F0" w14:textId="77777777" w:rsidTr="00C57ACE">
        <w:tc>
          <w:tcPr>
            <w:tcW w:w="0" w:type="auto"/>
            <w:hideMark/>
          </w:tcPr>
          <w:p w14:paraId="1C8EA4D3" w14:textId="77777777" w:rsidR="00C57ACE" w:rsidRPr="00C57ACE" w:rsidRDefault="00C57ACE">
            <w:r w:rsidRPr="00C57ACE">
              <w:t xml:space="preserve">Использование небезопасной функции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strcpy</w:t>
            </w:r>
            <w:r w:rsidRPr="00C57ACE">
              <w:t xml:space="preserve"> (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insecureAPI.strcpy</w:t>
            </w:r>
            <w:r w:rsidRPr="00C57ACE">
              <w:t>, Cli.cpp:61)</w:t>
            </w:r>
          </w:p>
        </w:tc>
        <w:tc>
          <w:tcPr>
            <w:tcW w:w="0" w:type="auto"/>
            <w:hideMark/>
          </w:tcPr>
          <w:p w14:paraId="2755F8DD" w14:textId="77777777" w:rsidR="00C57ACE" w:rsidRPr="00C57ACE" w:rsidRDefault="00C57ACE">
            <w:r w:rsidRPr="00C57ACE">
              <w:t>clang-tidy</w:t>
            </w:r>
          </w:p>
        </w:tc>
        <w:tc>
          <w:tcPr>
            <w:tcW w:w="0" w:type="auto"/>
            <w:hideMark/>
          </w:tcPr>
          <w:p w14:paraId="2838F155" w14:textId="77777777" w:rsidR="00C57ACE" w:rsidRPr="00C57ACE" w:rsidRDefault="00C57ACE">
            <w:r w:rsidRPr="00C57ACE">
              <w:t>Истинное срабатывание (100%)</w:t>
            </w:r>
          </w:p>
        </w:tc>
        <w:tc>
          <w:tcPr>
            <w:tcW w:w="0" w:type="auto"/>
            <w:hideMark/>
          </w:tcPr>
          <w:p w14:paraId="2B8F0274" w14:textId="77777777" w:rsidR="00C57ACE" w:rsidRPr="00C57ACE" w:rsidRDefault="00C57ACE">
            <w:r w:rsidRPr="00C57ACE">
              <w:t xml:space="preserve">Значение переменной окружения копируется в буфер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profile[16]</w:t>
            </w:r>
            <w:r w:rsidRPr="00C57ACE">
              <w:t xml:space="preserve"> без проверки длины. При превышении размера буфера возникает переполнение памяти стека. Ошибка подтверждена динамическим анализом с использованием AddressSanitizer.</w:t>
            </w:r>
          </w:p>
        </w:tc>
      </w:tr>
      <w:tr w:rsidR="00C57ACE" w:rsidRPr="00C57ACE" w14:paraId="706DC0A2" w14:textId="77777777" w:rsidTr="00C57ACE">
        <w:tc>
          <w:tcPr>
            <w:tcW w:w="0" w:type="auto"/>
            <w:hideMark/>
          </w:tcPr>
          <w:p w14:paraId="32BEC8E4" w14:textId="77777777" w:rsidR="00C57ACE" w:rsidRPr="00C57ACE" w:rsidRDefault="00C57ACE">
            <w:r w:rsidRPr="00C57ACE">
              <w:t>Избыточное присваивание (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redundantAssignment</w:t>
            </w:r>
            <w:r w:rsidRPr="00C57ACE">
              <w:t>, Cli.cpp:107)</w:t>
            </w:r>
          </w:p>
        </w:tc>
        <w:tc>
          <w:tcPr>
            <w:tcW w:w="0" w:type="auto"/>
            <w:hideMark/>
          </w:tcPr>
          <w:p w14:paraId="5C2D942A" w14:textId="77777777" w:rsidR="00C57ACE" w:rsidRPr="00C57ACE" w:rsidRDefault="00C57ACE">
            <w:r w:rsidRPr="00C57ACE">
              <w:t>cppcheck</w:t>
            </w:r>
          </w:p>
        </w:tc>
        <w:tc>
          <w:tcPr>
            <w:tcW w:w="0" w:type="auto"/>
            <w:hideMark/>
          </w:tcPr>
          <w:p w14:paraId="5B99F815" w14:textId="77777777" w:rsidR="00C57ACE" w:rsidRPr="00C57ACE" w:rsidRDefault="00C57ACE">
            <w:r w:rsidRPr="00C57ACE">
              <w:t>Ложное срабатывание</w:t>
            </w:r>
          </w:p>
        </w:tc>
        <w:tc>
          <w:tcPr>
            <w:tcW w:w="0" w:type="auto"/>
            <w:hideMark/>
          </w:tcPr>
          <w:p w14:paraId="3CCF1BE4" w14:textId="77777777" w:rsidR="00C57ACE" w:rsidRPr="00C57ACE" w:rsidRDefault="00C57ACE">
            <w:r w:rsidRPr="00C57ACE">
              <w:t xml:space="preserve">Анализатор ошибочно интерпретировал логику программы. Первое присваивание используется для формирования пути на основе аргументов командной строки, второе — для его последующей нормализации. Оба действия необходимы </w:t>
            </w:r>
            <w:r w:rsidRPr="00C57ACE">
              <w:lastRenderedPageBreak/>
              <w:t>для корректной работы приложения.</w:t>
            </w:r>
          </w:p>
        </w:tc>
      </w:tr>
      <w:tr w:rsidR="00C57ACE" w:rsidRPr="00C57ACE" w14:paraId="0E3E1C15" w14:textId="77777777" w:rsidTr="00C57ACE">
        <w:tc>
          <w:tcPr>
            <w:tcW w:w="0" w:type="auto"/>
            <w:hideMark/>
          </w:tcPr>
          <w:p w14:paraId="3D83F9A4" w14:textId="77777777" w:rsidR="00C57ACE" w:rsidRPr="00C57ACE" w:rsidRDefault="00C57ACE">
            <w:r w:rsidRPr="00C57ACE">
              <w:lastRenderedPageBreak/>
              <w:t>Неиспользуемая функция (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unusedFunction</w:t>
            </w:r>
            <w:r w:rsidRPr="00C57ACE">
              <w:t>, Parser.cpp:231)</w:t>
            </w:r>
          </w:p>
        </w:tc>
        <w:tc>
          <w:tcPr>
            <w:tcW w:w="0" w:type="auto"/>
            <w:hideMark/>
          </w:tcPr>
          <w:p w14:paraId="0B0CECE9" w14:textId="77777777" w:rsidR="00C57ACE" w:rsidRPr="00C57ACE" w:rsidRDefault="00C57ACE">
            <w:r w:rsidRPr="00C57ACE">
              <w:t>cppcheck</w:t>
            </w:r>
          </w:p>
        </w:tc>
        <w:tc>
          <w:tcPr>
            <w:tcW w:w="0" w:type="auto"/>
            <w:hideMark/>
          </w:tcPr>
          <w:p w14:paraId="09E96271" w14:textId="77777777" w:rsidR="00C57ACE" w:rsidRPr="00C57ACE" w:rsidRDefault="00C57ACE">
            <w:r w:rsidRPr="00C57ACE">
              <w:t>Ложное срабатывание</w:t>
            </w:r>
          </w:p>
        </w:tc>
        <w:tc>
          <w:tcPr>
            <w:tcW w:w="0" w:type="auto"/>
            <w:hideMark/>
          </w:tcPr>
          <w:p w14:paraId="59723A94" w14:textId="77777777" w:rsidR="00C57ACE" w:rsidRPr="00C57ACE" w:rsidRDefault="00C57ACE">
            <w:r w:rsidRPr="00C57ACE">
              <w:t xml:space="preserve">Функция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decodeOneRecord()</w:t>
            </w:r>
            <w:r w:rsidRPr="00C57ACE">
              <w:t xml:space="preserve"> фактически используется в модуле фаззинг-тестирования 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fuzz_decode_record.cpp</w:t>
            </w:r>
            <w:r w:rsidRPr="00C57ACE">
              <w:t>. Поскольку данный файл не входит в область анализа, инструмент ошибочно определил функцию как неиспользуемую.</w:t>
            </w:r>
          </w:p>
        </w:tc>
      </w:tr>
      <w:tr w:rsidR="00C57ACE" w:rsidRPr="00C57ACE" w14:paraId="1BBCF159" w14:textId="77777777" w:rsidTr="00C57ACE">
        <w:tc>
          <w:tcPr>
            <w:tcW w:w="0" w:type="auto"/>
            <w:hideMark/>
          </w:tcPr>
          <w:p w14:paraId="7FC7FCB6" w14:textId="77777777" w:rsidR="00C57ACE" w:rsidRPr="00C57ACE" w:rsidRDefault="00C57ACE">
            <w:r w:rsidRPr="00C57ACE">
              <w:t>Рекомендация по использованию алгоритмов STL (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useStlAlgorithm</w:t>
            </w:r>
            <w:r w:rsidRPr="00C57ACE">
              <w:t>, Reporter.cpp:27)</w:t>
            </w:r>
          </w:p>
        </w:tc>
        <w:tc>
          <w:tcPr>
            <w:tcW w:w="0" w:type="auto"/>
            <w:hideMark/>
          </w:tcPr>
          <w:p w14:paraId="3636BCF7" w14:textId="77777777" w:rsidR="00C57ACE" w:rsidRPr="00C57ACE" w:rsidRDefault="00C57ACE">
            <w:r w:rsidRPr="00C57ACE">
              <w:t>cppcheck</w:t>
            </w:r>
          </w:p>
        </w:tc>
        <w:tc>
          <w:tcPr>
            <w:tcW w:w="0" w:type="auto"/>
            <w:hideMark/>
          </w:tcPr>
          <w:p w14:paraId="6CFC2A77" w14:textId="77777777" w:rsidR="00C57ACE" w:rsidRPr="00C57ACE" w:rsidRDefault="00C57ACE">
            <w:r w:rsidRPr="00C57ACE">
              <w:t>Стилевое замечание</w:t>
            </w:r>
          </w:p>
        </w:tc>
        <w:tc>
          <w:tcPr>
            <w:tcW w:w="0" w:type="auto"/>
            <w:hideMark/>
          </w:tcPr>
          <w:p w14:paraId="20F61629" w14:textId="77777777" w:rsidR="00C57ACE" w:rsidRPr="00C57ACE" w:rsidRDefault="00C57ACE">
            <w:r w:rsidRPr="00C57ACE">
              <w:t>Анализатор рекомендует заменить ручную реализацию цикла на стандартный алгоритм STL (</w:t>
            </w:r>
            <w:r w:rsidRPr="00C57AC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std::transform</w:t>
            </w:r>
            <w:r w:rsidRPr="00C57ACE">
              <w:t>). Замечание относится исключительно к стилю программирования и не связано с вопросами безопасности или корректности работы программы.</w:t>
            </w:r>
          </w:p>
        </w:tc>
      </w:tr>
    </w:tbl>
    <w:p w14:paraId="20E0AAD8" w14:textId="77777777" w:rsidR="00F05D60" w:rsidRPr="00647572" w:rsidRDefault="00F05D60" w:rsidP="00EB0E10">
      <w:pPr>
        <w:spacing w:line="360" w:lineRule="auto"/>
        <w:jc w:val="both"/>
        <w:rPr>
          <w:sz w:val="28"/>
          <w:szCs w:val="28"/>
        </w:rPr>
      </w:pPr>
    </w:p>
    <w:p w14:paraId="2FCF9325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sz w:val="28"/>
          <w:szCs w:val="28"/>
        </w:rPr>
        <w:br w:type="page"/>
      </w:r>
    </w:p>
    <w:p w14:paraId="494CD1E6" w14:textId="77777777" w:rsidR="00F05D60" w:rsidRPr="00647572" w:rsidRDefault="00430EE9" w:rsidP="00E55E8E">
      <w:pPr>
        <w:spacing w:line="360" w:lineRule="auto"/>
        <w:jc w:val="center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lastRenderedPageBreak/>
        <w:t>UNIT-ТЕСТЫ</w:t>
      </w:r>
    </w:p>
    <w:p w14:paraId="231D4E21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t>Архитектура тестового набора</w:t>
      </w:r>
    </w:p>
    <w:p w14:paraId="4D9AB1C6" w14:textId="0F42961F" w:rsidR="00F82D81" w:rsidRPr="00F82D81" w:rsidRDefault="00F82D81" w:rsidP="003B0986">
      <w:pPr>
        <w:spacing w:line="360" w:lineRule="auto"/>
        <w:ind w:firstLine="720"/>
        <w:jc w:val="both"/>
        <w:rPr>
          <w:sz w:val="28"/>
          <w:szCs w:val="28"/>
        </w:rPr>
      </w:pPr>
      <w:r w:rsidRPr="00F82D81">
        <w:rPr>
          <w:sz w:val="28"/>
          <w:szCs w:val="28"/>
        </w:rPr>
        <w:t>Файл tests/test_parser_validation.cpp содержит набор модульных тестов, сгруппированных в шесть тематических разделов, которые соответствуют основным категориям проверок, определённым в техническом задании и документации проекта. Для оценки результатов тестирования используется собственный механизм проверки на основе макросов EXPECT_TRUE, EXPECT_FALSE и EXPECT_EQ. Данные макросы автоматически фиксируют результаты выполнения тестов и обновляют глобальные счётчики успешных и неуспешных проверок.</w:t>
      </w:r>
    </w:p>
    <w:p w14:paraId="623654A2" w14:textId="77777777" w:rsidR="0060210B" w:rsidRDefault="00F82D81" w:rsidP="00F82D81">
      <w:pPr>
        <w:spacing w:line="360" w:lineRule="auto"/>
        <w:ind w:firstLine="720"/>
        <w:jc w:val="both"/>
        <w:rPr>
          <w:sz w:val="28"/>
          <w:szCs w:val="28"/>
        </w:rPr>
      </w:pPr>
      <w:r w:rsidRPr="00F82D81">
        <w:rPr>
          <w:sz w:val="28"/>
          <w:szCs w:val="28"/>
        </w:rPr>
        <w:t>Тестовые сценарии, предназначенные для воспроизведения критических ошибок памяти, таких как переполнение буфера, выделены в отдельный режим выполнения. Запуск таких тестов осуществляется по идентификатору, передаваемому через аргументы командной строки. Подобный подход позволяет изолировать проверки, которые приводят к аварийному завершению программы при срабатывании AddressSanitizer (ASAN), и обеспечивает корректное выполнение остальных тестов без преждевременного прекращения процесса тестирования.</w:t>
      </w:r>
    </w:p>
    <w:p w14:paraId="3C572628" w14:textId="741CBFA9" w:rsidR="00F05D60" w:rsidRDefault="00430EE9" w:rsidP="00F82D81">
      <w:pPr>
        <w:spacing w:line="360" w:lineRule="auto"/>
        <w:ind w:firstLine="720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Сборка</w:t>
      </w:r>
      <w:r w:rsidRPr="00F82D81">
        <w:rPr>
          <w:sz w:val="28"/>
          <w:szCs w:val="28"/>
        </w:rPr>
        <w:t xml:space="preserve"> </w:t>
      </w:r>
      <w:r w:rsidRPr="00647572">
        <w:rPr>
          <w:sz w:val="28"/>
          <w:szCs w:val="28"/>
        </w:rPr>
        <w:t>с</w:t>
      </w:r>
      <w:r w:rsidRPr="00F82D81">
        <w:rPr>
          <w:sz w:val="28"/>
          <w:szCs w:val="28"/>
        </w:rPr>
        <w:t xml:space="preserve"> </w:t>
      </w:r>
      <w:r w:rsidRPr="00647572">
        <w:rPr>
          <w:sz w:val="28"/>
          <w:szCs w:val="28"/>
          <w:lang w:val="en-US"/>
        </w:rPr>
        <w:t>AddressSanitizer</w:t>
      </w:r>
      <w:r w:rsidRPr="00F82D81">
        <w:rPr>
          <w:sz w:val="28"/>
          <w:szCs w:val="28"/>
        </w:rPr>
        <w:t>:</w:t>
      </w:r>
    </w:p>
    <w:p w14:paraId="6F4789CD" w14:textId="689AC13C" w:rsidR="00026939" w:rsidRDefault="00026939" w:rsidP="00026939">
      <w:pPr>
        <w:spacing w:line="360" w:lineRule="auto"/>
        <w:ind w:firstLine="720"/>
        <w:jc w:val="both"/>
        <w:rPr>
          <w:i/>
          <w:iCs/>
          <w:sz w:val="28"/>
          <w:szCs w:val="28"/>
          <w:lang w:val="en-US"/>
        </w:rPr>
      </w:pPr>
      <w:r w:rsidRPr="00824904">
        <w:rPr>
          <w:i/>
          <w:iCs/>
          <w:sz w:val="28"/>
          <w:szCs w:val="28"/>
          <w:lang w:val="en-US"/>
        </w:rPr>
        <w:t>docker run --rm -v "$PWD":/workspace -w /workspace deeezy/secure-cpp-lab cmake -S . -B build-asan -DCMAKE_CXX_FLAGS="-fsanitize=address -g"</w:t>
      </w:r>
    </w:p>
    <w:p w14:paraId="13F41981" w14:textId="77777777" w:rsidR="009965CB" w:rsidRPr="00824904" w:rsidRDefault="009965CB" w:rsidP="00026939">
      <w:pPr>
        <w:spacing w:line="360" w:lineRule="auto"/>
        <w:ind w:firstLine="720"/>
        <w:jc w:val="both"/>
        <w:rPr>
          <w:i/>
          <w:iCs/>
          <w:sz w:val="28"/>
          <w:szCs w:val="28"/>
          <w:lang w:val="en-US"/>
        </w:rPr>
      </w:pPr>
    </w:p>
    <w:p w14:paraId="0DF1B720" w14:textId="735EF30D" w:rsidR="00026939" w:rsidRPr="00824904" w:rsidRDefault="00026939" w:rsidP="00026939">
      <w:pPr>
        <w:spacing w:line="360" w:lineRule="auto"/>
        <w:ind w:firstLine="720"/>
        <w:jc w:val="both"/>
        <w:rPr>
          <w:i/>
          <w:iCs/>
          <w:sz w:val="28"/>
          <w:szCs w:val="28"/>
          <w:lang w:val="en-US"/>
        </w:rPr>
      </w:pPr>
      <w:r w:rsidRPr="00824904">
        <w:rPr>
          <w:i/>
          <w:iCs/>
          <w:sz w:val="28"/>
          <w:szCs w:val="28"/>
          <w:lang w:val="en-US"/>
        </w:rPr>
        <w:t>docker run --rm -v "$PWD":/workspace -w /workspace deeezy/secure-cpp-lab cmake --build build-asan</w:t>
      </w:r>
    </w:p>
    <w:p w14:paraId="293BA60C" w14:textId="77777777" w:rsidR="00F05D60" w:rsidRPr="00425B21" w:rsidRDefault="00430EE9" w:rsidP="00EB0E10">
      <w:pPr>
        <w:spacing w:line="360" w:lineRule="auto"/>
        <w:jc w:val="both"/>
        <w:rPr>
          <w:sz w:val="28"/>
          <w:szCs w:val="28"/>
          <w:lang w:val="en-US"/>
        </w:rPr>
      </w:pPr>
      <w:r w:rsidRPr="00647572">
        <w:rPr>
          <w:b/>
          <w:bCs/>
          <w:sz w:val="28"/>
          <w:szCs w:val="28"/>
        </w:rPr>
        <w:t>Листинг</w:t>
      </w:r>
      <w:r w:rsidRPr="00425B21">
        <w:rPr>
          <w:b/>
          <w:bCs/>
          <w:sz w:val="28"/>
          <w:szCs w:val="28"/>
          <w:lang w:val="en-US"/>
        </w:rPr>
        <w:t xml:space="preserve"> </w:t>
      </w:r>
      <w:r w:rsidRPr="00647572">
        <w:rPr>
          <w:b/>
          <w:bCs/>
          <w:sz w:val="28"/>
          <w:szCs w:val="28"/>
        </w:rPr>
        <w:t>тестового</w:t>
      </w:r>
      <w:r w:rsidRPr="00425B21">
        <w:rPr>
          <w:b/>
          <w:bCs/>
          <w:sz w:val="28"/>
          <w:szCs w:val="28"/>
          <w:lang w:val="en-US"/>
        </w:rPr>
        <w:t xml:space="preserve"> </w:t>
      </w:r>
      <w:r w:rsidRPr="00647572">
        <w:rPr>
          <w:b/>
          <w:bCs/>
          <w:sz w:val="28"/>
          <w:szCs w:val="28"/>
        </w:rPr>
        <w:t>файла</w:t>
      </w:r>
    </w:p>
    <w:p w14:paraId="730B14B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#include "minidex/Parser.hpp"</w:t>
      </w:r>
    </w:p>
    <w:p w14:paraId="0B25B70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#include "minidex/Pipeline.hpp"</w:t>
      </w:r>
    </w:p>
    <w:p w14:paraId="40EB2A3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#include "minidex/Cli.hpp"</w:t>
      </w:r>
    </w:p>
    <w:p w14:paraId="18C01D76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1D36ED4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#include &lt;cstdint&gt;</w:t>
      </w:r>
    </w:p>
    <w:p w14:paraId="5F3A1D4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#include &lt;cstdlib&gt;</w:t>
      </w:r>
    </w:p>
    <w:p w14:paraId="53820E2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lastRenderedPageBreak/>
        <w:t>#include &lt;iostream&gt;</w:t>
      </w:r>
    </w:p>
    <w:p w14:paraId="3F64B99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#include &lt;sstream&gt;</w:t>
      </w:r>
    </w:p>
    <w:p w14:paraId="1630B92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#include &lt;string&gt;</w:t>
      </w:r>
    </w:p>
    <w:p w14:paraId="663B410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#include &lt;vector&gt;</w:t>
      </w:r>
    </w:p>
    <w:p w14:paraId="0A3B07DC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15A933A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namespace {</w:t>
      </w:r>
    </w:p>
    <w:p w14:paraId="172E5D84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68C6430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struct TestStats {</w:t>
      </w:r>
    </w:p>
    <w:p w14:paraId="1905641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int passed = 0;</w:t>
      </w:r>
    </w:p>
    <w:p w14:paraId="7EDDA15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int failed = 0;</w:t>
      </w:r>
    </w:p>
    <w:p w14:paraId="17828DE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};</w:t>
      </w:r>
    </w:p>
    <w:p w14:paraId="068A7292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0859FF7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TestStats stats;</w:t>
      </w:r>
    </w:p>
    <w:p w14:paraId="7FAB3DF1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6774371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void check(bool condition, const char* expr, const char* file, int line)</w:t>
      </w:r>
    </w:p>
    <w:p w14:paraId="707266F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6FE4E40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if (condition) {</w:t>
      </w:r>
    </w:p>
    <w:p w14:paraId="3B0BBEE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++stats.passed;</w:t>
      </w:r>
    </w:p>
    <w:p w14:paraId="4CA8455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 else {</w:t>
      </w:r>
    </w:p>
    <w:p w14:paraId="6E79F49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++stats.failed;</w:t>
      </w:r>
    </w:p>
    <w:p w14:paraId="57AA70E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std::cerr &lt;&lt; "  [ERROR] " &lt;&lt; expr</w:t>
      </w:r>
    </w:p>
    <w:p w14:paraId="40BADCA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      &lt;&lt; " (" &lt;&lt; file &lt;&lt; ":" &lt;&lt; line &lt;&lt; ")\n";</w:t>
      </w:r>
    </w:p>
    <w:p w14:paraId="5BAF16F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6710824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7F61DBDD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683CAED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#define CHECK_TRUE(expr)  check((expr), #expr, __FILE__, __LINE__)</w:t>
      </w:r>
    </w:p>
    <w:p w14:paraId="7B0C23D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#define CHECK_FALSE(expr) check(!(expr), "!(" #expr ")", __FILE__, __LINE__)</w:t>
      </w:r>
    </w:p>
    <w:p w14:paraId="1BC75EEC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4A91549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#define CHECK_EQ(left, right)                                      \</w:t>
      </w:r>
    </w:p>
    <w:p w14:paraId="4466B19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do {                                                           \</w:t>
      </w:r>
    </w:p>
    <w:p w14:paraId="32B7E96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actual = (left);                                      \</w:t>
      </w:r>
    </w:p>
    <w:p w14:paraId="54824F2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expected = (right);                                   \</w:t>
      </w:r>
    </w:p>
    <w:p w14:paraId="2622E46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if (actual == expected) {                                  \</w:t>
      </w:r>
    </w:p>
    <w:p w14:paraId="23A22D5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++stats.passed;                                       \</w:t>
      </w:r>
    </w:p>
    <w:p w14:paraId="1FB1891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 else {                                                   \</w:t>
      </w:r>
    </w:p>
    <w:p w14:paraId="78E428B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++stats.failed;                                       \</w:t>
      </w:r>
    </w:p>
    <w:p w14:paraId="63F9EE2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std::cerr &lt;&lt; "  [ERROR] " &lt;&lt; #left &lt;&lt; " != " &lt;&lt; #right \</w:t>
      </w:r>
    </w:p>
    <w:p w14:paraId="0631747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          &lt;&lt; " (" &lt;&lt; __FILE__ &lt;&lt; ":" &lt;&lt; __LINE__      \</w:t>
      </w:r>
    </w:p>
    <w:p w14:paraId="324E5C4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          &lt;&lt; ")\n";                                   \</w:t>
      </w:r>
    </w:p>
    <w:p w14:paraId="03365E6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                                                          \</w:t>
      </w:r>
    </w:p>
    <w:p w14:paraId="57D0EDC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 while (false)</w:t>
      </w:r>
    </w:p>
    <w:p w14:paraId="05400E39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056E5A0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minidex::ParseResult parseText(const std::string&amp; text)</w:t>
      </w:r>
    </w:p>
    <w:p w14:paraId="758096A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61209C3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const auto* buffer = reinterpret_cast&lt;const uint8_t*&gt;(text.data());</w:t>
      </w:r>
    </w:p>
    <w:p w14:paraId="3B17086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return minidex::parseIndexBuffer(buffer, text.size());</w:t>
      </w:r>
    </w:p>
    <w:p w14:paraId="7DAA70B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0EB3351D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0C094D2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std::string buildMdxDocument(</w:t>
      </w:r>
    </w:p>
    <w:p w14:paraId="5BE1FD8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int recordCount,</w:t>
      </w:r>
    </w:p>
    <w:p w14:paraId="07C70F0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lastRenderedPageBreak/>
        <w:t xml:space="preserve">    const std::vector&lt;std::string&gt;&amp; bodyLines = {}</w:t>
      </w:r>
    </w:p>
    <w:p w14:paraId="7A97B51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)</w:t>
      </w:r>
    </w:p>
    <w:p w14:paraId="290A11E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025CFAA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std::ostringstream out;</w:t>
      </w:r>
    </w:p>
    <w:p w14:paraId="44095DB8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365D2F6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out &lt;&lt; "MDX1\n";</w:t>
      </w:r>
    </w:p>
    <w:p w14:paraId="2FEFEE1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out &lt;&lt; "VERSION 1\n";</w:t>
      </w:r>
    </w:p>
    <w:p w14:paraId="228E9FC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out &lt;&lt; "COUNT " &lt;&lt; recordCount &lt;&lt; "\n";</w:t>
      </w:r>
    </w:p>
    <w:p w14:paraId="5493AB6B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40240ED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for (const auto&amp; line : bodyLines) {</w:t>
      </w:r>
    </w:p>
    <w:p w14:paraId="42597E2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out &lt;&lt; line &lt;&lt; "\n";</w:t>
      </w:r>
    </w:p>
    <w:p w14:paraId="7E49A5A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6A6447A3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241D27E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return out.str();</w:t>
      </w:r>
    </w:p>
    <w:p w14:paraId="0D91CEF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2DBED7F1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0D6F011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void runCase(const std::string&amp; title, void (*testFn)())</w:t>
      </w:r>
    </w:p>
    <w:p w14:paraId="768955D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0DB044A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  " &lt;&lt; title &lt;&lt; " ... ";</w:t>
      </w:r>
    </w:p>
    <w:p w14:paraId="3E4658D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testFn();</w:t>
      </w:r>
    </w:p>
    <w:p w14:paraId="2BCBF7D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"done\n";</w:t>
      </w:r>
    </w:p>
    <w:p w14:paraId="4AEFDFF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6F7050BC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42D6311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void checkValidDocuments()</w:t>
      </w:r>
    </w:p>
    <w:p w14:paraId="2E26DFE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24688DD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5A17352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const std::string input = buildMdxDocument(1, {</w:t>
      </w:r>
    </w:p>
    <w:p w14:paraId="475FA35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IMG 4 7 30 0",</w:t>
      </w:r>
    </w:p>
    <w:p w14:paraId="3B09151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"moon",</w:t>
      </w:r>
    </w:p>
    <w:p w14:paraId="667B1C2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"payload1"</w:t>
      </w:r>
    </w:p>
    <w:p w14:paraId="1BF4B7C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});</w:t>
      </w:r>
    </w:p>
    <w:p w14:paraId="163A0C95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4C015CB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parseText(input);</w:t>
      </w:r>
    </w:p>
    <w:p w14:paraId="6B4E8EE0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3FCC22A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CHECK_TRUE(result.ok);</w:t>
      </w:r>
    </w:p>
    <w:p w14:paraId="1559730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CHECK_EQ(result.document.records[0].name, std::string("moon"));</w:t>
      </w:r>
    </w:p>
    <w:p w14:paraId="239F772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CHECK_EQ(result.document.records[0].score, 30);</w:t>
      </w:r>
    </w:p>
    <w:p w14:paraId="37AB5E0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4441F460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3148E09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53DBDE6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const std::string input = buildMdxDocument(2, {</w:t>
      </w:r>
    </w:p>
    <w:p w14:paraId="34F043C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4 5 55 2",</w:t>
      </w:r>
    </w:p>
    <w:p w14:paraId="0064F6C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"file",</w:t>
      </w:r>
    </w:p>
    <w:p w14:paraId="3C5BB65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"hello",</w:t>
      </w:r>
    </w:p>
    <w:p w14:paraId="256FDC9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"TAG 3 cpp",</w:t>
      </w:r>
    </w:p>
    <w:p w14:paraId="4F6F383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"TAG 4 safe",</w:t>
      </w:r>
    </w:p>
    <w:p w14:paraId="78CBA2B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IMG 3 4 80 1",</w:t>
      </w:r>
    </w:p>
    <w:p w14:paraId="372F1EE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"pic",</w:t>
      </w:r>
    </w:p>
    <w:p w14:paraId="25C2441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"data",</w:t>
      </w:r>
    </w:p>
    <w:p w14:paraId="28BADF9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"TAG 5 photo"</w:t>
      </w:r>
    </w:p>
    <w:p w14:paraId="2420E81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lastRenderedPageBreak/>
        <w:t xml:space="preserve">        });</w:t>
      </w:r>
    </w:p>
    <w:p w14:paraId="1D74AFB2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2085046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parseText(input);</w:t>
      </w:r>
    </w:p>
    <w:p w14:paraId="2A05A002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34D82AF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CHECK_TRUE(result.ok);</w:t>
      </w:r>
    </w:p>
    <w:p w14:paraId="63F629F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CHECK_EQ(result.document.records.size(), static_cast&lt;size_t&gt;(2));</w:t>
      </w:r>
    </w:p>
    <w:p w14:paraId="75B3C9F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0D5799D1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74B4AA4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51F597A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parseText(buildMdxDocument(1, {</w:t>
      </w:r>
    </w:p>
    <w:p w14:paraId="55C883B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3 0 0 0",</w:t>
      </w:r>
    </w:p>
    <w:p w14:paraId="0871E25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"key",</w:t>
      </w:r>
    </w:p>
    <w:p w14:paraId="1404FBC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""</w:t>
      </w:r>
    </w:p>
    <w:p w14:paraId="1E3C92E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}));</w:t>
      </w:r>
    </w:p>
    <w:p w14:paraId="14DD9BCA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14AE5A5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CHECK_TRUE(result.ok);</w:t>
      </w:r>
    </w:p>
    <w:p w14:paraId="7FCD94A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CHECK_TRUE(result.document.records[0].payload.empty());</w:t>
      </w:r>
    </w:p>
    <w:p w14:paraId="0CCC8F9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1EADE4FC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1036497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0DAC999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parseText(buildMdxDocument(0));</w:t>
      </w:r>
    </w:p>
    <w:p w14:paraId="318C32E2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6A88CE7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CHECK_TRUE(result.ok);</w:t>
      </w:r>
    </w:p>
    <w:p w14:paraId="1D654DD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CHECK_TRUE(result.document.records.empty());</w:t>
      </w:r>
    </w:p>
    <w:p w14:paraId="5268548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077F789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4041FF83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3EF4297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void checkBrokenHeaders()</w:t>
      </w:r>
    </w:p>
    <w:p w14:paraId="37E6C09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2A78752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6A33D18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parseText("MDX2\nVERSION 1\nCOUNT 0\n");</w:t>
      </w:r>
    </w:p>
    <w:p w14:paraId="60FB13B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CHECK_FALSE(result.ok);</w:t>
      </w:r>
    </w:p>
    <w:p w14:paraId="1B31541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4E73B7B1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485AEA2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62D4ABE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parseText("");</w:t>
      </w:r>
    </w:p>
    <w:p w14:paraId="13D2EA4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CHECK_FALSE(result.ok);</w:t>
      </w:r>
    </w:p>
    <w:p w14:paraId="1D724BD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44D4F4E3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38C38A9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40A9CDA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parseText(buildMdxDocument(4, {</w:t>
      </w:r>
    </w:p>
    <w:p w14:paraId="4D435BF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3 5 0 0",</w:t>
      </w:r>
    </w:p>
    <w:p w14:paraId="2C2C7DA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"abc",</w:t>
      </w:r>
    </w:p>
    <w:p w14:paraId="41DC745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"hello"</w:t>
      </w:r>
    </w:p>
    <w:p w14:paraId="4167E1D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}));</w:t>
      </w:r>
    </w:p>
    <w:p w14:paraId="494F7302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07FBEA4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CHECK_FALSE(result.ok);</w:t>
      </w:r>
    </w:p>
    <w:p w14:paraId="66572B0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CHECK_EQ(result.document.records.size(), static_cast&lt;size_t&gt;(1));</w:t>
      </w:r>
    </w:p>
    <w:p w14:paraId="391AED8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59175E82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709194D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lastRenderedPageBreak/>
        <w:t xml:space="preserve">    {</w:t>
      </w:r>
    </w:p>
    <w:p w14:paraId="1C07E05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</w:t>
      </w:r>
    </w:p>
    <w:p w14:paraId="753704C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"MDX1\nVERSION 1\nCOUNT -3\n"</w:t>
      </w:r>
    </w:p>
    <w:p w14:paraId="5ABE706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3 5 0 0\n"</w:t>
      </w:r>
    </w:p>
    <w:p w14:paraId="56EBD97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"abc\n"</w:t>
      </w:r>
    </w:p>
    <w:p w14:paraId="3101A7B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"hello\n"</w:t>
      </w:r>
    </w:p>
    <w:p w14:paraId="278B948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);</w:t>
      </w:r>
    </w:p>
    <w:p w14:paraId="30CF0891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11887B9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CHECK_FALSE(result.ok);</w:t>
      </w:r>
    </w:p>
    <w:p w14:paraId="3BFB272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2D1ACDD4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785707B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3DD0FA0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parseText("MDX1\nVERSION 1\n");</w:t>
      </w:r>
    </w:p>
    <w:p w14:paraId="1515086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CHECK_FALSE(result.ok);</w:t>
      </w:r>
    </w:p>
    <w:p w14:paraId="62F04F2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38196F0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42C5FE12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40B0C2C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void checkLengthLimits()</w:t>
      </w:r>
    </w:p>
    <w:p w14:paraId="582DBFC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6E244EC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01EEF55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const std::string longName(31, 'X');</w:t>
      </w:r>
    </w:p>
    <w:p w14:paraId="47461A23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6765984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parseText(buildMdxDocument(1, {</w:t>
      </w:r>
    </w:p>
    <w:p w14:paraId="3F8F5A9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31 5 0 0",</w:t>
      </w:r>
    </w:p>
    <w:p w14:paraId="799356A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longName,</w:t>
      </w:r>
    </w:p>
    <w:p w14:paraId="247031E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"hello"</w:t>
      </w:r>
    </w:p>
    <w:p w14:paraId="7F37B18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}));</w:t>
      </w:r>
    </w:p>
    <w:p w14:paraId="16A35C5F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141B5C9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std::cout &lt;&lt; "\n    NAME_LEN=31, parser result: " &lt;&lt; result.ok;</w:t>
      </w:r>
    </w:p>
    <w:p w14:paraId="78BBC98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572FDEA5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627D313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77D6CE1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const std::string longTag(63, 'T');</w:t>
      </w:r>
    </w:p>
    <w:p w14:paraId="06AC6B60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1F9FE57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parseText(buildMdxDocument(1, {</w:t>
      </w:r>
    </w:p>
    <w:p w14:paraId="5432EAC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3 5 0 1",</w:t>
      </w:r>
    </w:p>
    <w:p w14:paraId="4065F1B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"abc",</w:t>
      </w:r>
    </w:p>
    <w:p w14:paraId="21F6EB6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"hello",</w:t>
      </w:r>
    </w:p>
    <w:p w14:paraId="18B078F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"TAG 63 " + longTag</w:t>
      </w:r>
    </w:p>
    <w:p w14:paraId="451CC92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}));</w:t>
      </w:r>
    </w:p>
    <w:p w14:paraId="7C5DFD49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3CCAE01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std::cout &lt;&lt; "\n    TAG_LEN=63, parser result: " &lt;&lt; result.ok;</w:t>
      </w:r>
    </w:p>
    <w:p w14:paraId="4E03B4E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7F3F3CD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380DA573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7E91002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void checkValidationBugs()</w:t>
      </w:r>
    </w:p>
    <w:p w14:paraId="1BC0783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41CFD25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5CC4DB3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bool accepted = minidex::validateRecordScore(-1);</w:t>
      </w:r>
    </w:p>
    <w:p w14:paraId="071BEDF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CHECK_TRUE(accepted);</w:t>
      </w:r>
    </w:p>
    <w:p w14:paraId="5584A35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lastRenderedPageBreak/>
        <w:t xml:space="preserve">        std::cout &lt;&lt; "\n    score=-1 accepted: " &lt;&lt; accepted;</w:t>
      </w:r>
    </w:p>
    <w:p w14:paraId="5C7A806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629C62FA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248E0B2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784FAEF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bool accepted = minidex::validateRecordScore(150);</w:t>
      </w:r>
    </w:p>
    <w:p w14:paraId="23F7151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CHECK_TRUE(accepted);</w:t>
      </w:r>
    </w:p>
    <w:p w14:paraId="58F1D0F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std::cout &lt;&lt; "\n    score=150 accepted: " &lt;&lt; accepted;</w:t>
      </w:r>
    </w:p>
    <w:p w14:paraId="4FEADFA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009426C0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4E9F55F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CHECK_TRUE(minidex::validateRecordScore(0));</w:t>
      </w:r>
    </w:p>
    <w:p w14:paraId="51B2944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CHECK_TRUE(minidex::validateRecordScore(100));</w:t>
      </w:r>
    </w:p>
    <w:p w14:paraId="4AEED356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472E73E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5C20D00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uint16_t value = minidex::parseLimit("65536");</w:t>
      </w:r>
    </w:p>
    <w:p w14:paraId="71D8E94A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297AB2C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std::cout &lt;&lt; "\n    parseLimit(\"65536\") = "</w:t>
      </w:r>
    </w:p>
    <w:p w14:paraId="6329F9C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      &lt;&lt; value</w:t>
      </w:r>
    </w:p>
    <w:p w14:paraId="5C600D9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      &lt;&lt; " [integer truncation]";</w:t>
      </w:r>
    </w:p>
    <w:p w14:paraId="6BF5A8C6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4A58B51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CHECK_EQ(minidex::parseLimit("1"), static_cast&lt;uint16_t&gt;(1024));</w:t>
      </w:r>
    </w:p>
    <w:p w14:paraId="4828AC5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CHECK_EQ(minidex::parseLimit("4"), static_cast&lt;uint16_t&gt;(4096));</w:t>
      </w:r>
    </w:p>
    <w:p w14:paraId="5B68762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518962E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1EA3FC41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1411164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void checkEnvironmentProfile()</w:t>
      </w:r>
    </w:p>
    <w:p w14:paraId="6E90019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25993A3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025A694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setenv("MINIDEX_PROFILE", "work", 1);</w:t>
      </w:r>
    </w:p>
    <w:p w14:paraId="6184BB54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3C1361C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CHECK_EQ(minidex::loadProfileName(), std::string("work"));</w:t>
      </w:r>
    </w:p>
    <w:p w14:paraId="4E9A0A98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06954F2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unsetenv("MINIDEX_PROFILE");</w:t>
      </w:r>
    </w:p>
    <w:p w14:paraId="2909334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6101DF0C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1FD6B38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0AB2895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unsetenv("MINIDEX_PROFILE");</w:t>
      </w:r>
    </w:p>
    <w:p w14:paraId="7E4C21D3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49BA9D9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CHECK_EQ(minidex::loadProfileName(), std::string("default"));</w:t>
      </w:r>
    </w:p>
    <w:p w14:paraId="173C0F6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7627DE0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727E6752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764EA37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void checkPayloadCases()</w:t>
      </w:r>
    </w:p>
    <w:p w14:paraId="41E1A44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086843D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22FF2EE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parseText(buildMdxDocument(1, {</w:t>
      </w:r>
    </w:p>
    <w:p w14:paraId="32B621D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4 5 0 0",</w:t>
      </w:r>
    </w:p>
    <w:p w14:paraId="103C0B9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"test",</w:t>
      </w:r>
    </w:p>
    <w:p w14:paraId="6A968B2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     "</w:t>
      </w:r>
    </w:p>
    <w:p w14:paraId="2C665B4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}));</w:t>
      </w:r>
    </w:p>
    <w:p w14:paraId="6DC9488D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5DF1302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lastRenderedPageBreak/>
        <w:t xml:space="preserve">        CHECK_TRUE(result.ok);</w:t>
      </w:r>
    </w:p>
    <w:p w14:paraId="08D1F80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7A24070A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532F122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4FD938D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parseText(buildMdxDocument(3, {</w:t>
      </w:r>
    </w:p>
    <w:p w14:paraId="5B65760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2 3 10 0",</w:t>
      </w:r>
    </w:p>
    <w:p w14:paraId="5E6EBF8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"r1",</w:t>
      </w:r>
    </w:p>
    <w:p w14:paraId="59B703C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"aaa",</w:t>
      </w:r>
    </w:p>
    <w:p w14:paraId="5D18995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2 3 20 0",</w:t>
      </w:r>
    </w:p>
    <w:p w14:paraId="13BEC93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"r2",</w:t>
      </w:r>
    </w:p>
    <w:p w14:paraId="19390D9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"bbb",</w:t>
      </w:r>
    </w:p>
    <w:p w14:paraId="3CCACA1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2 3 30 0",</w:t>
      </w:r>
    </w:p>
    <w:p w14:paraId="4AB8DB8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"r3",</w:t>
      </w:r>
    </w:p>
    <w:p w14:paraId="30CBBDB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"ccc"</w:t>
      </w:r>
    </w:p>
    <w:p w14:paraId="1338E06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}));</w:t>
      </w:r>
    </w:p>
    <w:p w14:paraId="0804C21B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3997499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CHECK_TRUE(result.ok);</w:t>
      </w:r>
    </w:p>
    <w:p w14:paraId="7BF01AF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CHECK_EQ(result.document.records[2].score, 30);</w:t>
      </w:r>
    </w:p>
    <w:p w14:paraId="4548985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0D09AE4F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4770B89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{</w:t>
      </w:r>
    </w:p>
    <w:p w14:paraId="4A66FD1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auto result = parseText(buildMdxDocument(1, {</w:t>
      </w:r>
    </w:p>
    <w:p w14:paraId="6C07E23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3 0 0 0",</w:t>
      </w:r>
    </w:p>
    <w:p w14:paraId="057F800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"xyz",</w:t>
      </w:r>
    </w:p>
    <w:p w14:paraId="075E563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""</w:t>
      </w:r>
    </w:p>
    <w:p w14:paraId="491F64F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}));</w:t>
      </w:r>
    </w:p>
    <w:p w14:paraId="5471F6EE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331AEB1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CHECK_TRUE(result.ok);</w:t>
      </w:r>
    </w:p>
    <w:p w14:paraId="2AB8C68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CHECK_EQ(result.document.records[0].score, 0);</w:t>
      </w:r>
    </w:p>
    <w:p w14:paraId="0DA4798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79D776D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59F678BB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5F82965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void runCrashScenario(const std::string&amp; mode)</w:t>
      </w:r>
    </w:p>
    <w:p w14:paraId="2FCE83D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20A488B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if (mode == "name_overflow") {</w:t>
      </w:r>
    </w:p>
    <w:p w14:paraId="631E153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parseText(buildMdxDocument(1, {</w:t>
      </w:r>
    </w:p>
    <w:p w14:paraId="141FFFE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50 5 0 0",</w:t>
      </w:r>
    </w:p>
    <w:p w14:paraId="2AA8E12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std::string(50, 'N'),</w:t>
      </w:r>
    </w:p>
    <w:p w14:paraId="2BD1D99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"hello"</w:t>
      </w:r>
    </w:p>
    <w:p w14:paraId="2C95B34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}));</w:t>
      </w:r>
    </w:p>
    <w:p w14:paraId="060B657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 else if (mode == "tag_overflow") {</w:t>
      </w:r>
    </w:p>
    <w:p w14:paraId="7E40425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parseText(buildMdxDocument(1, {</w:t>
      </w:r>
    </w:p>
    <w:p w14:paraId="023D378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"REC DOC 3 5 0 1",</w:t>
      </w:r>
    </w:p>
    <w:p w14:paraId="01890E7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"abc",</w:t>
      </w:r>
    </w:p>
    <w:p w14:paraId="01FDAB55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"hello",</w:t>
      </w:r>
    </w:p>
    <w:p w14:paraId="7BA27EC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    "TAG 64 " + std::string(64, 'Q')</w:t>
      </w:r>
    </w:p>
    <w:p w14:paraId="23E6EAD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}));</w:t>
      </w:r>
    </w:p>
    <w:p w14:paraId="6CCB82BB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 else if (mode == "env_overflow") {</w:t>
      </w:r>
    </w:p>
    <w:p w14:paraId="5663373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setenv("MINIDEX_PROFILE", std::string(64, 'K').c_str(), 1);</w:t>
      </w:r>
    </w:p>
    <w:p w14:paraId="374A3FC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minidex::loadProfileName();</w:t>
      </w:r>
    </w:p>
    <w:p w14:paraId="367D865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lastRenderedPageBreak/>
        <w:t xml:space="preserve">        unsetenv("MINIDEX_PROFILE");</w:t>
      </w:r>
    </w:p>
    <w:p w14:paraId="08988C2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5F45A35C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0D98EF8B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3F2A694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void printHeader()</w:t>
      </w:r>
    </w:p>
    <w:p w14:paraId="5915DB6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368FD07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"\n========================================\n";</w:t>
      </w:r>
    </w:p>
    <w:p w14:paraId="463E613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        MiniDex validation checks        \n";</w:t>
      </w:r>
    </w:p>
    <w:p w14:paraId="6223727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"========================================\n\n";</w:t>
      </w:r>
    </w:p>
    <w:p w14:paraId="04EAF4A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44B89810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78AE7F2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void printSummary()</w:t>
      </w:r>
    </w:p>
    <w:p w14:paraId="5950866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0141273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"\n----------------------------------------\n";</w:t>
      </w:r>
    </w:p>
    <w:p w14:paraId="3B8A1DE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"Passed checks: " &lt;&lt; stats.passed &lt;&lt; "\n";</w:t>
      </w:r>
    </w:p>
    <w:p w14:paraId="3CA923B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"Failed checks: " &lt;&lt; stats.failed &lt;&lt; "\n";</w:t>
      </w:r>
    </w:p>
    <w:p w14:paraId="3FCC2D20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"----------------------------------------\n";</w:t>
      </w:r>
    </w:p>
    <w:p w14:paraId="16EBF1F4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74ADE27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"\nSeparate ASAN scenarios:\n";</w:t>
      </w:r>
    </w:p>
    <w:p w14:paraId="4DD71F9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  ./build-asan/minidex_tests name_overflow\n";</w:t>
      </w:r>
    </w:p>
    <w:p w14:paraId="50E2DA3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  ./build-asan/minidex_tests tag_overflow\n";</w:t>
      </w:r>
    </w:p>
    <w:p w14:paraId="29DA2FF9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  ./build-asan/minidex_tests env_overflow\n\n";</w:t>
      </w:r>
    </w:p>
    <w:p w14:paraId="326F1B9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</w:t>
      </w:r>
    </w:p>
    <w:p w14:paraId="6B81D87A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6F5AA6B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} // namespace</w:t>
      </w:r>
    </w:p>
    <w:p w14:paraId="03BBD2EB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579739A4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int main(int argc, char** argv)</w:t>
      </w:r>
    </w:p>
    <w:p w14:paraId="5F8B323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>{</w:t>
      </w:r>
    </w:p>
    <w:p w14:paraId="7A12B94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if (argc &gt; 1) {</w:t>
      </w:r>
    </w:p>
    <w:p w14:paraId="3B59D8D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runCrashScenario(argv[1]);</w:t>
      </w:r>
    </w:p>
    <w:p w14:paraId="00DF9A7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    return 0;</w:t>
      </w:r>
    </w:p>
    <w:p w14:paraId="1D35F7E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}</w:t>
      </w:r>
    </w:p>
    <w:p w14:paraId="3A748B53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2411C0C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printHeader();</w:t>
      </w:r>
    </w:p>
    <w:p w14:paraId="581DC811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09912758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"[1] Valid MDX documents\n";</w:t>
      </w:r>
    </w:p>
    <w:p w14:paraId="209F156A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runCase("valid input cases", checkValidDocuments);</w:t>
      </w:r>
    </w:p>
    <w:p w14:paraId="12055110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7103863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"\n[2] Invalid headers and counters\n";</w:t>
      </w:r>
    </w:p>
    <w:p w14:paraId="2F40B6AF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runCase("header validation cases", checkBrokenHeaders);</w:t>
      </w:r>
    </w:p>
    <w:p w14:paraId="60AD3528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6FDD3AB6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"\n[3] Boundary length values";</w:t>
      </w:r>
    </w:p>
    <w:p w14:paraId="152249A3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checkLengthLimits();</w:t>
      </w:r>
    </w:p>
    <w:p w14:paraId="5F6FACE2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5A483C8E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std::cout &lt;&lt; "\n[4] Validation and numeric bugs";</w:t>
      </w:r>
    </w:p>
    <w:p w14:paraId="2048075A" w14:textId="77777777" w:rsidR="004B5314" w:rsidRPr="00CC1CD1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</w:t>
      </w:r>
      <w:r w:rsidRPr="00CC1CD1">
        <w:rPr>
          <w:i/>
          <w:iCs/>
          <w:lang w:val="en-US"/>
        </w:rPr>
        <w:t>checkValidationBugs();</w:t>
      </w:r>
    </w:p>
    <w:p w14:paraId="064ED387" w14:textId="77777777" w:rsidR="004B5314" w:rsidRPr="00CC1CD1" w:rsidRDefault="004B5314" w:rsidP="00F5703B">
      <w:pPr>
        <w:jc w:val="both"/>
        <w:rPr>
          <w:i/>
          <w:iCs/>
          <w:lang w:val="en-US"/>
        </w:rPr>
      </w:pPr>
    </w:p>
    <w:p w14:paraId="19158EA1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CC1CD1">
        <w:rPr>
          <w:i/>
          <w:iCs/>
          <w:lang w:val="en-US"/>
        </w:rPr>
        <w:t xml:space="preserve">    </w:t>
      </w:r>
      <w:r w:rsidRPr="00F5703B">
        <w:rPr>
          <w:i/>
          <w:iCs/>
          <w:lang w:val="en-US"/>
        </w:rPr>
        <w:t>std::cout &lt;&lt; "\n[5] Environment profile handling\n";</w:t>
      </w:r>
    </w:p>
    <w:p w14:paraId="6B0D6CE2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runCase("profile loading cases", checkEnvironmentProfile);</w:t>
      </w:r>
    </w:p>
    <w:p w14:paraId="7D17155B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799B3C9D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lastRenderedPageBreak/>
        <w:t xml:space="preserve">    std::cout &lt;&lt; "\n[6] Payload edge cases\n";</w:t>
      </w:r>
    </w:p>
    <w:p w14:paraId="53715D47" w14:textId="77777777" w:rsidR="004B5314" w:rsidRPr="00F5703B" w:rsidRDefault="004B5314" w:rsidP="00F5703B">
      <w:pPr>
        <w:jc w:val="both"/>
        <w:rPr>
          <w:i/>
          <w:iCs/>
          <w:lang w:val="en-US"/>
        </w:rPr>
      </w:pPr>
      <w:r w:rsidRPr="00F5703B">
        <w:rPr>
          <w:i/>
          <w:iCs/>
          <w:lang w:val="en-US"/>
        </w:rPr>
        <w:t xml:space="preserve">    runCase("payload processing cases", checkPayloadCases);</w:t>
      </w:r>
    </w:p>
    <w:p w14:paraId="3F144B94" w14:textId="77777777" w:rsidR="004B5314" w:rsidRPr="00F5703B" w:rsidRDefault="004B5314" w:rsidP="00F5703B">
      <w:pPr>
        <w:jc w:val="both"/>
        <w:rPr>
          <w:i/>
          <w:iCs/>
          <w:lang w:val="en-US"/>
        </w:rPr>
      </w:pPr>
    </w:p>
    <w:p w14:paraId="08A43DFE" w14:textId="77777777" w:rsidR="004B5314" w:rsidRPr="00F5703B" w:rsidRDefault="004B5314" w:rsidP="00F5703B">
      <w:pPr>
        <w:jc w:val="both"/>
        <w:rPr>
          <w:i/>
          <w:iCs/>
        </w:rPr>
      </w:pPr>
      <w:r w:rsidRPr="00F5703B">
        <w:rPr>
          <w:i/>
          <w:iCs/>
          <w:lang w:val="en-US"/>
        </w:rPr>
        <w:t xml:space="preserve">    </w:t>
      </w:r>
      <w:r w:rsidRPr="00F5703B">
        <w:rPr>
          <w:i/>
          <w:iCs/>
        </w:rPr>
        <w:t>printSummary();</w:t>
      </w:r>
    </w:p>
    <w:p w14:paraId="1FEAE8DB" w14:textId="77777777" w:rsidR="004B5314" w:rsidRPr="00F5703B" w:rsidRDefault="004B5314" w:rsidP="00F5703B">
      <w:pPr>
        <w:jc w:val="both"/>
        <w:rPr>
          <w:i/>
          <w:iCs/>
        </w:rPr>
      </w:pPr>
    </w:p>
    <w:p w14:paraId="11F3DA26" w14:textId="77777777" w:rsidR="004B5314" w:rsidRPr="00F5703B" w:rsidRDefault="004B5314" w:rsidP="00F5703B">
      <w:pPr>
        <w:jc w:val="both"/>
        <w:rPr>
          <w:i/>
          <w:iCs/>
        </w:rPr>
      </w:pPr>
      <w:r w:rsidRPr="00F5703B">
        <w:rPr>
          <w:i/>
          <w:iCs/>
        </w:rPr>
        <w:t xml:space="preserve">    return stats.failed == 0 ? 0 : 1;</w:t>
      </w:r>
    </w:p>
    <w:p w14:paraId="419B33B9" w14:textId="5304AD4F" w:rsidR="00F05D60" w:rsidRPr="00F5703B" w:rsidRDefault="004B5314" w:rsidP="00F5703B">
      <w:pPr>
        <w:jc w:val="both"/>
        <w:rPr>
          <w:i/>
          <w:iCs/>
        </w:rPr>
      </w:pPr>
      <w:r w:rsidRPr="00F5703B">
        <w:rPr>
          <w:i/>
          <w:iCs/>
        </w:rPr>
        <w:t>}</w:t>
      </w:r>
    </w:p>
    <w:p w14:paraId="7A1C17F2" w14:textId="37289676" w:rsidR="00F05D60" w:rsidRDefault="00430EE9" w:rsidP="00EB0E10">
      <w:pPr>
        <w:spacing w:line="360" w:lineRule="auto"/>
        <w:jc w:val="both"/>
        <w:rPr>
          <w:b/>
          <w:bCs/>
          <w:sz w:val="28"/>
          <w:szCs w:val="28"/>
        </w:rPr>
      </w:pPr>
      <w:r w:rsidRPr="00647572">
        <w:rPr>
          <w:b/>
          <w:bCs/>
          <w:sz w:val="28"/>
          <w:szCs w:val="28"/>
        </w:rPr>
        <w:t>Результаты выполнения</w:t>
      </w:r>
    </w:p>
    <w:p w14:paraId="2B20F2ED" w14:textId="77777777" w:rsidR="00402CA1" w:rsidRDefault="00402CA1" w:rsidP="00EB0E10">
      <w:pPr>
        <w:spacing w:line="360" w:lineRule="auto"/>
        <w:jc w:val="both"/>
        <w:rPr>
          <w:b/>
          <w:bCs/>
          <w:sz w:val="28"/>
          <w:szCs w:val="28"/>
        </w:rPr>
      </w:pPr>
    </w:p>
    <w:p w14:paraId="22CF93A8" w14:textId="3BB06CA5" w:rsidR="00F05D60" w:rsidRPr="00647572" w:rsidRDefault="000B0F79" w:rsidP="000B0F79">
      <w:pPr>
        <w:spacing w:line="360" w:lineRule="auto"/>
        <w:jc w:val="both"/>
        <w:rPr>
          <w:sz w:val="28"/>
          <w:szCs w:val="28"/>
        </w:rPr>
      </w:pPr>
      <w:r w:rsidRPr="000B0F79">
        <w:rPr>
          <w:noProof/>
          <w:sz w:val="28"/>
          <w:szCs w:val="28"/>
        </w:rPr>
        <w:drawing>
          <wp:inline distT="0" distB="0" distL="0" distR="0" wp14:anchorId="2E640AA6" wp14:editId="717129D0">
            <wp:extent cx="5760085" cy="36798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4783" w14:textId="7607D4D4" w:rsidR="00F05D60" w:rsidRPr="00C25E3C" w:rsidRDefault="00430EE9" w:rsidP="00C25E3C">
      <w:pPr>
        <w:spacing w:line="360" w:lineRule="auto"/>
        <w:jc w:val="center"/>
        <w:rPr>
          <w:sz w:val="28"/>
          <w:szCs w:val="28"/>
        </w:rPr>
      </w:pPr>
      <w:r w:rsidRPr="00C25E3C">
        <w:rPr>
          <w:sz w:val="28"/>
          <w:szCs w:val="28"/>
        </w:rPr>
        <w:t xml:space="preserve">Рисунок </w:t>
      </w:r>
      <w:r w:rsidR="000B0F79">
        <w:rPr>
          <w:sz w:val="28"/>
          <w:szCs w:val="28"/>
        </w:rPr>
        <w:t>1</w:t>
      </w:r>
      <w:r w:rsidR="00ED6BEA">
        <w:rPr>
          <w:sz w:val="28"/>
          <w:szCs w:val="28"/>
        </w:rPr>
        <w:t>2</w:t>
      </w:r>
      <w:r w:rsidRPr="00C25E3C">
        <w:rPr>
          <w:sz w:val="28"/>
          <w:szCs w:val="28"/>
        </w:rPr>
        <w:t xml:space="preserve"> – Итог выполнения основного набора тестов</w:t>
      </w:r>
    </w:p>
    <w:p w14:paraId="5445532A" w14:textId="77777777" w:rsidR="00FC79F0" w:rsidRPr="00FC79F0" w:rsidRDefault="00FC79F0" w:rsidP="00FC79F0">
      <w:pPr>
        <w:spacing w:line="360" w:lineRule="auto"/>
        <w:jc w:val="both"/>
        <w:rPr>
          <w:sz w:val="28"/>
          <w:szCs w:val="28"/>
        </w:rPr>
      </w:pPr>
      <w:r w:rsidRPr="00FC79F0">
        <w:rPr>
          <w:sz w:val="28"/>
          <w:szCs w:val="28"/>
        </w:rPr>
        <w:t>Таблица 5 – Тестовые группы и их результаты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2"/>
        <w:gridCol w:w="4390"/>
        <w:gridCol w:w="1989"/>
      </w:tblGrid>
      <w:tr w:rsidR="00F36894" w:rsidRPr="00F36894" w14:paraId="4D9EB16B" w14:textId="77777777" w:rsidTr="00F36894">
        <w:tc>
          <w:tcPr>
            <w:tcW w:w="0" w:type="auto"/>
            <w:hideMark/>
          </w:tcPr>
          <w:p w14:paraId="4BCDD5D4" w14:textId="77777777" w:rsidR="00F36894" w:rsidRPr="00F36894" w:rsidRDefault="00F36894">
            <w:pPr>
              <w:jc w:val="center"/>
              <w:rPr>
                <w:b/>
                <w:bCs/>
              </w:rPr>
            </w:pPr>
            <w:r w:rsidRPr="00F36894">
              <w:rPr>
                <w:b/>
                <w:bCs/>
              </w:rPr>
              <w:t>Группа тестов</w:t>
            </w:r>
          </w:p>
        </w:tc>
        <w:tc>
          <w:tcPr>
            <w:tcW w:w="0" w:type="auto"/>
            <w:hideMark/>
          </w:tcPr>
          <w:p w14:paraId="3291064D" w14:textId="77777777" w:rsidR="00F36894" w:rsidRPr="00F36894" w:rsidRDefault="00F36894">
            <w:pPr>
              <w:jc w:val="center"/>
              <w:rPr>
                <w:b/>
                <w:bCs/>
              </w:rPr>
            </w:pPr>
            <w:r w:rsidRPr="00F36894">
              <w:rPr>
                <w:b/>
                <w:bCs/>
              </w:rPr>
              <w:t>Что проверяется</w:t>
            </w:r>
          </w:p>
        </w:tc>
        <w:tc>
          <w:tcPr>
            <w:tcW w:w="0" w:type="auto"/>
            <w:hideMark/>
          </w:tcPr>
          <w:p w14:paraId="00AB7B1D" w14:textId="77777777" w:rsidR="00F36894" w:rsidRPr="00F36894" w:rsidRDefault="00F36894">
            <w:pPr>
              <w:jc w:val="center"/>
              <w:rPr>
                <w:b/>
                <w:bCs/>
              </w:rPr>
            </w:pPr>
            <w:r w:rsidRPr="00F36894">
              <w:rPr>
                <w:b/>
                <w:bCs/>
              </w:rPr>
              <w:t>Итог</w:t>
            </w:r>
          </w:p>
        </w:tc>
      </w:tr>
      <w:tr w:rsidR="00F36894" w:rsidRPr="00F36894" w14:paraId="1DB2CB31" w14:textId="77777777" w:rsidTr="00F36894">
        <w:tc>
          <w:tcPr>
            <w:tcW w:w="0" w:type="auto"/>
            <w:hideMark/>
          </w:tcPr>
          <w:p w14:paraId="5C094451" w14:textId="77777777" w:rsidR="00F36894" w:rsidRPr="00F36894" w:rsidRDefault="00F36894"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checkValidDocuments</w:t>
            </w:r>
          </w:p>
        </w:tc>
        <w:tc>
          <w:tcPr>
            <w:tcW w:w="0" w:type="auto"/>
            <w:hideMark/>
          </w:tcPr>
          <w:p w14:paraId="6A8EB2B0" w14:textId="77777777" w:rsidR="00F36894" w:rsidRPr="00F36894" w:rsidRDefault="00F36894">
            <w:r w:rsidRPr="00F36894">
              <w:t xml:space="preserve">Корректная обработка MDX-файлов: одна запись, две записи с тегами, пустой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payload</w:t>
            </w:r>
            <w:r w:rsidRPr="00F36894">
              <w:t xml:space="preserve">, нулевой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0" w:type="auto"/>
            <w:hideMark/>
          </w:tcPr>
          <w:p w14:paraId="7F69ECEA" w14:textId="77777777" w:rsidR="00F36894" w:rsidRPr="00F36894" w:rsidRDefault="00F36894">
            <w:r w:rsidRPr="00F36894">
              <w:t>Пройдено</w:t>
            </w:r>
          </w:p>
        </w:tc>
      </w:tr>
      <w:tr w:rsidR="00F36894" w:rsidRPr="00F36894" w14:paraId="6EAD9A8F" w14:textId="77777777" w:rsidTr="00F36894">
        <w:tc>
          <w:tcPr>
            <w:tcW w:w="0" w:type="auto"/>
            <w:hideMark/>
          </w:tcPr>
          <w:p w14:paraId="6F29C5C7" w14:textId="77777777" w:rsidR="00F36894" w:rsidRPr="00F36894" w:rsidRDefault="00F36894"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checkBrokenHeaders</w:t>
            </w:r>
          </w:p>
        </w:tc>
        <w:tc>
          <w:tcPr>
            <w:tcW w:w="0" w:type="auto"/>
            <w:hideMark/>
          </w:tcPr>
          <w:p w14:paraId="30955F3A" w14:textId="77777777" w:rsidR="00F36894" w:rsidRPr="00F36894" w:rsidRDefault="00F36894">
            <w:r w:rsidRPr="00F36894">
              <w:t xml:space="preserve">Отклонение некорректных входных данных: неверная сигнатура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MDX2</w:t>
            </w:r>
            <w:r w:rsidRPr="00F36894">
              <w:t xml:space="preserve">, пустой буфер, завышенный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COUNT</w:t>
            </w:r>
            <w:r w:rsidRPr="00F36894">
              <w:t xml:space="preserve">, отрицательный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COUNT</w:t>
            </w:r>
            <w:r w:rsidRPr="00F36894">
              <w:t xml:space="preserve">, отсутствие строки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0" w:type="auto"/>
            <w:hideMark/>
          </w:tcPr>
          <w:p w14:paraId="6D72F854" w14:textId="77777777" w:rsidR="00F36894" w:rsidRPr="00F36894" w:rsidRDefault="00F36894">
            <w:r w:rsidRPr="00F36894">
              <w:t>Пройдено</w:t>
            </w:r>
          </w:p>
        </w:tc>
      </w:tr>
      <w:tr w:rsidR="00F36894" w:rsidRPr="00F36894" w14:paraId="4E48B6F4" w14:textId="77777777" w:rsidTr="00F36894">
        <w:tc>
          <w:tcPr>
            <w:tcW w:w="0" w:type="auto"/>
            <w:hideMark/>
          </w:tcPr>
          <w:p w14:paraId="150F5D75" w14:textId="77777777" w:rsidR="00F36894" w:rsidRPr="00F36894" w:rsidRDefault="00F36894"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checkLengthLimits</w:t>
            </w:r>
          </w:p>
        </w:tc>
        <w:tc>
          <w:tcPr>
            <w:tcW w:w="0" w:type="auto"/>
            <w:hideMark/>
          </w:tcPr>
          <w:p w14:paraId="09810E93" w14:textId="77777777" w:rsidR="00F36894" w:rsidRPr="00F36894" w:rsidRDefault="00F36894">
            <w:r w:rsidRPr="00F36894">
              <w:t xml:space="preserve">Граничные значения длины: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NAME_LEN=31</w:t>
            </w:r>
            <w:r w:rsidRPr="00F36894">
              <w:t xml:space="preserve"> и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TAG_LEN=63</w:t>
            </w:r>
          </w:p>
        </w:tc>
        <w:tc>
          <w:tcPr>
            <w:tcW w:w="0" w:type="auto"/>
            <w:hideMark/>
          </w:tcPr>
          <w:p w14:paraId="3718D24D" w14:textId="77777777" w:rsidR="00F36894" w:rsidRPr="00F36894" w:rsidRDefault="00F36894">
            <w:r w:rsidRPr="00F36894">
              <w:t>INFO-вывод без сбоя</w:t>
            </w:r>
          </w:p>
        </w:tc>
      </w:tr>
      <w:tr w:rsidR="00F36894" w:rsidRPr="00F36894" w14:paraId="123F8888" w14:textId="77777777" w:rsidTr="00F36894">
        <w:tc>
          <w:tcPr>
            <w:tcW w:w="0" w:type="auto"/>
            <w:hideMark/>
          </w:tcPr>
          <w:p w14:paraId="569F8675" w14:textId="77777777" w:rsidR="00F36894" w:rsidRPr="00F36894" w:rsidRDefault="00F36894"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checkValidationBugs</w:t>
            </w:r>
          </w:p>
        </w:tc>
        <w:tc>
          <w:tcPr>
            <w:tcW w:w="0" w:type="auto"/>
            <w:hideMark/>
          </w:tcPr>
          <w:p w14:paraId="40F60BD9" w14:textId="77777777" w:rsidR="00F36894" w:rsidRPr="00F36894" w:rsidRDefault="00F36894">
            <w:r w:rsidRPr="00F36894">
              <w:t xml:space="preserve">Фиксация дефектов валидации: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score=-1</w:t>
            </w:r>
            <w:r w:rsidRPr="00F36894">
              <w:t xml:space="preserve"> и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score=150</w:t>
            </w:r>
            <w:r w:rsidRPr="00F36894">
              <w:t xml:space="preserve"> ошибочно принимаются;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lastRenderedPageBreak/>
              <w:t>parseLimit("65536")</w:t>
            </w:r>
            <w:r w:rsidRPr="00F36894">
              <w:t xml:space="preserve"> возвращает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0</w:t>
            </w:r>
            <w:r w:rsidRPr="00F36894">
              <w:t xml:space="preserve"> из-за переполнения</w:t>
            </w:r>
          </w:p>
        </w:tc>
        <w:tc>
          <w:tcPr>
            <w:tcW w:w="0" w:type="auto"/>
            <w:hideMark/>
          </w:tcPr>
          <w:p w14:paraId="3A315967" w14:textId="77777777" w:rsidR="00F36894" w:rsidRPr="00F36894" w:rsidRDefault="00F36894">
            <w:r w:rsidRPr="00F36894">
              <w:lastRenderedPageBreak/>
              <w:t>Пройдено, ошибки подтверждены</w:t>
            </w:r>
          </w:p>
        </w:tc>
      </w:tr>
      <w:tr w:rsidR="00F36894" w:rsidRPr="00F36894" w14:paraId="35FD1793" w14:textId="77777777" w:rsidTr="00F36894">
        <w:tc>
          <w:tcPr>
            <w:tcW w:w="0" w:type="auto"/>
            <w:hideMark/>
          </w:tcPr>
          <w:p w14:paraId="2A658128" w14:textId="77777777" w:rsidR="00F36894" w:rsidRPr="00F36894" w:rsidRDefault="00F36894"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checkEnvironmentProfile</w:t>
            </w:r>
          </w:p>
        </w:tc>
        <w:tc>
          <w:tcPr>
            <w:tcW w:w="0" w:type="auto"/>
            <w:hideMark/>
          </w:tcPr>
          <w:p w14:paraId="13189468" w14:textId="77777777" w:rsidR="00F36894" w:rsidRPr="00F36894" w:rsidRDefault="00F36894">
            <w:r w:rsidRPr="00F36894">
              <w:t xml:space="preserve">Корректная загрузка профиля из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MINIDEX_PROFILE</w:t>
            </w:r>
            <w:r w:rsidRPr="00F36894">
              <w:t xml:space="preserve">; возврат значения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default</w:t>
            </w:r>
            <w:r w:rsidRPr="00F36894">
              <w:t xml:space="preserve"> при отсутствии переменной среды</w:t>
            </w:r>
          </w:p>
        </w:tc>
        <w:tc>
          <w:tcPr>
            <w:tcW w:w="0" w:type="auto"/>
            <w:hideMark/>
          </w:tcPr>
          <w:p w14:paraId="31020817" w14:textId="77777777" w:rsidR="00F36894" w:rsidRPr="00F36894" w:rsidRDefault="00F36894">
            <w:r w:rsidRPr="00F36894">
              <w:t>Пройдено</w:t>
            </w:r>
          </w:p>
        </w:tc>
      </w:tr>
      <w:tr w:rsidR="00F36894" w:rsidRPr="00F36894" w14:paraId="7F4AAA8F" w14:textId="77777777" w:rsidTr="00F36894">
        <w:tc>
          <w:tcPr>
            <w:tcW w:w="0" w:type="auto"/>
            <w:hideMark/>
          </w:tcPr>
          <w:p w14:paraId="497E253D" w14:textId="77777777" w:rsidR="00F36894" w:rsidRPr="00F36894" w:rsidRDefault="00F36894"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checkPayloadCases</w:t>
            </w:r>
          </w:p>
        </w:tc>
        <w:tc>
          <w:tcPr>
            <w:tcW w:w="0" w:type="auto"/>
            <w:hideMark/>
          </w:tcPr>
          <w:p w14:paraId="07676FE7" w14:textId="77777777" w:rsidR="00F36894" w:rsidRPr="00F36894" w:rsidRDefault="00F36894">
            <w:r w:rsidRPr="00F36894">
              <w:t xml:space="preserve">Обработка нестандартных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payload</w:t>
            </w:r>
            <w:r w:rsidRPr="00F36894">
              <w:t xml:space="preserve">: строка из пробелов, несколько последовательных записей, нулевой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score</w:t>
            </w:r>
            <w:r w:rsidRPr="00F36894">
              <w:t xml:space="preserve"> при пустом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payload</w:t>
            </w:r>
          </w:p>
        </w:tc>
        <w:tc>
          <w:tcPr>
            <w:tcW w:w="0" w:type="auto"/>
            <w:hideMark/>
          </w:tcPr>
          <w:p w14:paraId="263CA31F" w14:textId="77777777" w:rsidR="00F36894" w:rsidRPr="00F36894" w:rsidRDefault="00F36894">
            <w:r w:rsidRPr="00F36894">
              <w:t>Пройдено</w:t>
            </w:r>
          </w:p>
        </w:tc>
      </w:tr>
      <w:tr w:rsidR="00F36894" w:rsidRPr="00F36894" w14:paraId="5F18C10B" w14:textId="77777777" w:rsidTr="00F36894">
        <w:tc>
          <w:tcPr>
            <w:tcW w:w="0" w:type="auto"/>
            <w:hideMark/>
          </w:tcPr>
          <w:p w14:paraId="6E7E2908" w14:textId="77777777" w:rsidR="00F36894" w:rsidRPr="00F36894" w:rsidRDefault="00F36894"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name_overflow</w:t>
            </w:r>
          </w:p>
        </w:tc>
        <w:tc>
          <w:tcPr>
            <w:tcW w:w="0" w:type="auto"/>
            <w:hideMark/>
          </w:tcPr>
          <w:p w14:paraId="78F9061F" w14:textId="77777777" w:rsidR="00F36894" w:rsidRPr="00F36894" w:rsidRDefault="00F36894">
            <w:r w:rsidRPr="00F36894">
              <w:t xml:space="preserve">Переполнение стека при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NAME_LEN=50</w:t>
            </w:r>
            <w:r w:rsidRPr="00F36894">
              <w:t xml:space="preserve">, когда значение копируется в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nameBuffer[32]</w:t>
            </w:r>
          </w:p>
        </w:tc>
        <w:tc>
          <w:tcPr>
            <w:tcW w:w="0" w:type="auto"/>
            <w:hideMark/>
          </w:tcPr>
          <w:p w14:paraId="046CDAF6" w14:textId="77777777" w:rsidR="00F36894" w:rsidRPr="00F36894" w:rsidRDefault="00F36894">
            <w:r w:rsidRPr="00F36894">
              <w:t>ASAN CRASH</w:t>
            </w:r>
          </w:p>
        </w:tc>
      </w:tr>
      <w:tr w:rsidR="00F36894" w:rsidRPr="00F36894" w14:paraId="21DC1830" w14:textId="77777777" w:rsidTr="00F36894">
        <w:tc>
          <w:tcPr>
            <w:tcW w:w="0" w:type="auto"/>
            <w:hideMark/>
          </w:tcPr>
          <w:p w14:paraId="53B2AD3E" w14:textId="77777777" w:rsidR="00F36894" w:rsidRPr="00F36894" w:rsidRDefault="00F36894"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tag_overflow</w:t>
            </w:r>
          </w:p>
        </w:tc>
        <w:tc>
          <w:tcPr>
            <w:tcW w:w="0" w:type="auto"/>
            <w:hideMark/>
          </w:tcPr>
          <w:p w14:paraId="08AD1318" w14:textId="77777777" w:rsidR="00F36894" w:rsidRPr="00F36894" w:rsidRDefault="00F36894">
            <w:r w:rsidRPr="00F36894">
              <w:t xml:space="preserve">Ошибка off-by-one при теге длиной 64 байта и выходе за границы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tagBuffer[64]</w:t>
            </w:r>
          </w:p>
        </w:tc>
        <w:tc>
          <w:tcPr>
            <w:tcW w:w="0" w:type="auto"/>
            <w:hideMark/>
          </w:tcPr>
          <w:p w14:paraId="72C244F3" w14:textId="77777777" w:rsidR="00F36894" w:rsidRPr="00F36894" w:rsidRDefault="00F36894">
            <w:r w:rsidRPr="00F36894">
              <w:t>ASAN CRASH</w:t>
            </w:r>
          </w:p>
        </w:tc>
      </w:tr>
      <w:tr w:rsidR="00F36894" w:rsidRPr="00F36894" w14:paraId="40B25353" w14:textId="77777777" w:rsidTr="00F36894">
        <w:tc>
          <w:tcPr>
            <w:tcW w:w="0" w:type="auto"/>
            <w:hideMark/>
          </w:tcPr>
          <w:p w14:paraId="1398B14C" w14:textId="77777777" w:rsidR="00F36894" w:rsidRPr="00F36894" w:rsidRDefault="00F36894"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env_overflow</w:t>
            </w:r>
          </w:p>
        </w:tc>
        <w:tc>
          <w:tcPr>
            <w:tcW w:w="0" w:type="auto"/>
            <w:hideMark/>
          </w:tcPr>
          <w:p w14:paraId="63D66B80" w14:textId="77777777" w:rsidR="00F36894" w:rsidRPr="00F36894" w:rsidRDefault="00F36894">
            <w:r w:rsidRPr="00F36894">
              <w:t xml:space="preserve">Переполнение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profile[16]</w:t>
            </w:r>
            <w:r w:rsidRPr="00F36894">
              <w:t xml:space="preserve"> при копировании длинной переменной окружения через </w:t>
            </w:r>
            <w:r w:rsidRPr="00F36894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strcpy</w:t>
            </w:r>
          </w:p>
        </w:tc>
        <w:tc>
          <w:tcPr>
            <w:tcW w:w="0" w:type="auto"/>
            <w:hideMark/>
          </w:tcPr>
          <w:p w14:paraId="33E704DD" w14:textId="77777777" w:rsidR="00F36894" w:rsidRPr="00F36894" w:rsidRDefault="00F36894">
            <w:r w:rsidRPr="00F36894">
              <w:t>ASAN CRASH</w:t>
            </w:r>
          </w:p>
        </w:tc>
      </w:tr>
    </w:tbl>
    <w:p w14:paraId="04D7F848" w14:textId="63319B21" w:rsidR="009B4989" w:rsidRDefault="009B4989" w:rsidP="00EB0E10">
      <w:pPr>
        <w:spacing w:line="360" w:lineRule="auto"/>
        <w:jc w:val="both"/>
        <w:rPr>
          <w:sz w:val="28"/>
          <w:szCs w:val="28"/>
        </w:rPr>
      </w:pPr>
    </w:p>
    <w:p w14:paraId="01193D73" w14:textId="77777777" w:rsidR="009B4989" w:rsidRDefault="009B498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5C9495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  <w:lang w:val="en-US"/>
        </w:rPr>
      </w:pPr>
      <w:r w:rsidRPr="00647572">
        <w:rPr>
          <w:b/>
          <w:bCs/>
          <w:sz w:val="28"/>
          <w:szCs w:val="28"/>
        </w:rPr>
        <w:lastRenderedPageBreak/>
        <w:t>Краш</w:t>
      </w:r>
      <w:r w:rsidRPr="00647572">
        <w:rPr>
          <w:b/>
          <w:bCs/>
          <w:sz w:val="28"/>
          <w:szCs w:val="28"/>
          <w:lang w:val="en-US"/>
        </w:rPr>
        <w:t>-</w:t>
      </w:r>
      <w:r w:rsidRPr="00647572">
        <w:rPr>
          <w:b/>
          <w:bCs/>
          <w:sz w:val="28"/>
          <w:szCs w:val="28"/>
        </w:rPr>
        <w:t>тест</w:t>
      </w:r>
      <w:r w:rsidRPr="00647572">
        <w:rPr>
          <w:b/>
          <w:bCs/>
          <w:sz w:val="28"/>
          <w:szCs w:val="28"/>
          <w:lang w:val="en-US"/>
        </w:rPr>
        <w:t xml:space="preserve"> name_overflow (CWE-121)</w:t>
      </w:r>
    </w:p>
    <w:p w14:paraId="0B02D89A" w14:textId="7BDA4166" w:rsidR="00F05D60" w:rsidRPr="00216601" w:rsidRDefault="000065B4" w:rsidP="00C654CF">
      <w:pPr>
        <w:spacing w:line="360" w:lineRule="auto"/>
        <w:jc w:val="center"/>
        <w:rPr>
          <w:sz w:val="28"/>
          <w:szCs w:val="28"/>
        </w:rPr>
      </w:pPr>
      <w:r w:rsidRPr="000065B4">
        <w:rPr>
          <w:noProof/>
          <w:sz w:val="28"/>
          <w:szCs w:val="28"/>
        </w:rPr>
        <w:drawing>
          <wp:inline distT="0" distB="0" distL="0" distR="0" wp14:anchorId="7F0BD120" wp14:editId="07E6DDDE">
            <wp:extent cx="4570202" cy="6925586"/>
            <wp:effectExtent l="0" t="0" r="190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3915" cy="693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54EE" w14:textId="403D2FB6" w:rsidR="00F05D60" w:rsidRPr="00216601" w:rsidRDefault="00430EE9" w:rsidP="00C654CF">
      <w:pPr>
        <w:spacing w:line="360" w:lineRule="auto"/>
        <w:jc w:val="center"/>
        <w:rPr>
          <w:sz w:val="28"/>
          <w:szCs w:val="28"/>
        </w:rPr>
      </w:pPr>
      <w:r w:rsidRPr="00216601">
        <w:rPr>
          <w:sz w:val="28"/>
          <w:szCs w:val="28"/>
        </w:rPr>
        <w:t xml:space="preserve">Рисунок </w:t>
      </w:r>
      <w:r w:rsidR="000055CD">
        <w:rPr>
          <w:sz w:val="28"/>
          <w:szCs w:val="28"/>
        </w:rPr>
        <w:t>1</w:t>
      </w:r>
      <w:r w:rsidR="00ED6BEA">
        <w:rPr>
          <w:sz w:val="28"/>
          <w:szCs w:val="28"/>
        </w:rPr>
        <w:t>3</w:t>
      </w:r>
      <w:r w:rsidRPr="00216601">
        <w:rPr>
          <w:sz w:val="28"/>
          <w:szCs w:val="28"/>
        </w:rPr>
        <w:t xml:space="preserve"> – ASAN фиксирует stack-buffer-overflow в copyRecordName (Parser.cpp:49): запись 50 байт в nameBuffer[32]</w:t>
      </w:r>
    </w:p>
    <w:p w14:paraId="3092DECA" w14:textId="77777777" w:rsidR="00F05D60" w:rsidRPr="00216601" w:rsidRDefault="00F05D60" w:rsidP="00C654CF">
      <w:pPr>
        <w:spacing w:line="360" w:lineRule="auto"/>
        <w:jc w:val="center"/>
        <w:rPr>
          <w:sz w:val="28"/>
          <w:szCs w:val="28"/>
        </w:rPr>
      </w:pPr>
    </w:p>
    <w:p w14:paraId="77D9FCC5" w14:textId="006762C6" w:rsidR="00CF4864" w:rsidRDefault="00CF486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C2FE24" w14:textId="77777777" w:rsidR="00F05D60" w:rsidRPr="00216601" w:rsidRDefault="00430EE9" w:rsidP="00AB4F9E">
      <w:pPr>
        <w:spacing w:line="360" w:lineRule="auto"/>
        <w:jc w:val="both"/>
        <w:rPr>
          <w:sz w:val="28"/>
          <w:szCs w:val="28"/>
          <w:lang w:val="en-US"/>
        </w:rPr>
      </w:pPr>
      <w:r w:rsidRPr="00216601">
        <w:rPr>
          <w:b/>
          <w:bCs/>
          <w:sz w:val="28"/>
          <w:szCs w:val="28"/>
        </w:rPr>
        <w:lastRenderedPageBreak/>
        <w:t>Краш</w:t>
      </w:r>
      <w:r w:rsidRPr="00216601">
        <w:rPr>
          <w:b/>
          <w:bCs/>
          <w:sz w:val="28"/>
          <w:szCs w:val="28"/>
          <w:lang w:val="en-US"/>
        </w:rPr>
        <w:t>-</w:t>
      </w:r>
      <w:r w:rsidRPr="00216601">
        <w:rPr>
          <w:b/>
          <w:bCs/>
          <w:sz w:val="28"/>
          <w:szCs w:val="28"/>
        </w:rPr>
        <w:t>тест</w:t>
      </w:r>
      <w:r w:rsidRPr="00216601">
        <w:rPr>
          <w:b/>
          <w:bCs/>
          <w:sz w:val="28"/>
          <w:szCs w:val="28"/>
          <w:lang w:val="en-US"/>
        </w:rPr>
        <w:t xml:space="preserve"> tag_overflow (CWE-121)</w:t>
      </w:r>
    </w:p>
    <w:p w14:paraId="32097212" w14:textId="3F45CEB8" w:rsidR="00F05D60" w:rsidRPr="00216601" w:rsidRDefault="002E598E" w:rsidP="00C654CF">
      <w:pPr>
        <w:spacing w:line="360" w:lineRule="auto"/>
        <w:jc w:val="center"/>
        <w:rPr>
          <w:sz w:val="28"/>
          <w:szCs w:val="28"/>
        </w:rPr>
      </w:pPr>
      <w:r w:rsidRPr="002E598E">
        <w:rPr>
          <w:noProof/>
          <w:sz w:val="28"/>
          <w:szCs w:val="28"/>
        </w:rPr>
        <w:drawing>
          <wp:inline distT="0" distB="0" distL="0" distR="0" wp14:anchorId="74184BBF" wp14:editId="50A35E1B">
            <wp:extent cx="5760085" cy="4985385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DCAE" w14:textId="187AE56E" w:rsidR="00F05D60" w:rsidRPr="00216601" w:rsidRDefault="00430EE9" w:rsidP="00C654CF">
      <w:pPr>
        <w:spacing w:line="360" w:lineRule="auto"/>
        <w:jc w:val="center"/>
        <w:rPr>
          <w:sz w:val="28"/>
          <w:szCs w:val="28"/>
        </w:rPr>
      </w:pPr>
      <w:r w:rsidRPr="00216601">
        <w:rPr>
          <w:sz w:val="28"/>
          <w:szCs w:val="28"/>
        </w:rPr>
        <w:t>Рисунок 1</w:t>
      </w:r>
      <w:r w:rsidR="00ED6BEA">
        <w:rPr>
          <w:sz w:val="28"/>
          <w:szCs w:val="28"/>
        </w:rPr>
        <w:t>4</w:t>
      </w:r>
      <w:r w:rsidRPr="00216601">
        <w:rPr>
          <w:sz w:val="28"/>
          <w:szCs w:val="28"/>
        </w:rPr>
        <w:t xml:space="preserve"> – ASAN: off-by-one в decodeTagLine (Parser.cpp:84), запись 1 байта за пределы tagBuffer[64]</w:t>
      </w:r>
    </w:p>
    <w:p w14:paraId="0B43C546" w14:textId="77777777" w:rsidR="00F05D60" w:rsidRPr="00216601" w:rsidRDefault="00F05D60" w:rsidP="00C654CF">
      <w:pPr>
        <w:spacing w:line="360" w:lineRule="auto"/>
        <w:jc w:val="center"/>
        <w:rPr>
          <w:sz w:val="28"/>
          <w:szCs w:val="28"/>
        </w:rPr>
      </w:pPr>
    </w:p>
    <w:p w14:paraId="1BAFDA94" w14:textId="77777777" w:rsidR="000D41D8" w:rsidRDefault="000D41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94EA3E6" w14:textId="4DADB2C4" w:rsidR="00F05D60" w:rsidRPr="00647572" w:rsidRDefault="00430EE9" w:rsidP="00EB0E10">
      <w:pPr>
        <w:spacing w:line="360" w:lineRule="auto"/>
        <w:jc w:val="both"/>
        <w:rPr>
          <w:sz w:val="28"/>
          <w:szCs w:val="28"/>
          <w:lang w:val="en-US"/>
        </w:rPr>
      </w:pPr>
      <w:r w:rsidRPr="00647572">
        <w:rPr>
          <w:b/>
          <w:bCs/>
          <w:sz w:val="28"/>
          <w:szCs w:val="28"/>
        </w:rPr>
        <w:lastRenderedPageBreak/>
        <w:t>Краш</w:t>
      </w:r>
      <w:r w:rsidRPr="00647572">
        <w:rPr>
          <w:b/>
          <w:bCs/>
          <w:sz w:val="28"/>
          <w:szCs w:val="28"/>
          <w:lang w:val="en-US"/>
        </w:rPr>
        <w:t>-</w:t>
      </w:r>
      <w:r w:rsidRPr="00647572">
        <w:rPr>
          <w:b/>
          <w:bCs/>
          <w:sz w:val="28"/>
          <w:szCs w:val="28"/>
        </w:rPr>
        <w:t>тест</w:t>
      </w:r>
      <w:r w:rsidRPr="00647572">
        <w:rPr>
          <w:b/>
          <w:bCs/>
          <w:sz w:val="28"/>
          <w:szCs w:val="28"/>
          <w:lang w:val="en-US"/>
        </w:rPr>
        <w:t xml:space="preserve"> env_overflow (CWE-121)</w:t>
      </w:r>
    </w:p>
    <w:p w14:paraId="1828A1BE" w14:textId="5AE732CA" w:rsidR="00F05D60" w:rsidRPr="00BD042B" w:rsidRDefault="00EE129B" w:rsidP="00BD042B">
      <w:pPr>
        <w:spacing w:line="360" w:lineRule="auto"/>
        <w:jc w:val="center"/>
        <w:rPr>
          <w:sz w:val="28"/>
          <w:szCs w:val="28"/>
        </w:rPr>
      </w:pPr>
      <w:r w:rsidRPr="00EE129B">
        <w:rPr>
          <w:noProof/>
          <w:sz w:val="28"/>
          <w:szCs w:val="28"/>
        </w:rPr>
        <w:drawing>
          <wp:inline distT="0" distB="0" distL="0" distR="0" wp14:anchorId="72944A6B" wp14:editId="37144EEB">
            <wp:extent cx="5760085" cy="401256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DE8D" w14:textId="1B7F34FD" w:rsidR="00F05D60" w:rsidRPr="00BD042B" w:rsidRDefault="00430EE9" w:rsidP="005D2271">
      <w:pPr>
        <w:spacing w:line="360" w:lineRule="auto"/>
        <w:jc w:val="center"/>
        <w:rPr>
          <w:sz w:val="28"/>
          <w:szCs w:val="28"/>
        </w:rPr>
      </w:pPr>
      <w:r w:rsidRPr="00BD042B">
        <w:rPr>
          <w:sz w:val="28"/>
          <w:szCs w:val="28"/>
        </w:rPr>
        <w:t>Рисунок 1</w:t>
      </w:r>
      <w:r w:rsidR="00ED6BEA">
        <w:rPr>
          <w:sz w:val="28"/>
          <w:szCs w:val="28"/>
        </w:rPr>
        <w:t>5</w:t>
      </w:r>
      <w:r w:rsidRPr="00BD042B">
        <w:rPr>
          <w:sz w:val="28"/>
          <w:szCs w:val="28"/>
        </w:rPr>
        <w:t xml:space="preserve"> – ASAN: strcpy в loadProfileName (Cli.cpp:61) записывает 65 байт в profile[16]</w:t>
      </w:r>
      <w:r w:rsidR="005D2271">
        <w:rPr>
          <w:sz w:val="28"/>
          <w:szCs w:val="28"/>
        </w:rPr>
        <w:t xml:space="preserve">. </w:t>
      </w:r>
    </w:p>
    <w:p w14:paraId="40607D8C" w14:textId="77777777" w:rsidR="00F05D60" w:rsidRPr="00BD042B" w:rsidRDefault="00430EE9" w:rsidP="00BD042B">
      <w:pPr>
        <w:spacing w:line="360" w:lineRule="auto"/>
        <w:jc w:val="center"/>
        <w:rPr>
          <w:sz w:val="28"/>
          <w:szCs w:val="28"/>
        </w:rPr>
      </w:pPr>
      <w:r w:rsidRPr="00BD042B">
        <w:rPr>
          <w:sz w:val="28"/>
          <w:szCs w:val="28"/>
        </w:rPr>
        <w:br w:type="page"/>
      </w:r>
    </w:p>
    <w:p w14:paraId="50BD31C9" w14:textId="77777777" w:rsidR="00F05D60" w:rsidRPr="00BD042B" w:rsidRDefault="00430EE9" w:rsidP="00BD042B">
      <w:pPr>
        <w:spacing w:line="360" w:lineRule="auto"/>
        <w:jc w:val="center"/>
        <w:rPr>
          <w:sz w:val="28"/>
          <w:szCs w:val="28"/>
        </w:rPr>
      </w:pPr>
      <w:r w:rsidRPr="00BD042B">
        <w:rPr>
          <w:b/>
          <w:bCs/>
          <w:sz w:val="28"/>
          <w:szCs w:val="28"/>
        </w:rPr>
        <w:lastRenderedPageBreak/>
        <w:t>ФАЗЗИНГ AFL++</w:t>
      </w:r>
    </w:p>
    <w:p w14:paraId="052BC244" w14:textId="1E59E067" w:rsidR="00F05D60" w:rsidRDefault="00430EE9" w:rsidP="00EB0E10">
      <w:pPr>
        <w:spacing w:line="360" w:lineRule="auto"/>
        <w:jc w:val="both"/>
        <w:rPr>
          <w:b/>
          <w:bCs/>
          <w:sz w:val="28"/>
          <w:szCs w:val="28"/>
        </w:rPr>
      </w:pPr>
      <w:r w:rsidRPr="00647572">
        <w:rPr>
          <w:b/>
          <w:bCs/>
          <w:sz w:val="28"/>
          <w:szCs w:val="28"/>
        </w:rPr>
        <w:t>Реализация fuzz harnesses</w:t>
      </w:r>
    </w:p>
    <w:p w14:paraId="159215D1" w14:textId="77777777" w:rsidR="00864046" w:rsidRPr="00864046" w:rsidRDefault="00864046" w:rsidP="00864046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64046">
        <w:rPr>
          <w:sz w:val="28"/>
          <w:szCs w:val="28"/>
        </w:rPr>
        <w:t xml:space="preserve">Для проведения фаззинг-тестирования в каталоге </w:t>
      </w:r>
      <w:r w:rsidRPr="00864046">
        <w:rPr>
          <w:rStyle w:val="HTML"/>
          <w:rFonts w:ascii="Times New Roman" w:hAnsi="Times New Roman" w:cs="Times New Roman"/>
          <w:sz w:val="28"/>
          <w:szCs w:val="28"/>
        </w:rPr>
        <w:t>fuzz/</w:t>
      </w:r>
      <w:r w:rsidRPr="00864046">
        <w:rPr>
          <w:sz w:val="28"/>
          <w:szCs w:val="28"/>
        </w:rPr>
        <w:t xml:space="preserve"> были созданы два отдельных harness-файла. Они предназначены для проверки разных участков логики парсера MiniDex.</w:t>
      </w:r>
    </w:p>
    <w:p w14:paraId="205BBE15" w14:textId="77777777" w:rsidR="00864046" w:rsidRPr="00864046" w:rsidRDefault="00864046" w:rsidP="00864046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64046">
        <w:rPr>
          <w:sz w:val="28"/>
          <w:szCs w:val="28"/>
        </w:rPr>
        <w:t>Каждый harness содержит стандартную функцию входа:</w:t>
      </w:r>
    </w:p>
    <w:p w14:paraId="7A97E638" w14:textId="77777777" w:rsidR="00864046" w:rsidRPr="00864046" w:rsidRDefault="00864046" w:rsidP="00864046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864046">
        <w:rPr>
          <w:rStyle w:val="HTML"/>
          <w:rFonts w:ascii="Times New Roman" w:hAnsi="Times New Roman" w:cs="Times New Roman"/>
          <w:sz w:val="28"/>
          <w:szCs w:val="28"/>
        </w:rPr>
        <w:t>LLVMFuzzerTestOneInput</w:t>
      </w:r>
    </w:p>
    <w:p w14:paraId="3067F432" w14:textId="77777777" w:rsidR="00864046" w:rsidRPr="00864046" w:rsidRDefault="00864046" w:rsidP="00864046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64046">
        <w:rPr>
          <w:sz w:val="28"/>
          <w:szCs w:val="28"/>
        </w:rPr>
        <w:t>Именно она используется фаззером для передачи случайно сгенерированных или мутированных входных данных в тестируемую функцию.</w:t>
      </w:r>
    </w:p>
    <w:p w14:paraId="1F0FF3C3" w14:textId="77777777" w:rsidR="00864046" w:rsidRPr="00864046" w:rsidRDefault="00864046" w:rsidP="00864046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64046">
        <w:rPr>
          <w:sz w:val="28"/>
          <w:szCs w:val="28"/>
        </w:rPr>
        <w:t>Первый harness проверяет обработку полноценного MDX-документа:</w:t>
      </w:r>
    </w:p>
    <w:p w14:paraId="42075243" w14:textId="77777777" w:rsidR="00864046" w:rsidRPr="00343135" w:rsidRDefault="00864046" w:rsidP="00864046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43135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extern "C" int LLVMFuzzerTestOneInput(const uint8_t *data, size_t size)</w:t>
      </w:r>
    </w:p>
    <w:p w14:paraId="2DEBA6B0" w14:textId="77777777" w:rsidR="00864046" w:rsidRPr="00343135" w:rsidRDefault="00864046" w:rsidP="00864046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43135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{</w:t>
      </w:r>
    </w:p>
    <w:p w14:paraId="44667951" w14:textId="77777777" w:rsidR="00864046" w:rsidRPr="00343135" w:rsidRDefault="00864046" w:rsidP="00864046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43135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minidex::parseIndexBuffer(data, size);</w:t>
      </w:r>
    </w:p>
    <w:p w14:paraId="2A48E7ED" w14:textId="77777777" w:rsidR="00864046" w:rsidRPr="00343135" w:rsidRDefault="00864046" w:rsidP="00864046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43135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0;</w:t>
      </w:r>
    </w:p>
    <w:p w14:paraId="49F63E39" w14:textId="77777777" w:rsidR="00864046" w:rsidRPr="00343135" w:rsidRDefault="00864046" w:rsidP="00864046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</w:rPr>
      </w:pPr>
      <w:r w:rsidRPr="00343135">
        <w:rPr>
          <w:rStyle w:val="HTML"/>
          <w:rFonts w:ascii="Times New Roman" w:hAnsi="Times New Roman" w:cs="Times New Roman"/>
          <w:i/>
          <w:iCs/>
          <w:sz w:val="28"/>
          <w:szCs w:val="28"/>
        </w:rPr>
        <w:t>}</w:t>
      </w:r>
    </w:p>
    <w:p w14:paraId="06BDE35B" w14:textId="77777777" w:rsidR="00864046" w:rsidRPr="00864046" w:rsidRDefault="00864046" w:rsidP="00864046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64046">
        <w:rPr>
          <w:sz w:val="28"/>
          <w:szCs w:val="28"/>
        </w:rPr>
        <w:t xml:space="preserve">В данном случае AFL++ передаёт произвольный набор байтов в функцию </w:t>
      </w:r>
      <w:r w:rsidRPr="00864046">
        <w:rPr>
          <w:rStyle w:val="HTML"/>
          <w:rFonts w:ascii="Times New Roman" w:hAnsi="Times New Roman" w:cs="Times New Roman"/>
          <w:sz w:val="28"/>
          <w:szCs w:val="28"/>
        </w:rPr>
        <w:t>parseIndexBuffer()</w:t>
      </w:r>
      <w:r w:rsidRPr="00864046">
        <w:rPr>
          <w:sz w:val="28"/>
          <w:szCs w:val="28"/>
        </w:rPr>
        <w:t>, которая выполняет разбор всего входного буфера как MDX-файла.</w:t>
      </w:r>
    </w:p>
    <w:p w14:paraId="3DC7DAF2" w14:textId="77777777" w:rsidR="00864046" w:rsidRPr="00864046" w:rsidRDefault="00864046" w:rsidP="00864046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64046">
        <w:rPr>
          <w:sz w:val="28"/>
          <w:szCs w:val="28"/>
        </w:rPr>
        <w:t>Второй harness предназначен для проверки разбора отдельной записи:</w:t>
      </w:r>
    </w:p>
    <w:p w14:paraId="37275B4B" w14:textId="77777777" w:rsidR="00864046" w:rsidRPr="00314C1D" w:rsidRDefault="00864046" w:rsidP="00864046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14C1D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extern "C" int LLVMFuzzerTestOneInput(const uint8_t *data, size_t size)</w:t>
      </w:r>
    </w:p>
    <w:p w14:paraId="7BE61CDE" w14:textId="77777777" w:rsidR="00864046" w:rsidRPr="00314C1D" w:rsidRDefault="00864046" w:rsidP="00864046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14C1D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{</w:t>
      </w:r>
    </w:p>
    <w:p w14:paraId="45EE5B92" w14:textId="77777777" w:rsidR="00864046" w:rsidRPr="00314C1D" w:rsidRDefault="00864046" w:rsidP="00864046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14C1D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minidex::decodeOneRecord(data, size);</w:t>
      </w:r>
    </w:p>
    <w:p w14:paraId="643BD1AB" w14:textId="77777777" w:rsidR="00864046" w:rsidRPr="00314C1D" w:rsidRDefault="00864046" w:rsidP="00864046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14C1D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0;</w:t>
      </w:r>
    </w:p>
    <w:p w14:paraId="65E780F5" w14:textId="77777777" w:rsidR="00864046" w:rsidRPr="00314C1D" w:rsidRDefault="00864046" w:rsidP="00864046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i/>
          <w:iCs/>
          <w:sz w:val="28"/>
          <w:szCs w:val="28"/>
        </w:rPr>
      </w:pPr>
      <w:r w:rsidRPr="00314C1D">
        <w:rPr>
          <w:rStyle w:val="HTML"/>
          <w:rFonts w:ascii="Times New Roman" w:hAnsi="Times New Roman" w:cs="Times New Roman"/>
          <w:i/>
          <w:iCs/>
          <w:sz w:val="28"/>
          <w:szCs w:val="28"/>
        </w:rPr>
        <w:t>}</w:t>
      </w:r>
    </w:p>
    <w:p w14:paraId="7D4B3029" w14:textId="77777777" w:rsidR="00864046" w:rsidRPr="00864046" w:rsidRDefault="00864046" w:rsidP="00864046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64046">
        <w:rPr>
          <w:sz w:val="28"/>
          <w:szCs w:val="28"/>
        </w:rPr>
        <w:t xml:space="preserve">Здесь тестируется функция </w:t>
      </w:r>
      <w:r w:rsidRPr="00864046">
        <w:rPr>
          <w:rStyle w:val="HTML"/>
          <w:rFonts w:ascii="Times New Roman" w:hAnsi="Times New Roman" w:cs="Times New Roman"/>
          <w:sz w:val="28"/>
          <w:szCs w:val="28"/>
        </w:rPr>
        <w:t>decodeOneRecord()</w:t>
      </w:r>
      <w:r w:rsidRPr="00864046">
        <w:rPr>
          <w:sz w:val="28"/>
          <w:szCs w:val="28"/>
        </w:rPr>
        <w:t>, отвечающая за обработку одной записи документа.</w:t>
      </w:r>
    </w:p>
    <w:p w14:paraId="48838A15" w14:textId="77777777" w:rsidR="00864046" w:rsidRPr="00864046" w:rsidRDefault="00864046" w:rsidP="00864046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64046">
        <w:rPr>
          <w:sz w:val="28"/>
          <w:szCs w:val="28"/>
        </w:rPr>
        <w:t xml:space="preserve">Оба harness-файла имеют минимальную структуру: они не используют функцию </w:t>
      </w:r>
      <w:r w:rsidRPr="00864046">
        <w:rPr>
          <w:rStyle w:val="HTML"/>
          <w:rFonts w:ascii="Times New Roman" w:hAnsi="Times New Roman" w:cs="Times New Roman"/>
          <w:sz w:val="28"/>
          <w:szCs w:val="28"/>
        </w:rPr>
        <w:t>main()</w:t>
      </w:r>
      <w:r w:rsidRPr="00864046">
        <w:rPr>
          <w:sz w:val="28"/>
          <w:szCs w:val="28"/>
        </w:rPr>
        <w:t xml:space="preserve">, не зависят от пользовательского ввода и не </w:t>
      </w:r>
      <w:r w:rsidRPr="00864046">
        <w:rPr>
          <w:sz w:val="28"/>
          <w:szCs w:val="28"/>
        </w:rPr>
        <w:lastRenderedPageBreak/>
        <w:t>содержат дополнительного глобального состояния. Такой подход делает их удобными для фаззинга, поскольку AFL++ может напрямую вызывать целевую функцию с большим количеством различных входных данных.</w:t>
      </w:r>
    </w:p>
    <w:p w14:paraId="5EEC7E94" w14:textId="37E2E285" w:rsidR="00F05D60" w:rsidRPr="00123C2F" w:rsidRDefault="001F5950" w:rsidP="00123C2F">
      <w:pPr>
        <w:spacing w:line="360" w:lineRule="auto"/>
        <w:jc w:val="center"/>
        <w:rPr>
          <w:sz w:val="28"/>
          <w:szCs w:val="28"/>
        </w:rPr>
      </w:pPr>
      <w:r w:rsidRPr="001F5950">
        <w:rPr>
          <w:noProof/>
          <w:sz w:val="28"/>
          <w:szCs w:val="28"/>
        </w:rPr>
        <w:drawing>
          <wp:inline distT="0" distB="0" distL="0" distR="0" wp14:anchorId="1618E442" wp14:editId="003A97B1">
            <wp:extent cx="5760085" cy="35636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DC97" w14:textId="1F7AEEF3" w:rsidR="00F05D60" w:rsidRPr="00123C2F" w:rsidRDefault="00430EE9" w:rsidP="00123C2F">
      <w:pPr>
        <w:spacing w:line="360" w:lineRule="auto"/>
        <w:jc w:val="center"/>
        <w:rPr>
          <w:sz w:val="28"/>
          <w:szCs w:val="28"/>
        </w:rPr>
      </w:pPr>
      <w:r w:rsidRPr="003E5D3F">
        <w:rPr>
          <w:sz w:val="28"/>
          <w:szCs w:val="28"/>
        </w:rPr>
        <w:t>Рисунок 1</w:t>
      </w:r>
      <w:r w:rsidR="00984186" w:rsidRPr="003E5D3F">
        <w:rPr>
          <w:sz w:val="28"/>
          <w:szCs w:val="28"/>
        </w:rPr>
        <w:t>6</w:t>
      </w:r>
      <w:r w:rsidRPr="003E5D3F">
        <w:rPr>
          <w:sz w:val="28"/>
          <w:szCs w:val="28"/>
        </w:rPr>
        <w:t xml:space="preserve"> – Сборка с компилятором afl-clang-fast++ (Clang 19.1.1</w:t>
      </w:r>
      <w:r w:rsidR="007B6330" w:rsidRPr="003E5D3F">
        <w:rPr>
          <w:sz w:val="28"/>
          <w:szCs w:val="28"/>
        </w:rPr>
        <w:t>)</w:t>
      </w:r>
    </w:p>
    <w:p w14:paraId="4356D77A" w14:textId="77777777" w:rsidR="00123C2F" w:rsidRPr="00123C2F" w:rsidRDefault="00123C2F" w:rsidP="00123C2F">
      <w:pPr>
        <w:spacing w:line="360" w:lineRule="auto"/>
        <w:jc w:val="both"/>
        <w:rPr>
          <w:sz w:val="28"/>
          <w:szCs w:val="28"/>
        </w:rPr>
      </w:pPr>
      <w:r w:rsidRPr="00123C2F">
        <w:rPr>
          <w:sz w:val="28"/>
          <w:szCs w:val="28"/>
        </w:rPr>
        <w:t>Таблица 6 – Параметры запуска фаззинга</w:t>
      </w:r>
    </w:p>
    <w:tbl>
      <w:tblPr>
        <w:tblW w:w="7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800"/>
      </w:tblGrid>
      <w:tr w:rsidR="00F05D60" w:rsidRPr="00123C2F" w14:paraId="07FDC90B" w14:textId="77777777" w:rsidTr="00A4090A">
        <w:trPr>
          <w:jc w:val="center"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24B4" w14:textId="77777777" w:rsidR="00F05D60" w:rsidRPr="00123C2F" w:rsidRDefault="00430EE9" w:rsidP="00A4090A">
            <w:pPr>
              <w:jc w:val="center"/>
            </w:pPr>
            <w:r w:rsidRPr="00123C2F">
              <w:rPr>
                <w:b/>
                <w:bCs/>
              </w:rPr>
              <w:t>Параметр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002E" w14:textId="77777777" w:rsidR="00F05D60" w:rsidRPr="00123C2F" w:rsidRDefault="00430EE9" w:rsidP="00A4090A">
            <w:pPr>
              <w:jc w:val="center"/>
            </w:pPr>
            <w:r w:rsidRPr="00123C2F">
              <w:rPr>
                <w:b/>
                <w:bCs/>
              </w:rPr>
              <w:t>Значение</w:t>
            </w:r>
          </w:p>
        </w:tc>
      </w:tr>
      <w:tr w:rsidR="00F05D60" w:rsidRPr="00123C2F" w14:paraId="32F2F8BE" w14:textId="77777777" w:rsidTr="00A4090A">
        <w:trPr>
          <w:jc w:val="center"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66CA" w14:textId="77777777" w:rsidR="00F05D60" w:rsidRPr="00123C2F" w:rsidRDefault="00430EE9" w:rsidP="00A4090A">
            <w:pPr>
              <w:jc w:val="center"/>
            </w:pPr>
            <w:r w:rsidRPr="00123C2F">
              <w:t>Версия инструмента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2B46" w14:textId="77777777" w:rsidR="00F05D60" w:rsidRPr="00123C2F" w:rsidRDefault="00430EE9" w:rsidP="00A4090A">
            <w:pPr>
              <w:jc w:val="center"/>
            </w:pPr>
            <w:r w:rsidRPr="00123C2F">
              <w:t>AFL++ 4.41a</w:t>
            </w:r>
          </w:p>
        </w:tc>
      </w:tr>
      <w:tr w:rsidR="00F05D60" w:rsidRPr="00CC1CD1" w14:paraId="490749A4" w14:textId="77777777" w:rsidTr="00A4090A">
        <w:trPr>
          <w:jc w:val="center"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6279" w14:textId="77777777" w:rsidR="00F05D60" w:rsidRPr="00123C2F" w:rsidRDefault="00430EE9" w:rsidP="00A4090A">
            <w:pPr>
              <w:jc w:val="center"/>
            </w:pPr>
            <w:r w:rsidRPr="00123C2F">
              <w:t>Компилятор инструментации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8072" w14:textId="77777777" w:rsidR="00F05D60" w:rsidRPr="00123C2F" w:rsidRDefault="00430EE9" w:rsidP="00A4090A">
            <w:pPr>
              <w:jc w:val="center"/>
              <w:rPr>
                <w:lang w:val="en-US"/>
              </w:rPr>
            </w:pPr>
            <w:r w:rsidRPr="00123C2F">
              <w:rPr>
                <w:lang w:val="en-US"/>
              </w:rPr>
              <w:t xml:space="preserve">afl-clang-fast++ </w:t>
            </w:r>
            <w:r w:rsidRPr="00123C2F">
              <w:t>на</w:t>
            </w:r>
            <w:r w:rsidRPr="00123C2F">
              <w:rPr>
                <w:lang w:val="en-US"/>
              </w:rPr>
              <w:t xml:space="preserve"> </w:t>
            </w:r>
            <w:r w:rsidRPr="00123C2F">
              <w:t>базе</w:t>
            </w:r>
            <w:r w:rsidRPr="00123C2F">
              <w:rPr>
                <w:lang w:val="en-US"/>
              </w:rPr>
              <w:t xml:space="preserve"> Clang 19.1.1</w:t>
            </w:r>
          </w:p>
        </w:tc>
      </w:tr>
      <w:tr w:rsidR="00F05D60" w:rsidRPr="00123C2F" w14:paraId="592AEA14" w14:textId="77777777" w:rsidTr="00A4090A">
        <w:trPr>
          <w:jc w:val="center"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E335" w14:textId="77777777" w:rsidR="00F05D60" w:rsidRPr="00123C2F" w:rsidRDefault="00430EE9" w:rsidP="00A4090A">
            <w:pPr>
              <w:jc w:val="center"/>
            </w:pPr>
            <w:r w:rsidRPr="00123C2F">
              <w:t>Начальный корпус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3ECC" w14:textId="77777777" w:rsidR="00F05D60" w:rsidRPr="00123C2F" w:rsidRDefault="00430EE9" w:rsidP="00A4090A">
            <w:pPr>
              <w:jc w:val="center"/>
            </w:pPr>
            <w:r w:rsidRPr="00123C2F">
              <w:t>7 файлов из директории samples/</w:t>
            </w:r>
          </w:p>
        </w:tc>
      </w:tr>
      <w:tr w:rsidR="00F05D60" w:rsidRPr="00123C2F" w14:paraId="1605E80F" w14:textId="77777777" w:rsidTr="00A4090A">
        <w:trPr>
          <w:jc w:val="center"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F687" w14:textId="77777777" w:rsidR="00F05D60" w:rsidRPr="003E5D3F" w:rsidRDefault="00430EE9" w:rsidP="00A4090A">
            <w:pPr>
              <w:jc w:val="center"/>
            </w:pPr>
            <w:r w:rsidRPr="003E5D3F">
              <w:t>Продолжительность fuzz_parse_index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7D26" w14:textId="413B1598" w:rsidR="00F05D60" w:rsidRPr="003E5D3F" w:rsidRDefault="003E5D3F" w:rsidP="00A4090A">
            <w:pPr>
              <w:jc w:val="center"/>
            </w:pPr>
            <w:r w:rsidRPr="003E5D3F">
              <w:t>13</w:t>
            </w:r>
            <w:r w:rsidR="00430EE9" w:rsidRPr="003E5D3F">
              <w:t xml:space="preserve"> мин </w:t>
            </w:r>
            <w:r w:rsidRPr="003E5D3F">
              <w:t>23</w:t>
            </w:r>
            <w:r w:rsidR="00430EE9" w:rsidRPr="003E5D3F">
              <w:t xml:space="preserve"> с</w:t>
            </w:r>
          </w:p>
        </w:tc>
      </w:tr>
      <w:tr w:rsidR="00F05D60" w:rsidRPr="00123C2F" w14:paraId="215648D6" w14:textId="77777777" w:rsidTr="00A4090A">
        <w:trPr>
          <w:jc w:val="center"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4556" w14:textId="77777777" w:rsidR="00F05D60" w:rsidRPr="003E5D3F" w:rsidRDefault="00430EE9" w:rsidP="00A4090A">
            <w:pPr>
              <w:jc w:val="center"/>
            </w:pPr>
            <w:r w:rsidRPr="003E5D3F">
              <w:t>Продолжительность fuzz_decode_record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F5CB" w14:textId="016F09FD" w:rsidR="00F05D60" w:rsidRPr="003E5D3F" w:rsidRDefault="00430EE9" w:rsidP="00A4090A">
            <w:pPr>
              <w:jc w:val="center"/>
            </w:pPr>
            <w:r w:rsidRPr="003E5D3F">
              <w:t>1</w:t>
            </w:r>
            <w:r w:rsidR="003E5D3F" w:rsidRPr="003E5D3F">
              <w:t>0</w:t>
            </w:r>
            <w:r w:rsidRPr="003E5D3F">
              <w:t xml:space="preserve"> мин 5</w:t>
            </w:r>
            <w:r w:rsidR="003E5D3F" w:rsidRPr="003E5D3F">
              <w:t>6</w:t>
            </w:r>
            <w:r w:rsidRPr="003E5D3F">
              <w:t xml:space="preserve"> с</w:t>
            </w:r>
          </w:p>
        </w:tc>
      </w:tr>
    </w:tbl>
    <w:p w14:paraId="2800D294" w14:textId="77777777" w:rsidR="00191DF8" w:rsidRDefault="00191DF8" w:rsidP="00EB0E10">
      <w:pPr>
        <w:spacing w:line="360" w:lineRule="auto"/>
        <w:jc w:val="both"/>
        <w:rPr>
          <w:b/>
          <w:bCs/>
          <w:sz w:val="28"/>
          <w:szCs w:val="28"/>
        </w:rPr>
      </w:pPr>
    </w:p>
    <w:p w14:paraId="5854DE7C" w14:textId="77777777" w:rsidR="00191DF8" w:rsidRDefault="00191DF8" w:rsidP="00EB0E10">
      <w:pPr>
        <w:spacing w:line="360" w:lineRule="auto"/>
        <w:jc w:val="both"/>
        <w:rPr>
          <w:b/>
          <w:bCs/>
          <w:sz w:val="28"/>
          <w:szCs w:val="28"/>
        </w:rPr>
      </w:pPr>
    </w:p>
    <w:p w14:paraId="454510D3" w14:textId="77777777" w:rsidR="00191DF8" w:rsidRDefault="00191DF8" w:rsidP="00EB0E10">
      <w:pPr>
        <w:spacing w:line="360" w:lineRule="auto"/>
        <w:jc w:val="both"/>
        <w:rPr>
          <w:b/>
          <w:bCs/>
          <w:sz w:val="28"/>
          <w:szCs w:val="28"/>
        </w:rPr>
      </w:pPr>
    </w:p>
    <w:p w14:paraId="65968AA2" w14:textId="77777777" w:rsidR="00191DF8" w:rsidRDefault="00191DF8" w:rsidP="00EB0E10">
      <w:pPr>
        <w:spacing w:line="360" w:lineRule="auto"/>
        <w:jc w:val="both"/>
        <w:rPr>
          <w:b/>
          <w:bCs/>
          <w:sz w:val="28"/>
          <w:szCs w:val="28"/>
        </w:rPr>
      </w:pPr>
    </w:p>
    <w:p w14:paraId="579AD06B" w14:textId="77777777" w:rsidR="00191DF8" w:rsidRDefault="00191D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2C3863C" w14:textId="0654937F" w:rsidR="00F05D60" w:rsidRDefault="00191DF8" w:rsidP="00EB0E10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Х</w:t>
      </w:r>
      <w:r w:rsidR="00430EE9" w:rsidRPr="00647572">
        <w:rPr>
          <w:b/>
          <w:bCs/>
          <w:sz w:val="28"/>
          <w:szCs w:val="28"/>
        </w:rPr>
        <w:t>од и результаты фаззинга</w:t>
      </w:r>
    </w:p>
    <w:p w14:paraId="7B5F34B2" w14:textId="693C38EF" w:rsidR="007B6330" w:rsidRPr="00647572" w:rsidRDefault="00191DF8" w:rsidP="00EB0E10">
      <w:pPr>
        <w:spacing w:line="360" w:lineRule="auto"/>
        <w:jc w:val="both"/>
        <w:rPr>
          <w:sz w:val="28"/>
          <w:szCs w:val="28"/>
        </w:rPr>
      </w:pPr>
      <w:r w:rsidRPr="00191DF8">
        <w:rPr>
          <w:noProof/>
          <w:sz w:val="28"/>
          <w:szCs w:val="28"/>
        </w:rPr>
        <w:drawing>
          <wp:inline distT="0" distB="0" distL="0" distR="0" wp14:anchorId="46610EF4" wp14:editId="76E3DA00">
            <wp:extent cx="5760085" cy="339217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3167" w14:textId="63A18EB2" w:rsidR="00F05D60" w:rsidRPr="00E047FE" w:rsidRDefault="00430EE9" w:rsidP="00E047FE">
      <w:pPr>
        <w:spacing w:line="360" w:lineRule="auto"/>
        <w:jc w:val="center"/>
        <w:rPr>
          <w:sz w:val="28"/>
          <w:szCs w:val="28"/>
        </w:rPr>
      </w:pPr>
      <w:r w:rsidRPr="00673C06">
        <w:rPr>
          <w:sz w:val="28"/>
          <w:szCs w:val="28"/>
        </w:rPr>
        <w:t>Рисунок 1</w:t>
      </w:r>
      <w:r w:rsidR="0028690E">
        <w:rPr>
          <w:sz w:val="28"/>
          <w:szCs w:val="28"/>
        </w:rPr>
        <w:t>7</w:t>
      </w:r>
      <w:r w:rsidRPr="00673C06">
        <w:rPr>
          <w:sz w:val="28"/>
          <w:szCs w:val="28"/>
        </w:rPr>
        <w:t xml:space="preserve"> – Одновременная</w:t>
      </w:r>
      <w:r w:rsidRPr="00E047FE">
        <w:rPr>
          <w:sz w:val="28"/>
          <w:szCs w:val="28"/>
        </w:rPr>
        <w:t xml:space="preserve"> работа двух экземпляров AFL++</w:t>
      </w:r>
    </w:p>
    <w:p w14:paraId="46A36F32" w14:textId="1F4E31F5" w:rsidR="00F05D60" w:rsidRPr="00E047FE" w:rsidRDefault="00031B77" w:rsidP="00E047FE">
      <w:pPr>
        <w:spacing w:line="360" w:lineRule="auto"/>
        <w:jc w:val="center"/>
        <w:rPr>
          <w:sz w:val="28"/>
          <w:szCs w:val="28"/>
        </w:rPr>
      </w:pPr>
      <w:r w:rsidRPr="00031B77">
        <w:rPr>
          <w:noProof/>
          <w:sz w:val="28"/>
          <w:szCs w:val="28"/>
        </w:rPr>
        <w:drawing>
          <wp:inline distT="0" distB="0" distL="0" distR="0" wp14:anchorId="15DF41F9" wp14:editId="1FB8DEC7">
            <wp:extent cx="5760085" cy="4017645"/>
            <wp:effectExtent l="0" t="0" r="0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A5FD" w14:textId="4787265F" w:rsidR="00F05D60" w:rsidRPr="00E047FE" w:rsidRDefault="00430EE9" w:rsidP="00E047FE">
      <w:pPr>
        <w:spacing w:line="360" w:lineRule="auto"/>
        <w:jc w:val="center"/>
        <w:rPr>
          <w:sz w:val="28"/>
          <w:szCs w:val="28"/>
        </w:rPr>
      </w:pPr>
      <w:r w:rsidRPr="00E047FE">
        <w:rPr>
          <w:sz w:val="28"/>
          <w:szCs w:val="28"/>
        </w:rPr>
        <w:t>Рисунок 1</w:t>
      </w:r>
      <w:r w:rsidR="0028690E">
        <w:rPr>
          <w:sz w:val="28"/>
          <w:szCs w:val="28"/>
        </w:rPr>
        <w:t>8</w:t>
      </w:r>
      <w:r w:rsidRPr="00E047FE">
        <w:rPr>
          <w:sz w:val="28"/>
          <w:szCs w:val="28"/>
        </w:rPr>
        <w:t xml:space="preserve"> – Сессия fuzz_parse_index завершена: </w:t>
      </w:r>
      <w:r w:rsidR="00031B77">
        <w:rPr>
          <w:sz w:val="28"/>
          <w:szCs w:val="28"/>
        </w:rPr>
        <w:t>274</w:t>
      </w:r>
      <w:r w:rsidRPr="00E047FE">
        <w:rPr>
          <w:sz w:val="28"/>
          <w:szCs w:val="28"/>
        </w:rPr>
        <w:t xml:space="preserve"> новых тест-кейс</w:t>
      </w:r>
      <w:r w:rsidR="00031B77">
        <w:rPr>
          <w:sz w:val="28"/>
          <w:szCs w:val="28"/>
        </w:rPr>
        <w:t>а</w:t>
      </w:r>
      <w:r w:rsidRPr="00E047FE">
        <w:rPr>
          <w:sz w:val="28"/>
          <w:szCs w:val="28"/>
        </w:rPr>
        <w:t>, покрытие 3</w:t>
      </w:r>
      <w:r w:rsidR="00031B77">
        <w:rPr>
          <w:sz w:val="28"/>
          <w:szCs w:val="28"/>
        </w:rPr>
        <w:t>5</w:t>
      </w:r>
      <w:r w:rsidRPr="00E047FE">
        <w:rPr>
          <w:sz w:val="28"/>
          <w:szCs w:val="28"/>
        </w:rPr>
        <w:t>.</w:t>
      </w:r>
      <w:r w:rsidR="00031B77">
        <w:rPr>
          <w:sz w:val="28"/>
          <w:szCs w:val="28"/>
        </w:rPr>
        <w:t>76</w:t>
      </w:r>
      <w:r w:rsidRPr="00E047FE">
        <w:rPr>
          <w:sz w:val="28"/>
          <w:szCs w:val="28"/>
        </w:rPr>
        <w:t>%, 3</w:t>
      </w:r>
      <w:r w:rsidR="00031B77">
        <w:rPr>
          <w:sz w:val="28"/>
          <w:szCs w:val="28"/>
        </w:rPr>
        <w:t>4</w:t>
      </w:r>
      <w:r w:rsidRPr="00E047FE">
        <w:rPr>
          <w:sz w:val="28"/>
          <w:szCs w:val="28"/>
        </w:rPr>
        <w:t xml:space="preserve"> краша, </w:t>
      </w:r>
      <w:r w:rsidR="00031B77">
        <w:rPr>
          <w:sz w:val="28"/>
          <w:szCs w:val="28"/>
        </w:rPr>
        <w:t>2</w:t>
      </w:r>
      <w:r w:rsidRPr="00E047FE">
        <w:rPr>
          <w:sz w:val="28"/>
          <w:szCs w:val="28"/>
        </w:rPr>
        <w:t xml:space="preserve"> таймаут</w:t>
      </w:r>
      <w:r w:rsidR="00031B77">
        <w:rPr>
          <w:sz w:val="28"/>
          <w:szCs w:val="28"/>
        </w:rPr>
        <w:t>а</w:t>
      </w:r>
    </w:p>
    <w:p w14:paraId="7C00D6FB" w14:textId="0C190B8E" w:rsidR="00F05D60" w:rsidRPr="00E047FE" w:rsidRDefault="00654375" w:rsidP="00E047FE">
      <w:pPr>
        <w:spacing w:line="360" w:lineRule="auto"/>
        <w:jc w:val="center"/>
        <w:rPr>
          <w:sz w:val="28"/>
          <w:szCs w:val="28"/>
        </w:rPr>
      </w:pPr>
      <w:r w:rsidRPr="00654375">
        <w:rPr>
          <w:noProof/>
          <w:sz w:val="28"/>
          <w:szCs w:val="28"/>
        </w:rPr>
        <w:lastRenderedPageBreak/>
        <w:drawing>
          <wp:inline distT="0" distB="0" distL="0" distR="0" wp14:anchorId="37DCEC20" wp14:editId="1D7C6B21">
            <wp:extent cx="5760085" cy="4376420"/>
            <wp:effectExtent l="0" t="0" r="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5D09" w14:textId="2D224C77" w:rsidR="00F05D60" w:rsidRPr="00647572" w:rsidRDefault="00430EE9" w:rsidP="00E047FE">
      <w:pPr>
        <w:spacing w:line="360" w:lineRule="auto"/>
        <w:jc w:val="center"/>
        <w:rPr>
          <w:sz w:val="28"/>
          <w:szCs w:val="28"/>
        </w:rPr>
      </w:pPr>
      <w:r w:rsidRPr="00E047FE">
        <w:rPr>
          <w:sz w:val="28"/>
          <w:szCs w:val="28"/>
        </w:rPr>
        <w:t xml:space="preserve">Рисунок </w:t>
      </w:r>
      <w:r w:rsidR="0028690E">
        <w:rPr>
          <w:sz w:val="28"/>
          <w:szCs w:val="28"/>
        </w:rPr>
        <w:t>19</w:t>
      </w:r>
      <w:r w:rsidRPr="00E047FE">
        <w:rPr>
          <w:sz w:val="28"/>
          <w:szCs w:val="28"/>
        </w:rPr>
        <w:t xml:space="preserve"> – Сессия fuzz_decode_record завершена: </w:t>
      </w:r>
      <w:r w:rsidR="00DC664B">
        <w:rPr>
          <w:sz w:val="28"/>
          <w:szCs w:val="28"/>
        </w:rPr>
        <w:t>180</w:t>
      </w:r>
      <w:r w:rsidRPr="00E047FE">
        <w:rPr>
          <w:sz w:val="28"/>
          <w:szCs w:val="28"/>
        </w:rPr>
        <w:t xml:space="preserve"> новых тест-кейс</w:t>
      </w:r>
      <w:r w:rsidR="00DC664B">
        <w:rPr>
          <w:sz w:val="28"/>
          <w:szCs w:val="28"/>
        </w:rPr>
        <w:t>а</w:t>
      </w:r>
      <w:r w:rsidRPr="00E047FE">
        <w:rPr>
          <w:sz w:val="28"/>
          <w:szCs w:val="28"/>
        </w:rPr>
        <w:t>, покрытие 27.50%, 2</w:t>
      </w:r>
      <w:r w:rsidR="00CC1CD1">
        <w:rPr>
          <w:sz w:val="28"/>
          <w:szCs w:val="28"/>
        </w:rPr>
        <w:t>8</w:t>
      </w:r>
      <w:r w:rsidRPr="00E047FE">
        <w:rPr>
          <w:sz w:val="28"/>
          <w:szCs w:val="28"/>
        </w:rPr>
        <w:t xml:space="preserve"> крашей, </w:t>
      </w:r>
      <w:r w:rsidR="00DC664B">
        <w:rPr>
          <w:sz w:val="28"/>
          <w:szCs w:val="28"/>
        </w:rPr>
        <w:t>3</w:t>
      </w:r>
      <w:r w:rsidRPr="00E047FE">
        <w:rPr>
          <w:sz w:val="28"/>
          <w:szCs w:val="28"/>
        </w:rPr>
        <w:t xml:space="preserve"> таймаута</w:t>
      </w:r>
    </w:p>
    <w:p w14:paraId="72D3EF4F" w14:textId="77777777" w:rsidR="00045C65" w:rsidRPr="00045C65" w:rsidRDefault="00045C65" w:rsidP="00045C65">
      <w:pPr>
        <w:spacing w:line="360" w:lineRule="auto"/>
        <w:jc w:val="both"/>
        <w:rPr>
          <w:sz w:val="28"/>
          <w:szCs w:val="28"/>
        </w:rPr>
      </w:pPr>
      <w:r w:rsidRPr="00045C65">
        <w:rPr>
          <w:sz w:val="28"/>
          <w:szCs w:val="28"/>
        </w:rPr>
        <w:t>Таблица 7 – Сводные результаты фаззинга</w:t>
      </w:r>
    </w:p>
    <w:tbl>
      <w:tblPr>
        <w:tblW w:w="8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1659"/>
        <w:gridCol w:w="1396"/>
        <w:gridCol w:w="1369"/>
        <w:gridCol w:w="1609"/>
      </w:tblGrid>
      <w:tr w:rsidR="00F05D60" w:rsidRPr="00045C65" w14:paraId="45ACD5FD" w14:textId="77777777" w:rsidTr="00A4090A">
        <w:trPr>
          <w:jc w:val="center"/>
        </w:trPr>
        <w:tc>
          <w:tcPr>
            <w:tcW w:w="2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5E11" w14:textId="77777777" w:rsidR="00F05D60" w:rsidRPr="00045C65" w:rsidRDefault="00430EE9" w:rsidP="00D86E1C">
            <w:pPr>
              <w:jc w:val="center"/>
            </w:pPr>
            <w:r w:rsidRPr="00045C65">
              <w:rPr>
                <w:b/>
                <w:bCs/>
              </w:rPr>
              <w:t>Таргет</w:t>
            </w:r>
          </w:p>
        </w:tc>
        <w:tc>
          <w:tcPr>
            <w:tcW w:w="1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AAE2" w14:textId="77777777" w:rsidR="00F05D60" w:rsidRPr="00045C65" w:rsidRDefault="00430EE9" w:rsidP="00D86E1C">
            <w:pPr>
              <w:jc w:val="center"/>
            </w:pPr>
            <w:r w:rsidRPr="00045C65">
              <w:rPr>
                <w:b/>
                <w:bCs/>
              </w:rPr>
              <w:t>Уникальных крашей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91D8" w14:textId="77777777" w:rsidR="00F05D60" w:rsidRPr="00045C65" w:rsidRDefault="00430EE9" w:rsidP="00D86E1C">
            <w:pPr>
              <w:jc w:val="center"/>
            </w:pPr>
            <w:r w:rsidRPr="00045C65">
              <w:rPr>
                <w:b/>
                <w:bCs/>
              </w:rPr>
              <w:t>Зависаний</w:t>
            </w:r>
          </w:p>
        </w:tc>
        <w:tc>
          <w:tcPr>
            <w:tcW w:w="13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DAF9" w14:textId="77777777" w:rsidR="00F05D60" w:rsidRPr="00045C65" w:rsidRDefault="00430EE9" w:rsidP="00D86E1C">
            <w:pPr>
              <w:jc w:val="center"/>
            </w:pPr>
            <w:r w:rsidRPr="00045C65">
              <w:rPr>
                <w:b/>
                <w:bCs/>
              </w:rPr>
              <w:t>Покрытие кода</w:t>
            </w:r>
          </w:p>
        </w:tc>
        <w:tc>
          <w:tcPr>
            <w:tcW w:w="16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2B37" w14:textId="77777777" w:rsidR="00F05D60" w:rsidRPr="00045C65" w:rsidRDefault="00430EE9" w:rsidP="00D86E1C">
            <w:pPr>
              <w:jc w:val="center"/>
            </w:pPr>
            <w:r w:rsidRPr="00045C65">
              <w:rPr>
                <w:b/>
                <w:bCs/>
              </w:rPr>
              <w:t>Расширений корпуса</w:t>
            </w:r>
          </w:p>
        </w:tc>
      </w:tr>
      <w:tr w:rsidR="00F05D60" w:rsidRPr="00045C65" w14:paraId="230DC302" w14:textId="77777777" w:rsidTr="00A4090A">
        <w:trPr>
          <w:jc w:val="center"/>
        </w:trPr>
        <w:tc>
          <w:tcPr>
            <w:tcW w:w="2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322A" w14:textId="77777777" w:rsidR="00F05D60" w:rsidRPr="00045C65" w:rsidRDefault="00430EE9" w:rsidP="00D86E1C">
            <w:pPr>
              <w:jc w:val="center"/>
            </w:pPr>
            <w:r w:rsidRPr="00045C65">
              <w:t>fuzz_parse_index</w:t>
            </w:r>
          </w:p>
        </w:tc>
        <w:tc>
          <w:tcPr>
            <w:tcW w:w="1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3446" w14:textId="1F605F9C" w:rsidR="00F05D60" w:rsidRPr="00045C65" w:rsidRDefault="00430EE9" w:rsidP="00D86E1C">
            <w:pPr>
              <w:jc w:val="center"/>
            </w:pPr>
            <w:r w:rsidRPr="00045C65">
              <w:t>3</w:t>
            </w:r>
            <w:r w:rsidR="00E53A9E">
              <w:t>4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320E" w14:textId="51110F52" w:rsidR="00F05D60" w:rsidRPr="00045C65" w:rsidRDefault="00E53A9E" w:rsidP="00D86E1C">
            <w:pPr>
              <w:jc w:val="center"/>
            </w:pPr>
            <w:r>
              <w:t>2</w:t>
            </w:r>
          </w:p>
        </w:tc>
        <w:tc>
          <w:tcPr>
            <w:tcW w:w="13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07A5" w14:textId="7BFE17A8" w:rsidR="00F05D60" w:rsidRPr="00045C65" w:rsidRDefault="00430EE9" w:rsidP="00D86E1C">
            <w:pPr>
              <w:jc w:val="center"/>
            </w:pPr>
            <w:r w:rsidRPr="00045C65">
              <w:t>3</w:t>
            </w:r>
            <w:r w:rsidR="00E53A9E">
              <w:t>5</w:t>
            </w:r>
            <w:r w:rsidRPr="00045C65">
              <w:t>.</w:t>
            </w:r>
            <w:r w:rsidR="00E53A9E">
              <w:t>76</w:t>
            </w:r>
            <w:r w:rsidRPr="00045C65">
              <w:t>%</w:t>
            </w:r>
          </w:p>
        </w:tc>
        <w:tc>
          <w:tcPr>
            <w:tcW w:w="16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267F" w14:textId="5B7C2196" w:rsidR="00F05D60" w:rsidRPr="00045C65" w:rsidRDefault="00E53A9E" w:rsidP="00D86E1C">
            <w:pPr>
              <w:jc w:val="center"/>
            </w:pPr>
            <w:r>
              <w:t>274</w:t>
            </w:r>
          </w:p>
        </w:tc>
      </w:tr>
      <w:tr w:rsidR="00F05D60" w:rsidRPr="00045C65" w14:paraId="430341CC" w14:textId="77777777" w:rsidTr="00A4090A">
        <w:trPr>
          <w:jc w:val="center"/>
        </w:trPr>
        <w:tc>
          <w:tcPr>
            <w:tcW w:w="2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FAB7" w14:textId="77777777" w:rsidR="00F05D60" w:rsidRPr="00045C65" w:rsidRDefault="00430EE9" w:rsidP="00D86E1C">
            <w:pPr>
              <w:jc w:val="center"/>
            </w:pPr>
            <w:r w:rsidRPr="00045C65">
              <w:t>fuzz_decode_record</w:t>
            </w:r>
          </w:p>
        </w:tc>
        <w:tc>
          <w:tcPr>
            <w:tcW w:w="1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3A44" w14:textId="4C8F0767" w:rsidR="00F05D60" w:rsidRPr="00045C65" w:rsidRDefault="00430EE9" w:rsidP="00D86E1C">
            <w:pPr>
              <w:jc w:val="center"/>
            </w:pPr>
            <w:r w:rsidRPr="00045C65">
              <w:t>2</w:t>
            </w:r>
            <w:r w:rsidR="00425B21">
              <w:t>8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F8E1" w14:textId="6B708AB6" w:rsidR="00F05D60" w:rsidRPr="00045C65" w:rsidRDefault="00DE09DB" w:rsidP="00D86E1C">
            <w:pPr>
              <w:jc w:val="center"/>
            </w:pPr>
            <w:r>
              <w:t>3</w:t>
            </w:r>
          </w:p>
        </w:tc>
        <w:tc>
          <w:tcPr>
            <w:tcW w:w="13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8FBA" w14:textId="77777777" w:rsidR="00F05D60" w:rsidRPr="00045C65" w:rsidRDefault="00430EE9" w:rsidP="00D86E1C">
            <w:pPr>
              <w:jc w:val="center"/>
            </w:pPr>
            <w:r w:rsidRPr="00045C65">
              <w:t>27.50%</w:t>
            </w:r>
          </w:p>
        </w:tc>
        <w:tc>
          <w:tcPr>
            <w:tcW w:w="16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B10E" w14:textId="2D32B0B5" w:rsidR="00F05D60" w:rsidRPr="00045C65" w:rsidRDefault="00DE09DB" w:rsidP="00D86E1C">
            <w:pPr>
              <w:jc w:val="center"/>
            </w:pPr>
            <w:r>
              <w:t>180</w:t>
            </w:r>
          </w:p>
        </w:tc>
      </w:tr>
      <w:tr w:rsidR="00F05D60" w:rsidRPr="00045C65" w14:paraId="671BA4B2" w14:textId="77777777" w:rsidTr="00A4090A">
        <w:trPr>
          <w:jc w:val="center"/>
        </w:trPr>
        <w:tc>
          <w:tcPr>
            <w:tcW w:w="2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1589" w14:textId="77777777" w:rsidR="00F05D60" w:rsidRPr="00045C65" w:rsidRDefault="00430EE9" w:rsidP="00D86E1C">
            <w:pPr>
              <w:jc w:val="center"/>
            </w:pPr>
            <w:r w:rsidRPr="00045C65">
              <w:t>Суммарно</w:t>
            </w:r>
          </w:p>
        </w:tc>
        <w:tc>
          <w:tcPr>
            <w:tcW w:w="1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0E38" w14:textId="40C6E5B4" w:rsidR="00F05D60" w:rsidRPr="00045C65" w:rsidRDefault="00AF5EE0" w:rsidP="00D86E1C">
            <w:pPr>
              <w:jc w:val="center"/>
            </w:pPr>
            <w:r>
              <w:t>63</w:t>
            </w:r>
          </w:p>
        </w:tc>
        <w:tc>
          <w:tcPr>
            <w:tcW w:w="13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7873" w14:textId="70819872" w:rsidR="00F05D60" w:rsidRPr="00045C65" w:rsidRDefault="00AF5EE0" w:rsidP="00D86E1C">
            <w:pPr>
              <w:jc w:val="center"/>
            </w:pPr>
            <w:r>
              <w:t>5</w:t>
            </w:r>
          </w:p>
        </w:tc>
        <w:tc>
          <w:tcPr>
            <w:tcW w:w="13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A239" w14:textId="2F09C3B8" w:rsidR="00F05D60" w:rsidRPr="00045C65" w:rsidRDefault="00AF5EE0" w:rsidP="00D86E1C">
            <w:pPr>
              <w:jc w:val="center"/>
            </w:pPr>
            <w:r>
              <w:t>-</w:t>
            </w:r>
          </w:p>
        </w:tc>
        <w:tc>
          <w:tcPr>
            <w:tcW w:w="16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6BBA" w14:textId="50980626" w:rsidR="00F05D60" w:rsidRPr="00045C65" w:rsidRDefault="00AF5EE0" w:rsidP="00D86E1C">
            <w:pPr>
              <w:jc w:val="center"/>
            </w:pPr>
            <w:r>
              <w:t>454</w:t>
            </w:r>
          </w:p>
        </w:tc>
      </w:tr>
    </w:tbl>
    <w:p w14:paraId="2A8A309C" w14:textId="613B7A9E" w:rsidR="00937E69" w:rsidRDefault="00937E69" w:rsidP="00EB0E10">
      <w:pPr>
        <w:spacing w:line="360" w:lineRule="auto"/>
        <w:jc w:val="both"/>
        <w:rPr>
          <w:sz w:val="28"/>
          <w:szCs w:val="28"/>
        </w:rPr>
      </w:pPr>
    </w:p>
    <w:p w14:paraId="41DBEF91" w14:textId="77777777" w:rsidR="00937E69" w:rsidRDefault="00937E6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D7F3F0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lastRenderedPageBreak/>
        <w:t>Содержимое найденных crash-файлов</w:t>
      </w:r>
    </w:p>
    <w:p w14:paraId="37B606DE" w14:textId="2AC57E7D" w:rsidR="00F05D60" w:rsidRPr="00045C65" w:rsidRDefault="000077F3" w:rsidP="00045C65">
      <w:pPr>
        <w:spacing w:line="360" w:lineRule="auto"/>
        <w:jc w:val="center"/>
        <w:rPr>
          <w:sz w:val="28"/>
          <w:szCs w:val="28"/>
        </w:rPr>
      </w:pPr>
      <w:r w:rsidRPr="000077F3">
        <w:rPr>
          <w:noProof/>
          <w:sz w:val="28"/>
          <w:szCs w:val="28"/>
        </w:rPr>
        <w:drawing>
          <wp:inline distT="0" distB="0" distL="0" distR="0" wp14:anchorId="75923F13" wp14:editId="27D80EFD">
            <wp:extent cx="5760085" cy="289687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53D4" w14:textId="77777777" w:rsidR="00F05D60" w:rsidRPr="00045C65" w:rsidRDefault="00430EE9" w:rsidP="00045C65">
      <w:pPr>
        <w:spacing w:line="360" w:lineRule="auto"/>
        <w:jc w:val="center"/>
        <w:rPr>
          <w:sz w:val="28"/>
          <w:szCs w:val="28"/>
        </w:rPr>
      </w:pPr>
      <w:r w:rsidRPr="00045C65">
        <w:rPr>
          <w:sz w:val="28"/>
          <w:szCs w:val="28"/>
        </w:rPr>
        <w:t>Рисунок 19 – Примеры автоматически сгенерированных входных данных, вызвавших сбой программы</w:t>
      </w:r>
    </w:p>
    <w:p w14:paraId="5E026D4D" w14:textId="77777777" w:rsidR="00F05D60" w:rsidRPr="00647572" w:rsidRDefault="00430EE9" w:rsidP="00EB0E10">
      <w:pPr>
        <w:spacing w:line="360" w:lineRule="auto"/>
        <w:ind w:firstLine="720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Тест-кейс fuzz_parse_index (id:000000, сигнал sig:06):</w:t>
      </w:r>
    </w:p>
    <w:p w14:paraId="33B7F780" w14:textId="77777777" w:rsidR="00121CEF" w:rsidRPr="00121CEF" w:rsidRDefault="00121CEF" w:rsidP="00121CEF">
      <w:pPr>
        <w:spacing w:line="360" w:lineRule="auto"/>
        <w:ind w:firstLine="720"/>
        <w:jc w:val="both"/>
        <w:rPr>
          <w:rFonts w:eastAsia="Courier New"/>
          <w:i/>
          <w:iCs/>
          <w:sz w:val="28"/>
          <w:szCs w:val="28"/>
        </w:rPr>
      </w:pPr>
      <w:r w:rsidRPr="00121CEF">
        <w:rPr>
          <w:rFonts w:eastAsia="Courier New"/>
          <w:i/>
          <w:iCs/>
          <w:sz w:val="28"/>
          <w:szCs w:val="28"/>
        </w:rPr>
        <w:t>MDX1</w:t>
      </w:r>
    </w:p>
    <w:p w14:paraId="339EBC26" w14:textId="77777777" w:rsidR="00121CEF" w:rsidRPr="00121CEF" w:rsidRDefault="00121CEF" w:rsidP="00121CEF">
      <w:pPr>
        <w:spacing w:line="360" w:lineRule="auto"/>
        <w:ind w:firstLine="720"/>
        <w:jc w:val="both"/>
        <w:rPr>
          <w:rFonts w:eastAsia="Courier New"/>
          <w:i/>
          <w:iCs/>
          <w:sz w:val="28"/>
          <w:szCs w:val="28"/>
        </w:rPr>
      </w:pPr>
      <w:r w:rsidRPr="00121CEF">
        <w:rPr>
          <w:rFonts w:eastAsia="Courier New"/>
          <w:i/>
          <w:iCs/>
          <w:sz w:val="28"/>
          <w:szCs w:val="28"/>
        </w:rPr>
        <w:t>VERSION  0</w:t>
      </w:r>
    </w:p>
    <w:p w14:paraId="6BA4BEB1" w14:textId="77777777" w:rsidR="00121CEF" w:rsidRPr="00121CEF" w:rsidRDefault="00121CEF" w:rsidP="00121CEF">
      <w:pPr>
        <w:spacing w:line="360" w:lineRule="auto"/>
        <w:ind w:firstLine="720"/>
        <w:jc w:val="both"/>
        <w:rPr>
          <w:rFonts w:eastAsia="Courier New"/>
          <w:i/>
          <w:iCs/>
          <w:sz w:val="28"/>
          <w:szCs w:val="28"/>
        </w:rPr>
      </w:pPr>
      <w:r w:rsidRPr="00121CEF">
        <w:rPr>
          <w:rFonts w:eastAsia="Courier New"/>
          <w:i/>
          <w:iCs/>
          <w:sz w:val="28"/>
          <w:szCs w:val="28"/>
        </w:rPr>
        <w:t>AAAA</w:t>
      </w:r>
      <w:r w:rsidRPr="00121CEF">
        <w:rPr>
          <w:rFonts w:ascii="Tahoma" w:eastAsia="Courier New" w:hAnsi="Tahoma" w:cs="Tahoma"/>
          <w:i/>
          <w:iCs/>
          <w:sz w:val="28"/>
          <w:szCs w:val="28"/>
        </w:rPr>
        <w:t>��</w:t>
      </w:r>
      <w:r w:rsidRPr="00121CEF">
        <w:rPr>
          <w:rFonts w:eastAsia="Courier New"/>
          <w:i/>
          <w:iCs/>
          <w:sz w:val="28"/>
          <w:szCs w:val="28"/>
        </w:rPr>
        <w:t>AAAAAA%AAAAAAAAAAAAAAAC DOC 40 AAAAAA=AAAAA&amp;AAAA</w:t>
      </w:r>
    </w:p>
    <w:p w14:paraId="679BE62C" w14:textId="77777777" w:rsidR="00121CEF" w:rsidRPr="00121CEF" w:rsidRDefault="00121CEF" w:rsidP="00121CEF">
      <w:pPr>
        <w:spacing w:line="360" w:lineRule="auto"/>
        <w:ind w:firstLine="720"/>
        <w:jc w:val="both"/>
        <w:rPr>
          <w:rFonts w:eastAsia="Courier New"/>
          <w:i/>
          <w:iCs/>
          <w:sz w:val="28"/>
          <w:szCs w:val="28"/>
        </w:rPr>
      </w:pPr>
      <w:r w:rsidRPr="00121CEF">
        <w:rPr>
          <w:rFonts w:eastAsia="Courier New"/>
          <w:i/>
          <w:iCs/>
          <w:sz w:val="28"/>
          <w:szCs w:val="28"/>
        </w:rPr>
        <w:t xml:space="preserve">dat  </w:t>
      </w:r>
    </w:p>
    <w:p w14:paraId="1E10EFCC" w14:textId="38F9F0E9" w:rsidR="00F05D60" w:rsidRPr="00647572" w:rsidRDefault="001267D7" w:rsidP="00121CEF">
      <w:pPr>
        <w:spacing w:line="360" w:lineRule="auto"/>
        <w:ind w:firstLine="720"/>
        <w:jc w:val="both"/>
        <w:rPr>
          <w:sz w:val="28"/>
          <w:szCs w:val="28"/>
        </w:rPr>
      </w:pPr>
      <w:r w:rsidRPr="001267D7">
        <w:rPr>
          <w:sz w:val="28"/>
          <w:szCs w:val="28"/>
        </w:rPr>
        <w:t>Повреждённые данные после строки VERSION нарушают структуру MDX-документа и приводят к некорректному разбору записи. В результате парсер интерпретирует случайную последовательность байтов как параметры записи REC, включая значение длины имени (NAME_LEN = 40), превышающее размер внутреннего буфера nameBuffer[32]. При копировании имени записи происходит выход за границы массива и аварийное завершение программы с сигналом SIGABRT (sig:06).</w:t>
      </w:r>
    </w:p>
    <w:p w14:paraId="5516EA4C" w14:textId="77777777" w:rsidR="00F05D60" w:rsidRPr="00915E74" w:rsidRDefault="00430EE9" w:rsidP="00EB0E10">
      <w:pPr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915E74">
        <w:rPr>
          <w:b/>
          <w:bCs/>
          <w:sz w:val="28"/>
          <w:szCs w:val="28"/>
        </w:rPr>
        <w:t>Тест-кейс fuzz_decode_record (id:000000, сигнал sig:11):</w:t>
      </w:r>
    </w:p>
    <w:p w14:paraId="422D952E" w14:textId="77777777" w:rsidR="00915E74" w:rsidRPr="00CC1CD1" w:rsidRDefault="00915E74" w:rsidP="00915E74">
      <w:pPr>
        <w:spacing w:line="360" w:lineRule="auto"/>
        <w:ind w:firstLine="720"/>
        <w:jc w:val="both"/>
        <w:rPr>
          <w:rFonts w:eastAsia="Courier New"/>
          <w:i/>
          <w:iCs/>
          <w:sz w:val="28"/>
          <w:szCs w:val="28"/>
          <w:lang w:val="en-US"/>
        </w:rPr>
      </w:pPr>
      <w:r w:rsidRPr="00CC1CD1">
        <w:rPr>
          <w:rFonts w:eastAsia="Courier New"/>
          <w:i/>
          <w:iCs/>
          <w:sz w:val="28"/>
          <w:szCs w:val="28"/>
          <w:lang w:val="en-US"/>
        </w:rPr>
        <w:t>REC DOC 1000000 4 5 0</w:t>
      </w:r>
    </w:p>
    <w:p w14:paraId="69C0E069" w14:textId="77777777" w:rsidR="00915E74" w:rsidRPr="00CC1CD1" w:rsidRDefault="00915E74" w:rsidP="00915E74">
      <w:pPr>
        <w:spacing w:line="360" w:lineRule="auto"/>
        <w:ind w:firstLine="720"/>
        <w:jc w:val="both"/>
        <w:rPr>
          <w:rFonts w:eastAsia="Courier New"/>
          <w:i/>
          <w:iCs/>
          <w:sz w:val="28"/>
          <w:szCs w:val="28"/>
          <w:lang w:val="en-US"/>
        </w:rPr>
      </w:pPr>
      <w:r w:rsidRPr="00CC1CD1">
        <w:rPr>
          <w:rFonts w:eastAsia="Courier New"/>
          <w:i/>
          <w:iCs/>
          <w:sz w:val="28"/>
          <w:szCs w:val="28"/>
          <w:lang w:val="en-US"/>
        </w:rPr>
        <w:t>../escaped</w:t>
      </w:r>
    </w:p>
    <w:p w14:paraId="276E0472" w14:textId="77777777" w:rsidR="00915E74" w:rsidRPr="00CC1CD1" w:rsidRDefault="00915E74" w:rsidP="00915E74">
      <w:pPr>
        <w:spacing w:line="360" w:lineRule="auto"/>
        <w:ind w:firstLine="720"/>
        <w:jc w:val="both"/>
        <w:rPr>
          <w:rFonts w:eastAsia="Courier New"/>
          <w:i/>
          <w:iCs/>
          <w:sz w:val="28"/>
          <w:szCs w:val="28"/>
          <w:lang w:val="en-US"/>
        </w:rPr>
      </w:pPr>
      <w:r w:rsidRPr="00CC1CD1">
        <w:rPr>
          <w:rFonts w:eastAsia="Courier New"/>
          <w:i/>
          <w:iCs/>
          <w:sz w:val="28"/>
          <w:szCs w:val="28"/>
          <w:lang w:val="en-US"/>
        </w:rPr>
        <w:lastRenderedPageBreak/>
        <w:t>datAAA</w:t>
      </w:r>
      <w:r w:rsidRPr="00915E74">
        <w:rPr>
          <w:rFonts w:ascii="Tahoma" w:eastAsia="Courier New" w:hAnsi="Tahoma" w:cs="Tahoma"/>
          <w:i/>
          <w:iCs/>
          <w:sz w:val="28"/>
          <w:szCs w:val="28"/>
        </w:rPr>
        <w:t>��</w:t>
      </w:r>
      <w:r w:rsidRPr="00CC1CD1">
        <w:rPr>
          <w:rFonts w:eastAsia="Courier New"/>
          <w:i/>
          <w:iCs/>
          <w:sz w:val="28"/>
          <w:szCs w:val="28"/>
          <w:lang w:val="en-US"/>
        </w:rPr>
        <w:t>A</w:t>
      </w:r>
    </w:p>
    <w:p w14:paraId="69ABB8A5" w14:textId="77777777" w:rsidR="00BA1755" w:rsidRPr="00CC1CD1" w:rsidRDefault="00915E74" w:rsidP="00915E74">
      <w:pPr>
        <w:spacing w:line="360" w:lineRule="auto"/>
        <w:ind w:firstLine="720"/>
        <w:jc w:val="both"/>
        <w:rPr>
          <w:rFonts w:eastAsia="Courier New"/>
          <w:i/>
          <w:iCs/>
          <w:sz w:val="28"/>
          <w:szCs w:val="28"/>
          <w:lang w:val="en-US"/>
        </w:rPr>
      </w:pPr>
      <w:r w:rsidRPr="00CC1CD1">
        <w:rPr>
          <w:rFonts w:eastAsia="Courier New"/>
          <w:i/>
          <w:iCs/>
          <w:sz w:val="28"/>
          <w:szCs w:val="28"/>
          <w:lang w:val="en-US"/>
        </w:rPr>
        <w:t xml:space="preserve">da  </w:t>
      </w:r>
    </w:p>
    <w:p w14:paraId="03DF6DCA" w14:textId="65101C23" w:rsidR="00F05D60" w:rsidRPr="00647572" w:rsidRDefault="002B6BCD" w:rsidP="00FE6B5A">
      <w:pPr>
        <w:spacing w:line="360" w:lineRule="auto"/>
        <w:ind w:firstLine="709"/>
        <w:jc w:val="both"/>
        <w:rPr>
          <w:sz w:val="28"/>
          <w:szCs w:val="28"/>
        </w:rPr>
      </w:pPr>
      <w:r w:rsidRPr="002B6BCD">
        <w:rPr>
          <w:sz w:val="28"/>
          <w:szCs w:val="28"/>
        </w:rPr>
        <w:t>В заголовке записи указано аномально большое значение NAME_LEN = 1000000, которое многократно превышает размер допустимого буфера для хранения имени записи. При обработке такой записи функция decodeOneRecord() пытается выполнить копирование данных согласно указанной длине, что приводит к чтению и записи за пределами доступной памяти. В результате происходит нарушение доступа к памяти и аварийное завершение программы с сигналом SIGSEGV (sig:11). Обнаруженный дефект соответствует уязвимости класса CWE-121 (Stack-Based Buffer Overflow) и подтверждает отсутствие проверки верхней границы параметра NAME_LEN перед выполнением операции копирования.</w:t>
      </w:r>
      <w:r w:rsidR="00430EE9" w:rsidRPr="00647572">
        <w:rPr>
          <w:sz w:val="28"/>
          <w:szCs w:val="28"/>
        </w:rPr>
        <w:br w:type="page"/>
      </w:r>
    </w:p>
    <w:p w14:paraId="2D839455" w14:textId="77777777" w:rsidR="00F05D60" w:rsidRPr="00647572" w:rsidRDefault="00430EE9" w:rsidP="00D86E1C">
      <w:pPr>
        <w:spacing w:line="360" w:lineRule="auto"/>
        <w:jc w:val="center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lastRenderedPageBreak/>
        <w:t>СОПОСТАВЛЕНИЕ РЕЗУЛЬТАТОВ</w:t>
      </w:r>
    </w:p>
    <w:p w14:paraId="2BDE5254" w14:textId="04424E00" w:rsidR="00F05D60" w:rsidRPr="00647572" w:rsidRDefault="00430EE9" w:rsidP="00EB0E10">
      <w:pPr>
        <w:spacing w:line="360" w:lineRule="auto"/>
        <w:ind w:firstLine="720"/>
        <w:jc w:val="both"/>
        <w:rPr>
          <w:sz w:val="28"/>
          <w:szCs w:val="28"/>
        </w:rPr>
      </w:pPr>
      <w:r w:rsidRPr="00647572">
        <w:rPr>
          <w:sz w:val="28"/>
          <w:szCs w:val="28"/>
        </w:rPr>
        <w:t>В таблице ниже показано, какими методами была обнаружена каждая из семи найденных уязвимостей. Знак «+» означает подтверждение, «</w:t>
      </w:r>
      <w:r w:rsidR="00C909EE">
        <w:rPr>
          <w:sz w:val="28"/>
          <w:szCs w:val="28"/>
        </w:rPr>
        <w:t>–</w:t>
      </w:r>
      <w:r w:rsidRPr="00647572">
        <w:rPr>
          <w:sz w:val="28"/>
          <w:szCs w:val="28"/>
        </w:rPr>
        <w:t>» означает отсутствие обнаружения данным методом.</w:t>
      </w:r>
    </w:p>
    <w:p w14:paraId="5ED84E21" w14:textId="77777777" w:rsidR="00A4090A" w:rsidRPr="00A4090A" w:rsidRDefault="00A4090A" w:rsidP="00A4090A">
      <w:pPr>
        <w:spacing w:line="360" w:lineRule="auto"/>
        <w:jc w:val="both"/>
        <w:rPr>
          <w:sz w:val="28"/>
          <w:szCs w:val="28"/>
        </w:rPr>
      </w:pPr>
      <w:r w:rsidRPr="00A4090A">
        <w:rPr>
          <w:sz w:val="28"/>
          <w:szCs w:val="28"/>
        </w:rPr>
        <w:t>Таблица 8 – Матрица обнаружения уязвимостей</w:t>
      </w:r>
    </w:p>
    <w:tbl>
      <w:tblPr>
        <w:tblStyle w:val="ac"/>
        <w:tblW w:w="9410" w:type="dxa"/>
        <w:tblLook w:val="04A0" w:firstRow="1" w:lastRow="0" w:firstColumn="1" w:lastColumn="0" w:noHBand="0" w:noVBand="1"/>
      </w:tblPr>
      <w:tblGrid>
        <w:gridCol w:w="545"/>
        <w:gridCol w:w="3026"/>
        <w:gridCol w:w="2371"/>
        <w:gridCol w:w="1298"/>
        <w:gridCol w:w="1295"/>
        <w:gridCol w:w="875"/>
      </w:tblGrid>
      <w:tr w:rsidR="00F05D60" w:rsidRPr="00A4090A" w14:paraId="27503C71" w14:textId="77777777" w:rsidTr="00F716B0">
        <w:trPr>
          <w:trHeight w:val="560"/>
        </w:trPr>
        <w:tc>
          <w:tcPr>
            <w:tcW w:w="545" w:type="dxa"/>
          </w:tcPr>
          <w:p w14:paraId="78DD4B96" w14:textId="77777777" w:rsidR="00F05D60" w:rsidRPr="00A4090A" w:rsidRDefault="00430EE9" w:rsidP="00A4090A">
            <w:pPr>
              <w:jc w:val="center"/>
            </w:pPr>
            <w:r w:rsidRPr="00A4090A">
              <w:rPr>
                <w:b/>
                <w:bCs/>
              </w:rPr>
              <w:t>№</w:t>
            </w:r>
          </w:p>
        </w:tc>
        <w:tc>
          <w:tcPr>
            <w:tcW w:w="3026" w:type="dxa"/>
          </w:tcPr>
          <w:p w14:paraId="5CA9AA7C" w14:textId="77777777" w:rsidR="00F05D60" w:rsidRPr="00A4090A" w:rsidRDefault="00430EE9" w:rsidP="00A4090A">
            <w:pPr>
              <w:jc w:val="center"/>
            </w:pPr>
            <w:r w:rsidRPr="00A4090A">
              <w:rPr>
                <w:b/>
                <w:bCs/>
              </w:rPr>
              <w:t>Уязвимость</w:t>
            </w:r>
          </w:p>
        </w:tc>
        <w:tc>
          <w:tcPr>
            <w:tcW w:w="2371" w:type="dxa"/>
          </w:tcPr>
          <w:p w14:paraId="73FE2D96" w14:textId="77777777" w:rsidR="00F05D60" w:rsidRPr="00A4090A" w:rsidRDefault="00430EE9" w:rsidP="00A4090A">
            <w:pPr>
              <w:jc w:val="center"/>
            </w:pPr>
            <w:r w:rsidRPr="00A4090A">
              <w:rPr>
                <w:b/>
                <w:bCs/>
              </w:rPr>
              <w:t>Местоположение</w:t>
            </w:r>
          </w:p>
        </w:tc>
        <w:tc>
          <w:tcPr>
            <w:tcW w:w="1298" w:type="dxa"/>
          </w:tcPr>
          <w:p w14:paraId="7927CBD3" w14:textId="77777777" w:rsidR="00F05D60" w:rsidRPr="00A4090A" w:rsidRDefault="00430EE9" w:rsidP="00A4090A">
            <w:pPr>
              <w:jc w:val="center"/>
            </w:pPr>
            <w:r w:rsidRPr="00A4090A">
              <w:rPr>
                <w:b/>
                <w:bCs/>
              </w:rPr>
              <w:t>SAST</w:t>
            </w:r>
          </w:p>
        </w:tc>
        <w:tc>
          <w:tcPr>
            <w:tcW w:w="1295" w:type="dxa"/>
          </w:tcPr>
          <w:p w14:paraId="06C35312" w14:textId="77777777" w:rsidR="00F05D60" w:rsidRPr="00A4090A" w:rsidRDefault="00430EE9" w:rsidP="00A4090A">
            <w:pPr>
              <w:jc w:val="center"/>
            </w:pPr>
            <w:r w:rsidRPr="00A4090A">
              <w:rPr>
                <w:b/>
                <w:bCs/>
              </w:rPr>
              <w:t>Фаззинг</w:t>
            </w:r>
          </w:p>
        </w:tc>
        <w:tc>
          <w:tcPr>
            <w:tcW w:w="875" w:type="dxa"/>
          </w:tcPr>
          <w:p w14:paraId="0E567EEF" w14:textId="77777777" w:rsidR="00F05D60" w:rsidRPr="00A4090A" w:rsidRDefault="00430EE9" w:rsidP="00A4090A">
            <w:pPr>
              <w:jc w:val="center"/>
            </w:pPr>
            <w:r w:rsidRPr="00A4090A">
              <w:rPr>
                <w:b/>
                <w:bCs/>
              </w:rPr>
              <w:t>Unit-тест</w:t>
            </w:r>
          </w:p>
        </w:tc>
      </w:tr>
      <w:tr w:rsidR="00F05D60" w:rsidRPr="00A4090A" w14:paraId="17A011F3" w14:textId="77777777" w:rsidTr="00F716B0">
        <w:trPr>
          <w:trHeight w:val="571"/>
        </w:trPr>
        <w:tc>
          <w:tcPr>
            <w:tcW w:w="545" w:type="dxa"/>
          </w:tcPr>
          <w:p w14:paraId="4C2B7592" w14:textId="77777777" w:rsidR="00F05D60" w:rsidRPr="00A4090A" w:rsidRDefault="00430EE9" w:rsidP="00A4090A">
            <w:pPr>
              <w:jc w:val="center"/>
            </w:pPr>
            <w:r w:rsidRPr="00A4090A">
              <w:t>1</w:t>
            </w:r>
          </w:p>
        </w:tc>
        <w:tc>
          <w:tcPr>
            <w:tcW w:w="3026" w:type="dxa"/>
          </w:tcPr>
          <w:p w14:paraId="3A4A368F" w14:textId="77777777" w:rsidR="00F05D60" w:rsidRPr="00A4090A" w:rsidRDefault="00430EE9" w:rsidP="00A4090A">
            <w:pPr>
              <w:jc w:val="center"/>
            </w:pPr>
            <w:r w:rsidRPr="00A4090A">
              <w:t>Stack overflow (имя записи)</w:t>
            </w:r>
          </w:p>
        </w:tc>
        <w:tc>
          <w:tcPr>
            <w:tcW w:w="2371" w:type="dxa"/>
          </w:tcPr>
          <w:p w14:paraId="4C1BE198" w14:textId="77777777" w:rsidR="00F05D60" w:rsidRPr="00A4090A" w:rsidRDefault="00430EE9" w:rsidP="00A4090A">
            <w:pPr>
              <w:jc w:val="center"/>
            </w:pPr>
            <w:r w:rsidRPr="00A4090A">
              <w:t>Parser.cpp:47–49</w:t>
            </w:r>
          </w:p>
        </w:tc>
        <w:tc>
          <w:tcPr>
            <w:tcW w:w="1298" w:type="dxa"/>
          </w:tcPr>
          <w:p w14:paraId="64AA4F4C" w14:textId="77777777" w:rsidR="00F05D60" w:rsidRPr="00A4090A" w:rsidRDefault="00430EE9" w:rsidP="00A4090A">
            <w:pPr>
              <w:jc w:val="center"/>
            </w:pPr>
            <w:r w:rsidRPr="00A4090A">
              <w:t>cppcheck</w:t>
            </w:r>
          </w:p>
        </w:tc>
        <w:tc>
          <w:tcPr>
            <w:tcW w:w="1295" w:type="dxa"/>
          </w:tcPr>
          <w:p w14:paraId="74B0F098" w14:textId="4F3CFFB6" w:rsidR="00F05D60" w:rsidRPr="00A4090A" w:rsidRDefault="00430EE9" w:rsidP="00A4090A">
            <w:pPr>
              <w:jc w:val="center"/>
            </w:pPr>
            <w:r w:rsidRPr="00A4090A">
              <w:t>3</w:t>
            </w:r>
            <w:r w:rsidR="00FA6367">
              <w:t>4</w:t>
            </w:r>
            <w:r w:rsidRPr="00A4090A">
              <w:t xml:space="preserve"> краша</w:t>
            </w:r>
          </w:p>
        </w:tc>
        <w:tc>
          <w:tcPr>
            <w:tcW w:w="875" w:type="dxa"/>
          </w:tcPr>
          <w:p w14:paraId="430AFD31" w14:textId="77777777" w:rsidR="00F05D60" w:rsidRPr="00A4090A" w:rsidRDefault="00430EE9" w:rsidP="00A4090A">
            <w:pPr>
              <w:jc w:val="center"/>
            </w:pPr>
            <w:r w:rsidRPr="00A4090A">
              <w:t>+</w:t>
            </w:r>
          </w:p>
        </w:tc>
      </w:tr>
      <w:tr w:rsidR="00F05D60" w:rsidRPr="00A4090A" w14:paraId="4BD17526" w14:textId="77777777" w:rsidTr="00F716B0">
        <w:trPr>
          <w:trHeight w:val="560"/>
        </w:trPr>
        <w:tc>
          <w:tcPr>
            <w:tcW w:w="545" w:type="dxa"/>
          </w:tcPr>
          <w:p w14:paraId="72DD6640" w14:textId="77777777" w:rsidR="00F05D60" w:rsidRPr="00A4090A" w:rsidRDefault="00430EE9" w:rsidP="00A4090A">
            <w:pPr>
              <w:jc w:val="center"/>
            </w:pPr>
            <w:r w:rsidRPr="00A4090A">
              <w:t>2</w:t>
            </w:r>
          </w:p>
        </w:tc>
        <w:tc>
          <w:tcPr>
            <w:tcW w:w="3026" w:type="dxa"/>
          </w:tcPr>
          <w:p w14:paraId="32A89053" w14:textId="77777777" w:rsidR="00F05D60" w:rsidRPr="00A4090A" w:rsidRDefault="00430EE9" w:rsidP="00A4090A">
            <w:pPr>
              <w:jc w:val="center"/>
            </w:pPr>
            <w:r w:rsidRPr="00A4090A">
              <w:t>Stack overflow (тег записи)</w:t>
            </w:r>
          </w:p>
        </w:tc>
        <w:tc>
          <w:tcPr>
            <w:tcW w:w="2371" w:type="dxa"/>
          </w:tcPr>
          <w:p w14:paraId="07B5895C" w14:textId="77777777" w:rsidR="00F05D60" w:rsidRPr="00A4090A" w:rsidRDefault="00430EE9" w:rsidP="00A4090A">
            <w:pPr>
              <w:jc w:val="center"/>
            </w:pPr>
            <w:r w:rsidRPr="00A4090A">
              <w:t>Parser.cpp:81–84</w:t>
            </w:r>
          </w:p>
        </w:tc>
        <w:tc>
          <w:tcPr>
            <w:tcW w:w="1298" w:type="dxa"/>
          </w:tcPr>
          <w:p w14:paraId="5A6353A8" w14:textId="77777777" w:rsidR="00F05D60" w:rsidRPr="00A4090A" w:rsidRDefault="00430EE9" w:rsidP="00A4090A">
            <w:pPr>
              <w:jc w:val="center"/>
            </w:pPr>
            <w:r w:rsidRPr="00A4090A">
              <w:t>cppcheck</w:t>
            </w:r>
          </w:p>
        </w:tc>
        <w:tc>
          <w:tcPr>
            <w:tcW w:w="1295" w:type="dxa"/>
          </w:tcPr>
          <w:p w14:paraId="2F8D2794" w14:textId="77777777" w:rsidR="00F05D60" w:rsidRPr="00A4090A" w:rsidRDefault="00430EE9" w:rsidP="00A4090A">
            <w:pPr>
              <w:jc w:val="center"/>
            </w:pPr>
            <w:r w:rsidRPr="00A4090A">
              <w:t>29 крашей</w:t>
            </w:r>
          </w:p>
        </w:tc>
        <w:tc>
          <w:tcPr>
            <w:tcW w:w="875" w:type="dxa"/>
          </w:tcPr>
          <w:p w14:paraId="5534208C" w14:textId="77777777" w:rsidR="00F05D60" w:rsidRPr="00A4090A" w:rsidRDefault="00430EE9" w:rsidP="00A4090A">
            <w:pPr>
              <w:jc w:val="center"/>
            </w:pPr>
            <w:r w:rsidRPr="00A4090A">
              <w:t>+</w:t>
            </w:r>
          </w:p>
        </w:tc>
      </w:tr>
      <w:tr w:rsidR="00F05D60" w:rsidRPr="00A4090A" w14:paraId="7C000AA0" w14:textId="77777777" w:rsidTr="00F716B0">
        <w:trPr>
          <w:trHeight w:val="571"/>
        </w:trPr>
        <w:tc>
          <w:tcPr>
            <w:tcW w:w="545" w:type="dxa"/>
          </w:tcPr>
          <w:p w14:paraId="3D8807EC" w14:textId="77777777" w:rsidR="00F05D60" w:rsidRPr="00A4090A" w:rsidRDefault="00430EE9" w:rsidP="00A4090A">
            <w:pPr>
              <w:jc w:val="center"/>
            </w:pPr>
            <w:r w:rsidRPr="00A4090A">
              <w:t>3</w:t>
            </w:r>
          </w:p>
        </w:tc>
        <w:tc>
          <w:tcPr>
            <w:tcW w:w="3026" w:type="dxa"/>
          </w:tcPr>
          <w:p w14:paraId="26A4CFC3" w14:textId="77777777" w:rsidR="00F05D60" w:rsidRPr="00A4090A" w:rsidRDefault="00430EE9" w:rsidP="00A4090A">
            <w:pPr>
              <w:jc w:val="center"/>
            </w:pPr>
            <w:r w:rsidRPr="00A4090A">
              <w:t>Stack overflow (профиль)</w:t>
            </w:r>
          </w:p>
        </w:tc>
        <w:tc>
          <w:tcPr>
            <w:tcW w:w="2371" w:type="dxa"/>
          </w:tcPr>
          <w:p w14:paraId="1BC33C51" w14:textId="77777777" w:rsidR="00F05D60" w:rsidRPr="00A4090A" w:rsidRDefault="00430EE9" w:rsidP="00A4090A">
            <w:pPr>
              <w:jc w:val="center"/>
            </w:pPr>
            <w:r w:rsidRPr="00A4090A">
              <w:t>Cli.cpp:59–61</w:t>
            </w:r>
          </w:p>
        </w:tc>
        <w:tc>
          <w:tcPr>
            <w:tcW w:w="1298" w:type="dxa"/>
          </w:tcPr>
          <w:p w14:paraId="2BEDA60D" w14:textId="77777777" w:rsidR="00F05D60" w:rsidRPr="00A4090A" w:rsidRDefault="00430EE9" w:rsidP="00A4090A">
            <w:pPr>
              <w:jc w:val="center"/>
            </w:pPr>
            <w:r w:rsidRPr="00A4090A">
              <w:t>clang-tidy</w:t>
            </w:r>
          </w:p>
        </w:tc>
        <w:tc>
          <w:tcPr>
            <w:tcW w:w="1295" w:type="dxa"/>
          </w:tcPr>
          <w:p w14:paraId="57080428" w14:textId="4FC5358D" w:rsidR="00F05D60" w:rsidRPr="00A4090A" w:rsidRDefault="00C909EE" w:rsidP="00A4090A">
            <w:pPr>
              <w:jc w:val="center"/>
            </w:pPr>
            <w:r>
              <w:t>–</w:t>
            </w:r>
          </w:p>
        </w:tc>
        <w:tc>
          <w:tcPr>
            <w:tcW w:w="875" w:type="dxa"/>
          </w:tcPr>
          <w:p w14:paraId="69945EA7" w14:textId="77777777" w:rsidR="00F05D60" w:rsidRPr="00A4090A" w:rsidRDefault="00430EE9" w:rsidP="00A4090A">
            <w:pPr>
              <w:jc w:val="center"/>
            </w:pPr>
            <w:r w:rsidRPr="00A4090A">
              <w:t>+</w:t>
            </w:r>
          </w:p>
        </w:tc>
      </w:tr>
      <w:tr w:rsidR="00F05D60" w:rsidRPr="00A4090A" w14:paraId="72008781" w14:textId="77777777" w:rsidTr="00F716B0">
        <w:trPr>
          <w:trHeight w:val="560"/>
        </w:trPr>
        <w:tc>
          <w:tcPr>
            <w:tcW w:w="545" w:type="dxa"/>
          </w:tcPr>
          <w:p w14:paraId="28A493CA" w14:textId="77777777" w:rsidR="00F05D60" w:rsidRPr="00A4090A" w:rsidRDefault="00430EE9" w:rsidP="00A4090A">
            <w:pPr>
              <w:jc w:val="center"/>
            </w:pPr>
            <w:r w:rsidRPr="00A4090A">
              <w:t>4</w:t>
            </w:r>
          </w:p>
        </w:tc>
        <w:tc>
          <w:tcPr>
            <w:tcW w:w="3026" w:type="dxa"/>
          </w:tcPr>
          <w:p w14:paraId="4CC66301" w14:textId="77777777" w:rsidR="00F05D60" w:rsidRPr="00A4090A" w:rsidRDefault="00430EE9" w:rsidP="00A4090A">
            <w:pPr>
              <w:jc w:val="center"/>
            </w:pPr>
            <w:r w:rsidRPr="00A4090A">
              <w:t>Разыменование nullptr</w:t>
            </w:r>
          </w:p>
        </w:tc>
        <w:tc>
          <w:tcPr>
            <w:tcW w:w="2371" w:type="dxa"/>
          </w:tcPr>
          <w:p w14:paraId="71D10729" w14:textId="77777777" w:rsidR="00F05D60" w:rsidRPr="00A4090A" w:rsidRDefault="00430EE9" w:rsidP="00A4090A">
            <w:pPr>
              <w:jc w:val="center"/>
            </w:pPr>
            <w:r w:rsidRPr="00A4090A">
              <w:t>Cli.cpp:36–38</w:t>
            </w:r>
          </w:p>
        </w:tc>
        <w:tc>
          <w:tcPr>
            <w:tcW w:w="1298" w:type="dxa"/>
          </w:tcPr>
          <w:p w14:paraId="7B0C9C03" w14:textId="77777777" w:rsidR="00F05D60" w:rsidRPr="00A4090A" w:rsidRDefault="00430EE9" w:rsidP="00A4090A">
            <w:pPr>
              <w:jc w:val="center"/>
            </w:pPr>
            <w:r w:rsidRPr="00A4090A">
              <w:t>clang-tidy</w:t>
            </w:r>
          </w:p>
        </w:tc>
        <w:tc>
          <w:tcPr>
            <w:tcW w:w="1295" w:type="dxa"/>
          </w:tcPr>
          <w:p w14:paraId="2DCA237D" w14:textId="477B79A8" w:rsidR="00F05D60" w:rsidRPr="00A4090A" w:rsidRDefault="00C909EE" w:rsidP="00A4090A">
            <w:pPr>
              <w:jc w:val="center"/>
            </w:pPr>
            <w:r>
              <w:t>–</w:t>
            </w:r>
          </w:p>
        </w:tc>
        <w:tc>
          <w:tcPr>
            <w:tcW w:w="875" w:type="dxa"/>
          </w:tcPr>
          <w:p w14:paraId="3EC04AC0" w14:textId="2B26B753" w:rsidR="00F05D60" w:rsidRPr="00A4090A" w:rsidRDefault="00C909EE" w:rsidP="00A4090A">
            <w:pPr>
              <w:jc w:val="center"/>
            </w:pPr>
            <w:r>
              <w:t>–</w:t>
            </w:r>
          </w:p>
        </w:tc>
      </w:tr>
      <w:tr w:rsidR="00F05D60" w:rsidRPr="00A4090A" w14:paraId="48B507A0" w14:textId="77777777" w:rsidTr="00F716B0">
        <w:trPr>
          <w:trHeight w:val="571"/>
        </w:trPr>
        <w:tc>
          <w:tcPr>
            <w:tcW w:w="545" w:type="dxa"/>
          </w:tcPr>
          <w:p w14:paraId="195B6550" w14:textId="77777777" w:rsidR="00F05D60" w:rsidRPr="00A4090A" w:rsidRDefault="00430EE9" w:rsidP="00A4090A">
            <w:pPr>
              <w:jc w:val="center"/>
            </w:pPr>
            <w:r w:rsidRPr="00A4090A">
              <w:t>5</w:t>
            </w:r>
          </w:p>
        </w:tc>
        <w:tc>
          <w:tcPr>
            <w:tcW w:w="3026" w:type="dxa"/>
          </w:tcPr>
          <w:p w14:paraId="624A74DE" w14:textId="77777777" w:rsidR="00F05D60" w:rsidRPr="00A4090A" w:rsidRDefault="00430EE9" w:rsidP="00A4090A">
            <w:pPr>
              <w:jc w:val="center"/>
            </w:pPr>
            <w:r w:rsidRPr="00A4090A">
              <w:t>Ошибочная логика валидации</w:t>
            </w:r>
          </w:p>
        </w:tc>
        <w:tc>
          <w:tcPr>
            <w:tcW w:w="2371" w:type="dxa"/>
          </w:tcPr>
          <w:p w14:paraId="5D725B70" w14:textId="77777777" w:rsidR="00F05D60" w:rsidRPr="00A4090A" w:rsidRDefault="00430EE9" w:rsidP="00A4090A">
            <w:pPr>
              <w:jc w:val="center"/>
            </w:pPr>
            <w:r w:rsidRPr="00A4090A">
              <w:t>Pipeline.cpp:19</w:t>
            </w:r>
          </w:p>
        </w:tc>
        <w:tc>
          <w:tcPr>
            <w:tcW w:w="1298" w:type="dxa"/>
          </w:tcPr>
          <w:p w14:paraId="072ABC05" w14:textId="77777777" w:rsidR="00F05D60" w:rsidRPr="00A4090A" w:rsidRDefault="00430EE9" w:rsidP="00A4090A">
            <w:pPr>
              <w:jc w:val="center"/>
            </w:pPr>
            <w:r w:rsidRPr="00A4090A">
              <w:t>cppcheck</w:t>
            </w:r>
          </w:p>
        </w:tc>
        <w:tc>
          <w:tcPr>
            <w:tcW w:w="1295" w:type="dxa"/>
          </w:tcPr>
          <w:p w14:paraId="0D7BC79D" w14:textId="31BF2CB5" w:rsidR="00F05D60" w:rsidRPr="00A4090A" w:rsidRDefault="00C909EE" w:rsidP="00A4090A">
            <w:pPr>
              <w:jc w:val="center"/>
            </w:pPr>
            <w:r>
              <w:t>–</w:t>
            </w:r>
          </w:p>
        </w:tc>
        <w:tc>
          <w:tcPr>
            <w:tcW w:w="875" w:type="dxa"/>
          </w:tcPr>
          <w:p w14:paraId="60A58390" w14:textId="77777777" w:rsidR="00F05D60" w:rsidRPr="00A4090A" w:rsidRDefault="00430EE9" w:rsidP="00A4090A">
            <w:pPr>
              <w:jc w:val="center"/>
            </w:pPr>
            <w:r w:rsidRPr="00A4090A">
              <w:t>+</w:t>
            </w:r>
          </w:p>
        </w:tc>
      </w:tr>
      <w:tr w:rsidR="00F05D60" w:rsidRPr="00A4090A" w14:paraId="2CE5ED12" w14:textId="77777777" w:rsidTr="00F716B0">
        <w:trPr>
          <w:trHeight w:val="560"/>
        </w:trPr>
        <w:tc>
          <w:tcPr>
            <w:tcW w:w="545" w:type="dxa"/>
          </w:tcPr>
          <w:p w14:paraId="63F25692" w14:textId="77777777" w:rsidR="00F05D60" w:rsidRPr="00A4090A" w:rsidRDefault="00430EE9" w:rsidP="00A4090A">
            <w:pPr>
              <w:jc w:val="center"/>
            </w:pPr>
            <w:r w:rsidRPr="00A4090A">
              <w:t>6</w:t>
            </w:r>
          </w:p>
        </w:tc>
        <w:tc>
          <w:tcPr>
            <w:tcW w:w="3026" w:type="dxa"/>
          </w:tcPr>
          <w:p w14:paraId="62F009E3" w14:textId="77777777" w:rsidR="00F05D60" w:rsidRPr="00A4090A" w:rsidRDefault="00430EE9" w:rsidP="00A4090A">
            <w:pPr>
              <w:jc w:val="center"/>
            </w:pPr>
            <w:r w:rsidRPr="00A4090A">
              <w:t>Целочисленное переполнение</w:t>
            </w:r>
          </w:p>
        </w:tc>
        <w:tc>
          <w:tcPr>
            <w:tcW w:w="2371" w:type="dxa"/>
          </w:tcPr>
          <w:p w14:paraId="2DB8240E" w14:textId="77777777" w:rsidR="00F05D60" w:rsidRPr="00A4090A" w:rsidRDefault="00430EE9" w:rsidP="00A4090A">
            <w:pPr>
              <w:jc w:val="center"/>
            </w:pPr>
            <w:r w:rsidRPr="00A4090A">
              <w:t>Cli.cpp:44–48</w:t>
            </w:r>
          </w:p>
        </w:tc>
        <w:tc>
          <w:tcPr>
            <w:tcW w:w="1298" w:type="dxa"/>
          </w:tcPr>
          <w:p w14:paraId="0C4BF7B8" w14:textId="6D9960DF" w:rsidR="00F05D60" w:rsidRPr="00A4090A" w:rsidRDefault="00C909EE" w:rsidP="00A4090A">
            <w:pPr>
              <w:jc w:val="center"/>
            </w:pPr>
            <w:r>
              <w:t>–</w:t>
            </w:r>
          </w:p>
        </w:tc>
        <w:tc>
          <w:tcPr>
            <w:tcW w:w="1295" w:type="dxa"/>
          </w:tcPr>
          <w:p w14:paraId="596AFE05" w14:textId="46E9DCB2" w:rsidR="00F05D60" w:rsidRPr="00A4090A" w:rsidRDefault="00C909EE" w:rsidP="00A4090A">
            <w:pPr>
              <w:jc w:val="center"/>
            </w:pPr>
            <w:r>
              <w:t>–</w:t>
            </w:r>
          </w:p>
        </w:tc>
        <w:tc>
          <w:tcPr>
            <w:tcW w:w="875" w:type="dxa"/>
          </w:tcPr>
          <w:p w14:paraId="789FFE26" w14:textId="77777777" w:rsidR="00F05D60" w:rsidRPr="00A4090A" w:rsidRDefault="00430EE9" w:rsidP="00A4090A">
            <w:pPr>
              <w:jc w:val="center"/>
            </w:pPr>
            <w:r w:rsidRPr="00A4090A">
              <w:t>+</w:t>
            </w:r>
          </w:p>
        </w:tc>
      </w:tr>
      <w:tr w:rsidR="00F05D60" w:rsidRPr="00A4090A" w14:paraId="5C0718BB" w14:textId="77777777" w:rsidTr="00F716B0">
        <w:trPr>
          <w:trHeight w:val="560"/>
        </w:trPr>
        <w:tc>
          <w:tcPr>
            <w:tcW w:w="545" w:type="dxa"/>
          </w:tcPr>
          <w:p w14:paraId="0BC4895C" w14:textId="77777777" w:rsidR="00F05D60" w:rsidRPr="00A4090A" w:rsidRDefault="00430EE9" w:rsidP="00A4090A">
            <w:pPr>
              <w:jc w:val="center"/>
            </w:pPr>
            <w:r w:rsidRPr="00A4090A">
              <w:t>7</w:t>
            </w:r>
          </w:p>
        </w:tc>
        <w:tc>
          <w:tcPr>
            <w:tcW w:w="3026" w:type="dxa"/>
          </w:tcPr>
          <w:p w14:paraId="0DD63C48" w14:textId="77777777" w:rsidR="00F05D60" w:rsidRPr="00A4090A" w:rsidRDefault="00430EE9" w:rsidP="00A4090A">
            <w:pPr>
              <w:jc w:val="center"/>
            </w:pPr>
            <w:r w:rsidRPr="00A4090A">
              <w:t>Неинициализированная переменная</w:t>
            </w:r>
          </w:p>
        </w:tc>
        <w:tc>
          <w:tcPr>
            <w:tcW w:w="2371" w:type="dxa"/>
          </w:tcPr>
          <w:p w14:paraId="6ED34FEC" w14:textId="77777777" w:rsidR="00F05D60" w:rsidRPr="00A4090A" w:rsidRDefault="00430EE9" w:rsidP="00A4090A">
            <w:pPr>
              <w:jc w:val="center"/>
            </w:pPr>
            <w:r w:rsidRPr="00A4090A">
              <w:t>Pipeline.cpp:53–61</w:t>
            </w:r>
          </w:p>
        </w:tc>
        <w:tc>
          <w:tcPr>
            <w:tcW w:w="1298" w:type="dxa"/>
          </w:tcPr>
          <w:p w14:paraId="3BAE12A9" w14:textId="77777777" w:rsidR="00F05D60" w:rsidRPr="00A4090A" w:rsidRDefault="00430EE9" w:rsidP="00A4090A">
            <w:pPr>
              <w:jc w:val="center"/>
            </w:pPr>
            <w:r w:rsidRPr="00A4090A">
              <w:t>cppcheck</w:t>
            </w:r>
          </w:p>
        </w:tc>
        <w:tc>
          <w:tcPr>
            <w:tcW w:w="1295" w:type="dxa"/>
          </w:tcPr>
          <w:p w14:paraId="200EB609" w14:textId="4E193FAA" w:rsidR="00F05D60" w:rsidRPr="00A4090A" w:rsidRDefault="00C909EE" w:rsidP="00A4090A">
            <w:pPr>
              <w:jc w:val="center"/>
            </w:pPr>
            <w:r>
              <w:t>–</w:t>
            </w:r>
          </w:p>
        </w:tc>
        <w:tc>
          <w:tcPr>
            <w:tcW w:w="875" w:type="dxa"/>
          </w:tcPr>
          <w:p w14:paraId="6F6A4C89" w14:textId="21EA9866" w:rsidR="00F05D60" w:rsidRPr="00A4090A" w:rsidRDefault="00C909EE" w:rsidP="00A4090A">
            <w:pPr>
              <w:jc w:val="center"/>
            </w:pPr>
            <w:r>
              <w:t>–</w:t>
            </w:r>
          </w:p>
        </w:tc>
      </w:tr>
    </w:tbl>
    <w:p w14:paraId="174CAC9B" w14:textId="67D71F46" w:rsidR="00F05D60" w:rsidRDefault="00F05D60" w:rsidP="00EB0E10">
      <w:pPr>
        <w:spacing w:line="360" w:lineRule="auto"/>
        <w:jc w:val="both"/>
        <w:rPr>
          <w:sz w:val="28"/>
          <w:szCs w:val="28"/>
        </w:rPr>
      </w:pPr>
    </w:p>
    <w:p w14:paraId="6A1CD77D" w14:textId="77777777" w:rsidR="00B67A9F" w:rsidRPr="00B67A9F" w:rsidRDefault="00B67A9F" w:rsidP="00B67A9F">
      <w:pPr>
        <w:spacing w:line="360" w:lineRule="auto"/>
        <w:jc w:val="both"/>
        <w:rPr>
          <w:sz w:val="28"/>
          <w:szCs w:val="28"/>
        </w:rPr>
      </w:pPr>
      <w:r w:rsidRPr="00B67A9F">
        <w:rPr>
          <w:sz w:val="28"/>
          <w:szCs w:val="28"/>
        </w:rPr>
        <w:t>Таблица 9 – Сравнение эффективности методов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35"/>
        <w:gridCol w:w="1695"/>
        <w:gridCol w:w="1326"/>
        <w:gridCol w:w="4105"/>
      </w:tblGrid>
      <w:tr w:rsidR="00F716B0" w14:paraId="3A4C4574" w14:textId="77777777" w:rsidTr="00F716B0">
        <w:tc>
          <w:tcPr>
            <w:tcW w:w="0" w:type="auto"/>
            <w:hideMark/>
          </w:tcPr>
          <w:p w14:paraId="52246C88" w14:textId="77777777" w:rsidR="00F716B0" w:rsidRDefault="00F716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 анализа</w:t>
            </w:r>
          </w:p>
        </w:tc>
        <w:tc>
          <w:tcPr>
            <w:tcW w:w="0" w:type="auto"/>
            <w:hideMark/>
          </w:tcPr>
          <w:p w14:paraId="5A64881A" w14:textId="77777777" w:rsidR="00F716B0" w:rsidRDefault="00F716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Выявлено уязвимостей</w:t>
            </w:r>
          </w:p>
        </w:tc>
        <w:tc>
          <w:tcPr>
            <w:tcW w:w="0" w:type="auto"/>
            <w:hideMark/>
          </w:tcPr>
          <w:p w14:paraId="5DC64075" w14:textId="77777777" w:rsidR="00F716B0" w:rsidRDefault="00F716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 выявлено</w:t>
            </w:r>
          </w:p>
        </w:tc>
        <w:tc>
          <w:tcPr>
            <w:tcW w:w="0" w:type="auto"/>
            <w:hideMark/>
          </w:tcPr>
          <w:p w14:paraId="19A3C1BE" w14:textId="77777777" w:rsidR="00F716B0" w:rsidRDefault="00F716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эффективности</w:t>
            </w:r>
          </w:p>
        </w:tc>
      </w:tr>
      <w:tr w:rsidR="00F716B0" w14:paraId="0B63EF2D" w14:textId="77777777" w:rsidTr="00F716B0">
        <w:tc>
          <w:tcPr>
            <w:tcW w:w="0" w:type="auto"/>
            <w:hideMark/>
          </w:tcPr>
          <w:p w14:paraId="1B114C28" w14:textId="77777777" w:rsidR="00F716B0" w:rsidRDefault="00F716B0">
            <w:r>
              <w:rPr>
                <w:rStyle w:val="af2"/>
              </w:rPr>
              <w:t>Cppcheck</w:t>
            </w:r>
          </w:p>
        </w:tc>
        <w:tc>
          <w:tcPr>
            <w:tcW w:w="0" w:type="auto"/>
            <w:hideMark/>
          </w:tcPr>
          <w:p w14:paraId="01A36C48" w14:textId="77777777" w:rsidR="00F716B0" w:rsidRDefault="00F716B0" w:rsidP="00DC5FB8">
            <w:pPr>
              <w:jc w:val="center"/>
            </w:pPr>
            <w:r>
              <w:t>4 из 7</w:t>
            </w:r>
          </w:p>
        </w:tc>
        <w:tc>
          <w:tcPr>
            <w:tcW w:w="0" w:type="auto"/>
            <w:hideMark/>
          </w:tcPr>
          <w:p w14:paraId="757DC026" w14:textId="77777777" w:rsidR="00F716B0" w:rsidRDefault="00F716B0" w:rsidP="00DC5FB8">
            <w:pPr>
              <w:jc w:val="center"/>
            </w:pPr>
            <w:r>
              <w:t>3</w:t>
            </w:r>
          </w:p>
        </w:tc>
        <w:tc>
          <w:tcPr>
            <w:tcW w:w="0" w:type="auto"/>
            <w:hideMark/>
          </w:tcPr>
          <w:p w14:paraId="74416245" w14:textId="77777777" w:rsidR="00F716B0" w:rsidRDefault="00F716B0">
            <w:r>
              <w:t>Все предупреждения, относящиеся к безопасности, подтвердились. Дополнительно зафиксированы два ложноположительных сообщения, связанных со стилем программирования.</w:t>
            </w:r>
          </w:p>
        </w:tc>
      </w:tr>
      <w:tr w:rsidR="00F716B0" w14:paraId="6B6883DF" w14:textId="77777777" w:rsidTr="00F716B0">
        <w:tc>
          <w:tcPr>
            <w:tcW w:w="0" w:type="auto"/>
            <w:hideMark/>
          </w:tcPr>
          <w:p w14:paraId="13DB3970" w14:textId="77777777" w:rsidR="00F716B0" w:rsidRDefault="00F716B0">
            <w:r>
              <w:rPr>
                <w:rStyle w:val="af2"/>
              </w:rPr>
              <w:t>Clang-Tidy</w:t>
            </w:r>
          </w:p>
        </w:tc>
        <w:tc>
          <w:tcPr>
            <w:tcW w:w="0" w:type="auto"/>
            <w:hideMark/>
          </w:tcPr>
          <w:p w14:paraId="5C3737FB" w14:textId="77777777" w:rsidR="00F716B0" w:rsidRDefault="00F716B0" w:rsidP="00DC5FB8">
            <w:pPr>
              <w:jc w:val="center"/>
            </w:pPr>
            <w:r>
              <w:t>2 из 7</w:t>
            </w:r>
          </w:p>
        </w:tc>
        <w:tc>
          <w:tcPr>
            <w:tcW w:w="0" w:type="auto"/>
            <w:hideMark/>
          </w:tcPr>
          <w:p w14:paraId="4D6B7E29" w14:textId="77777777" w:rsidR="00F716B0" w:rsidRDefault="00F716B0" w:rsidP="00DC5FB8">
            <w:pPr>
              <w:jc w:val="center"/>
            </w:pPr>
            <w:r>
              <w:t>5</w:t>
            </w:r>
          </w:p>
        </w:tc>
        <w:tc>
          <w:tcPr>
            <w:tcW w:w="0" w:type="auto"/>
            <w:hideMark/>
          </w:tcPr>
          <w:p w14:paraId="2FD3CCE7" w14:textId="77777777" w:rsidR="00F716B0" w:rsidRDefault="00F716B0">
            <w:r>
              <w:t>Продемонстрировал высокую точность обнаружения критических дефектов без ложных срабатываний по найденным проблемам.</w:t>
            </w:r>
          </w:p>
        </w:tc>
      </w:tr>
      <w:tr w:rsidR="00F716B0" w14:paraId="5B746FD8" w14:textId="77777777" w:rsidTr="00F716B0">
        <w:tc>
          <w:tcPr>
            <w:tcW w:w="0" w:type="auto"/>
            <w:hideMark/>
          </w:tcPr>
          <w:p w14:paraId="2397E691" w14:textId="77777777" w:rsidR="00F716B0" w:rsidRDefault="00F716B0">
            <w:r>
              <w:rPr>
                <w:rStyle w:val="af2"/>
              </w:rPr>
              <w:t>Статический анализ (SAST) в целом</w:t>
            </w:r>
          </w:p>
        </w:tc>
        <w:tc>
          <w:tcPr>
            <w:tcW w:w="0" w:type="auto"/>
            <w:hideMark/>
          </w:tcPr>
          <w:p w14:paraId="15751987" w14:textId="77777777" w:rsidR="00F716B0" w:rsidRDefault="00F716B0" w:rsidP="00DC5FB8">
            <w:pPr>
              <w:jc w:val="center"/>
            </w:pPr>
            <w:r>
              <w:t>5 из 7</w:t>
            </w:r>
          </w:p>
        </w:tc>
        <w:tc>
          <w:tcPr>
            <w:tcW w:w="0" w:type="auto"/>
            <w:hideMark/>
          </w:tcPr>
          <w:p w14:paraId="48610325" w14:textId="77777777" w:rsidR="00F716B0" w:rsidRDefault="00F716B0" w:rsidP="00DC5FB8">
            <w:pPr>
              <w:jc w:val="center"/>
            </w:pPr>
            <w:r>
              <w:t>2</w:t>
            </w:r>
          </w:p>
        </w:tc>
        <w:tc>
          <w:tcPr>
            <w:tcW w:w="0" w:type="auto"/>
            <w:hideMark/>
          </w:tcPr>
          <w:p w14:paraId="4CC277A2" w14:textId="77777777" w:rsidR="00F716B0" w:rsidRDefault="00F716B0">
            <w:r>
              <w:t>Позволил выявить большинство дефектов, однако не обеспечил полного обнаружения уязвимостей, связанных с целочисленным переполнением и разыменованием нулевого указателя.</w:t>
            </w:r>
          </w:p>
        </w:tc>
      </w:tr>
      <w:tr w:rsidR="00F716B0" w14:paraId="522D21B3" w14:textId="77777777" w:rsidTr="00F716B0">
        <w:tc>
          <w:tcPr>
            <w:tcW w:w="0" w:type="auto"/>
            <w:hideMark/>
          </w:tcPr>
          <w:p w14:paraId="1CF3A430" w14:textId="77777777" w:rsidR="00F716B0" w:rsidRDefault="00F716B0">
            <w:r>
              <w:rPr>
                <w:rStyle w:val="af2"/>
              </w:rPr>
              <w:t>Фаззинг AFL++</w:t>
            </w:r>
          </w:p>
        </w:tc>
        <w:tc>
          <w:tcPr>
            <w:tcW w:w="0" w:type="auto"/>
            <w:hideMark/>
          </w:tcPr>
          <w:p w14:paraId="49EE7C6F" w14:textId="77777777" w:rsidR="00F716B0" w:rsidRDefault="00F716B0" w:rsidP="00DC5FB8">
            <w:pPr>
              <w:jc w:val="center"/>
            </w:pPr>
            <w:r>
              <w:t>2 из 7</w:t>
            </w:r>
          </w:p>
        </w:tc>
        <w:tc>
          <w:tcPr>
            <w:tcW w:w="0" w:type="auto"/>
            <w:hideMark/>
          </w:tcPr>
          <w:p w14:paraId="5D28949A" w14:textId="77777777" w:rsidR="00F716B0" w:rsidRDefault="00F716B0" w:rsidP="00DC5FB8">
            <w:pPr>
              <w:jc w:val="center"/>
            </w:pPr>
            <w:r>
              <w:t>5</w:t>
            </w:r>
          </w:p>
        </w:tc>
        <w:tc>
          <w:tcPr>
            <w:tcW w:w="0" w:type="auto"/>
            <w:hideMark/>
          </w:tcPr>
          <w:p w14:paraId="78D9AF75" w14:textId="77777777" w:rsidR="00F716B0" w:rsidRDefault="00F716B0">
            <w:r>
              <w:t xml:space="preserve">Эффективен для поиска ошибок, приводящих к аварийному завершению приложения, но </w:t>
            </w:r>
            <w:r>
              <w:lastRenderedPageBreak/>
              <w:t>практически не выявляет логические дефекты и ошибки бизнес-логики.</w:t>
            </w:r>
          </w:p>
        </w:tc>
      </w:tr>
      <w:tr w:rsidR="00F716B0" w14:paraId="02134776" w14:textId="77777777" w:rsidTr="00F716B0">
        <w:tc>
          <w:tcPr>
            <w:tcW w:w="0" w:type="auto"/>
            <w:hideMark/>
          </w:tcPr>
          <w:p w14:paraId="2872B628" w14:textId="77777777" w:rsidR="00F716B0" w:rsidRPr="00F716B0" w:rsidRDefault="00F716B0">
            <w:pPr>
              <w:rPr>
                <w:lang w:val="en-US"/>
              </w:rPr>
            </w:pPr>
            <w:r>
              <w:rPr>
                <w:rStyle w:val="af2"/>
              </w:rPr>
              <w:lastRenderedPageBreak/>
              <w:t>Модульные</w:t>
            </w:r>
            <w:r w:rsidRPr="00F716B0">
              <w:rPr>
                <w:rStyle w:val="af2"/>
                <w:lang w:val="en-US"/>
              </w:rPr>
              <w:t xml:space="preserve"> </w:t>
            </w:r>
            <w:r>
              <w:rPr>
                <w:rStyle w:val="af2"/>
              </w:rPr>
              <w:t>тесты</w:t>
            </w:r>
            <w:r w:rsidRPr="00F716B0">
              <w:rPr>
                <w:rStyle w:val="af2"/>
                <w:lang w:val="en-US"/>
              </w:rPr>
              <w:t xml:space="preserve"> (Unit Tests Suite v2)</w:t>
            </w:r>
          </w:p>
        </w:tc>
        <w:tc>
          <w:tcPr>
            <w:tcW w:w="0" w:type="auto"/>
            <w:hideMark/>
          </w:tcPr>
          <w:p w14:paraId="53C2E61C" w14:textId="77777777" w:rsidR="00F716B0" w:rsidRDefault="00F716B0" w:rsidP="00DC5FB8">
            <w:pPr>
              <w:jc w:val="center"/>
            </w:pPr>
            <w:r>
              <w:t>5 из 7</w:t>
            </w:r>
          </w:p>
        </w:tc>
        <w:tc>
          <w:tcPr>
            <w:tcW w:w="0" w:type="auto"/>
            <w:hideMark/>
          </w:tcPr>
          <w:p w14:paraId="7702A83F" w14:textId="77777777" w:rsidR="00F716B0" w:rsidRDefault="00F716B0" w:rsidP="00DC5FB8">
            <w:pPr>
              <w:jc w:val="center"/>
            </w:pPr>
            <w:r>
              <w:t>2</w:t>
            </w:r>
          </w:p>
        </w:tc>
        <w:tc>
          <w:tcPr>
            <w:tcW w:w="0" w:type="auto"/>
            <w:hideMark/>
          </w:tcPr>
          <w:p w14:paraId="3BFD5E31" w14:textId="77777777" w:rsidR="00F716B0" w:rsidRDefault="00F716B0">
            <w:r>
              <w:t>Хорошо обнаруживают нарушения логики обработки данных и некорректное поведение функций, включая ошибки, не вызывающие сбои программы.</w:t>
            </w:r>
          </w:p>
        </w:tc>
      </w:tr>
      <w:tr w:rsidR="00F716B0" w14:paraId="5B411079" w14:textId="77777777" w:rsidTr="00F716B0">
        <w:tc>
          <w:tcPr>
            <w:tcW w:w="0" w:type="auto"/>
            <w:hideMark/>
          </w:tcPr>
          <w:p w14:paraId="38A91C2F" w14:textId="77777777" w:rsidR="00F716B0" w:rsidRDefault="00F716B0">
            <w:r>
              <w:rPr>
                <w:rStyle w:val="af2"/>
              </w:rPr>
              <w:t>Комплексное применение всех методов</w:t>
            </w:r>
          </w:p>
        </w:tc>
        <w:tc>
          <w:tcPr>
            <w:tcW w:w="0" w:type="auto"/>
            <w:hideMark/>
          </w:tcPr>
          <w:p w14:paraId="4AAB1842" w14:textId="77777777" w:rsidR="00F716B0" w:rsidRDefault="00F716B0" w:rsidP="00DC5FB8">
            <w:pPr>
              <w:jc w:val="center"/>
            </w:pPr>
            <w:r>
              <w:t>7 из 7</w:t>
            </w:r>
          </w:p>
        </w:tc>
        <w:tc>
          <w:tcPr>
            <w:tcW w:w="0" w:type="auto"/>
            <w:hideMark/>
          </w:tcPr>
          <w:p w14:paraId="20CE7D03" w14:textId="77777777" w:rsidR="00F716B0" w:rsidRDefault="00F716B0" w:rsidP="00DC5FB8">
            <w:pPr>
              <w:jc w:val="center"/>
            </w:pPr>
            <w:r>
              <w:t>0</w:t>
            </w:r>
          </w:p>
        </w:tc>
        <w:tc>
          <w:tcPr>
            <w:tcW w:w="0" w:type="auto"/>
            <w:hideMark/>
          </w:tcPr>
          <w:p w14:paraId="2C9E982F" w14:textId="77777777" w:rsidR="00F716B0" w:rsidRDefault="00F716B0">
            <w:r>
              <w:t>Совместное использование статического анализа, фаззинга и модульного тестирования обеспечило обнаружение всех известных уязвимостей и дефектов приложения.</w:t>
            </w:r>
          </w:p>
        </w:tc>
      </w:tr>
    </w:tbl>
    <w:p w14:paraId="6978A9B4" w14:textId="77777777" w:rsidR="00F05D60" w:rsidRPr="00647572" w:rsidRDefault="00F05D60" w:rsidP="00EB0E10">
      <w:pPr>
        <w:spacing w:line="360" w:lineRule="auto"/>
        <w:jc w:val="both"/>
        <w:rPr>
          <w:sz w:val="28"/>
          <w:szCs w:val="28"/>
        </w:rPr>
      </w:pPr>
    </w:p>
    <w:p w14:paraId="5FA886DA" w14:textId="77777777" w:rsidR="00F05D60" w:rsidRPr="00647572" w:rsidRDefault="00430EE9" w:rsidP="00EB0E10">
      <w:pPr>
        <w:spacing w:line="360" w:lineRule="auto"/>
        <w:jc w:val="both"/>
        <w:rPr>
          <w:sz w:val="28"/>
          <w:szCs w:val="28"/>
        </w:rPr>
      </w:pPr>
      <w:r w:rsidRPr="00647572">
        <w:rPr>
          <w:sz w:val="28"/>
          <w:szCs w:val="28"/>
        </w:rPr>
        <w:br w:type="page"/>
      </w:r>
    </w:p>
    <w:p w14:paraId="5F4A3A00" w14:textId="0438794E" w:rsidR="00F05D60" w:rsidRDefault="00430EE9" w:rsidP="003F03DE">
      <w:pPr>
        <w:spacing w:line="360" w:lineRule="auto"/>
        <w:jc w:val="center"/>
        <w:rPr>
          <w:b/>
          <w:bCs/>
          <w:sz w:val="28"/>
          <w:szCs w:val="28"/>
        </w:rPr>
      </w:pPr>
      <w:r w:rsidRPr="00647572">
        <w:rPr>
          <w:b/>
          <w:bCs/>
          <w:sz w:val="28"/>
          <w:szCs w:val="28"/>
        </w:rPr>
        <w:lastRenderedPageBreak/>
        <w:t>ПРЕДЛОЖЕННЫЕ ИСПРАВЛЕНИЯ</w:t>
      </w:r>
    </w:p>
    <w:p w14:paraId="7844F734" w14:textId="77777777" w:rsidR="00493586" w:rsidRPr="00493586" w:rsidRDefault="00493586" w:rsidP="00493586">
      <w:pPr>
        <w:spacing w:line="360" w:lineRule="auto"/>
        <w:jc w:val="both"/>
        <w:rPr>
          <w:sz w:val="28"/>
          <w:szCs w:val="28"/>
        </w:rPr>
      </w:pPr>
      <w:r w:rsidRPr="00493586">
        <w:rPr>
          <w:sz w:val="28"/>
          <w:szCs w:val="28"/>
        </w:rPr>
        <w:t>Таблица 10 – Приоритеты устранения уязвимостей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09"/>
        <w:gridCol w:w="2810"/>
        <w:gridCol w:w="1766"/>
        <w:gridCol w:w="3076"/>
      </w:tblGrid>
      <w:tr w:rsidR="00EA338C" w14:paraId="47D1ED9D" w14:textId="77777777" w:rsidTr="00EA338C">
        <w:tc>
          <w:tcPr>
            <w:tcW w:w="0" w:type="auto"/>
            <w:hideMark/>
          </w:tcPr>
          <w:p w14:paraId="05B66DDE" w14:textId="77777777" w:rsidR="00EA338C" w:rsidRDefault="00EA33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42A19B9D" w14:textId="77777777" w:rsidR="00EA338C" w:rsidRDefault="00EA33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Уязвимость</w:t>
            </w:r>
          </w:p>
        </w:tc>
        <w:tc>
          <w:tcPr>
            <w:tcW w:w="0" w:type="auto"/>
            <w:hideMark/>
          </w:tcPr>
          <w:p w14:paraId="4CDBB831" w14:textId="77777777" w:rsidR="00EA338C" w:rsidRDefault="00EA33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Расположение</w:t>
            </w:r>
          </w:p>
        </w:tc>
        <w:tc>
          <w:tcPr>
            <w:tcW w:w="0" w:type="auto"/>
            <w:hideMark/>
          </w:tcPr>
          <w:p w14:paraId="243607B2" w14:textId="77777777" w:rsidR="00EA338C" w:rsidRDefault="00EA33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EA338C" w14:paraId="4F07B53F" w14:textId="77777777" w:rsidTr="00EA338C">
        <w:tc>
          <w:tcPr>
            <w:tcW w:w="0" w:type="auto"/>
            <w:hideMark/>
          </w:tcPr>
          <w:p w14:paraId="5B95717B" w14:textId="77777777" w:rsidR="00EA338C" w:rsidRDefault="00EA338C">
            <w:r>
              <w:t>Высокий</w:t>
            </w:r>
          </w:p>
        </w:tc>
        <w:tc>
          <w:tcPr>
            <w:tcW w:w="0" w:type="auto"/>
            <w:hideMark/>
          </w:tcPr>
          <w:p w14:paraId="0F2F6689" w14:textId="77777777" w:rsidR="00EA338C" w:rsidRDefault="00EA338C">
            <w:r>
              <w:t>Переполнение буфера при обработке имени записи</w:t>
            </w:r>
          </w:p>
        </w:tc>
        <w:tc>
          <w:tcPr>
            <w:tcW w:w="0" w:type="auto"/>
            <w:hideMark/>
          </w:tcPr>
          <w:p w14:paraId="287D49FF" w14:textId="77777777" w:rsidR="00EA338C" w:rsidRDefault="00EA338C">
            <w:r>
              <w:t>Parser.cpp:49</w:t>
            </w:r>
          </w:p>
        </w:tc>
        <w:tc>
          <w:tcPr>
            <w:tcW w:w="0" w:type="auto"/>
            <w:hideMark/>
          </w:tcPr>
          <w:p w14:paraId="698C8643" w14:textId="77777777" w:rsidR="00EA338C" w:rsidRDefault="00EA338C">
            <w:r>
              <w:t>Позволяет сформировать специально подготовленный MDX-файл, способный привести к повреждению памяти и потенциальному выполнению произвольного кода.</w:t>
            </w:r>
          </w:p>
        </w:tc>
      </w:tr>
      <w:tr w:rsidR="00EA338C" w14:paraId="6934CBB1" w14:textId="77777777" w:rsidTr="00EA338C">
        <w:tc>
          <w:tcPr>
            <w:tcW w:w="0" w:type="auto"/>
            <w:hideMark/>
          </w:tcPr>
          <w:p w14:paraId="75C103DB" w14:textId="77777777" w:rsidR="00EA338C" w:rsidRDefault="00EA338C">
            <w:r>
              <w:t>Высокий</w:t>
            </w:r>
          </w:p>
        </w:tc>
        <w:tc>
          <w:tcPr>
            <w:tcW w:w="0" w:type="auto"/>
            <w:hideMark/>
          </w:tcPr>
          <w:p w14:paraId="08BDDDD3" w14:textId="77777777" w:rsidR="00EA338C" w:rsidRDefault="00EA338C">
            <w:r>
              <w:t>Переполнение буфера при обработке тега</w:t>
            </w:r>
          </w:p>
        </w:tc>
        <w:tc>
          <w:tcPr>
            <w:tcW w:w="0" w:type="auto"/>
            <w:hideMark/>
          </w:tcPr>
          <w:p w14:paraId="76F3A577" w14:textId="77777777" w:rsidR="00EA338C" w:rsidRDefault="00EA338C">
            <w:r>
              <w:t>Parser.cpp:84</w:t>
            </w:r>
          </w:p>
        </w:tc>
        <w:tc>
          <w:tcPr>
            <w:tcW w:w="0" w:type="auto"/>
            <w:hideMark/>
          </w:tcPr>
          <w:p w14:paraId="7C1FC0CF" w14:textId="77777777" w:rsidR="00EA338C" w:rsidRDefault="00EA338C">
            <w:r>
              <w:t>Ошибка проверки границ массива приводит к записи данных за пределами выделенной памяти стека.</w:t>
            </w:r>
          </w:p>
        </w:tc>
      </w:tr>
      <w:tr w:rsidR="00EA338C" w14:paraId="1F5F24DF" w14:textId="77777777" w:rsidTr="00EA338C">
        <w:tc>
          <w:tcPr>
            <w:tcW w:w="0" w:type="auto"/>
            <w:hideMark/>
          </w:tcPr>
          <w:p w14:paraId="2977474E" w14:textId="77777777" w:rsidR="00EA338C" w:rsidRDefault="00EA338C">
            <w:r>
              <w:t>Высокий</w:t>
            </w:r>
          </w:p>
        </w:tc>
        <w:tc>
          <w:tcPr>
            <w:tcW w:w="0" w:type="auto"/>
            <w:hideMark/>
          </w:tcPr>
          <w:p w14:paraId="5FF7346E" w14:textId="77777777" w:rsidR="00EA338C" w:rsidRDefault="00EA338C">
            <w:r>
              <w:t>Переполнение буфера при загрузке профиля</w:t>
            </w:r>
          </w:p>
        </w:tc>
        <w:tc>
          <w:tcPr>
            <w:tcW w:w="0" w:type="auto"/>
            <w:hideMark/>
          </w:tcPr>
          <w:p w14:paraId="29A34989" w14:textId="77777777" w:rsidR="00EA338C" w:rsidRDefault="00EA338C">
            <w:r>
              <w:t>Cli.cpp:61</w:t>
            </w:r>
          </w:p>
        </w:tc>
        <w:tc>
          <w:tcPr>
            <w:tcW w:w="0" w:type="auto"/>
            <w:hideMark/>
          </w:tcPr>
          <w:p w14:paraId="7848E3FC" w14:textId="77777777" w:rsidR="00EA338C" w:rsidRDefault="00EA338C">
            <w:r>
              <w:t>Неконтролируемое копирование данных из переменной окружения может использоваться для локальной атаки с повышением привилегий.</w:t>
            </w:r>
          </w:p>
        </w:tc>
      </w:tr>
      <w:tr w:rsidR="00EA338C" w14:paraId="7826DF71" w14:textId="77777777" w:rsidTr="00EA338C">
        <w:tc>
          <w:tcPr>
            <w:tcW w:w="0" w:type="auto"/>
            <w:hideMark/>
          </w:tcPr>
          <w:p w14:paraId="20164F43" w14:textId="77777777" w:rsidR="00EA338C" w:rsidRDefault="00EA338C">
            <w:r>
              <w:t>Высокий</w:t>
            </w:r>
          </w:p>
        </w:tc>
        <w:tc>
          <w:tcPr>
            <w:tcW w:w="0" w:type="auto"/>
            <w:hideMark/>
          </w:tcPr>
          <w:p w14:paraId="12EB856D" w14:textId="77777777" w:rsidR="00EA338C" w:rsidRDefault="00EA338C">
            <w:r>
              <w:t>Разыменование нулевого указателя</w:t>
            </w:r>
          </w:p>
        </w:tc>
        <w:tc>
          <w:tcPr>
            <w:tcW w:w="0" w:type="auto"/>
            <w:hideMark/>
          </w:tcPr>
          <w:p w14:paraId="706A5008" w14:textId="77777777" w:rsidR="00EA338C" w:rsidRDefault="00EA338C">
            <w:r>
              <w:t>Cli.cpp:38</w:t>
            </w:r>
          </w:p>
        </w:tc>
        <w:tc>
          <w:tcPr>
            <w:tcW w:w="0" w:type="auto"/>
            <w:hideMark/>
          </w:tcPr>
          <w:p w14:paraId="398D2DE8" w14:textId="77777777" w:rsidR="00EA338C" w:rsidRDefault="00EA338C">
            <w:r>
              <w:t>При определённом сценарии использования приложения гарантированно происходит аварийное завершение процесса.</w:t>
            </w:r>
          </w:p>
        </w:tc>
      </w:tr>
      <w:tr w:rsidR="00EA338C" w14:paraId="35598AAD" w14:textId="77777777" w:rsidTr="00EA338C">
        <w:tc>
          <w:tcPr>
            <w:tcW w:w="0" w:type="auto"/>
            <w:hideMark/>
          </w:tcPr>
          <w:p w14:paraId="0656DACE" w14:textId="77777777" w:rsidR="00EA338C" w:rsidRDefault="00EA338C">
            <w:r>
              <w:t>Средний</w:t>
            </w:r>
          </w:p>
        </w:tc>
        <w:tc>
          <w:tcPr>
            <w:tcW w:w="0" w:type="auto"/>
            <w:hideMark/>
          </w:tcPr>
          <w:p w14:paraId="4D14C1EA" w14:textId="77777777" w:rsidR="00EA338C" w:rsidRDefault="00EA338C">
            <w:r>
              <w:t>Ошибка логического условия</w:t>
            </w:r>
          </w:p>
        </w:tc>
        <w:tc>
          <w:tcPr>
            <w:tcW w:w="0" w:type="auto"/>
            <w:hideMark/>
          </w:tcPr>
          <w:p w14:paraId="306006E0" w14:textId="77777777" w:rsidR="00EA338C" w:rsidRDefault="00EA338C">
            <w:r>
              <w:t>Pipeline.cpp:19</w:t>
            </w:r>
          </w:p>
        </w:tc>
        <w:tc>
          <w:tcPr>
            <w:tcW w:w="0" w:type="auto"/>
            <w:hideMark/>
          </w:tcPr>
          <w:p w14:paraId="6EF4832F" w14:textId="77777777" w:rsidR="00EA338C" w:rsidRDefault="00EA338C">
            <w:r>
              <w:t>Некорректная проверка диапазона допускает обработку заведомо ошибочных значений, нарушая целостность данных.</w:t>
            </w:r>
          </w:p>
        </w:tc>
      </w:tr>
      <w:tr w:rsidR="00EA338C" w14:paraId="51F10135" w14:textId="77777777" w:rsidTr="00EA338C">
        <w:tc>
          <w:tcPr>
            <w:tcW w:w="0" w:type="auto"/>
            <w:hideMark/>
          </w:tcPr>
          <w:p w14:paraId="4729D834" w14:textId="77777777" w:rsidR="00EA338C" w:rsidRDefault="00EA338C">
            <w:r>
              <w:t>Средний</w:t>
            </w:r>
          </w:p>
        </w:tc>
        <w:tc>
          <w:tcPr>
            <w:tcW w:w="0" w:type="auto"/>
            <w:hideMark/>
          </w:tcPr>
          <w:p w14:paraId="2B581610" w14:textId="77777777" w:rsidR="00EA338C" w:rsidRDefault="00EA338C">
            <w:r>
              <w:t>Целочисленное переполнение</w:t>
            </w:r>
          </w:p>
        </w:tc>
        <w:tc>
          <w:tcPr>
            <w:tcW w:w="0" w:type="auto"/>
            <w:hideMark/>
          </w:tcPr>
          <w:p w14:paraId="6D532F1D" w14:textId="77777777" w:rsidR="00EA338C" w:rsidRDefault="00EA338C">
            <w:r>
              <w:t>Cli.cpp:44–48</w:t>
            </w:r>
          </w:p>
        </w:tc>
        <w:tc>
          <w:tcPr>
            <w:tcW w:w="0" w:type="auto"/>
            <w:hideMark/>
          </w:tcPr>
          <w:p w14:paraId="2B435A6E" w14:textId="77777777" w:rsidR="00EA338C" w:rsidRDefault="00EA338C">
            <w:r>
              <w:t>При больших входных значениях возможно получение некорректного ограничения размера файла вследствие переполнения типа данных.</w:t>
            </w:r>
          </w:p>
        </w:tc>
      </w:tr>
      <w:tr w:rsidR="00EA338C" w14:paraId="3269BA06" w14:textId="77777777" w:rsidTr="00EA338C">
        <w:tc>
          <w:tcPr>
            <w:tcW w:w="0" w:type="auto"/>
            <w:hideMark/>
          </w:tcPr>
          <w:p w14:paraId="25C82087" w14:textId="77777777" w:rsidR="00EA338C" w:rsidRDefault="00EA338C">
            <w:r>
              <w:t>Низкий</w:t>
            </w:r>
          </w:p>
        </w:tc>
        <w:tc>
          <w:tcPr>
            <w:tcW w:w="0" w:type="auto"/>
            <w:hideMark/>
          </w:tcPr>
          <w:p w14:paraId="09949F75" w14:textId="77777777" w:rsidR="00EA338C" w:rsidRDefault="00EA338C">
            <w:r>
              <w:t>Использование неинициализированной переменной</w:t>
            </w:r>
          </w:p>
        </w:tc>
        <w:tc>
          <w:tcPr>
            <w:tcW w:w="0" w:type="auto"/>
            <w:hideMark/>
          </w:tcPr>
          <w:p w14:paraId="25B5F8C3" w14:textId="77777777" w:rsidR="00EA338C" w:rsidRDefault="00EA338C">
            <w:r>
              <w:t>Pipeline.cpp:61</w:t>
            </w:r>
          </w:p>
        </w:tc>
        <w:tc>
          <w:tcPr>
            <w:tcW w:w="0" w:type="auto"/>
            <w:hideMark/>
          </w:tcPr>
          <w:p w14:paraId="51151F97" w14:textId="77777777" w:rsidR="00EA338C" w:rsidRDefault="00EA338C">
            <w:r>
              <w:t>При обработке пустых данных функция может возвращать неопределённый результат, влияющий на корректность вычислений.</w:t>
            </w:r>
          </w:p>
        </w:tc>
      </w:tr>
    </w:tbl>
    <w:p w14:paraId="348626EA" w14:textId="63F788DD" w:rsidR="0043504B" w:rsidRDefault="0043504B" w:rsidP="00EB0E10">
      <w:pPr>
        <w:spacing w:line="360" w:lineRule="auto"/>
        <w:jc w:val="both"/>
        <w:rPr>
          <w:sz w:val="28"/>
          <w:szCs w:val="28"/>
        </w:rPr>
      </w:pPr>
    </w:p>
    <w:p w14:paraId="2A4A8344" w14:textId="77777777" w:rsidR="0043504B" w:rsidRDefault="0043504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3CB5A8" w14:textId="4930767B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E21545">
        <w:rPr>
          <w:b/>
          <w:bCs/>
          <w:sz w:val="28"/>
          <w:szCs w:val="28"/>
        </w:rPr>
        <w:lastRenderedPageBreak/>
        <w:t>Исправление №1</w:t>
      </w:r>
      <w:r w:rsidRPr="00BD2D5A">
        <w:rPr>
          <w:sz w:val="28"/>
          <w:szCs w:val="28"/>
        </w:rPr>
        <w:t xml:space="preserve"> – устранение переполнения буфера в</w:t>
      </w:r>
      <w:r w:rsidRPr="00BD2D5A">
        <w:rPr>
          <w:b/>
          <w:bCs/>
          <w:sz w:val="28"/>
          <w:szCs w:val="28"/>
        </w:rPr>
        <w:t xml:space="preserve"> copyRecordName() </w:t>
      </w:r>
      <w:r w:rsidRPr="00BD2D5A">
        <w:rPr>
          <w:sz w:val="28"/>
          <w:szCs w:val="28"/>
        </w:rPr>
        <w:t>(CWE-121)</w:t>
      </w:r>
    </w:p>
    <w:p w14:paraId="0F44041F" w14:textId="07A38632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BD2D5A">
        <w:rPr>
          <w:b/>
          <w:bCs/>
          <w:sz w:val="28"/>
          <w:szCs w:val="28"/>
        </w:rPr>
        <w:t>Исходная реализация</w:t>
      </w:r>
    </w:p>
    <w:p w14:paraId="19B0F920" w14:textId="77777777" w:rsidR="00BD2D5A" w:rsidRPr="00CC1CD1" w:rsidRDefault="00BD2D5A" w:rsidP="00BD2D5A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CC1CD1">
        <w:rPr>
          <w:i/>
          <w:iCs/>
          <w:sz w:val="28"/>
          <w:szCs w:val="28"/>
          <w:lang w:val="en-US"/>
        </w:rPr>
        <w:t>char nameBuffer[32];</w:t>
      </w:r>
    </w:p>
    <w:p w14:paraId="3551F1EE" w14:textId="77777777" w:rsidR="00BD2D5A" w:rsidRPr="00BD2D5A" w:rsidRDefault="00BD2D5A" w:rsidP="00BD2D5A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BD2D5A">
        <w:rPr>
          <w:i/>
          <w:iCs/>
          <w:sz w:val="28"/>
          <w:szCs w:val="28"/>
          <w:lang w:val="en-US"/>
        </w:rPr>
        <w:t>std::memcpy(nameBuffer, line.data(), declaredLen);</w:t>
      </w:r>
    </w:p>
    <w:p w14:paraId="23BAFEDF" w14:textId="77777777" w:rsidR="00BD2D5A" w:rsidRPr="00BD2D5A" w:rsidRDefault="00BD2D5A" w:rsidP="00BD2D5A">
      <w:pPr>
        <w:spacing w:line="360" w:lineRule="auto"/>
        <w:jc w:val="both"/>
        <w:rPr>
          <w:i/>
          <w:iCs/>
          <w:sz w:val="28"/>
          <w:szCs w:val="28"/>
        </w:rPr>
      </w:pPr>
      <w:r w:rsidRPr="00BD2D5A">
        <w:rPr>
          <w:i/>
          <w:iCs/>
          <w:sz w:val="28"/>
          <w:szCs w:val="28"/>
        </w:rPr>
        <w:t>nameBuffer[declaredLen] = '\0';</w:t>
      </w:r>
    </w:p>
    <w:p w14:paraId="617AA839" w14:textId="75780D14" w:rsidR="00BD2D5A" w:rsidRPr="00FF3A2C" w:rsidRDefault="00BD2D5A" w:rsidP="00FF3A2C">
      <w:pPr>
        <w:spacing w:line="360" w:lineRule="auto"/>
        <w:ind w:firstLine="709"/>
        <w:jc w:val="both"/>
        <w:rPr>
          <w:sz w:val="28"/>
          <w:szCs w:val="28"/>
        </w:rPr>
      </w:pPr>
      <w:r w:rsidRPr="00FF3A2C">
        <w:rPr>
          <w:sz w:val="28"/>
          <w:szCs w:val="28"/>
        </w:rPr>
        <w:t>В исходном варианте длина копируемых данных не проверялась. Если значение declaredLen превышало размер массива, происходила запись за пределы буфера.</w:t>
      </w:r>
    </w:p>
    <w:p w14:paraId="0F56FA0D" w14:textId="546BD2DA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BD2D5A">
        <w:rPr>
          <w:b/>
          <w:bCs/>
          <w:sz w:val="28"/>
          <w:szCs w:val="28"/>
        </w:rPr>
        <w:t>Исправленная реализация</w:t>
      </w:r>
    </w:p>
    <w:p w14:paraId="55925B53" w14:textId="77777777" w:rsidR="00ED600D" w:rsidRPr="00ED600D" w:rsidRDefault="00ED600D" w:rsidP="00ED600D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ED600D">
        <w:rPr>
          <w:i/>
          <w:iCs/>
          <w:sz w:val="28"/>
          <w:szCs w:val="28"/>
          <w:lang w:val="en-US"/>
        </w:rPr>
        <w:t>std::string copyRecordName(const std::string&amp; line, size_t declaredLen)</w:t>
      </w:r>
    </w:p>
    <w:p w14:paraId="6AC654CB" w14:textId="77777777" w:rsidR="00ED600D" w:rsidRPr="00ED600D" w:rsidRDefault="00ED600D" w:rsidP="00ED600D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ED600D">
        <w:rPr>
          <w:i/>
          <w:iCs/>
          <w:sz w:val="28"/>
          <w:szCs w:val="28"/>
          <w:lang w:val="en-US"/>
        </w:rPr>
        <w:t>{</w:t>
      </w:r>
    </w:p>
    <w:p w14:paraId="55AFE130" w14:textId="77777777" w:rsidR="00ED600D" w:rsidRPr="00ED600D" w:rsidRDefault="00ED600D" w:rsidP="00ED600D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ED600D">
        <w:rPr>
          <w:i/>
          <w:iCs/>
          <w:sz w:val="28"/>
          <w:szCs w:val="28"/>
          <w:lang w:val="en-US"/>
        </w:rPr>
        <w:t xml:space="preserve">    const size_t limit = 31;</w:t>
      </w:r>
    </w:p>
    <w:p w14:paraId="6A419CF2" w14:textId="15E9898D" w:rsidR="00ED600D" w:rsidRPr="00ED600D" w:rsidRDefault="00ED600D" w:rsidP="00ED600D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ED600D">
        <w:rPr>
          <w:i/>
          <w:iCs/>
          <w:sz w:val="28"/>
          <w:szCs w:val="28"/>
          <w:lang w:val="en-US"/>
        </w:rPr>
        <w:t xml:space="preserve">    const size_t count = std::min({declaredLen, line.size(), limit});</w:t>
      </w:r>
    </w:p>
    <w:p w14:paraId="722EDF2E" w14:textId="77777777" w:rsidR="00ED600D" w:rsidRPr="00ED600D" w:rsidRDefault="00ED600D" w:rsidP="00ED600D">
      <w:pPr>
        <w:spacing w:line="360" w:lineRule="auto"/>
        <w:jc w:val="both"/>
        <w:rPr>
          <w:i/>
          <w:iCs/>
          <w:sz w:val="28"/>
          <w:szCs w:val="28"/>
        </w:rPr>
      </w:pPr>
      <w:r w:rsidRPr="00ED600D">
        <w:rPr>
          <w:i/>
          <w:iCs/>
          <w:sz w:val="28"/>
          <w:szCs w:val="28"/>
          <w:lang w:val="en-US"/>
        </w:rPr>
        <w:t xml:space="preserve">    </w:t>
      </w:r>
      <w:r w:rsidRPr="00ED600D">
        <w:rPr>
          <w:i/>
          <w:iCs/>
          <w:sz w:val="28"/>
          <w:szCs w:val="28"/>
        </w:rPr>
        <w:t>return line.substr(0, count);</w:t>
      </w:r>
    </w:p>
    <w:p w14:paraId="61601491" w14:textId="5356C395" w:rsidR="006509A5" w:rsidRDefault="00ED600D" w:rsidP="00BD2D5A">
      <w:pPr>
        <w:spacing w:line="360" w:lineRule="auto"/>
        <w:jc w:val="both"/>
        <w:rPr>
          <w:i/>
          <w:iCs/>
          <w:sz w:val="28"/>
          <w:szCs w:val="28"/>
        </w:rPr>
      </w:pPr>
      <w:r w:rsidRPr="00ED600D">
        <w:rPr>
          <w:i/>
          <w:iCs/>
          <w:sz w:val="28"/>
          <w:szCs w:val="28"/>
        </w:rPr>
        <w:t>}</w:t>
      </w:r>
    </w:p>
    <w:p w14:paraId="429A1CB8" w14:textId="5E6F4A90" w:rsidR="001D050F" w:rsidRDefault="001D050F" w:rsidP="001D050F">
      <w:pPr>
        <w:spacing w:line="360" w:lineRule="auto"/>
        <w:ind w:firstLine="709"/>
        <w:jc w:val="both"/>
        <w:rPr>
          <w:sz w:val="28"/>
          <w:szCs w:val="28"/>
        </w:rPr>
      </w:pPr>
      <w:r w:rsidRPr="001D050F">
        <w:rPr>
          <w:sz w:val="28"/>
          <w:szCs w:val="28"/>
        </w:rPr>
        <w:t>Вместо копирования данных в фиксированный массив символов реализовано безопасное ограничение длины имени записи. Теперь размер обрабатываемой строки определяется как минимальное значение между заявленной длиной, фактической длиной строки и максимально допустимым размером. Это полностью исключает возможность записи данных за пределы выделенной памяти и предотвращает переполнение буфера.</w:t>
      </w:r>
    </w:p>
    <w:p w14:paraId="6E8C6953" w14:textId="77777777" w:rsidR="00D22606" w:rsidRPr="001D050F" w:rsidRDefault="00D22606" w:rsidP="001D050F">
      <w:pPr>
        <w:spacing w:line="360" w:lineRule="auto"/>
        <w:ind w:firstLine="709"/>
        <w:jc w:val="both"/>
        <w:rPr>
          <w:sz w:val="28"/>
          <w:szCs w:val="28"/>
        </w:rPr>
      </w:pPr>
    </w:p>
    <w:p w14:paraId="439EEA4C" w14:textId="5A0FB0F6" w:rsidR="00BD2D5A" w:rsidRPr="006509A5" w:rsidRDefault="00BD2D5A" w:rsidP="00BD2D5A">
      <w:pPr>
        <w:spacing w:line="360" w:lineRule="auto"/>
        <w:jc w:val="both"/>
        <w:rPr>
          <w:sz w:val="28"/>
          <w:szCs w:val="28"/>
        </w:rPr>
      </w:pPr>
      <w:r w:rsidRPr="00E21545">
        <w:rPr>
          <w:b/>
          <w:bCs/>
          <w:sz w:val="28"/>
          <w:szCs w:val="28"/>
        </w:rPr>
        <w:t>Исправление №2</w:t>
      </w:r>
      <w:r w:rsidRPr="006509A5">
        <w:rPr>
          <w:sz w:val="28"/>
          <w:szCs w:val="28"/>
        </w:rPr>
        <w:t xml:space="preserve"> – устранение ошибки обработки тегов в</w:t>
      </w:r>
      <w:r w:rsidRPr="00BD2D5A">
        <w:rPr>
          <w:b/>
          <w:bCs/>
          <w:sz w:val="28"/>
          <w:szCs w:val="28"/>
        </w:rPr>
        <w:t xml:space="preserve"> decodeTagLine()</w:t>
      </w:r>
      <w:r w:rsidR="006509A5">
        <w:rPr>
          <w:b/>
          <w:bCs/>
          <w:sz w:val="28"/>
          <w:szCs w:val="28"/>
        </w:rPr>
        <w:t xml:space="preserve"> </w:t>
      </w:r>
      <w:r w:rsidRPr="006509A5">
        <w:rPr>
          <w:sz w:val="28"/>
          <w:szCs w:val="28"/>
        </w:rPr>
        <w:t>(CWE-121)</w:t>
      </w:r>
    </w:p>
    <w:p w14:paraId="09969214" w14:textId="0D2BEBE7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BD2D5A">
        <w:rPr>
          <w:b/>
          <w:bCs/>
          <w:sz w:val="28"/>
          <w:szCs w:val="28"/>
        </w:rPr>
        <w:t>Исходная</w:t>
      </w:r>
      <w:r w:rsidRPr="00BD2D5A">
        <w:rPr>
          <w:b/>
          <w:bCs/>
          <w:sz w:val="28"/>
          <w:szCs w:val="28"/>
          <w:lang w:val="en-US"/>
        </w:rPr>
        <w:t xml:space="preserve"> </w:t>
      </w:r>
      <w:r w:rsidRPr="00BD2D5A">
        <w:rPr>
          <w:b/>
          <w:bCs/>
          <w:sz w:val="28"/>
          <w:szCs w:val="28"/>
        </w:rPr>
        <w:t>реализация</w:t>
      </w:r>
    </w:p>
    <w:p w14:paraId="4E53A4A5" w14:textId="77777777" w:rsidR="00BD2D5A" w:rsidRPr="000F5A86" w:rsidRDefault="00BD2D5A" w:rsidP="00BD2D5A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0F5A86">
        <w:rPr>
          <w:i/>
          <w:iCs/>
          <w:sz w:val="28"/>
          <w:szCs w:val="28"/>
          <w:lang w:val="en-US"/>
        </w:rPr>
        <w:t>if (declaredLen &lt;= sizeof(tagBuffer)) {</w:t>
      </w:r>
    </w:p>
    <w:p w14:paraId="79E032CB" w14:textId="77777777" w:rsidR="00BD2D5A" w:rsidRPr="000F5A86" w:rsidRDefault="00BD2D5A" w:rsidP="00BD2D5A">
      <w:pPr>
        <w:spacing w:line="360" w:lineRule="auto"/>
        <w:jc w:val="both"/>
        <w:rPr>
          <w:i/>
          <w:iCs/>
          <w:sz w:val="28"/>
          <w:szCs w:val="28"/>
        </w:rPr>
      </w:pPr>
      <w:r w:rsidRPr="000F5A86">
        <w:rPr>
          <w:i/>
          <w:iCs/>
          <w:sz w:val="28"/>
          <w:szCs w:val="28"/>
          <w:lang w:val="en-US"/>
        </w:rPr>
        <w:t xml:space="preserve">    </w:t>
      </w:r>
      <w:r w:rsidRPr="000F5A86">
        <w:rPr>
          <w:i/>
          <w:iCs/>
          <w:sz w:val="28"/>
          <w:szCs w:val="28"/>
        </w:rPr>
        <w:t>tagBuffer[declaredLen] = '\0';</w:t>
      </w:r>
    </w:p>
    <w:p w14:paraId="6CD93EE8" w14:textId="5436F293" w:rsidR="00BD2D5A" w:rsidRPr="00B76559" w:rsidRDefault="00BD2D5A" w:rsidP="00BD2D5A">
      <w:pPr>
        <w:spacing w:line="360" w:lineRule="auto"/>
        <w:jc w:val="both"/>
        <w:rPr>
          <w:i/>
          <w:iCs/>
          <w:sz w:val="28"/>
          <w:szCs w:val="28"/>
        </w:rPr>
      </w:pPr>
      <w:r w:rsidRPr="000F5A86">
        <w:rPr>
          <w:i/>
          <w:iCs/>
          <w:sz w:val="28"/>
          <w:szCs w:val="28"/>
        </w:rPr>
        <w:lastRenderedPageBreak/>
        <w:t>}</w:t>
      </w:r>
    </w:p>
    <w:p w14:paraId="29F8561D" w14:textId="6807E37E" w:rsidR="00BD2D5A" w:rsidRPr="00B76559" w:rsidRDefault="00BD2D5A" w:rsidP="00B76559">
      <w:pPr>
        <w:spacing w:line="360" w:lineRule="auto"/>
        <w:ind w:firstLine="708"/>
        <w:jc w:val="both"/>
        <w:rPr>
          <w:sz w:val="28"/>
          <w:szCs w:val="28"/>
        </w:rPr>
      </w:pPr>
      <w:r w:rsidRPr="00B76559">
        <w:rPr>
          <w:sz w:val="28"/>
          <w:szCs w:val="28"/>
        </w:rPr>
        <w:t>Использование оператора &lt;= позволяло обращаться к элементу tagBuffer[64], который находится за пределами массива.</w:t>
      </w:r>
    </w:p>
    <w:p w14:paraId="717C98D9" w14:textId="736B6006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BD2D5A">
        <w:rPr>
          <w:b/>
          <w:bCs/>
          <w:sz w:val="28"/>
          <w:szCs w:val="28"/>
        </w:rPr>
        <w:t>Исправленная реализация</w:t>
      </w:r>
    </w:p>
    <w:p w14:paraId="6457197A" w14:textId="77777777" w:rsidR="009C2D6F" w:rsidRPr="009C2D6F" w:rsidRDefault="009C2D6F" w:rsidP="009C2D6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9C2D6F">
        <w:rPr>
          <w:i/>
          <w:iCs/>
          <w:sz w:val="28"/>
          <w:szCs w:val="28"/>
          <w:lang w:val="en-US"/>
        </w:rPr>
        <w:t>if (declaredLen &gt;= sizeof(tagBuffer)) {</w:t>
      </w:r>
    </w:p>
    <w:p w14:paraId="7C79458B" w14:textId="77777777" w:rsidR="009C2D6F" w:rsidRPr="009C2D6F" w:rsidRDefault="009C2D6F" w:rsidP="009C2D6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9C2D6F">
        <w:rPr>
          <w:i/>
          <w:iCs/>
          <w:sz w:val="28"/>
          <w:szCs w:val="28"/>
          <w:lang w:val="en-US"/>
        </w:rPr>
        <w:t xml:space="preserve">    errors.push_back("invalid tag length");</w:t>
      </w:r>
    </w:p>
    <w:p w14:paraId="536DD8BC" w14:textId="77777777" w:rsidR="009C2D6F" w:rsidRPr="009C2D6F" w:rsidRDefault="009C2D6F" w:rsidP="009C2D6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9C2D6F">
        <w:rPr>
          <w:i/>
          <w:iCs/>
          <w:sz w:val="28"/>
          <w:szCs w:val="28"/>
          <w:lang w:val="en-US"/>
        </w:rPr>
        <w:t xml:space="preserve">    declaredLen = sizeof(tagBuffer) - 1;</w:t>
      </w:r>
    </w:p>
    <w:p w14:paraId="53B03E13" w14:textId="1EA7FCB7" w:rsidR="009C2D6F" w:rsidRPr="009C2D6F" w:rsidRDefault="009C2D6F" w:rsidP="009C2D6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9C2D6F">
        <w:rPr>
          <w:i/>
          <w:iCs/>
          <w:sz w:val="28"/>
          <w:szCs w:val="28"/>
          <w:lang w:val="en-US"/>
        </w:rPr>
        <w:t>}</w:t>
      </w:r>
    </w:p>
    <w:p w14:paraId="2B4A30CD" w14:textId="77777777" w:rsidR="009C2D6F" w:rsidRPr="009C2D6F" w:rsidRDefault="009C2D6F" w:rsidP="009C2D6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9C2D6F">
        <w:rPr>
          <w:i/>
          <w:iCs/>
          <w:sz w:val="28"/>
          <w:szCs w:val="28"/>
          <w:lang w:val="en-US"/>
        </w:rPr>
        <w:t>const size_t count = std::min(declaredLen, value.size());</w:t>
      </w:r>
    </w:p>
    <w:p w14:paraId="583EF067" w14:textId="77777777" w:rsidR="009C2D6F" w:rsidRPr="009C2D6F" w:rsidRDefault="009C2D6F" w:rsidP="009C2D6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9C2D6F">
        <w:rPr>
          <w:i/>
          <w:iCs/>
          <w:sz w:val="28"/>
          <w:szCs w:val="28"/>
          <w:lang w:val="en-US"/>
        </w:rPr>
        <w:t>std::copy_n(value.data(), count, tagBuffer);</w:t>
      </w:r>
    </w:p>
    <w:p w14:paraId="4A4D8CAE" w14:textId="019987A6" w:rsidR="00BD2D5A" w:rsidRPr="009C2D6F" w:rsidRDefault="009C2D6F" w:rsidP="009C2D6F">
      <w:pPr>
        <w:spacing w:line="360" w:lineRule="auto"/>
        <w:jc w:val="both"/>
        <w:rPr>
          <w:i/>
          <w:iCs/>
          <w:sz w:val="28"/>
          <w:szCs w:val="28"/>
        </w:rPr>
      </w:pPr>
      <w:r w:rsidRPr="009C2D6F">
        <w:rPr>
          <w:i/>
          <w:iCs/>
          <w:sz w:val="28"/>
          <w:szCs w:val="28"/>
        </w:rPr>
        <w:t>tagBuffer[count] = '\0';</w:t>
      </w:r>
    </w:p>
    <w:p w14:paraId="54311138" w14:textId="710A6B46" w:rsidR="007077E2" w:rsidRDefault="00612494" w:rsidP="00612494">
      <w:pPr>
        <w:spacing w:line="360" w:lineRule="auto"/>
        <w:ind w:firstLine="709"/>
        <w:jc w:val="both"/>
        <w:rPr>
          <w:sz w:val="28"/>
          <w:szCs w:val="28"/>
        </w:rPr>
      </w:pPr>
      <w:r w:rsidRPr="00612494">
        <w:rPr>
          <w:sz w:val="28"/>
          <w:szCs w:val="28"/>
        </w:rPr>
        <w:t>Добавлена проверка максимально допустимой длины тега до выполнения операций копирования. При превышении допустимого размера значение принудительно ограничивается безопасной длиной, а информация об ошибке сохраняется в журнале ошибок. Дополнительно запись завершающего нулевого символа теперь гарантированно выполняется только внутри границ массива, что исключает выход за пределы буфера.</w:t>
      </w:r>
    </w:p>
    <w:p w14:paraId="37C261A8" w14:textId="77777777" w:rsidR="0047027F" w:rsidRPr="00612494" w:rsidRDefault="0047027F" w:rsidP="00612494">
      <w:pPr>
        <w:spacing w:line="360" w:lineRule="auto"/>
        <w:ind w:firstLine="709"/>
        <w:jc w:val="both"/>
        <w:rPr>
          <w:sz w:val="28"/>
          <w:szCs w:val="28"/>
        </w:rPr>
      </w:pPr>
    </w:p>
    <w:p w14:paraId="7D8F1AFD" w14:textId="4A687787" w:rsidR="00BD2D5A" w:rsidRPr="00911F41" w:rsidRDefault="00BD2D5A" w:rsidP="00BD2D5A">
      <w:pPr>
        <w:spacing w:line="360" w:lineRule="auto"/>
        <w:jc w:val="both"/>
        <w:rPr>
          <w:sz w:val="28"/>
          <w:szCs w:val="28"/>
        </w:rPr>
      </w:pPr>
      <w:r w:rsidRPr="0047027F">
        <w:rPr>
          <w:b/>
          <w:bCs/>
          <w:sz w:val="28"/>
          <w:szCs w:val="28"/>
        </w:rPr>
        <w:t>Исправление №3</w:t>
      </w:r>
      <w:r w:rsidRPr="00911F41">
        <w:rPr>
          <w:sz w:val="28"/>
          <w:szCs w:val="28"/>
        </w:rPr>
        <w:t xml:space="preserve"> – устранение переполнения буфера в</w:t>
      </w:r>
      <w:r w:rsidRPr="00BD2D5A">
        <w:rPr>
          <w:b/>
          <w:bCs/>
          <w:sz w:val="28"/>
          <w:szCs w:val="28"/>
        </w:rPr>
        <w:t xml:space="preserve"> loadProfileName()</w:t>
      </w:r>
      <w:r w:rsidR="00911F41">
        <w:rPr>
          <w:b/>
          <w:bCs/>
          <w:sz w:val="28"/>
          <w:szCs w:val="28"/>
        </w:rPr>
        <w:t xml:space="preserve"> </w:t>
      </w:r>
      <w:r w:rsidRPr="00911F41">
        <w:rPr>
          <w:sz w:val="28"/>
          <w:szCs w:val="28"/>
        </w:rPr>
        <w:t>(CWE-121)</w:t>
      </w:r>
    </w:p>
    <w:p w14:paraId="29D17934" w14:textId="05400867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BD2D5A">
        <w:rPr>
          <w:b/>
          <w:bCs/>
          <w:sz w:val="28"/>
          <w:szCs w:val="28"/>
        </w:rPr>
        <w:t>Исходная реализация</w:t>
      </w:r>
    </w:p>
    <w:p w14:paraId="4FB9C1D6" w14:textId="77777777" w:rsidR="00BD2D5A" w:rsidRPr="00CC1CD1" w:rsidRDefault="00BD2D5A" w:rsidP="00BD2D5A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CC1CD1">
        <w:rPr>
          <w:i/>
          <w:iCs/>
          <w:sz w:val="28"/>
          <w:szCs w:val="28"/>
          <w:lang w:val="en-US"/>
        </w:rPr>
        <w:t>char profile[16];</w:t>
      </w:r>
    </w:p>
    <w:p w14:paraId="244E1EB0" w14:textId="77777777" w:rsidR="00BD2D5A" w:rsidRPr="00CC1CD1" w:rsidRDefault="00BD2D5A" w:rsidP="00BD2D5A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CC1CD1">
        <w:rPr>
          <w:i/>
          <w:iCs/>
          <w:sz w:val="28"/>
          <w:szCs w:val="28"/>
          <w:lang w:val="en-US"/>
        </w:rPr>
        <w:t>std::strcpy(profile, envValue);</w:t>
      </w:r>
    </w:p>
    <w:p w14:paraId="5E273A53" w14:textId="3028094A" w:rsidR="00BD2D5A" w:rsidRPr="002F79E2" w:rsidRDefault="00BD2D5A" w:rsidP="002F79E2">
      <w:pPr>
        <w:spacing w:line="360" w:lineRule="auto"/>
        <w:ind w:firstLine="708"/>
        <w:jc w:val="both"/>
        <w:rPr>
          <w:sz w:val="28"/>
          <w:szCs w:val="28"/>
        </w:rPr>
      </w:pPr>
      <w:r w:rsidRPr="002F79E2">
        <w:rPr>
          <w:sz w:val="28"/>
          <w:szCs w:val="28"/>
        </w:rPr>
        <w:t>Функция strcpy() копировала строку без проверки длины, что создавало возможность переполнения памяти стека.</w:t>
      </w:r>
    </w:p>
    <w:p w14:paraId="60046C58" w14:textId="5C6D0A03" w:rsidR="00BD2D5A" w:rsidRPr="005F580F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BD2D5A">
        <w:rPr>
          <w:b/>
          <w:bCs/>
          <w:sz w:val="28"/>
          <w:szCs w:val="28"/>
        </w:rPr>
        <w:t>Исправленная</w:t>
      </w:r>
      <w:r w:rsidRPr="005F580F">
        <w:rPr>
          <w:b/>
          <w:bCs/>
          <w:sz w:val="28"/>
          <w:szCs w:val="28"/>
        </w:rPr>
        <w:t xml:space="preserve"> </w:t>
      </w:r>
      <w:r w:rsidRPr="00BD2D5A">
        <w:rPr>
          <w:b/>
          <w:bCs/>
          <w:sz w:val="28"/>
          <w:szCs w:val="28"/>
        </w:rPr>
        <w:t>реализация</w:t>
      </w:r>
    </w:p>
    <w:p w14:paraId="64F54531" w14:textId="77777777" w:rsidR="005F580F" w:rsidRPr="00CC1CD1" w:rsidRDefault="005F580F" w:rsidP="005F580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5F580F">
        <w:rPr>
          <w:i/>
          <w:iCs/>
          <w:sz w:val="28"/>
          <w:szCs w:val="28"/>
          <w:lang w:val="en-US"/>
        </w:rPr>
        <w:t>const</w:t>
      </w:r>
      <w:r w:rsidRPr="00CC1CD1">
        <w:rPr>
          <w:i/>
          <w:iCs/>
          <w:sz w:val="28"/>
          <w:szCs w:val="28"/>
          <w:lang w:val="en-US"/>
        </w:rPr>
        <w:t xml:space="preserve"> </w:t>
      </w:r>
      <w:r w:rsidRPr="005F580F">
        <w:rPr>
          <w:i/>
          <w:iCs/>
          <w:sz w:val="28"/>
          <w:szCs w:val="28"/>
          <w:lang w:val="en-US"/>
        </w:rPr>
        <w:t>char</w:t>
      </w:r>
      <w:r w:rsidRPr="00CC1CD1">
        <w:rPr>
          <w:i/>
          <w:iCs/>
          <w:sz w:val="28"/>
          <w:szCs w:val="28"/>
          <w:lang w:val="en-US"/>
        </w:rPr>
        <w:t xml:space="preserve">* </w:t>
      </w:r>
      <w:r w:rsidRPr="005F580F">
        <w:rPr>
          <w:i/>
          <w:iCs/>
          <w:sz w:val="28"/>
          <w:szCs w:val="28"/>
          <w:lang w:val="en-US"/>
        </w:rPr>
        <w:t>env</w:t>
      </w:r>
      <w:r w:rsidRPr="00CC1CD1">
        <w:rPr>
          <w:i/>
          <w:iCs/>
          <w:sz w:val="28"/>
          <w:szCs w:val="28"/>
          <w:lang w:val="en-US"/>
        </w:rPr>
        <w:t xml:space="preserve"> = </w:t>
      </w:r>
      <w:r w:rsidRPr="005F580F">
        <w:rPr>
          <w:i/>
          <w:iCs/>
          <w:sz w:val="28"/>
          <w:szCs w:val="28"/>
          <w:lang w:val="en-US"/>
        </w:rPr>
        <w:t>std</w:t>
      </w:r>
      <w:r w:rsidRPr="00CC1CD1">
        <w:rPr>
          <w:i/>
          <w:iCs/>
          <w:sz w:val="28"/>
          <w:szCs w:val="28"/>
          <w:lang w:val="en-US"/>
        </w:rPr>
        <w:t>::</w:t>
      </w:r>
      <w:r w:rsidRPr="005F580F">
        <w:rPr>
          <w:i/>
          <w:iCs/>
          <w:sz w:val="28"/>
          <w:szCs w:val="28"/>
          <w:lang w:val="en-US"/>
        </w:rPr>
        <w:t>getenv</w:t>
      </w:r>
      <w:r w:rsidRPr="00CC1CD1">
        <w:rPr>
          <w:i/>
          <w:iCs/>
          <w:sz w:val="28"/>
          <w:szCs w:val="28"/>
          <w:lang w:val="en-US"/>
        </w:rPr>
        <w:t>("</w:t>
      </w:r>
      <w:r w:rsidRPr="005F580F">
        <w:rPr>
          <w:i/>
          <w:iCs/>
          <w:sz w:val="28"/>
          <w:szCs w:val="28"/>
          <w:lang w:val="en-US"/>
        </w:rPr>
        <w:t>MINIDEX</w:t>
      </w:r>
      <w:r w:rsidRPr="00CC1CD1">
        <w:rPr>
          <w:i/>
          <w:iCs/>
          <w:sz w:val="28"/>
          <w:szCs w:val="28"/>
          <w:lang w:val="en-US"/>
        </w:rPr>
        <w:t>_</w:t>
      </w:r>
      <w:r w:rsidRPr="005F580F">
        <w:rPr>
          <w:i/>
          <w:iCs/>
          <w:sz w:val="28"/>
          <w:szCs w:val="28"/>
          <w:lang w:val="en-US"/>
        </w:rPr>
        <w:t>PROFILE</w:t>
      </w:r>
      <w:r w:rsidRPr="00CC1CD1">
        <w:rPr>
          <w:i/>
          <w:iCs/>
          <w:sz w:val="28"/>
          <w:szCs w:val="28"/>
          <w:lang w:val="en-US"/>
        </w:rPr>
        <w:t>");</w:t>
      </w:r>
    </w:p>
    <w:p w14:paraId="49EE1E12" w14:textId="77777777" w:rsidR="005F580F" w:rsidRPr="005F580F" w:rsidRDefault="005F580F" w:rsidP="005F580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5F580F">
        <w:rPr>
          <w:i/>
          <w:iCs/>
          <w:sz w:val="28"/>
          <w:szCs w:val="28"/>
          <w:lang w:val="en-US"/>
        </w:rPr>
        <w:t>if (env == nullptr || *env == '\0') {</w:t>
      </w:r>
    </w:p>
    <w:p w14:paraId="4F046C88" w14:textId="77777777" w:rsidR="005F580F" w:rsidRPr="005F580F" w:rsidRDefault="005F580F" w:rsidP="005F580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5F580F">
        <w:rPr>
          <w:i/>
          <w:iCs/>
          <w:sz w:val="28"/>
          <w:szCs w:val="28"/>
          <w:lang w:val="en-US"/>
        </w:rPr>
        <w:t xml:space="preserve">    return "default";</w:t>
      </w:r>
    </w:p>
    <w:p w14:paraId="77C48EFF" w14:textId="77777777" w:rsidR="005F580F" w:rsidRPr="005F580F" w:rsidRDefault="005F580F" w:rsidP="005F580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5F580F">
        <w:rPr>
          <w:i/>
          <w:iCs/>
          <w:sz w:val="28"/>
          <w:szCs w:val="28"/>
          <w:lang w:val="en-US"/>
        </w:rPr>
        <w:lastRenderedPageBreak/>
        <w:t>}</w:t>
      </w:r>
    </w:p>
    <w:p w14:paraId="2B51CFC1" w14:textId="77777777" w:rsidR="005F580F" w:rsidRPr="005F580F" w:rsidRDefault="005F580F" w:rsidP="005F580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5F580F">
        <w:rPr>
          <w:i/>
          <w:iCs/>
          <w:sz w:val="28"/>
          <w:szCs w:val="28"/>
          <w:lang w:val="en-US"/>
        </w:rPr>
        <w:t>std::string profile(env);</w:t>
      </w:r>
    </w:p>
    <w:p w14:paraId="06851BFF" w14:textId="77777777" w:rsidR="005F580F" w:rsidRPr="005F580F" w:rsidRDefault="005F580F" w:rsidP="005F580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5F580F">
        <w:rPr>
          <w:i/>
          <w:iCs/>
          <w:sz w:val="28"/>
          <w:szCs w:val="28"/>
          <w:lang w:val="en-US"/>
        </w:rPr>
        <w:t>if (profile.size() &gt; 15) {</w:t>
      </w:r>
    </w:p>
    <w:p w14:paraId="3B8FC7F3" w14:textId="77777777" w:rsidR="005F580F" w:rsidRPr="005F580F" w:rsidRDefault="005F580F" w:rsidP="005F580F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5F580F">
        <w:rPr>
          <w:i/>
          <w:iCs/>
          <w:sz w:val="28"/>
          <w:szCs w:val="28"/>
          <w:lang w:val="en-US"/>
        </w:rPr>
        <w:t xml:space="preserve">    profile.resize(15);</w:t>
      </w:r>
    </w:p>
    <w:p w14:paraId="15F6859A" w14:textId="77777777" w:rsidR="005F580F" w:rsidRPr="002D0D2A" w:rsidRDefault="005F580F" w:rsidP="005F580F">
      <w:pPr>
        <w:spacing w:line="360" w:lineRule="auto"/>
        <w:jc w:val="both"/>
        <w:rPr>
          <w:i/>
          <w:iCs/>
          <w:sz w:val="28"/>
          <w:szCs w:val="28"/>
        </w:rPr>
      </w:pPr>
      <w:r w:rsidRPr="002D0D2A">
        <w:rPr>
          <w:i/>
          <w:iCs/>
          <w:sz w:val="28"/>
          <w:szCs w:val="28"/>
        </w:rPr>
        <w:t>}</w:t>
      </w:r>
    </w:p>
    <w:p w14:paraId="1A6DCFC4" w14:textId="41041204" w:rsidR="00BD2D5A" w:rsidRDefault="005F580F" w:rsidP="005F580F">
      <w:pPr>
        <w:spacing w:line="360" w:lineRule="auto"/>
        <w:jc w:val="both"/>
        <w:rPr>
          <w:i/>
          <w:iCs/>
          <w:sz w:val="28"/>
          <w:szCs w:val="28"/>
        </w:rPr>
      </w:pPr>
      <w:r w:rsidRPr="005F580F">
        <w:rPr>
          <w:i/>
          <w:iCs/>
          <w:sz w:val="28"/>
          <w:szCs w:val="28"/>
          <w:lang w:val="en-US"/>
        </w:rPr>
        <w:t>return</w:t>
      </w:r>
      <w:r w:rsidRPr="002D0D2A">
        <w:rPr>
          <w:i/>
          <w:iCs/>
          <w:sz w:val="28"/>
          <w:szCs w:val="28"/>
        </w:rPr>
        <w:t xml:space="preserve"> </w:t>
      </w:r>
      <w:r w:rsidRPr="005F580F">
        <w:rPr>
          <w:i/>
          <w:iCs/>
          <w:sz w:val="28"/>
          <w:szCs w:val="28"/>
          <w:lang w:val="en-US"/>
        </w:rPr>
        <w:t>profile</w:t>
      </w:r>
      <w:r w:rsidRPr="002D0D2A">
        <w:rPr>
          <w:i/>
          <w:iCs/>
          <w:sz w:val="28"/>
          <w:szCs w:val="28"/>
        </w:rPr>
        <w:t>;</w:t>
      </w:r>
    </w:p>
    <w:p w14:paraId="5433E863" w14:textId="2BA52F7A" w:rsidR="00A25DC9" w:rsidRDefault="006A56B8" w:rsidP="006A56B8">
      <w:pPr>
        <w:spacing w:line="360" w:lineRule="auto"/>
        <w:ind w:firstLine="709"/>
        <w:jc w:val="both"/>
        <w:rPr>
          <w:sz w:val="28"/>
          <w:szCs w:val="28"/>
        </w:rPr>
      </w:pPr>
      <w:r w:rsidRPr="006A56B8">
        <w:rPr>
          <w:sz w:val="28"/>
          <w:szCs w:val="28"/>
        </w:rPr>
        <w:t>Небезопасное копирование строки из переменной окружения в стековый буфер заменено использованием объекта std::string. Дополнительно реализована проверка наличия переменной окружения и ограничение максимальной длины профиля. Благодаря этому исключается возможность переполнения памяти при передаче строки произвольной длины.</w:t>
      </w:r>
    </w:p>
    <w:p w14:paraId="7B1B19F5" w14:textId="77777777" w:rsidR="006A56B8" w:rsidRPr="006A56B8" w:rsidRDefault="006A56B8" w:rsidP="006A56B8">
      <w:pPr>
        <w:spacing w:line="360" w:lineRule="auto"/>
        <w:ind w:firstLine="709"/>
        <w:jc w:val="both"/>
        <w:rPr>
          <w:sz w:val="28"/>
          <w:szCs w:val="28"/>
        </w:rPr>
      </w:pPr>
    </w:p>
    <w:p w14:paraId="1F033626" w14:textId="7E96B9E1" w:rsidR="00BD2D5A" w:rsidRPr="0092741C" w:rsidRDefault="00BD2D5A" w:rsidP="00BD2D5A">
      <w:pPr>
        <w:spacing w:line="360" w:lineRule="auto"/>
        <w:jc w:val="both"/>
        <w:rPr>
          <w:sz w:val="28"/>
          <w:szCs w:val="28"/>
        </w:rPr>
      </w:pPr>
      <w:r w:rsidRPr="006A56B8">
        <w:rPr>
          <w:b/>
          <w:bCs/>
          <w:sz w:val="28"/>
          <w:szCs w:val="28"/>
        </w:rPr>
        <w:t>Исправление №4</w:t>
      </w:r>
      <w:r w:rsidRPr="0092741C">
        <w:rPr>
          <w:sz w:val="28"/>
          <w:szCs w:val="28"/>
        </w:rPr>
        <w:t xml:space="preserve"> – устранение разыменования нулевого указателя в</w:t>
      </w:r>
      <w:r w:rsidRPr="00BD2D5A">
        <w:rPr>
          <w:b/>
          <w:bCs/>
          <w:sz w:val="28"/>
          <w:szCs w:val="28"/>
        </w:rPr>
        <w:t xml:space="preserve"> normalizeOutputPath() </w:t>
      </w:r>
      <w:r w:rsidRPr="0092741C">
        <w:rPr>
          <w:sz w:val="28"/>
          <w:szCs w:val="28"/>
        </w:rPr>
        <w:t>(CWE-476)</w:t>
      </w:r>
    </w:p>
    <w:p w14:paraId="2F9D6204" w14:textId="67448DFA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BD2D5A">
        <w:rPr>
          <w:b/>
          <w:bCs/>
          <w:sz w:val="28"/>
          <w:szCs w:val="28"/>
        </w:rPr>
        <w:t>Исходная реализация</w:t>
      </w:r>
    </w:p>
    <w:p w14:paraId="51675273" w14:textId="77777777" w:rsidR="00BD2D5A" w:rsidRPr="00A25DC9" w:rsidRDefault="00BD2D5A" w:rsidP="00BD2D5A">
      <w:pPr>
        <w:spacing w:line="360" w:lineRule="auto"/>
        <w:jc w:val="both"/>
        <w:rPr>
          <w:i/>
          <w:iCs/>
          <w:sz w:val="28"/>
          <w:szCs w:val="28"/>
        </w:rPr>
      </w:pPr>
      <w:r w:rsidRPr="00A25DC9">
        <w:rPr>
          <w:i/>
          <w:iCs/>
          <w:sz w:val="28"/>
          <w:szCs w:val="28"/>
        </w:rPr>
        <w:t>const char* raw =</w:t>
      </w:r>
    </w:p>
    <w:p w14:paraId="03D2D881" w14:textId="77777777" w:rsidR="00BD2D5A" w:rsidRPr="00A25DC9" w:rsidRDefault="00BD2D5A" w:rsidP="00BD2D5A">
      <w:pPr>
        <w:spacing w:line="360" w:lineRule="auto"/>
        <w:jc w:val="both"/>
        <w:rPr>
          <w:i/>
          <w:iCs/>
          <w:sz w:val="28"/>
          <w:szCs w:val="28"/>
        </w:rPr>
      </w:pPr>
      <w:r w:rsidRPr="00A25DC9">
        <w:rPr>
          <w:i/>
          <w:iCs/>
          <w:sz w:val="28"/>
          <w:szCs w:val="28"/>
        </w:rPr>
        <w:t xml:space="preserve">    opts.outputPath.empty()</w:t>
      </w:r>
    </w:p>
    <w:p w14:paraId="4AC86E5B" w14:textId="77777777" w:rsidR="00BD2D5A" w:rsidRPr="00A25DC9" w:rsidRDefault="00BD2D5A" w:rsidP="00BD2D5A">
      <w:pPr>
        <w:spacing w:line="360" w:lineRule="auto"/>
        <w:jc w:val="both"/>
        <w:rPr>
          <w:i/>
          <w:iCs/>
          <w:sz w:val="28"/>
          <w:szCs w:val="28"/>
        </w:rPr>
      </w:pPr>
      <w:r w:rsidRPr="00A25DC9">
        <w:rPr>
          <w:i/>
          <w:iCs/>
          <w:sz w:val="28"/>
          <w:szCs w:val="28"/>
        </w:rPr>
        <w:t xml:space="preserve">        ? nullptr</w:t>
      </w:r>
    </w:p>
    <w:p w14:paraId="063E7A52" w14:textId="77777777" w:rsidR="00BD2D5A" w:rsidRPr="00CC1CD1" w:rsidRDefault="00BD2D5A" w:rsidP="00BD2D5A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A25DC9">
        <w:rPr>
          <w:i/>
          <w:iCs/>
          <w:sz w:val="28"/>
          <w:szCs w:val="28"/>
        </w:rPr>
        <w:t xml:space="preserve">        </w:t>
      </w:r>
      <w:r w:rsidRPr="00CC1CD1">
        <w:rPr>
          <w:i/>
          <w:iCs/>
          <w:sz w:val="28"/>
          <w:szCs w:val="28"/>
          <w:lang w:val="en-US"/>
        </w:rPr>
        <w:t>: opts.outputPath.c_str();</w:t>
      </w:r>
    </w:p>
    <w:p w14:paraId="25E7466D" w14:textId="77777777" w:rsidR="00BD2D5A" w:rsidRPr="00CC1CD1" w:rsidRDefault="00BD2D5A" w:rsidP="00BD2D5A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</w:p>
    <w:p w14:paraId="348584A3" w14:textId="77777777" w:rsidR="00BD2D5A" w:rsidRPr="00A25DC9" w:rsidRDefault="00BD2D5A" w:rsidP="00BD2D5A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A25DC9">
        <w:rPr>
          <w:i/>
          <w:iCs/>
          <w:sz w:val="28"/>
          <w:szCs w:val="28"/>
          <w:lang w:val="en-US"/>
        </w:rPr>
        <w:t>const size_t length = std::strlen(raw);</w:t>
      </w:r>
    </w:p>
    <w:p w14:paraId="7F6D1BAB" w14:textId="2BE51A6F" w:rsidR="00BD2D5A" w:rsidRPr="00F81CA7" w:rsidRDefault="00BD2D5A" w:rsidP="00F81CA7">
      <w:pPr>
        <w:spacing w:line="360" w:lineRule="auto"/>
        <w:ind w:firstLine="709"/>
        <w:jc w:val="both"/>
        <w:rPr>
          <w:sz w:val="28"/>
          <w:szCs w:val="28"/>
        </w:rPr>
      </w:pPr>
      <w:r w:rsidRPr="00F81CA7">
        <w:rPr>
          <w:sz w:val="28"/>
          <w:szCs w:val="28"/>
        </w:rPr>
        <w:t xml:space="preserve">При отсутствии параметра outputPath указатель принимал значение nullptr, что приводило к аварийному завершению при вызове </w:t>
      </w:r>
      <w:r w:rsidR="0055053F">
        <w:rPr>
          <w:sz w:val="28"/>
          <w:szCs w:val="28"/>
          <w:lang w:val="en-US"/>
        </w:rPr>
        <w:t>s</w:t>
      </w:r>
      <w:r w:rsidRPr="00F81CA7">
        <w:rPr>
          <w:sz w:val="28"/>
          <w:szCs w:val="28"/>
        </w:rPr>
        <w:t>trlen().</w:t>
      </w:r>
    </w:p>
    <w:p w14:paraId="744C3FF2" w14:textId="3D182388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BD2D5A">
        <w:rPr>
          <w:b/>
          <w:bCs/>
          <w:sz w:val="28"/>
          <w:szCs w:val="28"/>
        </w:rPr>
        <w:t>Исправленная реализация</w:t>
      </w:r>
    </w:p>
    <w:p w14:paraId="46073190" w14:textId="77777777" w:rsidR="00634863" w:rsidRPr="00634863" w:rsidRDefault="00634863" w:rsidP="00634863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634863">
        <w:rPr>
          <w:i/>
          <w:iCs/>
          <w:sz w:val="28"/>
          <w:szCs w:val="28"/>
          <w:lang w:val="en-US"/>
        </w:rPr>
        <w:t>if (opts.outputPath.empty()) {</w:t>
      </w:r>
    </w:p>
    <w:p w14:paraId="1D052952" w14:textId="77777777" w:rsidR="00634863" w:rsidRPr="00634863" w:rsidRDefault="00634863" w:rsidP="00634863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634863">
        <w:rPr>
          <w:i/>
          <w:iCs/>
          <w:sz w:val="28"/>
          <w:szCs w:val="28"/>
          <w:lang w:val="en-US"/>
        </w:rPr>
        <w:t xml:space="preserve">    return std::string("report.txt");</w:t>
      </w:r>
    </w:p>
    <w:p w14:paraId="6A0EF79E" w14:textId="77777777" w:rsidR="00634863" w:rsidRPr="00634863" w:rsidRDefault="00634863" w:rsidP="00634863">
      <w:pPr>
        <w:spacing w:line="360" w:lineRule="auto"/>
        <w:jc w:val="both"/>
        <w:rPr>
          <w:i/>
          <w:iCs/>
          <w:sz w:val="28"/>
          <w:szCs w:val="28"/>
        </w:rPr>
      </w:pPr>
      <w:r w:rsidRPr="00634863">
        <w:rPr>
          <w:i/>
          <w:iCs/>
          <w:sz w:val="28"/>
          <w:szCs w:val="28"/>
        </w:rPr>
        <w:t>}</w:t>
      </w:r>
    </w:p>
    <w:p w14:paraId="251E9339" w14:textId="01B04B1C" w:rsidR="00BD2D5A" w:rsidRPr="00634863" w:rsidRDefault="00634863" w:rsidP="00634863">
      <w:pPr>
        <w:spacing w:line="360" w:lineRule="auto"/>
        <w:jc w:val="both"/>
        <w:rPr>
          <w:i/>
          <w:iCs/>
          <w:sz w:val="28"/>
          <w:szCs w:val="28"/>
        </w:rPr>
      </w:pPr>
      <w:r w:rsidRPr="00634863">
        <w:rPr>
          <w:i/>
          <w:iCs/>
          <w:sz w:val="28"/>
          <w:szCs w:val="28"/>
        </w:rPr>
        <w:t>return opts.outputPath;</w:t>
      </w:r>
    </w:p>
    <w:p w14:paraId="2102B3DF" w14:textId="77777777" w:rsidR="00BD2D5A" w:rsidRPr="002058E9" w:rsidRDefault="00BD2D5A" w:rsidP="002058E9">
      <w:pPr>
        <w:spacing w:line="360" w:lineRule="auto"/>
        <w:ind w:firstLine="709"/>
        <w:jc w:val="both"/>
        <w:rPr>
          <w:sz w:val="28"/>
          <w:szCs w:val="28"/>
        </w:rPr>
      </w:pPr>
      <w:r w:rsidRPr="002058E9">
        <w:rPr>
          <w:sz w:val="28"/>
          <w:szCs w:val="28"/>
        </w:rPr>
        <w:lastRenderedPageBreak/>
        <w:t>Перед использованием строки выполняется проверка на пустое значение, что исключает возможность обращения к нулевому указателю.</w:t>
      </w:r>
    </w:p>
    <w:p w14:paraId="6EEB8779" w14:textId="77777777" w:rsidR="00500E86" w:rsidRDefault="00500E86" w:rsidP="00BD2D5A">
      <w:pPr>
        <w:spacing w:line="360" w:lineRule="auto"/>
        <w:jc w:val="both"/>
        <w:rPr>
          <w:b/>
          <w:bCs/>
          <w:sz w:val="28"/>
          <w:szCs w:val="28"/>
        </w:rPr>
      </w:pPr>
    </w:p>
    <w:p w14:paraId="5C7AD743" w14:textId="365A47B0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CC49FF">
        <w:rPr>
          <w:b/>
          <w:bCs/>
          <w:sz w:val="28"/>
          <w:szCs w:val="28"/>
        </w:rPr>
        <w:t>Исправление №5</w:t>
      </w:r>
      <w:r w:rsidRPr="004E03F0">
        <w:rPr>
          <w:sz w:val="28"/>
          <w:szCs w:val="28"/>
        </w:rPr>
        <w:t xml:space="preserve"> – корректировка проверки диапазона в</w:t>
      </w:r>
      <w:r w:rsidRPr="00BD2D5A">
        <w:rPr>
          <w:b/>
          <w:bCs/>
          <w:sz w:val="28"/>
          <w:szCs w:val="28"/>
        </w:rPr>
        <w:t xml:space="preserve"> validateRecordScore()</w:t>
      </w:r>
      <w:r w:rsidRPr="004E03F0">
        <w:rPr>
          <w:sz w:val="28"/>
          <w:szCs w:val="28"/>
        </w:rPr>
        <w:t xml:space="preserve"> (CWE-480)</w:t>
      </w:r>
    </w:p>
    <w:p w14:paraId="0FE5C851" w14:textId="05A4DCC3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BD2D5A">
        <w:rPr>
          <w:b/>
          <w:bCs/>
          <w:sz w:val="28"/>
          <w:szCs w:val="28"/>
        </w:rPr>
        <w:t>Исходная реализация</w:t>
      </w:r>
    </w:p>
    <w:p w14:paraId="1DAC05E5" w14:textId="77777777" w:rsidR="00BD2D5A" w:rsidRPr="00F74155" w:rsidRDefault="00BD2D5A" w:rsidP="00BD2D5A">
      <w:pPr>
        <w:spacing w:line="360" w:lineRule="auto"/>
        <w:jc w:val="both"/>
        <w:rPr>
          <w:i/>
          <w:iCs/>
          <w:sz w:val="28"/>
          <w:szCs w:val="28"/>
        </w:rPr>
      </w:pPr>
      <w:r w:rsidRPr="00F74155">
        <w:rPr>
          <w:i/>
          <w:iCs/>
          <w:sz w:val="28"/>
          <w:szCs w:val="28"/>
        </w:rPr>
        <w:t>if (score &lt; 0 &amp;&amp; score &gt; 100) {</w:t>
      </w:r>
    </w:p>
    <w:p w14:paraId="5FA50849" w14:textId="77777777" w:rsidR="00BD2D5A" w:rsidRPr="00621FB8" w:rsidRDefault="00BD2D5A" w:rsidP="00621FB8">
      <w:pPr>
        <w:spacing w:line="360" w:lineRule="auto"/>
        <w:ind w:firstLine="709"/>
        <w:jc w:val="both"/>
        <w:rPr>
          <w:sz w:val="28"/>
          <w:szCs w:val="28"/>
        </w:rPr>
      </w:pPr>
      <w:r w:rsidRPr="00621FB8">
        <w:rPr>
          <w:sz w:val="28"/>
          <w:szCs w:val="28"/>
        </w:rPr>
        <w:t>Данное условие никогда не может быть истинным, поскольку число не может одновременно быть меньше нуля и больше ста.</w:t>
      </w:r>
    </w:p>
    <w:p w14:paraId="662A1792" w14:textId="1AA69119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BD2D5A">
        <w:rPr>
          <w:b/>
          <w:bCs/>
          <w:sz w:val="28"/>
          <w:szCs w:val="28"/>
        </w:rPr>
        <w:t>Исправленная реализация</w:t>
      </w:r>
    </w:p>
    <w:p w14:paraId="73BFA33E" w14:textId="7F83E4EC" w:rsidR="00BD2D5A" w:rsidRPr="00DC43C7" w:rsidRDefault="00DC43C7" w:rsidP="00BD2D5A">
      <w:pPr>
        <w:spacing w:line="360" w:lineRule="auto"/>
        <w:jc w:val="both"/>
        <w:rPr>
          <w:i/>
          <w:iCs/>
          <w:sz w:val="28"/>
          <w:szCs w:val="28"/>
        </w:rPr>
      </w:pPr>
      <w:r w:rsidRPr="00DC43C7">
        <w:rPr>
          <w:i/>
          <w:iCs/>
          <w:sz w:val="28"/>
          <w:szCs w:val="28"/>
        </w:rPr>
        <w:t>return score &gt;= 0 &amp;&amp; score &lt;= 100;</w:t>
      </w:r>
    </w:p>
    <w:p w14:paraId="7FBA1B3A" w14:textId="1679E753" w:rsidR="001C3D25" w:rsidRPr="0082025C" w:rsidRDefault="0082025C" w:rsidP="0082025C">
      <w:pPr>
        <w:spacing w:line="360" w:lineRule="auto"/>
        <w:ind w:firstLine="709"/>
        <w:jc w:val="both"/>
        <w:rPr>
          <w:sz w:val="28"/>
          <w:szCs w:val="28"/>
        </w:rPr>
      </w:pPr>
      <w:r w:rsidRPr="0082025C">
        <w:rPr>
          <w:sz w:val="28"/>
          <w:szCs w:val="28"/>
        </w:rPr>
        <w:t>Некорректное логическое условие заменено на проверку принадлежности значения допустимому диапазону. Теперь функция возвращает положительный результат только для значений от 0 до 100 включительно. Исправление устраняет возможность прохождения некорректных данных через механизм валидации.</w:t>
      </w:r>
    </w:p>
    <w:p w14:paraId="5DAC2867" w14:textId="77777777" w:rsidR="0082025C" w:rsidRPr="0082025C" w:rsidRDefault="0082025C" w:rsidP="0082025C">
      <w:pPr>
        <w:spacing w:line="360" w:lineRule="auto"/>
        <w:ind w:firstLine="709"/>
        <w:jc w:val="both"/>
        <w:rPr>
          <w:sz w:val="28"/>
          <w:szCs w:val="28"/>
        </w:rPr>
      </w:pPr>
    </w:p>
    <w:p w14:paraId="7B7355B1" w14:textId="2364B3F4" w:rsidR="00BD2D5A" w:rsidRPr="00660295" w:rsidRDefault="00BD2D5A" w:rsidP="00BD2D5A">
      <w:pPr>
        <w:spacing w:line="360" w:lineRule="auto"/>
        <w:jc w:val="both"/>
        <w:rPr>
          <w:sz w:val="28"/>
          <w:szCs w:val="28"/>
        </w:rPr>
      </w:pPr>
      <w:r w:rsidRPr="00A22CDF">
        <w:rPr>
          <w:b/>
          <w:bCs/>
          <w:sz w:val="28"/>
          <w:szCs w:val="28"/>
        </w:rPr>
        <w:t>Исправление №6</w:t>
      </w:r>
      <w:r w:rsidRPr="00660295">
        <w:rPr>
          <w:sz w:val="28"/>
          <w:szCs w:val="28"/>
        </w:rPr>
        <w:t xml:space="preserve"> – устранение целочисленного переполнения в</w:t>
      </w:r>
      <w:r w:rsidRPr="00BD2D5A">
        <w:rPr>
          <w:b/>
          <w:bCs/>
          <w:sz w:val="28"/>
          <w:szCs w:val="28"/>
        </w:rPr>
        <w:t xml:space="preserve"> parseLimit() </w:t>
      </w:r>
      <w:r w:rsidRPr="00660295">
        <w:rPr>
          <w:sz w:val="28"/>
          <w:szCs w:val="28"/>
        </w:rPr>
        <w:t>(CWE-190)</w:t>
      </w:r>
    </w:p>
    <w:p w14:paraId="543E7694" w14:textId="35B30520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BD2D5A">
        <w:rPr>
          <w:b/>
          <w:bCs/>
          <w:sz w:val="28"/>
          <w:szCs w:val="28"/>
        </w:rPr>
        <w:t>Исходная реализация</w:t>
      </w:r>
    </w:p>
    <w:p w14:paraId="1B07E6B3" w14:textId="77777777" w:rsidR="00BD2D5A" w:rsidRPr="00CC1CD1" w:rsidRDefault="00BD2D5A" w:rsidP="00BD2D5A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CC1CD1">
        <w:rPr>
          <w:i/>
          <w:iCs/>
          <w:sz w:val="28"/>
          <w:szCs w:val="28"/>
          <w:lang w:val="en-US"/>
        </w:rPr>
        <w:t>const int parsedKb = std::atoi(text.c_str());</w:t>
      </w:r>
    </w:p>
    <w:p w14:paraId="192A3207" w14:textId="77777777" w:rsidR="00BD2D5A" w:rsidRPr="00D56D78" w:rsidRDefault="00BD2D5A" w:rsidP="00BD2D5A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D56D78">
        <w:rPr>
          <w:i/>
          <w:iCs/>
          <w:sz w:val="28"/>
          <w:szCs w:val="28"/>
          <w:lang w:val="en-US"/>
        </w:rPr>
        <w:t>const int bytes = parsedKb * 1024;</w:t>
      </w:r>
    </w:p>
    <w:p w14:paraId="02CDF796" w14:textId="77777777" w:rsidR="00BD2D5A" w:rsidRPr="00D56D78" w:rsidRDefault="00BD2D5A" w:rsidP="00BD2D5A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D56D78">
        <w:rPr>
          <w:i/>
          <w:iCs/>
          <w:sz w:val="28"/>
          <w:szCs w:val="28"/>
          <w:lang w:val="en-US"/>
        </w:rPr>
        <w:t>return static_cast&lt;uint16_t&gt;(bytes);</w:t>
      </w:r>
    </w:p>
    <w:p w14:paraId="361A8167" w14:textId="77777777" w:rsidR="00BD2D5A" w:rsidRPr="00A81E0D" w:rsidRDefault="00BD2D5A" w:rsidP="00E0708C">
      <w:pPr>
        <w:spacing w:line="360" w:lineRule="auto"/>
        <w:ind w:firstLine="709"/>
        <w:jc w:val="both"/>
        <w:rPr>
          <w:sz w:val="28"/>
          <w:szCs w:val="28"/>
        </w:rPr>
      </w:pPr>
      <w:r w:rsidRPr="00A81E0D">
        <w:rPr>
          <w:sz w:val="28"/>
          <w:szCs w:val="28"/>
        </w:rPr>
        <w:t>Отсутствие контроля диапазона приводило к переполнению и последующему усечению результата при преобразовании типа.</w:t>
      </w:r>
    </w:p>
    <w:p w14:paraId="70FD9221" w14:textId="19C64B7C" w:rsidR="00BD2D5A" w:rsidRPr="00BD2D5A" w:rsidRDefault="00BD2D5A" w:rsidP="00BD2D5A">
      <w:pPr>
        <w:spacing w:line="360" w:lineRule="auto"/>
        <w:jc w:val="both"/>
        <w:rPr>
          <w:b/>
          <w:bCs/>
          <w:sz w:val="28"/>
          <w:szCs w:val="28"/>
        </w:rPr>
      </w:pPr>
      <w:r w:rsidRPr="00BD2D5A">
        <w:rPr>
          <w:b/>
          <w:bCs/>
          <w:sz w:val="28"/>
          <w:szCs w:val="28"/>
        </w:rPr>
        <w:t>Исправленная реализация</w:t>
      </w:r>
    </w:p>
    <w:p w14:paraId="45C3275C" w14:textId="46F8D17D" w:rsidR="00987EC3" w:rsidRPr="00CC1CD1" w:rsidRDefault="00987EC3" w:rsidP="00987EC3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CC1CD1">
        <w:rPr>
          <w:i/>
          <w:iCs/>
          <w:sz w:val="28"/>
          <w:szCs w:val="28"/>
          <w:lang w:val="en-US"/>
        </w:rPr>
        <w:t>long value = std::strtol(text.c_str(), nullptr, 10);</w:t>
      </w:r>
    </w:p>
    <w:p w14:paraId="6AC9DA52" w14:textId="77777777" w:rsidR="00987EC3" w:rsidRPr="00987EC3" w:rsidRDefault="00987EC3" w:rsidP="00987EC3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987EC3">
        <w:rPr>
          <w:i/>
          <w:iCs/>
          <w:sz w:val="28"/>
          <w:szCs w:val="28"/>
          <w:lang w:val="en-US"/>
        </w:rPr>
        <w:t>if (value &lt; 0 || value &gt; 63) {</w:t>
      </w:r>
    </w:p>
    <w:p w14:paraId="5CC97D30" w14:textId="77777777" w:rsidR="00987EC3" w:rsidRPr="00987EC3" w:rsidRDefault="00987EC3" w:rsidP="00987EC3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987EC3">
        <w:rPr>
          <w:i/>
          <w:iCs/>
          <w:sz w:val="28"/>
          <w:szCs w:val="28"/>
          <w:lang w:val="en-US"/>
        </w:rPr>
        <w:t xml:space="preserve">    throw std::out_of_range("invalid file size limit");</w:t>
      </w:r>
    </w:p>
    <w:p w14:paraId="4D7CEB6D" w14:textId="4F067D11" w:rsidR="00987EC3" w:rsidRPr="00987EC3" w:rsidRDefault="00987EC3" w:rsidP="00987EC3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987EC3">
        <w:rPr>
          <w:i/>
          <w:iCs/>
          <w:sz w:val="28"/>
          <w:szCs w:val="28"/>
          <w:lang w:val="en-US"/>
        </w:rPr>
        <w:lastRenderedPageBreak/>
        <w:t>}</w:t>
      </w:r>
    </w:p>
    <w:p w14:paraId="72C01FF3" w14:textId="303FDB95" w:rsidR="00BD2D5A" w:rsidRDefault="00987EC3" w:rsidP="00987EC3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987EC3">
        <w:rPr>
          <w:i/>
          <w:iCs/>
          <w:sz w:val="28"/>
          <w:szCs w:val="28"/>
          <w:lang w:val="en-US"/>
        </w:rPr>
        <w:t>return static_cast&lt;uint16_t&gt;(value * 1024);</w:t>
      </w:r>
    </w:p>
    <w:p w14:paraId="1CD79F26" w14:textId="072F0924" w:rsidR="002941F6" w:rsidRPr="002941F6" w:rsidRDefault="002941F6" w:rsidP="002941F6">
      <w:pPr>
        <w:spacing w:line="360" w:lineRule="auto"/>
        <w:ind w:firstLine="709"/>
        <w:jc w:val="both"/>
        <w:rPr>
          <w:sz w:val="28"/>
          <w:szCs w:val="28"/>
        </w:rPr>
      </w:pPr>
      <w:r w:rsidRPr="002941F6">
        <w:rPr>
          <w:sz w:val="28"/>
          <w:szCs w:val="28"/>
        </w:rPr>
        <w:t>Добавлена проверка диапазона входного значения до выполнения арифметических операций. Также используется тип данных большего размера, что снижает риск переполнения при вычислениях. При выходе значения за допустимые пределы генерируется исключение, а дальнейшая обработка некорректного параметра прекращается. Это предотвращает получение ошибочных результатов вследствие переполнения и усечения значения при преобразовании типов.</w:t>
      </w:r>
    </w:p>
    <w:p w14:paraId="5D1F2C50" w14:textId="22B5FAC4" w:rsidR="00F05D60" w:rsidRPr="002941F6" w:rsidRDefault="00430EE9" w:rsidP="00BD2D5A">
      <w:pPr>
        <w:spacing w:line="360" w:lineRule="auto"/>
        <w:jc w:val="both"/>
        <w:rPr>
          <w:sz w:val="28"/>
          <w:szCs w:val="28"/>
        </w:rPr>
      </w:pPr>
      <w:r w:rsidRPr="002941F6">
        <w:rPr>
          <w:sz w:val="28"/>
          <w:szCs w:val="28"/>
        </w:rPr>
        <w:br w:type="page"/>
      </w:r>
    </w:p>
    <w:p w14:paraId="0FF3EC88" w14:textId="77777777" w:rsidR="00F05D60" w:rsidRPr="00647572" w:rsidRDefault="00430EE9" w:rsidP="002E2B9E">
      <w:pPr>
        <w:spacing w:line="360" w:lineRule="auto"/>
        <w:jc w:val="center"/>
        <w:rPr>
          <w:sz w:val="28"/>
          <w:szCs w:val="28"/>
        </w:rPr>
      </w:pPr>
      <w:r w:rsidRPr="00647572">
        <w:rPr>
          <w:b/>
          <w:bCs/>
          <w:sz w:val="28"/>
          <w:szCs w:val="28"/>
        </w:rPr>
        <w:lastRenderedPageBreak/>
        <w:t>ВЫВОДЫ</w:t>
      </w:r>
    </w:p>
    <w:p w14:paraId="3CF5C561" w14:textId="77777777" w:rsidR="003A5893" w:rsidRPr="003A5893" w:rsidRDefault="003A5893" w:rsidP="003A5893">
      <w:pPr>
        <w:spacing w:line="360" w:lineRule="auto"/>
        <w:ind w:firstLine="709"/>
        <w:jc w:val="both"/>
        <w:rPr>
          <w:sz w:val="28"/>
          <w:szCs w:val="28"/>
        </w:rPr>
      </w:pPr>
      <w:r w:rsidRPr="003A5893">
        <w:rPr>
          <w:sz w:val="28"/>
          <w:szCs w:val="28"/>
        </w:rPr>
        <w:t>В ходе выполнения лабораторной работы был проведён комплексный анализ защищённости приложения MiniDex, разработанного на языке C++17. Для поиска дефектов использовалось сочетание трёх подходов: статического анализа исходного кода, модульного тестирования с применением AddressSanitizer и фаззинг-тестирования с использованием AFL++.</w:t>
      </w:r>
    </w:p>
    <w:p w14:paraId="4E4B9E61" w14:textId="77777777" w:rsidR="003A5893" w:rsidRPr="003A5893" w:rsidRDefault="003A5893" w:rsidP="003A5893">
      <w:pPr>
        <w:spacing w:line="360" w:lineRule="auto"/>
        <w:ind w:firstLine="709"/>
        <w:jc w:val="both"/>
        <w:rPr>
          <w:sz w:val="28"/>
          <w:szCs w:val="28"/>
        </w:rPr>
      </w:pPr>
      <w:r w:rsidRPr="003A5893">
        <w:rPr>
          <w:sz w:val="28"/>
          <w:szCs w:val="28"/>
        </w:rPr>
        <w:t>Проведённое исследование позволило выявить семь различных дефектов безопасности, среди которых присутствуют переполнения буферов, ошибки обработки указателей, логические ошибки и нарушения корректности арифметических операций. Наибольшую опасность представляют уязвимости, связанные с выходом за границы памяти, поскольку они потенциально могут привести к выполнению произвольного кода или аварийному завершению приложения.</w:t>
      </w:r>
    </w:p>
    <w:p w14:paraId="32BFC131" w14:textId="77777777" w:rsidR="003A5893" w:rsidRPr="003A5893" w:rsidRDefault="003A5893" w:rsidP="003A5893">
      <w:pPr>
        <w:spacing w:line="360" w:lineRule="auto"/>
        <w:ind w:firstLine="709"/>
        <w:jc w:val="both"/>
        <w:rPr>
          <w:sz w:val="28"/>
          <w:szCs w:val="28"/>
        </w:rPr>
      </w:pPr>
      <w:r w:rsidRPr="003A5893">
        <w:rPr>
          <w:sz w:val="28"/>
          <w:szCs w:val="28"/>
        </w:rPr>
        <w:t>Использование инструментов статического анализа показало высокую эффективность на этапе изучения исходного кода. Анализаторы выявили большинство имеющихся дефектов ещё до запуска программы, включая ошибки логики и использование неинициализированных данных. Дополнительная проверка позволила подтвердить корректность всех предупреждений, относящихся к вопросам безопасности.</w:t>
      </w:r>
    </w:p>
    <w:p w14:paraId="55F88759" w14:textId="77777777" w:rsidR="003A5893" w:rsidRPr="003A5893" w:rsidRDefault="003A5893" w:rsidP="003A5893">
      <w:pPr>
        <w:spacing w:line="360" w:lineRule="auto"/>
        <w:ind w:firstLine="709"/>
        <w:jc w:val="both"/>
        <w:rPr>
          <w:sz w:val="28"/>
          <w:szCs w:val="28"/>
        </w:rPr>
      </w:pPr>
      <w:r w:rsidRPr="003A5893">
        <w:rPr>
          <w:sz w:val="28"/>
          <w:szCs w:val="28"/>
        </w:rPr>
        <w:t>Фаззинг AFL++ продемонстрировал эффективность при поиске ошибок обработки входных данных. В процессе тестирования были автоматически сформированы сотни новых входных наборов, что позволило обнаружить и воспроизвести несколько сценариев аварийного завершения программы. Полученные результаты подтвердили наличие критических ошибок работы с памятью и показали возможность их эксплуатации при подаче специально сформированных входных данных.</w:t>
      </w:r>
    </w:p>
    <w:p w14:paraId="0F131B21" w14:textId="77777777" w:rsidR="003A5893" w:rsidRPr="003A5893" w:rsidRDefault="003A5893" w:rsidP="003A5893">
      <w:pPr>
        <w:spacing w:line="360" w:lineRule="auto"/>
        <w:ind w:firstLine="709"/>
        <w:jc w:val="both"/>
        <w:rPr>
          <w:sz w:val="28"/>
          <w:szCs w:val="28"/>
        </w:rPr>
      </w:pPr>
      <w:r w:rsidRPr="003A5893">
        <w:rPr>
          <w:sz w:val="28"/>
          <w:szCs w:val="28"/>
        </w:rPr>
        <w:t xml:space="preserve">Разработанный набор модульных тестов обеспечил проверку как штатных, так и ошибочных сценариев работы приложения. Все </w:t>
      </w:r>
      <w:r w:rsidRPr="003A5893">
        <w:rPr>
          <w:sz w:val="28"/>
          <w:szCs w:val="28"/>
        </w:rPr>
        <w:lastRenderedPageBreak/>
        <w:t>функциональные тесты были успешно пройдены, что подтверждается результатом Passed: 28, Failed: 0. Дополнительно были реализованы отдельные краш-тесты, предназначенные для воспроизведения обнаруженных уязвимостей под контролем AddressSanitizer.</w:t>
      </w:r>
    </w:p>
    <w:p w14:paraId="23625D03" w14:textId="77777777" w:rsidR="003A5893" w:rsidRPr="003A5893" w:rsidRDefault="003A5893" w:rsidP="003A5893">
      <w:pPr>
        <w:spacing w:line="360" w:lineRule="auto"/>
        <w:ind w:firstLine="709"/>
        <w:jc w:val="both"/>
        <w:rPr>
          <w:sz w:val="28"/>
          <w:szCs w:val="28"/>
        </w:rPr>
      </w:pPr>
      <w:r w:rsidRPr="003A5893">
        <w:rPr>
          <w:sz w:val="28"/>
          <w:szCs w:val="28"/>
        </w:rPr>
        <w:t>По результатам работы можно сделать вывод, что каждый из использованных методов обладает собственными преимуществами и ограничениями. Статический анализ эффективен для поиска потенциальных дефектов в коде, фаззинг позволяет обнаруживать ошибки обработки нестандартных входных данных, а модульное тестирование обеспечивает контроль корректности работы программы и предотвращает повторное появление ранее устранённых ошибок. Наиболее высокий уровень покрытия достигается при их совместном использовании.</w:t>
      </w:r>
    </w:p>
    <w:p w14:paraId="621F42F6" w14:textId="2C9F5D48" w:rsidR="00C909EE" w:rsidRPr="00C909EE" w:rsidRDefault="003A5893" w:rsidP="003A5893">
      <w:pPr>
        <w:spacing w:line="360" w:lineRule="auto"/>
        <w:ind w:firstLine="709"/>
        <w:jc w:val="both"/>
        <w:rPr>
          <w:sz w:val="28"/>
          <w:szCs w:val="28"/>
        </w:rPr>
      </w:pPr>
      <w:r w:rsidRPr="003A5893">
        <w:rPr>
          <w:sz w:val="28"/>
          <w:szCs w:val="28"/>
        </w:rPr>
        <w:t>Для повышения безопасности подобных приложений рекомендуется включать статический анализ в процесс непрерывной разработки, регулярно проводить фаззинг-тестирование критически важных компонентов и расширять набор регрессионных тестов по мере выявления новых уязвимостей. Такой подход позволяет существенно повысить надёжность программного обеспечения и снизить вероятность появления критических ошибок в эксплуатационной среде.</w:t>
      </w:r>
    </w:p>
    <w:sectPr w:rsidR="00C909EE" w:rsidRPr="00C909EE" w:rsidSect="001B6586">
      <w:footerReference w:type="default" r:id="rId27"/>
      <w:pgSz w:w="11906" w:h="16838"/>
      <w:pgMar w:top="1440" w:right="1134" w:bottom="1440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7A6C2" w14:textId="77777777" w:rsidR="00D03C18" w:rsidRDefault="00D03C18" w:rsidP="00CF4864">
      <w:r>
        <w:separator/>
      </w:r>
    </w:p>
  </w:endnote>
  <w:endnote w:type="continuationSeparator" w:id="0">
    <w:p w14:paraId="2E112E6A" w14:textId="77777777" w:rsidR="00D03C18" w:rsidRDefault="00D03C18" w:rsidP="00CF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839029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F259433" w14:textId="21026EA7" w:rsidR="001B6586" w:rsidRPr="003E5D3F" w:rsidRDefault="001B6586" w:rsidP="003E5D3F">
        <w:pPr>
          <w:pStyle w:val="af"/>
          <w:jc w:val="center"/>
          <w:rPr>
            <w:sz w:val="28"/>
            <w:szCs w:val="28"/>
          </w:rPr>
        </w:pPr>
        <w:r w:rsidRPr="003E5D3F">
          <w:rPr>
            <w:sz w:val="28"/>
            <w:szCs w:val="28"/>
          </w:rPr>
          <w:fldChar w:fldCharType="begin"/>
        </w:r>
        <w:r w:rsidRPr="003E5D3F">
          <w:rPr>
            <w:sz w:val="28"/>
            <w:szCs w:val="28"/>
          </w:rPr>
          <w:instrText>PAGE   \* MERGEFORMAT</w:instrText>
        </w:r>
        <w:r w:rsidRPr="003E5D3F">
          <w:rPr>
            <w:sz w:val="28"/>
            <w:szCs w:val="28"/>
          </w:rPr>
          <w:fldChar w:fldCharType="separate"/>
        </w:r>
        <w:r w:rsidRPr="003E5D3F">
          <w:rPr>
            <w:sz w:val="28"/>
            <w:szCs w:val="28"/>
          </w:rPr>
          <w:t>2</w:t>
        </w:r>
        <w:r w:rsidRPr="003E5D3F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0512F" w14:textId="77777777" w:rsidR="00D03C18" w:rsidRDefault="00D03C18" w:rsidP="00CF4864">
      <w:r>
        <w:separator/>
      </w:r>
    </w:p>
  </w:footnote>
  <w:footnote w:type="continuationSeparator" w:id="0">
    <w:p w14:paraId="4ECF2314" w14:textId="77777777" w:rsidR="00D03C18" w:rsidRDefault="00D03C18" w:rsidP="00CF4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835EB"/>
    <w:multiLevelType w:val="hybridMultilevel"/>
    <w:tmpl w:val="4FB655B0"/>
    <w:lvl w:ilvl="0" w:tplc="AC0A9ACC">
      <w:start w:val="1"/>
      <w:numFmt w:val="bullet"/>
      <w:lvlText w:val="–"/>
      <w:lvlJc w:val="left"/>
      <w:pPr>
        <w:ind w:left="720" w:hanging="360"/>
      </w:pPr>
    </w:lvl>
    <w:lvl w:ilvl="1" w:tplc="2B26A49C">
      <w:numFmt w:val="decimal"/>
      <w:lvlText w:val=""/>
      <w:lvlJc w:val="left"/>
    </w:lvl>
    <w:lvl w:ilvl="2" w:tplc="7DBAB92A">
      <w:numFmt w:val="decimal"/>
      <w:lvlText w:val=""/>
      <w:lvlJc w:val="left"/>
    </w:lvl>
    <w:lvl w:ilvl="3" w:tplc="2D8EF5B8">
      <w:numFmt w:val="decimal"/>
      <w:lvlText w:val=""/>
      <w:lvlJc w:val="left"/>
    </w:lvl>
    <w:lvl w:ilvl="4" w:tplc="18E6AD40">
      <w:numFmt w:val="decimal"/>
      <w:lvlText w:val=""/>
      <w:lvlJc w:val="left"/>
    </w:lvl>
    <w:lvl w:ilvl="5" w:tplc="1704554E">
      <w:numFmt w:val="decimal"/>
      <w:lvlText w:val=""/>
      <w:lvlJc w:val="left"/>
    </w:lvl>
    <w:lvl w:ilvl="6" w:tplc="2352425C">
      <w:numFmt w:val="decimal"/>
      <w:lvlText w:val=""/>
      <w:lvlJc w:val="left"/>
    </w:lvl>
    <w:lvl w:ilvl="7" w:tplc="36D023F2">
      <w:numFmt w:val="decimal"/>
      <w:lvlText w:val=""/>
      <w:lvlJc w:val="left"/>
    </w:lvl>
    <w:lvl w:ilvl="8" w:tplc="7CD6AAE8">
      <w:numFmt w:val="decimal"/>
      <w:lvlText w:val=""/>
      <w:lvlJc w:val="left"/>
    </w:lvl>
  </w:abstractNum>
  <w:abstractNum w:abstractNumId="1" w15:restartNumberingAfterBreak="0">
    <w:nsid w:val="6D6B0238"/>
    <w:multiLevelType w:val="hybridMultilevel"/>
    <w:tmpl w:val="9FD88CB4"/>
    <w:lvl w:ilvl="0" w:tplc="7340F432">
      <w:start w:val="1"/>
      <w:numFmt w:val="bullet"/>
      <w:lvlText w:val="●"/>
      <w:lvlJc w:val="left"/>
      <w:pPr>
        <w:ind w:left="720" w:hanging="360"/>
      </w:pPr>
    </w:lvl>
    <w:lvl w:ilvl="1" w:tplc="D5EA1D28">
      <w:start w:val="1"/>
      <w:numFmt w:val="bullet"/>
      <w:lvlText w:val="○"/>
      <w:lvlJc w:val="left"/>
      <w:pPr>
        <w:ind w:left="1440" w:hanging="360"/>
      </w:pPr>
    </w:lvl>
    <w:lvl w:ilvl="2" w:tplc="F1306EA2">
      <w:start w:val="1"/>
      <w:numFmt w:val="bullet"/>
      <w:lvlText w:val="■"/>
      <w:lvlJc w:val="left"/>
      <w:pPr>
        <w:ind w:left="2160" w:hanging="360"/>
      </w:pPr>
    </w:lvl>
    <w:lvl w:ilvl="3" w:tplc="9B161C56">
      <w:start w:val="1"/>
      <w:numFmt w:val="bullet"/>
      <w:lvlText w:val="●"/>
      <w:lvlJc w:val="left"/>
      <w:pPr>
        <w:ind w:left="2880" w:hanging="360"/>
      </w:pPr>
    </w:lvl>
    <w:lvl w:ilvl="4" w:tplc="6A560282">
      <w:start w:val="1"/>
      <w:numFmt w:val="bullet"/>
      <w:lvlText w:val="○"/>
      <w:lvlJc w:val="left"/>
      <w:pPr>
        <w:ind w:left="3600" w:hanging="360"/>
      </w:pPr>
    </w:lvl>
    <w:lvl w:ilvl="5" w:tplc="8E2CD23A">
      <w:start w:val="1"/>
      <w:numFmt w:val="bullet"/>
      <w:lvlText w:val="■"/>
      <w:lvlJc w:val="left"/>
      <w:pPr>
        <w:ind w:left="4320" w:hanging="360"/>
      </w:pPr>
    </w:lvl>
    <w:lvl w:ilvl="6" w:tplc="B348429E">
      <w:start w:val="1"/>
      <w:numFmt w:val="bullet"/>
      <w:lvlText w:val="●"/>
      <w:lvlJc w:val="left"/>
      <w:pPr>
        <w:ind w:left="5040" w:hanging="360"/>
      </w:pPr>
    </w:lvl>
    <w:lvl w:ilvl="7" w:tplc="1166D8DE">
      <w:start w:val="1"/>
      <w:numFmt w:val="bullet"/>
      <w:lvlText w:val="●"/>
      <w:lvlJc w:val="left"/>
      <w:pPr>
        <w:ind w:left="5760" w:hanging="360"/>
      </w:pPr>
    </w:lvl>
    <w:lvl w:ilvl="8" w:tplc="74CADE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D60"/>
    <w:rsid w:val="000055CD"/>
    <w:rsid w:val="000065B4"/>
    <w:rsid w:val="000077F3"/>
    <w:rsid w:val="00013147"/>
    <w:rsid w:val="000253EC"/>
    <w:rsid w:val="00026939"/>
    <w:rsid w:val="00031B77"/>
    <w:rsid w:val="00045C65"/>
    <w:rsid w:val="00060EA4"/>
    <w:rsid w:val="00062198"/>
    <w:rsid w:val="0006436C"/>
    <w:rsid w:val="00093F5D"/>
    <w:rsid w:val="000A6ED5"/>
    <w:rsid w:val="000B0F79"/>
    <w:rsid w:val="000B42B5"/>
    <w:rsid w:val="000C2AD1"/>
    <w:rsid w:val="000D41D8"/>
    <w:rsid w:val="000E1BB4"/>
    <w:rsid w:val="000F5A86"/>
    <w:rsid w:val="00121CEF"/>
    <w:rsid w:val="00123C2F"/>
    <w:rsid w:val="001267D7"/>
    <w:rsid w:val="0014110D"/>
    <w:rsid w:val="00152A4C"/>
    <w:rsid w:val="001616A6"/>
    <w:rsid w:val="00161D73"/>
    <w:rsid w:val="0017625E"/>
    <w:rsid w:val="00180F74"/>
    <w:rsid w:val="00191DF8"/>
    <w:rsid w:val="001B6586"/>
    <w:rsid w:val="001C3D25"/>
    <w:rsid w:val="001C5264"/>
    <w:rsid w:val="001D050F"/>
    <w:rsid w:val="001F5950"/>
    <w:rsid w:val="002058E9"/>
    <w:rsid w:val="00216601"/>
    <w:rsid w:val="00265B63"/>
    <w:rsid w:val="00266970"/>
    <w:rsid w:val="0028690E"/>
    <w:rsid w:val="002941F6"/>
    <w:rsid w:val="002B6BCD"/>
    <w:rsid w:val="002D0D2A"/>
    <w:rsid w:val="002E2B9E"/>
    <w:rsid w:val="002E4811"/>
    <w:rsid w:val="002E598E"/>
    <w:rsid w:val="002F79E2"/>
    <w:rsid w:val="00314C1D"/>
    <w:rsid w:val="00327B97"/>
    <w:rsid w:val="00343135"/>
    <w:rsid w:val="00361319"/>
    <w:rsid w:val="003937F5"/>
    <w:rsid w:val="003A5893"/>
    <w:rsid w:val="003A7F3C"/>
    <w:rsid w:val="003B0986"/>
    <w:rsid w:val="003B5AFC"/>
    <w:rsid w:val="003D38D0"/>
    <w:rsid w:val="003E5D3F"/>
    <w:rsid w:val="003F03DE"/>
    <w:rsid w:val="00402CA1"/>
    <w:rsid w:val="00425B21"/>
    <w:rsid w:val="00430EE9"/>
    <w:rsid w:val="0043504B"/>
    <w:rsid w:val="004362D6"/>
    <w:rsid w:val="0047027F"/>
    <w:rsid w:val="00477EFC"/>
    <w:rsid w:val="0049248B"/>
    <w:rsid w:val="00493586"/>
    <w:rsid w:val="004B5314"/>
    <w:rsid w:val="004D4D5F"/>
    <w:rsid w:val="004E03F0"/>
    <w:rsid w:val="004E7368"/>
    <w:rsid w:val="004F3DAA"/>
    <w:rsid w:val="00500E86"/>
    <w:rsid w:val="0055053F"/>
    <w:rsid w:val="005612E7"/>
    <w:rsid w:val="00562778"/>
    <w:rsid w:val="005C46B8"/>
    <w:rsid w:val="005D176F"/>
    <w:rsid w:val="005D2271"/>
    <w:rsid w:val="005D44BB"/>
    <w:rsid w:val="005F580F"/>
    <w:rsid w:val="0060210B"/>
    <w:rsid w:val="00612494"/>
    <w:rsid w:val="00621FB8"/>
    <w:rsid w:val="00625968"/>
    <w:rsid w:val="00634863"/>
    <w:rsid w:val="00647572"/>
    <w:rsid w:val="006509A5"/>
    <w:rsid w:val="00654375"/>
    <w:rsid w:val="00660295"/>
    <w:rsid w:val="00660C4D"/>
    <w:rsid w:val="00673C06"/>
    <w:rsid w:val="006906DB"/>
    <w:rsid w:val="00691A7E"/>
    <w:rsid w:val="006A56B8"/>
    <w:rsid w:val="006B3705"/>
    <w:rsid w:val="006F79B7"/>
    <w:rsid w:val="007077E2"/>
    <w:rsid w:val="00787D3B"/>
    <w:rsid w:val="007A00EA"/>
    <w:rsid w:val="007A01C5"/>
    <w:rsid w:val="007B6330"/>
    <w:rsid w:val="007D5CB9"/>
    <w:rsid w:val="00817517"/>
    <w:rsid w:val="0082025C"/>
    <w:rsid w:val="00822C7C"/>
    <w:rsid w:val="00824904"/>
    <w:rsid w:val="008270B6"/>
    <w:rsid w:val="00841155"/>
    <w:rsid w:val="00861325"/>
    <w:rsid w:val="00864046"/>
    <w:rsid w:val="008C495E"/>
    <w:rsid w:val="008D2053"/>
    <w:rsid w:val="008E4471"/>
    <w:rsid w:val="00911F41"/>
    <w:rsid w:val="00915E74"/>
    <w:rsid w:val="00921A79"/>
    <w:rsid w:val="0092741C"/>
    <w:rsid w:val="00937E69"/>
    <w:rsid w:val="0097133C"/>
    <w:rsid w:val="00984186"/>
    <w:rsid w:val="00986FED"/>
    <w:rsid w:val="00987EC3"/>
    <w:rsid w:val="0099199F"/>
    <w:rsid w:val="009942A0"/>
    <w:rsid w:val="009965CB"/>
    <w:rsid w:val="009B4989"/>
    <w:rsid w:val="009C2D6F"/>
    <w:rsid w:val="009C458F"/>
    <w:rsid w:val="00A02688"/>
    <w:rsid w:val="00A22CDF"/>
    <w:rsid w:val="00A25DC9"/>
    <w:rsid w:val="00A35F8E"/>
    <w:rsid w:val="00A4090A"/>
    <w:rsid w:val="00A50E48"/>
    <w:rsid w:val="00A62BBD"/>
    <w:rsid w:val="00A81E0D"/>
    <w:rsid w:val="00AB4F9E"/>
    <w:rsid w:val="00AB773F"/>
    <w:rsid w:val="00AF4A07"/>
    <w:rsid w:val="00AF5EE0"/>
    <w:rsid w:val="00B3115C"/>
    <w:rsid w:val="00B67A9F"/>
    <w:rsid w:val="00B76559"/>
    <w:rsid w:val="00BA1755"/>
    <w:rsid w:val="00BD042B"/>
    <w:rsid w:val="00BD2D5A"/>
    <w:rsid w:val="00BE35F4"/>
    <w:rsid w:val="00BE5722"/>
    <w:rsid w:val="00BF51EC"/>
    <w:rsid w:val="00C20687"/>
    <w:rsid w:val="00C25E3C"/>
    <w:rsid w:val="00C3422D"/>
    <w:rsid w:val="00C443E4"/>
    <w:rsid w:val="00C55DB0"/>
    <w:rsid w:val="00C57ACE"/>
    <w:rsid w:val="00C60384"/>
    <w:rsid w:val="00C654CF"/>
    <w:rsid w:val="00C87F5D"/>
    <w:rsid w:val="00C909EE"/>
    <w:rsid w:val="00CC1CD1"/>
    <w:rsid w:val="00CC49FF"/>
    <w:rsid w:val="00CD32C7"/>
    <w:rsid w:val="00CF4864"/>
    <w:rsid w:val="00D03C18"/>
    <w:rsid w:val="00D22606"/>
    <w:rsid w:val="00D332DD"/>
    <w:rsid w:val="00D36889"/>
    <w:rsid w:val="00D42D34"/>
    <w:rsid w:val="00D56D78"/>
    <w:rsid w:val="00D67263"/>
    <w:rsid w:val="00D6771E"/>
    <w:rsid w:val="00D746C3"/>
    <w:rsid w:val="00D82AE5"/>
    <w:rsid w:val="00D8656D"/>
    <w:rsid w:val="00D86E1C"/>
    <w:rsid w:val="00DA6BDC"/>
    <w:rsid w:val="00DB1650"/>
    <w:rsid w:val="00DC43C7"/>
    <w:rsid w:val="00DC5FB8"/>
    <w:rsid w:val="00DC664B"/>
    <w:rsid w:val="00DE09DB"/>
    <w:rsid w:val="00E047FE"/>
    <w:rsid w:val="00E04F58"/>
    <w:rsid w:val="00E0708C"/>
    <w:rsid w:val="00E21545"/>
    <w:rsid w:val="00E42D89"/>
    <w:rsid w:val="00E53A9E"/>
    <w:rsid w:val="00E55E8E"/>
    <w:rsid w:val="00E64B65"/>
    <w:rsid w:val="00EA2B80"/>
    <w:rsid w:val="00EA2E1C"/>
    <w:rsid w:val="00EA338C"/>
    <w:rsid w:val="00EB0E10"/>
    <w:rsid w:val="00EB2126"/>
    <w:rsid w:val="00EC5232"/>
    <w:rsid w:val="00ED600D"/>
    <w:rsid w:val="00ED6BEA"/>
    <w:rsid w:val="00EE129B"/>
    <w:rsid w:val="00F01E5D"/>
    <w:rsid w:val="00F05D60"/>
    <w:rsid w:val="00F36894"/>
    <w:rsid w:val="00F36BA8"/>
    <w:rsid w:val="00F50768"/>
    <w:rsid w:val="00F5703B"/>
    <w:rsid w:val="00F572A9"/>
    <w:rsid w:val="00F653D2"/>
    <w:rsid w:val="00F70171"/>
    <w:rsid w:val="00F716B0"/>
    <w:rsid w:val="00F73D80"/>
    <w:rsid w:val="00F74155"/>
    <w:rsid w:val="00F81CA7"/>
    <w:rsid w:val="00F82D81"/>
    <w:rsid w:val="00FA6367"/>
    <w:rsid w:val="00FC79F0"/>
    <w:rsid w:val="00FE6B5A"/>
    <w:rsid w:val="00FF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C1B87"/>
  <w15:docId w15:val="{ECBE07C4-52A5-427E-891B-1C55D299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A50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line-markdown">
    <w:name w:val="inline-markdown"/>
    <w:basedOn w:val="a0"/>
    <w:rsid w:val="00093F5D"/>
  </w:style>
  <w:style w:type="paragraph" w:styleId="ad">
    <w:name w:val="header"/>
    <w:basedOn w:val="a"/>
    <w:link w:val="ae"/>
    <w:uiPriority w:val="99"/>
    <w:unhideWhenUsed/>
    <w:rsid w:val="00CF4864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F4864"/>
  </w:style>
  <w:style w:type="paragraph" w:styleId="af">
    <w:name w:val="footer"/>
    <w:basedOn w:val="a"/>
    <w:link w:val="af0"/>
    <w:uiPriority w:val="99"/>
    <w:unhideWhenUsed/>
    <w:rsid w:val="00CF486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F4864"/>
  </w:style>
  <w:style w:type="character" w:styleId="HTML">
    <w:name w:val="HTML Code"/>
    <w:basedOn w:val="a0"/>
    <w:uiPriority w:val="99"/>
    <w:semiHidden/>
    <w:unhideWhenUsed/>
    <w:rsid w:val="00F70171"/>
    <w:rPr>
      <w:rFonts w:ascii="Courier New" w:eastAsia="Times New Roman" w:hAnsi="Courier New" w:cs="Courier New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864046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rsid w:val="00864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64046"/>
    <w:rPr>
      <w:rFonts w:ascii="Courier New" w:hAnsi="Courier New" w:cs="Courier New"/>
      <w:sz w:val="20"/>
      <w:szCs w:val="20"/>
    </w:rPr>
  </w:style>
  <w:style w:type="character" w:styleId="af2">
    <w:name w:val="Strong"/>
    <w:basedOn w:val="a0"/>
    <w:uiPriority w:val="22"/>
    <w:qFormat/>
    <w:rsid w:val="00F716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43</Pages>
  <Words>5574</Words>
  <Characters>31777</Characters>
  <Application>Microsoft Office Word</Application>
  <DocSecurity>0</DocSecurity>
  <Lines>264</Lines>
  <Paragraphs>74</Paragraphs>
  <ScaleCrop>false</ScaleCrop>
  <Company/>
  <LinksUpToDate>false</LinksUpToDate>
  <CharactersWithSpaces>37277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Дарья Трифонова</cp:lastModifiedBy>
  <cp:revision>4</cp:revision>
  <dcterms:created xsi:type="dcterms:W3CDTF">2026-06-03T18:55:00Z</dcterms:created>
  <dcterms:modified xsi:type="dcterms:W3CDTF">2026-06-06T08:32:00Z</dcterms:modified>
</cp:coreProperties>
</file>