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B96B" w14:textId="77777777" w:rsidR="001D6027" w:rsidRPr="00D83D03" w:rsidRDefault="001D6027" w:rsidP="001D6027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2D363" wp14:editId="4BC46617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02EE7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20D4079F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01351EFB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D36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" fillcolor="window" stroked="f" strokeweight=".5pt">
                <v:textbox>
                  <w:txbxContent>
                    <w:p w14:paraId="0DC02EE7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20D4079F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01351EFB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1796C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38354295" r:id="rId6"/>
        </w:object>
      </w:r>
    </w:p>
    <w:p w14:paraId="53DA1D7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71A9C8D4" w14:textId="77777777" w:rsidR="001D6027" w:rsidRPr="00D83D03" w:rsidRDefault="001D6027" w:rsidP="001D6027">
      <w:pPr>
        <w:spacing w:after="200" w:line="276" w:lineRule="auto"/>
      </w:pPr>
    </w:p>
    <w:p w14:paraId="198A625B" w14:textId="77777777" w:rsidR="001D6027" w:rsidRPr="00D83D03" w:rsidRDefault="001D6027" w:rsidP="001D6027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35126B70" w14:textId="481E1B59" w:rsidR="001D6027" w:rsidRPr="00D83D03" w:rsidRDefault="001D6027" w:rsidP="001D6027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1EB0843A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74CD650E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06AACEF0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D5433" wp14:editId="70E40C2E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952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C392E" w14:textId="77777777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Выполнила студентка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Веремеенко Д. С.                                          </w:t>
                            </w:r>
                          </w:p>
                          <w:p w14:paraId="676A8CE0" w14:textId="77777777" w:rsidR="001D6027" w:rsidRPr="005876FE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AB4E41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2FE60E7F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D5433"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" fillcolor="window" stroked="f" strokeweight=".5pt">
                <v:textbox>
                  <w:txbxContent>
                    <w:p w14:paraId="7E3C392E" w14:textId="77777777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Выполнила студентка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Веремеенко Д. С.                                          </w:t>
                      </w:r>
                    </w:p>
                    <w:p w14:paraId="676A8CE0" w14:textId="77777777" w:rsidR="001D6027" w:rsidRPr="005876FE" w:rsidRDefault="001D6027" w:rsidP="001D6027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7DAB4E41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2FE60E7F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61D1829C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3D8C8811" w14:textId="77777777" w:rsidR="001D6027" w:rsidRPr="00D83D03" w:rsidRDefault="001D6027" w:rsidP="001D6027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30E0" wp14:editId="56C3FE6E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30ABD" w14:textId="77777777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3C3FA849" w14:textId="77777777" w:rsidR="001D6027" w:rsidRPr="00C9175D" w:rsidRDefault="001D6027" w:rsidP="001D6027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127D820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09B3B23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7E387CC3" w14:textId="77777777" w:rsidR="001D6027" w:rsidRDefault="001D6027" w:rsidP="001D60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81736E1" w14:textId="77777777" w:rsidR="001D6027" w:rsidRPr="005876FE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0DA14144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7E5173EA" w14:textId="77777777" w:rsidR="001D6027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30E0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" fillcolor="window" stroked="f" strokeweight=".5pt">
                <v:textbox>
                  <w:txbxContent>
                    <w:p w14:paraId="16830ABD" w14:textId="77777777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3C3FA849" w14:textId="77777777" w:rsidR="001D6027" w:rsidRPr="00C9175D" w:rsidRDefault="001D6027" w:rsidP="001D6027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127D820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209B3B23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7E387CC3" w14:textId="77777777" w:rsidR="001D6027" w:rsidRDefault="001D6027" w:rsidP="001D60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81736E1" w14:textId="77777777" w:rsidR="001D6027" w:rsidRPr="005876FE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0DA14144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7E5173EA" w14:textId="77777777" w:rsidR="001D6027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534CD582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5A7B431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DB89F1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BBB5F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2403CDD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56BC15A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01E57616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5AEFDC0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D978BA" w14:textId="77777777" w:rsidR="001D6027" w:rsidRDefault="001D6027" w:rsidP="001D6027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37F9432C" w14:textId="77777777" w:rsidR="001D6027" w:rsidRDefault="001D6027" w:rsidP="001D602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5EE5399A" w14:textId="78CFC7CA" w:rsidR="001D6027" w:rsidRPr="001D6027" w:rsidRDefault="001D6027" w:rsidP="001D60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F5276">
        <w:rPr>
          <w:b/>
          <w:sz w:val="28"/>
          <w:szCs w:val="28"/>
        </w:rPr>
        <w:lastRenderedPageBreak/>
        <w:t xml:space="preserve">МОДЕЛИРОВАНИЕ ОДНОКАНАЛЬНЫХ   БЕСПРИОРИТЕТНЫХ СИСТЕМ В GPSS </w:t>
      </w:r>
      <w:r>
        <w:rPr>
          <w:b/>
          <w:sz w:val="28"/>
          <w:szCs w:val="28"/>
        </w:rPr>
        <w:t>С ОЧЕРЕДЬЮ</w:t>
      </w:r>
    </w:p>
    <w:p w14:paraId="147CBC44" w14:textId="56309A53" w:rsidR="001D6027" w:rsidRDefault="001D6027" w:rsidP="001D60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Цель работы: Изучение средств языка GPSS для построения имитационных моделей многоканальных </w:t>
      </w:r>
      <w:proofErr w:type="spellStart"/>
      <w:r w:rsidRPr="006F5276">
        <w:rPr>
          <w:sz w:val="28"/>
          <w:szCs w:val="28"/>
        </w:rPr>
        <w:t>бесприоритетных</w:t>
      </w:r>
      <w:proofErr w:type="spellEnd"/>
      <w:r w:rsidRPr="006F5276">
        <w:rPr>
          <w:sz w:val="28"/>
          <w:szCs w:val="28"/>
        </w:rPr>
        <w:t xml:space="preserve"> систем. Исследование моделей на ЭВМ, обработка результатов моделирования. </w:t>
      </w:r>
    </w:p>
    <w:p w14:paraId="219D4B6E" w14:textId="2580EF90" w:rsidR="001D6027" w:rsidRPr="006F5276" w:rsidRDefault="001D6027" w:rsidP="001D60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3.</w:t>
      </w:r>
    </w:p>
    <w:p w14:paraId="4B67EA52" w14:textId="50995873" w:rsidR="001D6027" w:rsidRDefault="001D6027" w:rsidP="001D6027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Подготовить задание и выполнить моделирование задания из примера 1 в двух вариантах: при использовании блока TRANSFER (пример 1) и при использовании блока GATE (самостоятельно). </w:t>
      </w:r>
    </w:p>
    <w:p w14:paraId="25E30CB8" w14:textId="77777777" w:rsidR="00A74B43" w:rsidRPr="00155E05" w:rsidRDefault="00A74B43" w:rsidP="00A74B43">
      <w:pPr>
        <w:spacing w:after="0" w:line="360" w:lineRule="auto"/>
        <w:ind w:left="709"/>
        <w:jc w:val="both"/>
        <w:rPr>
          <w:sz w:val="28"/>
          <w:szCs w:val="28"/>
        </w:rPr>
      </w:pPr>
    </w:p>
    <w:p w14:paraId="0DE98CC7" w14:textId="126BB9A0" w:rsidR="001D6027" w:rsidRDefault="00A74B43" w:rsidP="002864FD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TRANSFER</w:t>
      </w:r>
      <w:r>
        <w:rPr>
          <w:sz w:val="28"/>
          <w:szCs w:val="28"/>
        </w:rPr>
        <w:t>:</w:t>
      </w:r>
    </w:p>
    <w:p w14:paraId="49BCED3E" w14:textId="77777777" w:rsidR="00A74B43" w:rsidRDefault="00A74B43" w:rsidP="002864FD">
      <w:pPr>
        <w:rPr>
          <w:sz w:val="28"/>
          <w:szCs w:val="28"/>
        </w:rPr>
      </w:pPr>
    </w:p>
    <w:p w14:paraId="195772ED" w14:textId="77777777" w:rsidR="00A74B43" w:rsidRPr="00973B7D" w:rsidRDefault="00A74B43" w:rsidP="00A74B43">
      <w:r w:rsidRPr="00A74B43">
        <w:rPr>
          <w:lang w:val="en-US"/>
        </w:rPr>
        <w:t>GENERATE</w:t>
      </w:r>
      <w:r w:rsidRPr="00973B7D">
        <w:t xml:space="preserve"> 8,2</w:t>
      </w:r>
    </w:p>
    <w:p w14:paraId="4AE0B61A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 xml:space="preserve">TRANSFER </w:t>
      </w:r>
      <w:proofErr w:type="gramStart"/>
      <w:r w:rsidRPr="00A74B43">
        <w:rPr>
          <w:lang w:val="en-US"/>
        </w:rPr>
        <w:t>BOTH,OAA</w:t>
      </w:r>
      <w:proofErr w:type="gramEnd"/>
      <w:r w:rsidRPr="00A74B43">
        <w:rPr>
          <w:lang w:val="en-US"/>
        </w:rPr>
        <w:t>1,OAA2</w:t>
      </w:r>
    </w:p>
    <w:p w14:paraId="29B6F2A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OAA1 SEIZE OA1</w:t>
      </w:r>
    </w:p>
    <w:p w14:paraId="6A874655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5,3</w:t>
      </w:r>
    </w:p>
    <w:p w14:paraId="62A21307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OA1</w:t>
      </w:r>
    </w:p>
    <w:p w14:paraId="7EC0DFD0" w14:textId="77777777" w:rsidR="00A74B43" w:rsidRPr="00A74B43" w:rsidRDefault="00A74B43" w:rsidP="00A74B43">
      <w:pPr>
        <w:rPr>
          <w:lang w:val="en-US"/>
        </w:rPr>
      </w:pPr>
      <w:proofErr w:type="gramStart"/>
      <w:r w:rsidRPr="00A74B43">
        <w:rPr>
          <w:lang w:val="en-US"/>
        </w:rPr>
        <w:t>TRANSFER,OUT</w:t>
      </w:r>
      <w:proofErr w:type="gramEnd"/>
    </w:p>
    <w:p w14:paraId="48571A76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OAA2 SEIZE OA2</w:t>
      </w:r>
    </w:p>
    <w:p w14:paraId="509EE9EC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7,2</w:t>
      </w:r>
    </w:p>
    <w:p w14:paraId="7B80E06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OA2</w:t>
      </w:r>
    </w:p>
    <w:p w14:paraId="1A2D5E7B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OUT TERMINATE 1</w:t>
      </w:r>
    </w:p>
    <w:p w14:paraId="4A1EB323" w14:textId="4015787B" w:rsidR="00A74B43" w:rsidRDefault="00A74B43" w:rsidP="00A74B43">
      <w:r>
        <w:t>START 100</w:t>
      </w:r>
    </w:p>
    <w:p w14:paraId="12BBED1D" w14:textId="77777777" w:rsidR="002F0D51" w:rsidRDefault="002F0D51" w:rsidP="00A74B43"/>
    <w:p w14:paraId="62B800CD" w14:textId="110D4FE3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6BE73EF" w14:textId="047D26F1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40E2C3" wp14:editId="08B9198A">
            <wp:extent cx="5940425" cy="5534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D58" w14:textId="77777777" w:rsidR="00D74732" w:rsidRPr="002F0D51" w:rsidRDefault="00D74732" w:rsidP="00A74B43">
      <w:pPr>
        <w:rPr>
          <w:rFonts w:ascii="Times New Roman" w:hAnsi="Times New Roman" w:cs="Times New Roman"/>
          <w:sz w:val="28"/>
          <w:szCs w:val="28"/>
        </w:rPr>
      </w:pPr>
    </w:p>
    <w:p w14:paraId="3178D96C" w14:textId="7D7A3FBB" w:rsidR="00A74B43" w:rsidRDefault="002F0D51" w:rsidP="00A74B43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55EBF62C" w14:textId="77777777" w:rsidR="00D74732" w:rsidRDefault="00D74732" w:rsidP="00A74B43"/>
    <w:p w14:paraId="03D68D9B" w14:textId="77777777" w:rsidR="00D74732" w:rsidRPr="00973B7D" w:rsidRDefault="00D74732" w:rsidP="00D74732">
      <w:r w:rsidRPr="00D74732">
        <w:rPr>
          <w:lang w:val="en-US"/>
        </w:rPr>
        <w:t>MEM</w:t>
      </w:r>
      <w:r w:rsidRPr="00973B7D">
        <w:t xml:space="preserve"> </w:t>
      </w:r>
      <w:r w:rsidRPr="00D74732">
        <w:rPr>
          <w:lang w:val="en-US"/>
        </w:rPr>
        <w:t>STORAGE</w:t>
      </w:r>
      <w:r w:rsidRPr="00973B7D">
        <w:t xml:space="preserve"> 2</w:t>
      </w:r>
    </w:p>
    <w:p w14:paraId="5903131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8,2</w:t>
      </w:r>
    </w:p>
    <w:p w14:paraId="65FFC0B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GATE SNF </w:t>
      </w:r>
      <w:proofErr w:type="gramStart"/>
      <w:r w:rsidRPr="00D74732">
        <w:rPr>
          <w:lang w:val="en-US"/>
        </w:rPr>
        <w:t>MEM,OUT</w:t>
      </w:r>
      <w:proofErr w:type="gramEnd"/>
    </w:p>
    <w:p w14:paraId="1F909C7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TRANSFER </w:t>
      </w:r>
      <w:proofErr w:type="gramStart"/>
      <w:r w:rsidRPr="00D74732">
        <w:rPr>
          <w:lang w:val="en-US"/>
        </w:rPr>
        <w:t>BOTH,OAA</w:t>
      </w:r>
      <w:proofErr w:type="gramEnd"/>
      <w:r w:rsidRPr="00D74732">
        <w:rPr>
          <w:lang w:val="en-US"/>
        </w:rPr>
        <w:t>1,OAA2</w:t>
      </w:r>
    </w:p>
    <w:p w14:paraId="09CEA03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OAA1 SEIZE OA1</w:t>
      </w:r>
    </w:p>
    <w:p w14:paraId="56E495C0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5,3</w:t>
      </w:r>
    </w:p>
    <w:p w14:paraId="1A51BCB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OA1</w:t>
      </w:r>
    </w:p>
    <w:p w14:paraId="4CC0B940" w14:textId="77777777" w:rsidR="00D74732" w:rsidRPr="00D74732" w:rsidRDefault="00D74732" w:rsidP="00D74732">
      <w:pPr>
        <w:rPr>
          <w:lang w:val="en-US"/>
        </w:rPr>
      </w:pPr>
      <w:proofErr w:type="gramStart"/>
      <w:r w:rsidRPr="00D74732">
        <w:rPr>
          <w:lang w:val="en-US"/>
        </w:rPr>
        <w:t>TRANSFER ,OUT</w:t>
      </w:r>
      <w:proofErr w:type="gramEnd"/>
    </w:p>
    <w:p w14:paraId="188FBC1F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OAA2 SEIZE OA2</w:t>
      </w:r>
    </w:p>
    <w:p w14:paraId="5D30AC01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lastRenderedPageBreak/>
        <w:t>ADVANCE 7,2</w:t>
      </w:r>
    </w:p>
    <w:p w14:paraId="2F438BC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OA2</w:t>
      </w:r>
    </w:p>
    <w:p w14:paraId="4D568DA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OUT TERMINATE 1</w:t>
      </w:r>
    </w:p>
    <w:p w14:paraId="36C221D9" w14:textId="786472CA" w:rsidR="00A74B43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100</w:t>
      </w:r>
    </w:p>
    <w:p w14:paraId="21F33504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0949DE7" w14:textId="0A602EBE" w:rsidR="00D74732" w:rsidRPr="00D74732" w:rsidRDefault="00D74732" w:rsidP="00D74732">
      <w:r w:rsidRPr="00D74732">
        <w:rPr>
          <w:noProof/>
        </w:rPr>
        <w:drawing>
          <wp:inline distT="0" distB="0" distL="0" distR="0" wp14:anchorId="26EDE4E6" wp14:editId="04FB3AD7">
            <wp:extent cx="5940425" cy="6267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6953" w14:textId="66D05391" w:rsidR="00D74732" w:rsidRDefault="00D74732" w:rsidP="00D74732"/>
    <w:p w14:paraId="31D4E24E" w14:textId="77777777" w:rsidR="00D74732" w:rsidRPr="00422448" w:rsidRDefault="00D74732" w:rsidP="00422448">
      <w:pPr>
        <w:pStyle w:val="a4"/>
        <w:numPr>
          <w:ilvl w:val="0"/>
          <w:numId w:val="1"/>
        </w:numPr>
        <w:rPr>
          <w:sz w:val="28"/>
          <w:szCs w:val="28"/>
        </w:rPr>
      </w:pPr>
      <w:r w:rsidRPr="00422448">
        <w:rPr>
          <w:sz w:val="28"/>
          <w:szCs w:val="28"/>
        </w:rPr>
        <w:t>Подготовить задание и выполнить моделирование задания из примера 2 в двух вариантах: при использовании блока GATE (пример 2) и блока TRANSFER (самостоятельно).</w:t>
      </w:r>
    </w:p>
    <w:p w14:paraId="6964E62B" w14:textId="2110974B" w:rsidR="00D74732" w:rsidRPr="00D74732" w:rsidRDefault="00D74732" w:rsidP="00D74732">
      <w:pPr>
        <w:rPr>
          <w:sz w:val="28"/>
          <w:szCs w:val="28"/>
        </w:rPr>
      </w:pPr>
      <w:r w:rsidRPr="00D74732">
        <w:rPr>
          <w:sz w:val="28"/>
          <w:szCs w:val="28"/>
        </w:rPr>
        <w:t xml:space="preserve"> </w:t>
      </w: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19628662" w14:textId="77777777" w:rsidR="00D74732" w:rsidRPr="00973B7D" w:rsidRDefault="00D74732" w:rsidP="00D74732">
      <w:r w:rsidRPr="00D74732">
        <w:rPr>
          <w:lang w:val="en-US"/>
        </w:rPr>
        <w:lastRenderedPageBreak/>
        <w:t>MEM</w:t>
      </w:r>
      <w:r w:rsidRPr="00973B7D">
        <w:t xml:space="preserve">   </w:t>
      </w:r>
      <w:r w:rsidRPr="00D74732">
        <w:rPr>
          <w:lang w:val="en-US"/>
        </w:rPr>
        <w:t>STORAGE</w:t>
      </w:r>
      <w:r w:rsidRPr="00973B7D">
        <w:t xml:space="preserve">    3</w:t>
      </w:r>
    </w:p>
    <w:p w14:paraId="73CA1C8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  8,2</w:t>
      </w:r>
    </w:p>
    <w:p w14:paraId="2BB5CA27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GATE SNF   </w:t>
      </w:r>
      <w:proofErr w:type="gramStart"/>
      <w:r w:rsidRPr="00D74732">
        <w:rPr>
          <w:lang w:val="en-US"/>
        </w:rPr>
        <w:t>MEM,OUT</w:t>
      </w:r>
      <w:proofErr w:type="gramEnd"/>
    </w:p>
    <w:p w14:paraId="781902EC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ENTER      MEM</w:t>
      </w:r>
    </w:p>
    <w:p w14:paraId="7291FFE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SEIZE      DEV</w:t>
      </w:r>
    </w:p>
    <w:p w14:paraId="66126D85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LEAVE      MEM</w:t>
      </w:r>
    </w:p>
    <w:p w14:paraId="6C00813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   10,4</w:t>
      </w:r>
    </w:p>
    <w:p w14:paraId="6A6A55D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   DEV</w:t>
      </w:r>
    </w:p>
    <w:p w14:paraId="0C6C66A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OUT   TERMINATE  1</w:t>
      </w:r>
    </w:p>
    <w:p w14:paraId="35AA37E8" w14:textId="77777777" w:rsidR="00D74732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     100</w:t>
      </w:r>
    </w:p>
    <w:p w14:paraId="5E2F9E10" w14:textId="77777777" w:rsidR="00D74732" w:rsidRDefault="00D74732" w:rsidP="00D74732">
      <w:r>
        <w:t>CLEAR</w:t>
      </w:r>
    </w:p>
    <w:p w14:paraId="61A60F16" w14:textId="77777777" w:rsidR="00D74732" w:rsidRDefault="00D74732" w:rsidP="00D74732">
      <w:r>
        <w:t>MEM   STORAGE    5</w:t>
      </w:r>
    </w:p>
    <w:p w14:paraId="0E2EAC0A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64EF673" w14:textId="75DEC29F" w:rsidR="00D74732" w:rsidRDefault="00D74732" w:rsidP="00D74732">
      <w:r>
        <w:br/>
      </w:r>
      <w:r w:rsidRPr="00D74732">
        <w:rPr>
          <w:noProof/>
        </w:rPr>
        <w:drawing>
          <wp:inline distT="0" distB="0" distL="0" distR="0" wp14:anchorId="4583AEEC" wp14:editId="2439426B">
            <wp:extent cx="5629275" cy="492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40C6" w14:textId="31BDFF80" w:rsidR="00D74732" w:rsidRDefault="00D74732">
      <w:r>
        <w:br w:type="page"/>
      </w:r>
    </w:p>
    <w:p w14:paraId="4BDE5475" w14:textId="77777777" w:rsidR="00D74732" w:rsidRDefault="00D74732" w:rsidP="00D74732">
      <w:pPr>
        <w:rPr>
          <w:sz w:val="28"/>
          <w:szCs w:val="28"/>
        </w:rPr>
      </w:pPr>
      <w:r w:rsidRPr="006F5276">
        <w:rPr>
          <w:sz w:val="28"/>
          <w:szCs w:val="28"/>
        </w:rPr>
        <w:lastRenderedPageBreak/>
        <w:t>при использовании блока TRANSFER</w:t>
      </w:r>
      <w:r>
        <w:rPr>
          <w:sz w:val="28"/>
          <w:szCs w:val="28"/>
        </w:rPr>
        <w:t>:</w:t>
      </w:r>
    </w:p>
    <w:p w14:paraId="2CC905C3" w14:textId="77777777" w:rsidR="00422448" w:rsidRDefault="00422448" w:rsidP="00422448">
      <w:r>
        <w:t>MEM STORAGE 3</w:t>
      </w:r>
    </w:p>
    <w:p w14:paraId="36EECC61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GENERATE 8,2</w:t>
      </w:r>
    </w:p>
    <w:p w14:paraId="0223641B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 xml:space="preserve">TRANSFER </w:t>
      </w:r>
      <w:proofErr w:type="gramStart"/>
      <w:r w:rsidRPr="00422448">
        <w:rPr>
          <w:lang w:val="en-US"/>
        </w:rPr>
        <w:t>BOTH,OAA</w:t>
      </w:r>
      <w:proofErr w:type="gramEnd"/>
      <w:r w:rsidRPr="00422448">
        <w:rPr>
          <w:lang w:val="en-US"/>
        </w:rPr>
        <w:t>1,OAA2</w:t>
      </w:r>
    </w:p>
    <w:p w14:paraId="22C4227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ENTER MEM</w:t>
      </w:r>
    </w:p>
    <w:p w14:paraId="596C2EF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LEAVE MEM</w:t>
      </w:r>
    </w:p>
    <w:p w14:paraId="2651A50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OAA1 SEIZE OA1</w:t>
      </w:r>
    </w:p>
    <w:p w14:paraId="2533B57D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10,4</w:t>
      </w:r>
    </w:p>
    <w:p w14:paraId="4BC630A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OA1</w:t>
      </w:r>
    </w:p>
    <w:p w14:paraId="0D44A7D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1DE7E00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OAA2 SEIZE OA2</w:t>
      </w:r>
    </w:p>
    <w:p w14:paraId="6389A50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10,4</w:t>
      </w:r>
    </w:p>
    <w:p w14:paraId="328E25B7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OA2</w:t>
      </w:r>
    </w:p>
    <w:p w14:paraId="12499B3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2CD4A6F6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OUT TERMINATE 1</w:t>
      </w:r>
    </w:p>
    <w:p w14:paraId="7515E941" w14:textId="77777777" w:rsidR="00422448" w:rsidRDefault="00422448" w:rsidP="00422448">
      <w:r>
        <w:t>START 100</w:t>
      </w:r>
    </w:p>
    <w:p w14:paraId="64A2642A" w14:textId="77777777" w:rsidR="00422448" w:rsidRDefault="00422448" w:rsidP="00422448">
      <w:r>
        <w:t>CLEAR</w:t>
      </w:r>
    </w:p>
    <w:p w14:paraId="60FFAEB6" w14:textId="6C892F17" w:rsidR="00D74732" w:rsidRDefault="00422448" w:rsidP="00422448">
      <w:r>
        <w:t>MEM STORAGE 5</w:t>
      </w:r>
    </w:p>
    <w:p w14:paraId="6EA4D0F8" w14:textId="77777777" w:rsidR="00422448" w:rsidRDefault="00422448" w:rsidP="00422448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5E072E6" w14:textId="77777777" w:rsidR="00422448" w:rsidRDefault="00422448" w:rsidP="00422448"/>
    <w:p w14:paraId="12737F3A" w14:textId="5B390289" w:rsidR="00422448" w:rsidRDefault="00422448" w:rsidP="00422448">
      <w:r w:rsidRPr="00422448">
        <w:rPr>
          <w:noProof/>
        </w:rPr>
        <w:lastRenderedPageBreak/>
        <w:drawing>
          <wp:inline distT="0" distB="0" distL="0" distR="0" wp14:anchorId="34F85295" wp14:editId="674E9DF3">
            <wp:extent cx="5940425" cy="6352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B0B" w14:textId="77777777" w:rsidR="00422448" w:rsidRDefault="00422448" w:rsidP="00422448"/>
    <w:p w14:paraId="0D83344E" w14:textId="741F85E4" w:rsidR="00422448" w:rsidRDefault="00422448" w:rsidP="00422448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Промоделировать 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сложную  систему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передачи пакетов через 5 коммутаторов (ограниченной емкости) </w:t>
      </w:r>
      <w:r w:rsidR="00125361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см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рис.</w:t>
      </w:r>
    </w:p>
    <w:p w14:paraId="50B6167B" w14:textId="335D94F4" w:rsidR="00422448" w:rsidRDefault="00422448" w:rsidP="00125361">
      <w:pPr>
        <w:pStyle w:val="1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noProof/>
          <w:spacing w:val="0"/>
          <w:sz w:val="28"/>
          <w:szCs w:val="28"/>
        </w:rPr>
        <w:drawing>
          <wp:inline distT="0" distB="0" distL="0" distR="0" wp14:anchorId="4FFEE463" wp14:editId="008C8FCC">
            <wp:extent cx="5400675" cy="12954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327A" w14:textId="77777777" w:rsidR="00125361" w:rsidRPr="006F5276" w:rsidRDefault="00125361" w:rsidP="00125361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lastRenderedPageBreak/>
        <w:t xml:space="preserve">Выбор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1,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3(одноканальные),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2,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4,К5(многоканальные(2,3,4)  через свободный и если К5 занят</w:t>
      </w:r>
      <w:r w:rsidRPr="00B67BA6">
        <w:rPr>
          <w:rFonts w:ascii="Times New Roman" w:hAnsi="Times New Roman" w:cs="Times New Roman"/>
          <w:b w:val="0"/>
          <w:spacing w:val="0"/>
          <w:sz w:val="28"/>
          <w:szCs w:val="28"/>
        </w:rPr>
        <w:t>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то пакет покидает систему. Организовать подсчет потерянных пакетов.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340"/>
        <w:gridCol w:w="1334"/>
        <w:gridCol w:w="1334"/>
        <w:gridCol w:w="1334"/>
        <w:gridCol w:w="1335"/>
        <w:gridCol w:w="1335"/>
      </w:tblGrid>
      <w:tr w:rsidR="00125361" w:rsidRPr="00027D79" w14:paraId="3C2F44D7" w14:textId="77777777" w:rsidTr="00125361">
        <w:tc>
          <w:tcPr>
            <w:tcW w:w="1333" w:type="dxa"/>
          </w:tcPr>
          <w:p w14:paraId="5497D3FE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В</w:t>
            </w:r>
          </w:p>
        </w:tc>
        <w:tc>
          <w:tcPr>
            <w:tcW w:w="1340" w:type="dxa"/>
          </w:tcPr>
          <w:p w14:paraId="5FACA0C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Ген</w:t>
            </w:r>
          </w:p>
        </w:tc>
        <w:tc>
          <w:tcPr>
            <w:tcW w:w="1334" w:type="dxa"/>
          </w:tcPr>
          <w:p w14:paraId="7CA09C2D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1</w:t>
            </w:r>
          </w:p>
        </w:tc>
        <w:tc>
          <w:tcPr>
            <w:tcW w:w="1334" w:type="dxa"/>
          </w:tcPr>
          <w:p w14:paraId="389458C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2</w:t>
            </w:r>
          </w:p>
        </w:tc>
        <w:tc>
          <w:tcPr>
            <w:tcW w:w="1334" w:type="dxa"/>
          </w:tcPr>
          <w:p w14:paraId="2E1F33B2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3</w:t>
            </w:r>
          </w:p>
        </w:tc>
        <w:tc>
          <w:tcPr>
            <w:tcW w:w="1335" w:type="dxa"/>
          </w:tcPr>
          <w:p w14:paraId="7E0F063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4</w:t>
            </w:r>
          </w:p>
        </w:tc>
        <w:tc>
          <w:tcPr>
            <w:tcW w:w="1335" w:type="dxa"/>
          </w:tcPr>
          <w:p w14:paraId="216F0C1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5</w:t>
            </w:r>
          </w:p>
        </w:tc>
      </w:tr>
      <w:tr w:rsidR="00125361" w:rsidRPr="000F2BAA" w14:paraId="7AEFE7CF" w14:textId="77777777" w:rsidTr="00125361">
        <w:tc>
          <w:tcPr>
            <w:tcW w:w="1333" w:type="dxa"/>
          </w:tcPr>
          <w:p w14:paraId="3AB0C4FF" w14:textId="77777777" w:rsidR="00125361" w:rsidRPr="000F2BAA" w:rsidRDefault="00125361" w:rsidP="00556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center"/>
            </w:pPr>
            <w:r w:rsidRPr="000F2BAA">
              <w:t>3</w:t>
            </w:r>
          </w:p>
        </w:tc>
        <w:tc>
          <w:tcPr>
            <w:tcW w:w="1340" w:type="dxa"/>
          </w:tcPr>
          <w:p w14:paraId="2A824C32" w14:textId="77777777" w:rsidR="00125361" w:rsidRPr="000F2BAA" w:rsidRDefault="00125361" w:rsidP="005560EB">
            <w:pPr>
              <w:jc w:val="center"/>
            </w:pPr>
            <w:r w:rsidRPr="00027D79">
              <w:rPr>
                <w:rFonts w:ascii="Arial" w:hAnsi="Arial" w:cs="Arial"/>
                <w:sz w:val="20"/>
                <w:szCs w:val="20"/>
              </w:rPr>
              <w:t>7</w:t>
            </w:r>
            <w:r w:rsidRPr="000F2BAA">
              <w:rPr>
                <w:rFonts w:ascii="Arial" w:hAnsi="Arial" w:cs="Arial"/>
                <w:sz w:val="20"/>
                <w:szCs w:val="20"/>
              </w:rPr>
              <w:t xml:space="preserve"> ± 5</w:t>
            </w:r>
          </w:p>
        </w:tc>
        <w:tc>
          <w:tcPr>
            <w:tcW w:w="1334" w:type="dxa"/>
          </w:tcPr>
          <w:p w14:paraId="63B1E0AB" w14:textId="77777777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45 ± 5</w:t>
            </w:r>
          </w:p>
        </w:tc>
        <w:tc>
          <w:tcPr>
            <w:tcW w:w="1334" w:type="dxa"/>
          </w:tcPr>
          <w:p w14:paraId="3A04FD67" w14:textId="77777777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30 ± 7</w:t>
            </w:r>
          </w:p>
        </w:tc>
        <w:tc>
          <w:tcPr>
            <w:tcW w:w="1334" w:type="dxa"/>
          </w:tcPr>
          <w:p w14:paraId="6C7A26DE" w14:textId="77777777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30 ± 7</w:t>
            </w:r>
          </w:p>
        </w:tc>
        <w:tc>
          <w:tcPr>
            <w:tcW w:w="1335" w:type="dxa"/>
          </w:tcPr>
          <w:p w14:paraId="2531F34F" w14:textId="77777777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20 ± 3</w:t>
            </w:r>
          </w:p>
        </w:tc>
        <w:tc>
          <w:tcPr>
            <w:tcW w:w="1335" w:type="dxa"/>
          </w:tcPr>
          <w:p w14:paraId="084FDD78" w14:textId="77777777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10 ± 3</w:t>
            </w:r>
          </w:p>
        </w:tc>
      </w:tr>
    </w:tbl>
    <w:p w14:paraId="111AA863" w14:textId="77777777" w:rsidR="00D74732" w:rsidRPr="00A74B43" w:rsidRDefault="00D74732" w:rsidP="00D74732"/>
    <w:p w14:paraId="14BC69C1" w14:textId="158E4494" w:rsidR="002864FD" w:rsidRPr="00A74B43" w:rsidRDefault="002864FD" w:rsidP="002864FD">
      <w:r w:rsidRPr="002864FD">
        <w:rPr>
          <w:lang w:val="en-US"/>
        </w:rPr>
        <w:t>K</w:t>
      </w:r>
      <w:r w:rsidRPr="00A74B43">
        <w:t xml:space="preserve">2 </w:t>
      </w:r>
      <w:r w:rsidRPr="002864FD">
        <w:rPr>
          <w:lang w:val="en-US"/>
        </w:rPr>
        <w:t>STORAGE</w:t>
      </w:r>
      <w:r w:rsidRPr="00A74B43">
        <w:t xml:space="preserve"> 2</w:t>
      </w:r>
    </w:p>
    <w:p w14:paraId="1B31C963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K4 STORAGE 3</w:t>
      </w:r>
    </w:p>
    <w:p w14:paraId="60079E40" w14:textId="1E8F8469" w:rsidR="002864FD" w:rsidRPr="001D6027" w:rsidRDefault="002864FD" w:rsidP="002864FD">
      <w:pPr>
        <w:rPr>
          <w:lang w:val="en-US"/>
        </w:rPr>
      </w:pPr>
      <w:r w:rsidRPr="002864FD">
        <w:rPr>
          <w:lang w:val="en-US"/>
        </w:rPr>
        <w:t xml:space="preserve">K5 STORAGE </w:t>
      </w:r>
      <w:r w:rsidR="00892831" w:rsidRPr="001D6027">
        <w:rPr>
          <w:lang w:val="en-US"/>
        </w:rPr>
        <w:t>4</w:t>
      </w:r>
    </w:p>
    <w:p w14:paraId="1F4EDB70" w14:textId="77777777" w:rsidR="002864FD" w:rsidRPr="002864FD" w:rsidRDefault="002864FD" w:rsidP="002864FD">
      <w:pPr>
        <w:rPr>
          <w:lang w:val="en-US"/>
        </w:rPr>
      </w:pPr>
    </w:p>
    <w:p w14:paraId="2F451787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GENERATE 7,5</w:t>
      </w:r>
    </w:p>
    <w:p w14:paraId="260092D0" w14:textId="2416E33C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 xml:space="preserve">TRANSFER </w:t>
      </w:r>
      <w:proofErr w:type="gramStart"/>
      <w:r w:rsidRPr="002864FD">
        <w:rPr>
          <w:lang w:val="en-US"/>
        </w:rPr>
        <w:t>BOTH,METKA</w:t>
      </w:r>
      <w:proofErr w:type="gramEnd"/>
      <w:r w:rsidRPr="002864FD">
        <w:rPr>
          <w:lang w:val="en-US"/>
        </w:rPr>
        <w:t>1,METKA2</w:t>
      </w:r>
    </w:p>
    <w:p w14:paraId="7F0CF4E0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METKA1 SEIZE K1</w:t>
      </w:r>
    </w:p>
    <w:p w14:paraId="2F1B21DF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ADVANCE 45,5</w:t>
      </w:r>
    </w:p>
    <w:p w14:paraId="3EEF4273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RELEASE K1</w:t>
      </w:r>
    </w:p>
    <w:p w14:paraId="3926822A" w14:textId="1D183ADB" w:rsidR="002864FD" w:rsidRPr="002864FD" w:rsidRDefault="002864FD" w:rsidP="002864FD">
      <w:pPr>
        <w:rPr>
          <w:lang w:val="en-US"/>
        </w:rPr>
      </w:pPr>
      <w:proofErr w:type="gramStart"/>
      <w:r w:rsidRPr="002864FD">
        <w:rPr>
          <w:lang w:val="en-US"/>
        </w:rPr>
        <w:t>TRANSFER,OUTMETKA</w:t>
      </w:r>
      <w:proofErr w:type="gramEnd"/>
      <w:r w:rsidRPr="002864FD">
        <w:rPr>
          <w:lang w:val="en-US"/>
        </w:rPr>
        <w:t>1</w:t>
      </w:r>
    </w:p>
    <w:p w14:paraId="155C568F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METKA2 ENTER K2</w:t>
      </w:r>
    </w:p>
    <w:p w14:paraId="12716280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ADVANCE 30,7</w:t>
      </w:r>
    </w:p>
    <w:p w14:paraId="00E5E7FA" w14:textId="4596B70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LEAVE K2</w:t>
      </w:r>
    </w:p>
    <w:p w14:paraId="382A8FD1" w14:textId="41F86EB8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 xml:space="preserve">OUTMETKA1 TRANSFER </w:t>
      </w:r>
      <w:proofErr w:type="gramStart"/>
      <w:r w:rsidRPr="002864FD">
        <w:rPr>
          <w:lang w:val="en-US"/>
        </w:rPr>
        <w:t>BOTH,METKA</w:t>
      </w:r>
      <w:proofErr w:type="gramEnd"/>
      <w:r w:rsidRPr="002864FD">
        <w:rPr>
          <w:lang w:val="en-US"/>
        </w:rPr>
        <w:t>3,METKA4</w:t>
      </w:r>
    </w:p>
    <w:p w14:paraId="53DC1B94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METKA3 SEIZE K3</w:t>
      </w:r>
    </w:p>
    <w:p w14:paraId="3E1AEC69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ADVANCE 30,7</w:t>
      </w:r>
    </w:p>
    <w:p w14:paraId="29EC4459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RELEASE K3</w:t>
      </w:r>
    </w:p>
    <w:p w14:paraId="69DCAFA1" w14:textId="72BC6740" w:rsidR="002864FD" w:rsidRPr="002864FD" w:rsidRDefault="002864FD" w:rsidP="002864FD">
      <w:pPr>
        <w:rPr>
          <w:lang w:val="en-US"/>
        </w:rPr>
      </w:pPr>
      <w:proofErr w:type="gramStart"/>
      <w:r w:rsidRPr="002864FD">
        <w:rPr>
          <w:lang w:val="en-US"/>
        </w:rPr>
        <w:t>TRANSFER,OUTMETKA</w:t>
      </w:r>
      <w:proofErr w:type="gramEnd"/>
      <w:r w:rsidRPr="002864FD">
        <w:rPr>
          <w:lang w:val="en-US"/>
        </w:rPr>
        <w:t>3</w:t>
      </w:r>
    </w:p>
    <w:p w14:paraId="524AB09E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METKA4 ENTER K4</w:t>
      </w:r>
    </w:p>
    <w:p w14:paraId="16668447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ADVANCE 20,3</w:t>
      </w:r>
    </w:p>
    <w:p w14:paraId="75ED5A54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LEAVE K4</w:t>
      </w:r>
    </w:p>
    <w:p w14:paraId="2DAF2DBF" w14:textId="77777777" w:rsidR="002864FD" w:rsidRPr="002864FD" w:rsidRDefault="002864FD" w:rsidP="002864FD">
      <w:pPr>
        <w:rPr>
          <w:lang w:val="en-US"/>
        </w:rPr>
      </w:pPr>
    </w:p>
    <w:p w14:paraId="347ABB26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OUTMETKA3 GATE SNF K</w:t>
      </w:r>
      <w:proofErr w:type="gramStart"/>
      <w:r w:rsidRPr="002864FD">
        <w:rPr>
          <w:lang w:val="en-US"/>
        </w:rPr>
        <w:t>5,VIXOD</w:t>
      </w:r>
      <w:proofErr w:type="gramEnd"/>
    </w:p>
    <w:p w14:paraId="636A7493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ENTER K5</w:t>
      </w:r>
    </w:p>
    <w:p w14:paraId="06070818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ADVANCE 10,3</w:t>
      </w:r>
    </w:p>
    <w:p w14:paraId="56CE2848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LEAVE K5</w:t>
      </w:r>
    </w:p>
    <w:p w14:paraId="3DEC2866" w14:textId="77777777" w:rsidR="002864FD" w:rsidRPr="002864FD" w:rsidRDefault="002864FD" w:rsidP="002864FD">
      <w:pPr>
        <w:rPr>
          <w:lang w:val="en-US"/>
        </w:rPr>
      </w:pPr>
    </w:p>
    <w:p w14:paraId="27D6AD85" w14:textId="77777777" w:rsidR="002864FD" w:rsidRPr="002864FD" w:rsidRDefault="002864FD" w:rsidP="002864FD">
      <w:pPr>
        <w:rPr>
          <w:lang w:val="en-US"/>
        </w:rPr>
      </w:pPr>
      <w:r w:rsidRPr="002864FD">
        <w:rPr>
          <w:lang w:val="en-US"/>
        </w:rPr>
        <w:t>VIXOD TERMINATE 1</w:t>
      </w:r>
    </w:p>
    <w:p w14:paraId="36C27D3D" w14:textId="64D44140" w:rsidR="005A689F" w:rsidRDefault="002864FD" w:rsidP="002864FD">
      <w:r>
        <w:t>START 100</w:t>
      </w:r>
    </w:p>
    <w:p w14:paraId="3DD823F8" w14:textId="77777777" w:rsidR="0011222D" w:rsidRDefault="0011222D" w:rsidP="002864FD"/>
    <w:p w14:paraId="388E18A8" w14:textId="7CC320F5" w:rsidR="0011222D" w:rsidRPr="0011222D" w:rsidRDefault="0011222D" w:rsidP="002864FD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23456A61" w14:textId="7B3AEC34" w:rsidR="0011222D" w:rsidRDefault="0011222D" w:rsidP="002864FD">
      <w:r w:rsidRPr="0011222D">
        <w:rPr>
          <w:noProof/>
        </w:rPr>
        <w:drawing>
          <wp:inline distT="0" distB="0" distL="0" distR="0" wp14:anchorId="714C23AE" wp14:editId="25F6130A">
            <wp:extent cx="6095585" cy="52387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207" cy="52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6D1" w14:textId="63002C83" w:rsidR="002F228D" w:rsidRDefault="0011222D" w:rsidP="00892831">
      <w:r w:rsidRPr="0011222D">
        <w:rPr>
          <w:noProof/>
        </w:rPr>
        <w:drawing>
          <wp:inline distT="0" distB="0" distL="0" distR="0" wp14:anchorId="2901489E" wp14:editId="60FFA39D">
            <wp:extent cx="5940425" cy="2371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40C9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40C49"/>
    <w:multiLevelType w:val="hybridMultilevel"/>
    <w:tmpl w:val="E41EF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04B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9593D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BB"/>
    <w:rsid w:val="0011222D"/>
    <w:rsid w:val="00125361"/>
    <w:rsid w:val="001D6027"/>
    <w:rsid w:val="002864FD"/>
    <w:rsid w:val="002F0D51"/>
    <w:rsid w:val="002F228D"/>
    <w:rsid w:val="00422448"/>
    <w:rsid w:val="004A09BB"/>
    <w:rsid w:val="005A689F"/>
    <w:rsid w:val="00892831"/>
    <w:rsid w:val="00973B7D"/>
    <w:rsid w:val="00987558"/>
    <w:rsid w:val="00A74B43"/>
    <w:rsid w:val="00D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4D60"/>
  <w15:chartTrackingRefBased/>
  <w15:docId w15:val="{9020D38A-3DA3-4B85-85FA-EA9DB50D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22D"/>
  </w:style>
  <w:style w:type="paragraph" w:styleId="1">
    <w:name w:val="heading 1"/>
    <w:basedOn w:val="a"/>
    <w:link w:val="10"/>
    <w:qFormat/>
    <w:rsid w:val="00422448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473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2448"/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Дарья Веремеенко</cp:lastModifiedBy>
  <cp:revision>5</cp:revision>
  <dcterms:created xsi:type="dcterms:W3CDTF">2023-02-18T16:53:00Z</dcterms:created>
  <dcterms:modified xsi:type="dcterms:W3CDTF">2023-02-19T20:25:00Z</dcterms:modified>
</cp:coreProperties>
</file>