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4B70A945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B21702">
        <w:rPr>
          <w:rFonts w:eastAsia="Times New Roman" w:cs="Times New Roman"/>
          <w:b/>
          <w:color w:val="000000"/>
          <w:sz w:val="28"/>
          <w:szCs w:val="28"/>
        </w:rPr>
        <w:t>5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  <w:bookmarkStart w:id="0" w:name="_GoBack"/>
      <w:bookmarkEnd w:id="0"/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1" w:name="_heading=h.gjdgxs" w:colFirst="0" w:colLast="0"/>
      <w:bookmarkEnd w:id="1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50B548A1" w14:textId="303C83D2" w:rsidR="00097C65" w:rsidRPr="00720489" w:rsidRDefault="006A3A1F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Визнер Дарья Александровна</w:t>
      </w:r>
    </w:p>
    <w:p w14:paraId="55B03881" w14:textId="241962B0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6A3A1F">
        <w:rPr>
          <w:rFonts w:eastAsia="Times New Roman" w:cs="Times New Roman"/>
          <w:sz w:val="28"/>
          <w:szCs w:val="28"/>
        </w:rPr>
        <w:t>02</w:t>
      </w:r>
      <w:r w:rsidR="00962DFE">
        <w:rPr>
          <w:rFonts w:eastAsia="Times New Roman" w:cs="Times New Roman"/>
          <w:sz w:val="28"/>
          <w:szCs w:val="28"/>
        </w:rPr>
        <w:t>.12</w:t>
      </w:r>
      <w:r w:rsidR="00B21702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14:paraId="2E6EE5F6" w14:textId="5A786442" w:rsidR="00B94D04" w:rsidRPr="008665F2" w:rsidRDefault="00200085" w:rsidP="008665F2">
      <w:pPr>
        <w:ind w:left="709" w:firstLine="0"/>
      </w:pPr>
      <w:r w:rsidRPr="00200085">
        <w:lastRenderedPageBreak/>
        <w:t>Цель работы:</w:t>
      </w:r>
      <w:r w:rsidR="008665F2" w:rsidRPr="008665F2">
        <w:t xml:space="preserve"> и</w:t>
      </w:r>
      <w:r w:rsidR="00B21702" w:rsidRPr="008665F2">
        <w:t>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78678F41" w14:textId="77777777" w:rsidR="000322FA" w:rsidRDefault="00B21702" w:rsidP="000322FA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Задание №1: Подготовка среды для отладки</w:t>
      </w:r>
    </w:p>
    <w:p w14:paraId="02FC615C" w14:textId="5B563CEF" w:rsidR="000322FA" w:rsidRPr="000322FA" w:rsidRDefault="000322FA" w:rsidP="000322FA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1. Настроила</w:t>
      </w:r>
      <w:r w:rsidRPr="000322FA">
        <w:rPr>
          <w:sz w:val="28"/>
          <w:szCs w:val="28"/>
        </w:rPr>
        <w:t xml:space="preserve"> среду разработки для работы с проектом</w:t>
      </w:r>
      <w:r>
        <w:rPr>
          <w:sz w:val="28"/>
          <w:szCs w:val="28"/>
        </w:rPr>
        <w:t>, инструментом отладки стал</w:t>
      </w:r>
      <w:r w:rsidRPr="000322FA">
        <w:rPr>
          <w:sz w:val="28"/>
          <w:szCs w:val="28"/>
        </w:rPr>
        <w:t xml:space="preserve"> </w:t>
      </w:r>
      <w:r w:rsidR="0092716F" w:rsidRPr="0092716F">
        <w:rPr>
          <w:sz w:val="28"/>
          <w:szCs w:val="28"/>
        </w:rPr>
        <w:t xml:space="preserve">- </w:t>
      </w:r>
      <w:r w:rsidR="0092716F">
        <w:rPr>
          <w:sz w:val="28"/>
          <w:szCs w:val="28"/>
          <w:lang w:val="en-US"/>
        </w:rPr>
        <w:t>Visual</w:t>
      </w:r>
      <w:r w:rsidR="0092716F" w:rsidRPr="0092716F">
        <w:rPr>
          <w:sz w:val="28"/>
          <w:szCs w:val="28"/>
        </w:rPr>
        <w:t xml:space="preserve"> </w:t>
      </w:r>
      <w:r w:rsidR="0092716F">
        <w:rPr>
          <w:sz w:val="28"/>
          <w:szCs w:val="28"/>
          <w:lang w:val="en-US"/>
        </w:rPr>
        <w:t>Studio</w:t>
      </w:r>
      <w:r w:rsidR="0092716F" w:rsidRPr="0092716F">
        <w:rPr>
          <w:sz w:val="28"/>
          <w:szCs w:val="28"/>
        </w:rPr>
        <w:t xml:space="preserve"> </w:t>
      </w:r>
      <w:r w:rsidR="0092716F">
        <w:rPr>
          <w:sz w:val="28"/>
          <w:szCs w:val="28"/>
          <w:lang w:val="en-US"/>
        </w:rPr>
        <w:t>code</w:t>
      </w:r>
      <w:r w:rsidRPr="000322FA">
        <w:rPr>
          <w:sz w:val="28"/>
          <w:szCs w:val="28"/>
        </w:rPr>
        <w:t>.</w:t>
      </w:r>
    </w:p>
    <w:p w14:paraId="692E05FA" w14:textId="77777777" w:rsidR="0092716F" w:rsidRDefault="000322FA" w:rsidP="0092716F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2. Убедилась</w:t>
      </w:r>
      <w:r w:rsidRPr="000322FA">
        <w:rPr>
          <w:sz w:val="28"/>
          <w:szCs w:val="28"/>
        </w:rPr>
        <w:t>, что отладчик</w:t>
      </w:r>
      <w:r>
        <w:rPr>
          <w:sz w:val="28"/>
          <w:szCs w:val="28"/>
        </w:rPr>
        <w:t xml:space="preserve"> корректно подключен к проекту, запустив сам отладчик </w:t>
      </w:r>
      <w:r w:rsidR="00DF3D0B" w:rsidRPr="00DF3D0B">
        <w:rPr>
          <w:sz w:val="28"/>
          <w:szCs w:val="28"/>
        </w:rPr>
        <w:t>через кнопку "</w:t>
      </w:r>
      <w:proofErr w:type="spellStart"/>
      <w:r w:rsidR="00DF3D0B" w:rsidRPr="00DF3D0B">
        <w:rPr>
          <w:sz w:val="28"/>
          <w:szCs w:val="28"/>
        </w:rPr>
        <w:t>Debug</w:t>
      </w:r>
      <w:proofErr w:type="spellEnd"/>
      <w:r w:rsidR="00DF3D0B" w:rsidRPr="00DF3D0B">
        <w:rPr>
          <w:sz w:val="28"/>
          <w:szCs w:val="28"/>
        </w:rPr>
        <w:t>"</w:t>
      </w:r>
      <w:r w:rsidR="00DF3D0B">
        <w:rPr>
          <w:sz w:val="28"/>
          <w:szCs w:val="28"/>
        </w:rPr>
        <w:t>.</w:t>
      </w:r>
    </w:p>
    <w:p w14:paraId="50BC451E" w14:textId="0BA64DCA" w:rsidR="00007AFE" w:rsidRDefault="000322FA" w:rsidP="000322FA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2716F" w:rsidRPr="0092716F">
        <w:rPr>
          <w:sz w:val="28"/>
          <w:szCs w:val="28"/>
        </w:rPr>
        <w:t xml:space="preserve">Использовала библиотеку </w:t>
      </w:r>
      <w:proofErr w:type="spellStart"/>
      <w:r w:rsidR="0092716F" w:rsidRPr="0092716F">
        <w:rPr>
          <w:sz w:val="28"/>
          <w:szCs w:val="28"/>
        </w:rPr>
        <w:t>Python</w:t>
      </w:r>
      <w:proofErr w:type="spellEnd"/>
      <w:r w:rsidR="0092716F" w:rsidRPr="0092716F">
        <w:rPr>
          <w:sz w:val="28"/>
          <w:szCs w:val="28"/>
        </w:rPr>
        <w:t> </w:t>
      </w:r>
      <w:proofErr w:type="spellStart"/>
      <w:r w:rsidR="0092716F" w:rsidRPr="0092716F">
        <w:rPr>
          <w:sz w:val="28"/>
          <w:szCs w:val="28"/>
        </w:rPr>
        <w:t>logging</w:t>
      </w:r>
      <w:proofErr w:type="spellEnd"/>
      <w:r w:rsidR="0092716F" w:rsidRPr="0092716F">
        <w:rPr>
          <w:sz w:val="28"/>
          <w:szCs w:val="28"/>
        </w:rPr>
        <w:t xml:space="preserve"> для </w:t>
      </w:r>
      <w:proofErr w:type="spellStart"/>
      <w:r w:rsidR="0092716F" w:rsidRPr="0092716F">
        <w:rPr>
          <w:sz w:val="28"/>
          <w:szCs w:val="28"/>
        </w:rPr>
        <w:t>логирования</w:t>
      </w:r>
      <w:proofErr w:type="spellEnd"/>
      <w:r w:rsidR="0092716F" w:rsidRPr="0092716F">
        <w:rPr>
          <w:sz w:val="28"/>
          <w:szCs w:val="28"/>
        </w:rPr>
        <w:t xml:space="preserve"> ошибок и событий в проекте.</w:t>
      </w:r>
    </w:p>
    <w:p w14:paraId="059849C1" w14:textId="3EC01B4C" w:rsidR="008E2F88" w:rsidRDefault="008E46F9" w:rsidP="00007AFE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69F6D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96.75pt">
            <v:imagedata r:id="rId8" o:title="1"/>
          </v:shape>
        </w:pict>
      </w:r>
    </w:p>
    <w:p w14:paraId="65C3E546" w14:textId="2DB1ADCC" w:rsidR="00B21702" w:rsidRDefault="00B21702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№2: </w:t>
      </w:r>
      <w:r w:rsidRPr="00B21702">
        <w:rPr>
          <w:sz w:val="28"/>
          <w:szCs w:val="28"/>
        </w:rPr>
        <w:t>Отладка логики модуля</w:t>
      </w:r>
    </w:p>
    <w:p w14:paraId="14653750" w14:textId="3391E898" w:rsidR="00B21702" w:rsidRPr="00007AFE" w:rsidRDefault="00C60273" w:rsidP="00007AFE">
      <w:pPr>
        <w:pStyle w:val="a5"/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007AFE">
        <w:rPr>
          <w:sz w:val="28"/>
          <w:szCs w:val="28"/>
        </w:rPr>
        <w:t>Определила</w:t>
      </w:r>
      <w:r w:rsidR="00065114" w:rsidRPr="00007AFE">
        <w:rPr>
          <w:sz w:val="28"/>
          <w:szCs w:val="28"/>
        </w:rPr>
        <w:t xml:space="preserve"> модуль</w:t>
      </w:r>
      <w:r w:rsidRPr="00007AFE">
        <w:rPr>
          <w:sz w:val="28"/>
          <w:szCs w:val="28"/>
        </w:rPr>
        <w:t>, который содержит функ</w:t>
      </w:r>
      <w:r w:rsidR="00065114" w:rsidRPr="00007AFE">
        <w:rPr>
          <w:sz w:val="28"/>
          <w:szCs w:val="28"/>
        </w:rPr>
        <w:t>ции для математических операций и требует отладки.</w:t>
      </w:r>
    </w:p>
    <w:p w14:paraId="45AA992B" w14:textId="2FC6EFDA" w:rsidR="00B21702" w:rsidRDefault="008E46F9" w:rsidP="00007AFE">
      <w:pPr>
        <w:spacing w:after="0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636865D3">
          <v:shape id="_x0000_i1026" type="#_x0000_t75" style="width:359.25pt;height:193.5pt">
            <v:imagedata r:id="rId9" o:title="2"/>
          </v:shape>
        </w:pict>
      </w:r>
    </w:p>
    <w:p w14:paraId="68C81FF7" w14:textId="385B6E29" w:rsidR="00B21702" w:rsidRDefault="00B21702" w:rsidP="00B21702">
      <w:pPr>
        <w:spacing w:after="0"/>
        <w:ind w:firstLine="0"/>
        <w:rPr>
          <w:sz w:val="28"/>
          <w:szCs w:val="28"/>
        </w:rPr>
      </w:pPr>
    </w:p>
    <w:p w14:paraId="269DF8EE" w14:textId="48740B18" w:rsidR="00C60273" w:rsidRDefault="00C60273" w:rsidP="00B21702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92716F" w:rsidRPr="0092716F">
        <w:rPr>
          <w:sz w:val="28"/>
          <w:szCs w:val="28"/>
        </w:rPr>
        <w:t>Я запустила отладчик и установила точки останова в ключевых местах кода, чтобы проверить значения переменных и выполнение условий.</w:t>
      </w:r>
    </w:p>
    <w:p w14:paraId="3FCAD80D" w14:textId="77777777" w:rsidR="00007AFE" w:rsidRDefault="00007AFE" w:rsidP="00B21702">
      <w:pPr>
        <w:spacing w:after="0"/>
        <w:ind w:firstLine="0"/>
        <w:rPr>
          <w:sz w:val="28"/>
          <w:szCs w:val="28"/>
        </w:rPr>
      </w:pPr>
    </w:p>
    <w:p w14:paraId="4AAB2983" w14:textId="78F0EFEA" w:rsidR="00C60273" w:rsidRDefault="00C60273" w:rsidP="00B21702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2716F" w:rsidRPr="0092716F">
        <w:rPr>
          <w:sz w:val="28"/>
          <w:szCs w:val="28"/>
        </w:rPr>
        <w:t>Выявила ошибку — деление на нуль.</w:t>
      </w:r>
    </w:p>
    <w:p w14:paraId="39155922" w14:textId="0E67F596" w:rsidR="00007AFE" w:rsidRDefault="008E46F9" w:rsidP="00007AFE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45453629">
          <v:shape id="_x0000_i1027" type="#_x0000_t75" style="width:369pt;height:254.25pt">
            <v:imagedata r:id="rId10" o:title="3"/>
          </v:shape>
        </w:pict>
      </w:r>
    </w:p>
    <w:p w14:paraId="5162302F" w14:textId="77777777" w:rsidR="0092716F" w:rsidRPr="0092716F" w:rsidRDefault="00C60273" w:rsidP="0092716F">
      <w:pPr>
        <w:spacing w:after="0"/>
        <w:ind w:firstLine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4</w:t>
      </w:r>
      <w:r w:rsidRPr="008E2F88">
        <w:rPr>
          <w:color w:val="000000" w:themeColor="text1"/>
          <w:sz w:val="28"/>
          <w:szCs w:val="28"/>
        </w:rPr>
        <w:t xml:space="preserve">. </w:t>
      </w:r>
      <w:r w:rsidR="0092716F" w:rsidRPr="0092716F">
        <w:rPr>
          <w:color w:val="000000" w:themeColor="text1"/>
          <w:sz w:val="28"/>
          <w:szCs w:val="28"/>
        </w:rPr>
        <w:t>Документирование ошибок и способы их исправления:</w:t>
      </w:r>
    </w:p>
    <w:p w14:paraId="3EDF6CD1" w14:textId="77777777" w:rsidR="0092716F" w:rsidRPr="0092716F" w:rsidRDefault="0092716F" w:rsidP="0092716F">
      <w:pPr>
        <w:spacing w:after="0"/>
        <w:ind w:firstLine="0"/>
        <w:rPr>
          <w:color w:val="000000" w:themeColor="text1"/>
          <w:sz w:val="28"/>
          <w:szCs w:val="28"/>
        </w:rPr>
      </w:pPr>
      <w:r w:rsidRPr="0092716F">
        <w:rPr>
          <w:color w:val="000000" w:themeColor="text1"/>
          <w:sz w:val="28"/>
          <w:szCs w:val="28"/>
        </w:rPr>
        <w:t xml:space="preserve">В </w:t>
      </w:r>
      <w:proofErr w:type="spellStart"/>
      <w:r w:rsidRPr="0092716F">
        <w:rPr>
          <w:color w:val="000000" w:themeColor="text1"/>
          <w:sz w:val="28"/>
          <w:szCs w:val="28"/>
        </w:rPr>
        <w:t>Python</w:t>
      </w:r>
      <w:proofErr w:type="spellEnd"/>
      <w:r w:rsidRPr="0092716F">
        <w:rPr>
          <w:color w:val="000000" w:themeColor="text1"/>
          <w:sz w:val="28"/>
          <w:szCs w:val="28"/>
        </w:rPr>
        <w:t xml:space="preserve"> деление на нуль вызывает исключение </w:t>
      </w:r>
      <w:proofErr w:type="spellStart"/>
      <w:r w:rsidRPr="0092716F">
        <w:rPr>
          <w:color w:val="000000" w:themeColor="text1"/>
          <w:sz w:val="28"/>
          <w:szCs w:val="28"/>
        </w:rPr>
        <w:t>ZeroDivisionError</w:t>
      </w:r>
      <w:proofErr w:type="spellEnd"/>
      <w:r w:rsidRPr="0092716F">
        <w:rPr>
          <w:color w:val="000000" w:themeColor="text1"/>
          <w:sz w:val="28"/>
          <w:szCs w:val="28"/>
        </w:rPr>
        <w:t>. Для исправления этой ошибки можно использовать следующие методы:</w:t>
      </w:r>
    </w:p>
    <w:p w14:paraId="1C5E5D6D" w14:textId="77777777" w:rsidR="0092716F" w:rsidRPr="0092716F" w:rsidRDefault="0092716F" w:rsidP="0092716F">
      <w:pPr>
        <w:numPr>
          <w:ilvl w:val="0"/>
          <w:numId w:val="22"/>
        </w:numPr>
        <w:spacing w:after="0"/>
        <w:rPr>
          <w:color w:val="000000" w:themeColor="text1"/>
          <w:sz w:val="28"/>
          <w:szCs w:val="28"/>
        </w:rPr>
      </w:pPr>
      <w:r w:rsidRPr="0092716F">
        <w:rPr>
          <w:bCs/>
          <w:color w:val="000000" w:themeColor="text1"/>
          <w:sz w:val="28"/>
          <w:szCs w:val="28"/>
        </w:rPr>
        <w:t>Обработка исключений с помощью </w:t>
      </w:r>
      <w:proofErr w:type="spellStart"/>
      <w:r w:rsidRPr="0092716F">
        <w:rPr>
          <w:bCs/>
          <w:color w:val="000000" w:themeColor="text1"/>
          <w:sz w:val="28"/>
          <w:szCs w:val="28"/>
        </w:rPr>
        <w:t>try</w:t>
      </w:r>
      <w:proofErr w:type="spellEnd"/>
      <w:r w:rsidRPr="0092716F">
        <w:rPr>
          <w:bCs/>
          <w:color w:val="000000" w:themeColor="text1"/>
          <w:sz w:val="28"/>
          <w:szCs w:val="28"/>
        </w:rPr>
        <w:t> и </w:t>
      </w:r>
      <w:proofErr w:type="spellStart"/>
      <w:r w:rsidRPr="0092716F">
        <w:rPr>
          <w:bCs/>
          <w:color w:val="000000" w:themeColor="text1"/>
          <w:sz w:val="28"/>
          <w:szCs w:val="28"/>
        </w:rPr>
        <w:t>except</w:t>
      </w:r>
      <w:proofErr w:type="spellEnd"/>
      <w:r w:rsidRPr="0092716F">
        <w:rPr>
          <w:bCs/>
          <w:color w:val="000000" w:themeColor="text1"/>
          <w:sz w:val="28"/>
          <w:szCs w:val="28"/>
        </w:rPr>
        <w:t>.</w:t>
      </w:r>
    </w:p>
    <w:p w14:paraId="6B32EDB8" w14:textId="77777777" w:rsidR="0092716F" w:rsidRPr="0092716F" w:rsidRDefault="0092716F" w:rsidP="0092716F">
      <w:pPr>
        <w:numPr>
          <w:ilvl w:val="0"/>
          <w:numId w:val="22"/>
        </w:numPr>
        <w:spacing w:after="0"/>
        <w:rPr>
          <w:color w:val="000000" w:themeColor="text1"/>
          <w:sz w:val="28"/>
          <w:szCs w:val="28"/>
        </w:rPr>
      </w:pPr>
      <w:r w:rsidRPr="0092716F">
        <w:rPr>
          <w:bCs/>
          <w:color w:val="000000" w:themeColor="text1"/>
          <w:sz w:val="28"/>
          <w:szCs w:val="28"/>
        </w:rPr>
        <w:t>Проверка перед делением.</w:t>
      </w:r>
    </w:p>
    <w:p w14:paraId="1BD6A4DB" w14:textId="77777777" w:rsidR="0092716F" w:rsidRPr="0092716F" w:rsidRDefault="0092716F" w:rsidP="0092716F">
      <w:pPr>
        <w:numPr>
          <w:ilvl w:val="0"/>
          <w:numId w:val="22"/>
        </w:numPr>
        <w:spacing w:after="0"/>
        <w:rPr>
          <w:color w:val="000000" w:themeColor="text1"/>
          <w:sz w:val="28"/>
          <w:szCs w:val="28"/>
        </w:rPr>
      </w:pPr>
      <w:r w:rsidRPr="0092716F">
        <w:rPr>
          <w:bCs/>
          <w:color w:val="000000" w:themeColor="text1"/>
          <w:sz w:val="28"/>
          <w:szCs w:val="28"/>
        </w:rPr>
        <w:t>Использование функции, возвращающей </w:t>
      </w:r>
      <w:proofErr w:type="spellStart"/>
      <w:r w:rsidRPr="0092716F">
        <w:rPr>
          <w:bCs/>
          <w:color w:val="000000" w:themeColor="text1"/>
          <w:sz w:val="28"/>
          <w:szCs w:val="28"/>
        </w:rPr>
        <w:t>None</w:t>
      </w:r>
      <w:proofErr w:type="spellEnd"/>
      <w:r w:rsidRPr="0092716F">
        <w:rPr>
          <w:bCs/>
          <w:color w:val="000000" w:themeColor="text1"/>
          <w:sz w:val="28"/>
          <w:szCs w:val="28"/>
        </w:rPr>
        <w:t> или другое значение при делении на ноль.</w:t>
      </w:r>
    </w:p>
    <w:p w14:paraId="0EDC6DDC" w14:textId="4D9310DF" w:rsidR="008E2F88" w:rsidRPr="0092716F" w:rsidRDefault="0092716F" w:rsidP="0092716F">
      <w:pPr>
        <w:numPr>
          <w:ilvl w:val="0"/>
          <w:numId w:val="22"/>
        </w:numPr>
        <w:spacing w:after="0"/>
        <w:rPr>
          <w:color w:val="000000" w:themeColor="text1"/>
          <w:sz w:val="28"/>
          <w:szCs w:val="28"/>
        </w:rPr>
      </w:pPr>
      <w:proofErr w:type="spellStart"/>
      <w:r w:rsidRPr="0092716F">
        <w:rPr>
          <w:bCs/>
          <w:color w:val="000000" w:themeColor="text1"/>
          <w:sz w:val="28"/>
          <w:szCs w:val="28"/>
        </w:rPr>
        <w:t>Логирование</w:t>
      </w:r>
      <w:proofErr w:type="spellEnd"/>
      <w:r w:rsidRPr="0092716F">
        <w:rPr>
          <w:bCs/>
          <w:color w:val="000000" w:themeColor="text1"/>
          <w:sz w:val="28"/>
          <w:szCs w:val="28"/>
        </w:rPr>
        <w:t xml:space="preserve"> ошибки.</w:t>
      </w:r>
    </w:p>
    <w:p w14:paraId="2630C1C8" w14:textId="607CC6B7" w:rsidR="00B3548C" w:rsidRDefault="00B3548C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№3: </w:t>
      </w:r>
      <w:r w:rsidRPr="00B3548C">
        <w:rPr>
          <w:sz w:val="28"/>
          <w:szCs w:val="28"/>
        </w:rPr>
        <w:t>Интеграционная отладка</w:t>
      </w:r>
    </w:p>
    <w:p w14:paraId="5F3A008E" w14:textId="6B8C53FD" w:rsidR="0092716F" w:rsidRPr="0092716F" w:rsidRDefault="0092716F" w:rsidP="0092716F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Тестирование после интеграции:</w:t>
      </w:r>
    </w:p>
    <w:p w14:paraId="4F342911" w14:textId="562D314E" w:rsidR="0092716F" w:rsidRPr="0092716F" w:rsidRDefault="0092716F" w:rsidP="0092716F">
      <w:pPr>
        <w:pStyle w:val="a5"/>
        <w:numPr>
          <w:ilvl w:val="0"/>
          <w:numId w:val="23"/>
        </w:numPr>
        <w:spacing w:after="0"/>
        <w:rPr>
          <w:sz w:val="28"/>
          <w:szCs w:val="28"/>
        </w:rPr>
      </w:pPr>
      <w:r w:rsidRPr="0092716F">
        <w:rPr>
          <w:sz w:val="28"/>
          <w:szCs w:val="28"/>
        </w:rPr>
        <w:t>Провела тестирование на корректную работу модуля после интеграции с другими частями проекта.</w:t>
      </w:r>
    </w:p>
    <w:p w14:paraId="715832DE" w14:textId="77777777" w:rsidR="0092716F" w:rsidRDefault="0092716F" w:rsidP="0092716F">
      <w:pPr>
        <w:pStyle w:val="a5"/>
        <w:numPr>
          <w:ilvl w:val="0"/>
          <w:numId w:val="23"/>
        </w:numPr>
        <w:spacing w:after="0"/>
        <w:rPr>
          <w:sz w:val="28"/>
          <w:szCs w:val="28"/>
        </w:rPr>
      </w:pPr>
      <w:r w:rsidRPr="0092716F">
        <w:rPr>
          <w:sz w:val="28"/>
          <w:szCs w:val="28"/>
        </w:rPr>
        <w:t>Используя отладчик, проследила работу модуля в рамках всего проекта и убедилась в отсутствии конфликтов с другими модулями.</w:t>
      </w:r>
    </w:p>
    <w:p w14:paraId="6CCD4B54" w14:textId="2DFA2B34" w:rsidR="00B3548C" w:rsidRPr="0092716F" w:rsidRDefault="0092716F" w:rsidP="0092716F">
      <w:pPr>
        <w:pStyle w:val="a5"/>
        <w:numPr>
          <w:ilvl w:val="0"/>
          <w:numId w:val="23"/>
        </w:numPr>
        <w:spacing w:after="0"/>
        <w:rPr>
          <w:sz w:val="28"/>
          <w:szCs w:val="28"/>
        </w:rPr>
      </w:pPr>
      <w:r w:rsidRPr="0092716F">
        <w:rPr>
          <w:sz w:val="28"/>
          <w:szCs w:val="28"/>
        </w:rPr>
        <w:lastRenderedPageBreak/>
        <w:t>Выяснила, что модуль выполняет свои функции верно, исправление не требуется.</w:t>
      </w:r>
    </w:p>
    <w:p w14:paraId="32E7BE59" w14:textId="203DDFE0" w:rsidR="00B3548C" w:rsidRDefault="00B3548C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№4: </w:t>
      </w:r>
      <w:r w:rsidRPr="00B3548C">
        <w:rPr>
          <w:sz w:val="28"/>
          <w:szCs w:val="28"/>
        </w:rPr>
        <w:t>Отладка производительности и использования памяти</w:t>
      </w:r>
    </w:p>
    <w:p w14:paraId="1FC9E4D1" w14:textId="448BDC37" w:rsidR="00CB4CF4" w:rsidRDefault="00CB4CF4" w:rsidP="00CB4CF4">
      <w:pPr>
        <w:spacing w:after="0"/>
        <w:ind w:firstLine="0"/>
        <w:jc w:val="both"/>
        <w:rPr>
          <w:sz w:val="28"/>
          <w:szCs w:val="28"/>
        </w:rPr>
      </w:pPr>
      <w:r w:rsidRPr="00CB4CF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92716F" w:rsidRPr="0092716F">
        <w:rPr>
          <w:sz w:val="28"/>
          <w:szCs w:val="28"/>
        </w:rPr>
        <w:t xml:space="preserve">Использовала </w:t>
      </w:r>
      <w:proofErr w:type="spellStart"/>
      <w:r w:rsidR="0092716F" w:rsidRPr="0092716F">
        <w:rPr>
          <w:sz w:val="28"/>
          <w:szCs w:val="28"/>
        </w:rPr>
        <w:t>cProfile</w:t>
      </w:r>
      <w:proofErr w:type="spellEnd"/>
      <w:r w:rsidR="0092716F" w:rsidRPr="0092716F">
        <w:rPr>
          <w:sz w:val="28"/>
          <w:szCs w:val="28"/>
        </w:rPr>
        <w:t xml:space="preserve"> для анализа временных затрат и производительности кода.</w:t>
      </w:r>
    </w:p>
    <w:p w14:paraId="79D538E3" w14:textId="0725A5A0" w:rsidR="00007AFE" w:rsidRPr="00CB4CF4" w:rsidRDefault="008E46F9" w:rsidP="00007AFE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4A4FA100">
          <v:shape id="_x0000_i1028" type="#_x0000_t75" style="width:357.75pt;height:195.75pt">
            <v:imagedata r:id="rId11" o:title="4"/>
          </v:shape>
        </w:pict>
      </w:r>
    </w:p>
    <w:p w14:paraId="72C1AFF5" w14:textId="5EAD45F9" w:rsidR="00CB4CF4" w:rsidRDefault="00CB4CF4" w:rsidP="00CB4CF4">
      <w:pPr>
        <w:spacing w:after="0"/>
        <w:ind w:firstLine="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2. </w:t>
      </w:r>
      <w:r w:rsidR="00321A49" w:rsidRPr="00321A49">
        <w:rPr>
          <w:sz w:val="28"/>
          <w:szCs w:val="28"/>
        </w:rPr>
        <w:t>В ходе проведения тестов выяснила, что модуль не требует оптимизации, так как он эффективно использует память для своих расчетов и операций.</w:t>
      </w:r>
    </w:p>
    <w:p w14:paraId="2EBCA613" w14:textId="560D2A58" w:rsidR="00B3548C" w:rsidRPr="00007AFE" w:rsidRDefault="006A3A1F" w:rsidP="00007AFE">
      <w:pPr>
        <w:spacing w:after="0"/>
        <w:ind w:firstLine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6A27F52">
          <v:shape id="_x0000_i1029" type="#_x0000_t75" style="width:468pt;height:164.25pt">
            <v:imagedata r:id="rId12" o:title="5"/>
          </v:shape>
        </w:pict>
      </w:r>
    </w:p>
    <w:p w14:paraId="5F77A692" w14:textId="77777777" w:rsidR="00CB4CF4" w:rsidRDefault="00B3548C" w:rsidP="00CB4CF4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№5: </w:t>
      </w:r>
      <w:r w:rsidRPr="00B3548C">
        <w:rPr>
          <w:sz w:val="28"/>
          <w:szCs w:val="28"/>
        </w:rPr>
        <w:t>Автоматизированное тестирование и отладка</w:t>
      </w:r>
    </w:p>
    <w:p w14:paraId="4A32E2FE" w14:textId="2383AD79" w:rsidR="00CB4CF4" w:rsidRDefault="00CB4CF4" w:rsidP="00007AFE">
      <w:pPr>
        <w:spacing w:after="0"/>
        <w:ind w:firstLine="0"/>
        <w:jc w:val="both"/>
        <w:rPr>
          <w:sz w:val="28"/>
          <w:szCs w:val="28"/>
        </w:rPr>
      </w:pPr>
      <w:r w:rsidRPr="00CB4CF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321A49" w:rsidRPr="00321A49">
        <w:rPr>
          <w:sz w:val="28"/>
          <w:szCs w:val="28"/>
        </w:rPr>
        <w:t xml:space="preserve">Разработала автоматизированные тесты для отладки выбранного модуля с использованием библиотеки </w:t>
      </w:r>
      <w:proofErr w:type="spellStart"/>
      <w:r w:rsidR="00321A49" w:rsidRPr="00321A49">
        <w:rPr>
          <w:sz w:val="28"/>
          <w:szCs w:val="28"/>
        </w:rPr>
        <w:t>unittest</w:t>
      </w:r>
      <w:proofErr w:type="spellEnd"/>
      <w:r w:rsidR="00321A49" w:rsidRPr="00321A49">
        <w:rPr>
          <w:sz w:val="28"/>
          <w:szCs w:val="28"/>
        </w:rPr>
        <w:t>.</w:t>
      </w:r>
    </w:p>
    <w:p w14:paraId="1D113631" w14:textId="6ED251CE" w:rsidR="00007AFE" w:rsidRDefault="008E46F9" w:rsidP="00007AFE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791301C">
          <v:shape id="_x0000_i1030" type="#_x0000_t75" style="width:357pt;height:303pt">
            <v:imagedata r:id="rId13" o:title="6"/>
          </v:shape>
        </w:pict>
      </w:r>
    </w:p>
    <w:p w14:paraId="14B3F560" w14:textId="75196826" w:rsidR="00CB4CF4" w:rsidRDefault="00CB4CF4" w:rsidP="00CB4CF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21A49" w:rsidRPr="00321A49">
        <w:rPr>
          <w:sz w:val="28"/>
          <w:szCs w:val="28"/>
        </w:rPr>
        <w:t>Исправлять ничего не нужно, так как ошибок в модуле не наблюдается.</w:t>
      </w:r>
    </w:p>
    <w:p w14:paraId="67D5CD1F" w14:textId="4A2E1710" w:rsidR="008F7500" w:rsidRDefault="008E46F9" w:rsidP="0092716F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325D8207">
          <v:shape id="_x0000_i1031" type="#_x0000_t75" style="width:126pt;height:42.75pt">
            <v:imagedata r:id="rId14" o:title="7"/>
          </v:shape>
        </w:pict>
      </w:r>
    </w:p>
    <w:p w14:paraId="5DE6D350" w14:textId="41BED769" w:rsidR="008F7500" w:rsidRPr="00045F6A" w:rsidRDefault="008F7500" w:rsidP="00B94D04">
      <w:pPr>
        <w:spacing w:after="0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Задание №6: </w:t>
      </w:r>
      <w:r w:rsidRPr="0039307D">
        <w:rPr>
          <w:color w:val="000000" w:themeColor="text1"/>
          <w:sz w:val="28"/>
          <w:szCs w:val="28"/>
        </w:rPr>
        <w:t>Отладка проблем с параллелизмом</w:t>
      </w:r>
    </w:p>
    <w:p w14:paraId="0A48630B" w14:textId="77777777" w:rsidR="00321A49" w:rsidRPr="00321A49" w:rsidRDefault="00321A49" w:rsidP="00321A49">
      <w:pPr>
        <w:pStyle w:val="1"/>
        <w:ind w:firstLine="0"/>
        <w:rPr>
          <w:b w:val="0"/>
        </w:rPr>
      </w:pPr>
      <w:r w:rsidRPr="00321A49">
        <w:rPr>
          <w:b w:val="0"/>
        </w:rPr>
        <w:t xml:space="preserve">В проекте не применяется </w:t>
      </w:r>
      <w:proofErr w:type="spellStart"/>
      <w:r w:rsidRPr="00321A49">
        <w:rPr>
          <w:b w:val="0"/>
        </w:rPr>
        <w:t>многопоточность</w:t>
      </w:r>
      <w:proofErr w:type="spellEnd"/>
      <w:r w:rsidRPr="00321A49">
        <w:rPr>
          <w:b w:val="0"/>
        </w:rPr>
        <w:t xml:space="preserve"> или асинхронное программирование, поэтому отладка на предмет ошибок с параллелизмом не требуется.</w:t>
      </w:r>
    </w:p>
    <w:p w14:paraId="160C4D07" w14:textId="77777777" w:rsidR="00321A49" w:rsidRPr="00321A49" w:rsidRDefault="00321A49" w:rsidP="00321A49">
      <w:pPr>
        <w:pStyle w:val="1"/>
        <w:ind w:firstLine="0"/>
        <w:rPr>
          <w:b w:val="0"/>
        </w:rPr>
      </w:pPr>
      <w:r w:rsidRPr="00321A49">
        <w:rPr>
          <w:b w:val="0"/>
        </w:rPr>
        <w:t>Для решения проблем, связанных с параллелизмом, можно использовать следующие инструменты и методы:</w:t>
      </w:r>
    </w:p>
    <w:p w14:paraId="70F3C993" w14:textId="7EAC6482" w:rsidR="00321A49" w:rsidRPr="00321A49" w:rsidRDefault="00321A49" w:rsidP="00321A49">
      <w:pPr>
        <w:pStyle w:val="1"/>
        <w:numPr>
          <w:ilvl w:val="0"/>
          <w:numId w:val="24"/>
        </w:numPr>
        <w:rPr>
          <w:b w:val="0"/>
        </w:rPr>
      </w:pPr>
      <w:r w:rsidRPr="00321A49">
        <w:rPr>
          <w:b w:val="0"/>
        </w:rPr>
        <w:t>Использование механизмов блокировок (</w:t>
      </w:r>
      <w:proofErr w:type="spellStart"/>
      <w:r w:rsidRPr="00321A49">
        <w:rPr>
          <w:b w:val="0"/>
        </w:rPr>
        <w:t>Lock</w:t>
      </w:r>
      <w:proofErr w:type="spellEnd"/>
      <w:r w:rsidRPr="00321A49">
        <w:rPr>
          <w:b w:val="0"/>
        </w:rPr>
        <w:t>, </w:t>
      </w:r>
      <w:proofErr w:type="spellStart"/>
      <w:r w:rsidRPr="00321A49">
        <w:rPr>
          <w:b w:val="0"/>
        </w:rPr>
        <w:t>RLock</w:t>
      </w:r>
      <w:proofErr w:type="spellEnd"/>
      <w:r w:rsidRPr="00321A49">
        <w:rPr>
          <w:b w:val="0"/>
        </w:rPr>
        <w:t>, </w:t>
      </w:r>
      <w:proofErr w:type="spellStart"/>
      <w:r w:rsidRPr="00321A49">
        <w:rPr>
          <w:b w:val="0"/>
        </w:rPr>
        <w:t>Semaphore</w:t>
      </w:r>
      <w:proofErr w:type="spellEnd"/>
      <w:r w:rsidRPr="00321A49">
        <w:rPr>
          <w:b w:val="0"/>
        </w:rPr>
        <w:t> и др.) для управления доступом к общим ресурсам.</w:t>
      </w:r>
    </w:p>
    <w:p w14:paraId="538909E8" w14:textId="3820EF9C" w:rsidR="00321A49" w:rsidRPr="00321A49" w:rsidRDefault="00321A49" w:rsidP="00321A49">
      <w:pPr>
        <w:pStyle w:val="1"/>
        <w:numPr>
          <w:ilvl w:val="0"/>
          <w:numId w:val="24"/>
        </w:numPr>
        <w:rPr>
          <w:b w:val="0"/>
        </w:rPr>
      </w:pPr>
      <w:r w:rsidRPr="00321A49">
        <w:rPr>
          <w:b w:val="0"/>
        </w:rPr>
        <w:t>Применение инструментов профилирования и отладки, таких как </w:t>
      </w:r>
      <w:proofErr w:type="spellStart"/>
      <w:r w:rsidRPr="00321A49">
        <w:rPr>
          <w:b w:val="0"/>
        </w:rPr>
        <w:t>py-spy</w:t>
      </w:r>
      <w:proofErr w:type="spellEnd"/>
      <w:r w:rsidRPr="00321A49">
        <w:rPr>
          <w:b w:val="0"/>
        </w:rPr>
        <w:t> и </w:t>
      </w:r>
      <w:proofErr w:type="spellStart"/>
      <w:r w:rsidRPr="00321A49">
        <w:rPr>
          <w:b w:val="0"/>
        </w:rPr>
        <w:t>objgraph</w:t>
      </w:r>
      <w:proofErr w:type="spellEnd"/>
      <w:r w:rsidRPr="00321A49">
        <w:rPr>
          <w:b w:val="0"/>
        </w:rPr>
        <w:t>, для анализа и устранения проблем с параллелизмом.</w:t>
      </w:r>
    </w:p>
    <w:p w14:paraId="4B4DECB6" w14:textId="3BDE22AE" w:rsidR="00321A49" w:rsidRPr="00321A49" w:rsidRDefault="00321A49" w:rsidP="00321A49">
      <w:pPr>
        <w:pStyle w:val="1"/>
        <w:numPr>
          <w:ilvl w:val="0"/>
          <w:numId w:val="24"/>
        </w:numPr>
        <w:rPr>
          <w:b w:val="0"/>
        </w:rPr>
      </w:pPr>
      <w:r w:rsidRPr="00321A49">
        <w:rPr>
          <w:b w:val="0"/>
        </w:rPr>
        <w:lastRenderedPageBreak/>
        <w:t>Использование библиотек, таких как </w:t>
      </w:r>
      <w:proofErr w:type="spellStart"/>
      <w:proofErr w:type="gramStart"/>
      <w:r w:rsidRPr="00321A49">
        <w:rPr>
          <w:b w:val="0"/>
        </w:rPr>
        <w:t>concurrent.futures</w:t>
      </w:r>
      <w:proofErr w:type="spellEnd"/>
      <w:proofErr w:type="gramEnd"/>
      <w:r w:rsidRPr="00321A49">
        <w:rPr>
          <w:b w:val="0"/>
        </w:rPr>
        <w:t>, которая упрощает работу с потоками и процессами, предоставляя интерфейсы </w:t>
      </w:r>
      <w:proofErr w:type="spellStart"/>
      <w:r w:rsidRPr="00321A49">
        <w:rPr>
          <w:b w:val="0"/>
        </w:rPr>
        <w:t>ThreadPoolExecutor</w:t>
      </w:r>
      <w:proofErr w:type="spellEnd"/>
      <w:r w:rsidRPr="00321A49">
        <w:rPr>
          <w:b w:val="0"/>
        </w:rPr>
        <w:t> и </w:t>
      </w:r>
      <w:proofErr w:type="spellStart"/>
      <w:r w:rsidRPr="00321A49">
        <w:rPr>
          <w:b w:val="0"/>
        </w:rPr>
        <w:t>ProcessPoolExecutor</w:t>
      </w:r>
      <w:proofErr w:type="spellEnd"/>
      <w:r w:rsidRPr="00321A49">
        <w:rPr>
          <w:b w:val="0"/>
        </w:rPr>
        <w:t> для асинхронного выполнения задач, а также </w:t>
      </w:r>
      <w:proofErr w:type="spellStart"/>
      <w:r w:rsidRPr="00321A49">
        <w:rPr>
          <w:b w:val="0"/>
        </w:rPr>
        <w:t>joblib</w:t>
      </w:r>
      <w:proofErr w:type="spellEnd"/>
      <w:r w:rsidRPr="00321A49">
        <w:rPr>
          <w:b w:val="0"/>
        </w:rPr>
        <w:t>, которая подходит для параллельного выполнения задач и работы с массивами данных, что особенно полезно в научных расчетах и машинном обучении.</w:t>
      </w:r>
    </w:p>
    <w:p w14:paraId="411E35C8" w14:textId="0F1510B6" w:rsidR="00B94D04" w:rsidRPr="00045F6A" w:rsidRDefault="00200085" w:rsidP="00045F6A">
      <w:pPr>
        <w:pStyle w:val="1"/>
        <w:ind w:firstLine="0"/>
        <w:rPr>
          <w:b w:val="0"/>
        </w:rPr>
      </w:pPr>
      <w:r w:rsidRPr="00200085">
        <w:t>В</w:t>
      </w:r>
      <w:r w:rsidR="00321A49">
        <w:t>ывод</w:t>
      </w:r>
      <w:r w:rsidR="002474EE">
        <w:t>:</w:t>
      </w:r>
      <w:r w:rsidR="00045F6A">
        <w:t xml:space="preserve"> </w:t>
      </w:r>
      <w:r w:rsidR="00321A49">
        <w:rPr>
          <w:b w:val="0"/>
        </w:rPr>
        <w:t>в ходе этой работы, я изучила</w:t>
      </w:r>
      <w:r w:rsidR="00321A49" w:rsidRPr="00321A49">
        <w:rPr>
          <w:b w:val="0"/>
        </w:rPr>
        <w:t xml:space="preserve"> процесс отладки отдельных модулей программного проекта, </w:t>
      </w:r>
      <w:r w:rsidR="00321A49">
        <w:rPr>
          <w:b w:val="0"/>
        </w:rPr>
        <w:t>научилась выявлять</w:t>
      </w:r>
      <w:r w:rsidR="00321A49" w:rsidRPr="00321A49">
        <w:rPr>
          <w:b w:val="0"/>
        </w:rPr>
        <w:t xml:space="preserve"> типичные ошибки и научиться эффективно использовать инструменты отладки для их устранения.</w:t>
      </w:r>
    </w:p>
    <w:sectPr w:rsidR="00B94D04" w:rsidRPr="00045F6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31ECA" w14:textId="77777777" w:rsidR="008E46F9" w:rsidRDefault="008E46F9">
      <w:pPr>
        <w:spacing w:after="0" w:line="240" w:lineRule="auto"/>
      </w:pPr>
      <w:r>
        <w:separator/>
      </w:r>
    </w:p>
  </w:endnote>
  <w:endnote w:type="continuationSeparator" w:id="0">
    <w:p w14:paraId="3D9DD239" w14:textId="77777777" w:rsidR="008E46F9" w:rsidRDefault="008E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690A2" w14:textId="2D68A355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6A3A1F">
      <w:rPr>
        <w:rFonts w:eastAsia="Times New Roman" w:cs="Times New Roman"/>
        <w:noProof/>
        <w:color w:val="000000"/>
      </w:rPr>
      <w:t>6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2BBD7" w14:textId="77777777" w:rsidR="008E46F9" w:rsidRDefault="008E46F9">
      <w:pPr>
        <w:spacing w:after="0" w:line="240" w:lineRule="auto"/>
      </w:pPr>
      <w:r>
        <w:separator/>
      </w:r>
    </w:p>
  </w:footnote>
  <w:footnote w:type="continuationSeparator" w:id="0">
    <w:p w14:paraId="010BD585" w14:textId="77777777" w:rsidR="008E46F9" w:rsidRDefault="008E4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eastAsia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eastAsia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2E90"/>
    <w:multiLevelType w:val="hybridMultilevel"/>
    <w:tmpl w:val="DDCA4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260"/>
    <w:multiLevelType w:val="hybridMultilevel"/>
    <w:tmpl w:val="D956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3B79"/>
    <w:multiLevelType w:val="hybridMultilevel"/>
    <w:tmpl w:val="B03C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E629E"/>
    <w:multiLevelType w:val="hybridMultilevel"/>
    <w:tmpl w:val="3DEE1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D89"/>
    <w:multiLevelType w:val="hybridMultilevel"/>
    <w:tmpl w:val="CF0A2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55F5C"/>
    <w:multiLevelType w:val="multilevel"/>
    <w:tmpl w:val="8EAE1BDC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8FF7B5F"/>
    <w:multiLevelType w:val="hybridMultilevel"/>
    <w:tmpl w:val="901E454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B1028"/>
    <w:multiLevelType w:val="multilevel"/>
    <w:tmpl w:val="952A0424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0542E9"/>
    <w:multiLevelType w:val="multilevel"/>
    <w:tmpl w:val="8DC402A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-4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BBB7335"/>
    <w:multiLevelType w:val="multilevel"/>
    <w:tmpl w:val="F6AA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A22DB"/>
    <w:multiLevelType w:val="hybridMultilevel"/>
    <w:tmpl w:val="68E46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B2A9E"/>
    <w:multiLevelType w:val="multilevel"/>
    <w:tmpl w:val="339A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F3811"/>
    <w:multiLevelType w:val="multilevel"/>
    <w:tmpl w:val="309EA184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78BB"/>
    <w:multiLevelType w:val="multilevel"/>
    <w:tmpl w:val="502AD0CC"/>
    <w:lvl w:ilvl="0">
      <w:start w:val="1"/>
      <w:numFmt w:val="none"/>
      <w:lvlText w:val="3.1-3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E8"/>
    <w:multiLevelType w:val="hybridMultilevel"/>
    <w:tmpl w:val="7A8CD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086F36"/>
    <w:multiLevelType w:val="multilevel"/>
    <w:tmpl w:val="589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30C00"/>
    <w:multiLevelType w:val="hybridMultilevel"/>
    <w:tmpl w:val="C9FC72DC"/>
    <w:lvl w:ilvl="0" w:tplc="9E94236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10893"/>
    <w:multiLevelType w:val="multilevel"/>
    <w:tmpl w:val="862A73FC"/>
    <w:lvl w:ilvl="0">
      <w:start w:val="1"/>
      <w:numFmt w:val="none"/>
      <w:lvlText w:val="4.2-4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-4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16"/>
  </w:num>
  <w:num w:numId="5">
    <w:abstractNumId w:val="19"/>
  </w:num>
  <w:num w:numId="6">
    <w:abstractNumId w:val="21"/>
  </w:num>
  <w:num w:numId="7">
    <w:abstractNumId w:val="12"/>
  </w:num>
  <w:num w:numId="8">
    <w:abstractNumId w:val="5"/>
  </w:num>
  <w:num w:numId="9">
    <w:abstractNumId w:val="15"/>
  </w:num>
  <w:num w:numId="10">
    <w:abstractNumId w:val="7"/>
  </w:num>
  <w:num w:numId="11">
    <w:abstractNumId w:val="23"/>
  </w:num>
  <w:num w:numId="12">
    <w:abstractNumId w:val="8"/>
  </w:num>
  <w:num w:numId="13">
    <w:abstractNumId w:val="1"/>
  </w:num>
  <w:num w:numId="14">
    <w:abstractNumId w:val="3"/>
  </w:num>
  <w:num w:numId="15">
    <w:abstractNumId w:val="2"/>
  </w:num>
  <w:num w:numId="16">
    <w:abstractNumId w:val="17"/>
  </w:num>
  <w:num w:numId="17">
    <w:abstractNumId w:val="10"/>
  </w:num>
  <w:num w:numId="18">
    <w:abstractNumId w:val="0"/>
  </w:num>
  <w:num w:numId="19">
    <w:abstractNumId w:val="6"/>
  </w:num>
  <w:num w:numId="20">
    <w:abstractNumId w:val="22"/>
  </w:num>
  <w:num w:numId="21">
    <w:abstractNumId w:val="20"/>
  </w:num>
  <w:num w:numId="22">
    <w:abstractNumId w:val="9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7AFE"/>
    <w:rsid w:val="00031E1D"/>
    <w:rsid w:val="000322FA"/>
    <w:rsid w:val="00045F6A"/>
    <w:rsid w:val="00065114"/>
    <w:rsid w:val="00097C65"/>
    <w:rsid w:val="001174C6"/>
    <w:rsid w:val="001402A0"/>
    <w:rsid w:val="001C6D32"/>
    <w:rsid w:val="00200085"/>
    <w:rsid w:val="002474EE"/>
    <w:rsid w:val="00263279"/>
    <w:rsid w:val="00274DEE"/>
    <w:rsid w:val="00280328"/>
    <w:rsid w:val="002A33D7"/>
    <w:rsid w:val="002C3EFB"/>
    <w:rsid w:val="002F1334"/>
    <w:rsid w:val="00314C10"/>
    <w:rsid w:val="00316023"/>
    <w:rsid w:val="00321A49"/>
    <w:rsid w:val="003738E1"/>
    <w:rsid w:val="0039307D"/>
    <w:rsid w:val="003C4991"/>
    <w:rsid w:val="00465651"/>
    <w:rsid w:val="004A6658"/>
    <w:rsid w:val="005445BB"/>
    <w:rsid w:val="00613C8D"/>
    <w:rsid w:val="006A3A1F"/>
    <w:rsid w:val="00712066"/>
    <w:rsid w:val="00720489"/>
    <w:rsid w:val="00783316"/>
    <w:rsid w:val="008012B6"/>
    <w:rsid w:val="008443FE"/>
    <w:rsid w:val="008517EC"/>
    <w:rsid w:val="008665F2"/>
    <w:rsid w:val="008852FE"/>
    <w:rsid w:val="00893E12"/>
    <w:rsid w:val="008D50AC"/>
    <w:rsid w:val="008E2A25"/>
    <w:rsid w:val="008E2F88"/>
    <w:rsid w:val="008E46F9"/>
    <w:rsid w:val="008F7500"/>
    <w:rsid w:val="0092716F"/>
    <w:rsid w:val="009367F1"/>
    <w:rsid w:val="00962DFE"/>
    <w:rsid w:val="009873D0"/>
    <w:rsid w:val="009A7FE5"/>
    <w:rsid w:val="00A1398A"/>
    <w:rsid w:val="00A207C1"/>
    <w:rsid w:val="00AB4519"/>
    <w:rsid w:val="00AC0F02"/>
    <w:rsid w:val="00B15CD1"/>
    <w:rsid w:val="00B21702"/>
    <w:rsid w:val="00B3548C"/>
    <w:rsid w:val="00B517E6"/>
    <w:rsid w:val="00B60F27"/>
    <w:rsid w:val="00B94D04"/>
    <w:rsid w:val="00C60273"/>
    <w:rsid w:val="00CB4CF4"/>
    <w:rsid w:val="00CC619B"/>
    <w:rsid w:val="00CE3CD8"/>
    <w:rsid w:val="00D04371"/>
    <w:rsid w:val="00D747EF"/>
    <w:rsid w:val="00DF1BBE"/>
    <w:rsid w:val="00DF3D0B"/>
    <w:rsid w:val="00F14EAD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92716F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3</cp:revision>
  <dcterms:created xsi:type="dcterms:W3CDTF">2024-12-02T19:19:00Z</dcterms:created>
  <dcterms:modified xsi:type="dcterms:W3CDTF">2024-12-02T19:25:00Z</dcterms:modified>
</cp:coreProperties>
</file>