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AE" w:rsidRPr="001706DA" w:rsidRDefault="0048275E" w:rsidP="00F557D9">
      <w:pPr>
        <w:jc w:val="center"/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Сказка </w:t>
      </w:r>
      <w:r w:rsidR="00295C80"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про</w:t>
      </w:r>
      <w:r w:rsidR="00295C80"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волшебника</w:t>
      </w:r>
      <w:proofErr w:type="gramEnd"/>
      <w:r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95C80"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1706DA">
        <w:rPr>
          <w:rFonts w:ascii="Monotype Corsiva" w:hAnsi="Monotype Corsiva" w:cs="Times New Roman"/>
          <w:b/>
          <w:i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виртуального мира. Часть 2</w:t>
      </w:r>
    </w:p>
    <w:p w:rsidR="00D400F6" w:rsidRPr="00295C80" w:rsidRDefault="00A73D95" w:rsidP="00295C80">
      <w:pPr>
        <w:spacing w:line="360" w:lineRule="auto"/>
        <w:ind w:firstLine="708"/>
        <w:rPr>
          <w:rFonts w:ascii="Monotype Corsiva" w:hAnsi="Monotype Corsiva" w:cs="Times New Roman"/>
          <w:color w:val="000000" w:themeColor="text1"/>
          <w:sz w:val="32"/>
          <w:szCs w:val="32"/>
        </w:rPr>
      </w:pPr>
      <w:r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Когда в</w:t>
      </w:r>
      <w:r w:rsidR="00F557D9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се мультики на 2х2 пересмотрены</w:t>
      </w:r>
      <w:r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,</w:t>
      </w:r>
      <w:r w:rsidR="00F557D9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</w:t>
      </w:r>
      <w:r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ты можешь поиграть </w:t>
      </w:r>
      <w:r w:rsidR="00F557D9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в шарики в интернете. В том домике, про который я начала свой рассказ.</w:t>
      </w:r>
    </w:p>
    <w:p w:rsidR="00737353" w:rsidRPr="00295C80" w:rsidRDefault="00737353" w:rsidP="00295C80">
      <w:pPr>
        <w:spacing w:line="360" w:lineRule="auto"/>
        <w:ind w:firstLine="708"/>
        <w:rPr>
          <w:rFonts w:ascii="Monotype Corsiva" w:hAnsi="Monotype Corsiva" w:cs="Times New Roman"/>
          <w:color w:val="000000" w:themeColor="text1"/>
          <w:sz w:val="32"/>
          <w:szCs w:val="32"/>
        </w:rPr>
      </w:pPr>
      <w:r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Поднимайся на второй этаж, там тебя встретит волшебник и </w:t>
      </w:r>
      <w:bookmarkStart w:id="0" w:name="_GoBack"/>
      <w:bookmarkEnd w:id="0"/>
      <w:r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проводит в комнату с шариками</w:t>
      </w:r>
      <w:r w:rsidR="00B075DF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. Для этого, он спросит у </w:t>
      </w:r>
      <w:proofErr w:type="gramStart"/>
      <w:r w:rsidR="00B075DF" w:rsidRPr="00295C80">
        <w:rPr>
          <w:rFonts w:ascii="Monotype Corsiva" w:hAnsi="Monotype Corsiva" w:cs="Times New Roman"/>
          <w:color w:val="000000" w:themeColor="text1"/>
          <w:sz w:val="32"/>
          <w:szCs w:val="32"/>
          <w:lang w:val="en-US"/>
        </w:rPr>
        <w:t>DNS</w:t>
      </w:r>
      <w:proofErr w:type="gramEnd"/>
      <w:r w:rsidR="00B075DF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где эта комната находится, ведь на втором этаже есть миллионы комнат</w:t>
      </w:r>
      <w:r w:rsidR="00D617B2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.</w:t>
      </w:r>
      <w:r w:rsidR="009E015F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Когда DNS ответит ему, что комната с шариками существует, волшебник проводит тебя к ней. </w:t>
      </w:r>
      <w:r w:rsidR="00B9070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С помощью </w:t>
      </w:r>
      <w:r w:rsidR="00B90706" w:rsidRPr="00295C80">
        <w:rPr>
          <w:rFonts w:ascii="Monotype Corsiva" w:hAnsi="Monotype Corsiva" w:cs="Times New Roman"/>
          <w:color w:val="000000" w:themeColor="text1"/>
          <w:sz w:val="32"/>
          <w:szCs w:val="32"/>
          <w:lang w:val="en-US"/>
        </w:rPr>
        <w:t>HTML</w:t>
      </w:r>
      <w:r w:rsidR="00B9070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языка</w:t>
      </w:r>
      <w:r w:rsidR="009276A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</w:t>
      </w:r>
      <w:r w:rsidR="006C177D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(папа, который сделал ремонт в этой комнате)</w:t>
      </w:r>
      <w:r w:rsidR="00B9070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</w:t>
      </w:r>
      <w:r w:rsidR="006E262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узнает,</w:t>
      </w:r>
      <w:r w:rsidR="009276A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как должна выглядеть комната</w:t>
      </w:r>
      <w:r w:rsidR="006E262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,</w:t>
      </w:r>
      <w:r w:rsidR="009276A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 xml:space="preserve"> </w:t>
      </w:r>
      <w:r w:rsidR="006E2626" w:rsidRPr="00295C80">
        <w:rPr>
          <w:rFonts w:ascii="Monotype Corsiva" w:hAnsi="Monotype Corsiva" w:cs="Times New Roman"/>
          <w:color w:val="000000" w:themeColor="text1"/>
          <w:sz w:val="32"/>
          <w:szCs w:val="32"/>
        </w:rPr>
        <w:t>затем откроет дверь и пустит тебя поиграть в шарики.</w:t>
      </w:r>
    </w:p>
    <w:p w:rsidR="0048275E" w:rsidRDefault="0048275E"/>
    <w:sectPr w:rsidR="0048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65"/>
    <w:rsid w:val="001706DA"/>
    <w:rsid w:val="00295C80"/>
    <w:rsid w:val="0048275E"/>
    <w:rsid w:val="006C177D"/>
    <w:rsid w:val="006E2626"/>
    <w:rsid w:val="00737353"/>
    <w:rsid w:val="009276A6"/>
    <w:rsid w:val="009E015F"/>
    <w:rsid w:val="00A73D95"/>
    <w:rsid w:val="00B075DF"/>
    <w:rsid w:val="00B90706"/>
    <w:rsid w:val="00D400F6"/>
    <w:rsid w:val="00D617B2"/>
    <w:rsid w:val="00DC5565"/>
    <w:rsid w:val="00E61DB2"/>
    <w:rsid w:val="00E805AE"/>
    <w:rsid w:val="00F5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3</cp:revision>
  <dcterms:created xsi:type="dcterms:W3CDTF">2018-09-03T08:43:00Z</dcterms:created>
  <dcterms:modified xsi:type="dcterms:W3CDTF">2018-09-03T09:42:00Z</dcterms:modified>
</cp:coreProperties>
</file>