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76B1F" w14:textId="77777777" w:rsidR="00E81FA6" w:rsidRDefault="00AA788F">
      <w:pPr>
        <w:spacing w:after="160" w:line="259" w:lineRule="auto"/>
        <w:jc w:val="center"/>
        <w:rPr>
          <w:rFonts w:ascii="Ancizar Sans" w:eastAsia="Ancizar Sans" w:hAnsi="Ancizar Sans" w:cs="Ancizar Sans"/>
        </w:rPr>
      </w:pPr>
      <w:r>
        <w:rPr>
          <w:rFonts w:ascii="Ancizar Sans" w:eastAsia="Ancizar Sans" w:hAnsi="Ancizar Sans" w:cs="Ancizar Sans"/>
          <w:noProof/>
        </w:rPr>
        <w:drawing>
          <wp:inline distT="0" distB="0" distL="0" distR="0" wp14:anchorId="7E77F6A8" wp14:editId="5B3E8C22">
            <wp:extent cx="616982" cy="791769"/>
            <wp:effectExtent l="0" t="0" r="0" b="0"/>
            <wp:docPr id="3" name="image27.png" descr="A picture containing food, box, room, draw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picture containing food, box, room, drawing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982" cy="791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54EF6" w14:textId="77777777" w:rsidR="00E81FA6" w:rsidRPr="00AA788F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Universidad Nacional de Colombia</w:t>
      </w:r>
    </w:p>
    <w:p w14:paraId="18E3373E" w14:textId="77777777" w:rsidR="00E81FA6" w:rsidRPr="00AA788F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Sede Bogotá</w:t>
      </w:r>
    </w:p>
    <w:p w14:paraId="5FCB135F" w14:textId="77777777" w:rsidR="00E81FA6" w:rsidRPr="00AA788F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Facultad de Ingeniería</w:t>
      </w:r>
    </w:p>
    <w:p w14:paraId="0CB31927" w14:textId="77777777" w:rsidR="00E81FA6" w:rsidRPr="00AA788F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Departamento de Ingeniería de Sistemas e Industrial</w:t>
      </w:r>
    </w:p>
    <w:p w14:paraId="4DD8A763" w14:textId="77777777" w:rsidR="00E81FA6" w:rsidRPr="00AA788F" w:rsidRDefault="00E81FA6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</w:p>
    <w:p w14:paraId="0B9A5FFA" w14:textId="77777777" w:rsidR="00E81FA6" w:rsidRPr="00AA788F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Temas Avanzados en Ingeniería de Software I</w:t>
      </w:r>
    </w:p>
    <w:p w14:paraId="3C60B996" w14:textId="77777777" w:rsidR="00E81FA6" w:rsidRPr="00AA788F" w:rsidRDefault="00AA788F">
      <w:pPr>
        <w:spacing w:line="259" w:lineRule="auto"/>
        <w:jc w:val="center"/>
        <w:rPr>
          <w:rFonts w:ascii="Ancizar Sans" w:eastAsia="Ancizar Sans" w:hAnsi="Ancizar Sans" w:cs="Ancizar Sans"/>
          <w:b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Estudio comparativo de los 14 proyectos</w:t>
      </w:r>
    </w:p>
    <w:p w14:paraId="65BC7912" w14:textId="77777777" w:rsidR="00E81FA6" w:rsidRPr="00AA788F" w:rsidRDefault="00E81FA6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</w:p>
    <w:p w14:paraId="0A7D8F9E" w14:textId="77777777" w:rsidR="00E81FA6" w:rsidRPr="00AA788F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Daniel Alejandro Escobar Prieto – 1013678335 – daescobarp@unal.edu.co</w:t>
      </w:r>
    </w:p>
    <w:p w14:paraId="0DFB5F57" w14:textId="77777777" w:rsidR="00E81FA6" w:rsidRPr="00AA788F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Jorge Arturo Garzón Escobar – 1032458213 – jagarzone@unal.edu.co</w:t>
      </w:r>
    </w:p>
    <w:p w14:paraId="7F855642" w14:textId="77777777" w:rsidR="00E81FA6" w:rsidRPr="00AA788F" w:rsidRDefault="00E81FA6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  <w:lang w:val="es-CO"/>
        </w:rPr>
      </w:pPr>
    </w:p>
    <w:p w14:paraId="394B1105" w14:textId="77777777" w:rsidR="00E81FA6" w:rsidRDefault="00AA788F">
      <w:pPr>
        <w:numPr>
          <w:ilvl w:val="0"/>
          <w:numId w:val="4"/>
        </w:numPr>
        <w:spacing w:line="259" w:lineRule="auto"/>
        <w:rPr>
          <w:rFonts w:ascii="Ancizar Sans" w:eastAsia="Ancizar Sans" w:hAnsi="Ancizar Sans" w:cs="Ancizar Sans"/>
          <w:b/>
          <w:sz w:val="24"/>
          <w:szCs w:val="24"/>
        </w:rPr>
      </w:pPr>
      <w:proofErr w:type="spellStart"/>
      <w:r>
        <w:rPr>
          <w:rFonts w:ascii="Ancizar Sans" w:eastAsia="Ancizar Sans" w:hAnsi="Ancizar Sans" w:cs="Ancizar Sans"/>
          <w:b/>
          <w:sz w:val="24"/>
          <w:szCs w:val="24"/>
          <w:u w:val="single"/>
        </w:rPr>
        <w:t>Descripción</w:t>
      </w:r>
      <w:proofErr w:type="spellEnd"/>
      <w:r>
        <w:rPr>
          <w:rFonts w:ascii="Ancizar Sans" w:eastAsia="Ancizar Sans" w:hAnsi="Ancizar Sans" w:cs="Ancizar Sans"/>
          <w:b/>
          <w:sz w:val="24"/>
          <w:szCs w:val="24"/>
          <w:u w:val="single"/>
        </w:rPr>
        <w:t xml:space="preserve"> de variables </w:t>
      </w:r>
      <w:proofErr w:type="spellStart"/>
      <w:r>
        <w:rPr>
          <w:rFonts w:ascii="Ancizar Sans" w:eastAsia="Ancizar Sans" w:hAnsi="Ancizar Sans" w:cs="Ancizar Sans"/>
          <w:b/>
          <w:sz w:val="24"/>
          <w:szCs w:val="24"/>
          <w:u w:val="single"/>
        </w:rPr>
        <w:t>analizadas</w:t>
      </w:r>
      <w:proofErr w:type="spellEnd"/>
      <w:r>
        <w:rPr>
          <w:rFonts w:ascii="Ancizar Sans" w:eastAsia="Ancizar Sans" w:hAnsi="Ancizar Sans" w:cs="Ancizar Sans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Ancizar Sans" w:eastAsia="Ancizar Sans" w:hAnsi="Ancizar Sans" w:cs="Ancizar Sans"/>
          <w:b/>
          <w:sz w:val="24"/>
          <w:szCs w:val="24"/>
          <w:u w:val="single"/>
        </w:rPr>
        <w:t>transversalmente</w:t>
      </w:r>
      <w:proofErr w:type="spellEnd"/>
    </w:p>
    <w:p w14:paraId="0FD8CE27" w14:textId="77777777" w:rsidR="00E81FA6" w:rsidRDefault="00E81FA6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</w:rPr>
      </w:pPr>
    </w:p>
    <w:p w14:paraId="0B695FC6" w14:textId="77777777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Las variables que se usaron para realizar el presente estudio y se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analizaron transversalmente en los 14 proyectos fueron:</w:t>
      </w:r>
    </w:p>
    <w:p w14:paraId="648BEBD8" w14:textId="77777777" w:rsidR="00E81FA6" w:rsidRPr="00AA788F" w:rsidRDefault="00E81FA6">
      <w:p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</w:p>
    <w:p w14:paraId="66E3B128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 xml:space="preserve">Número de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: Con esta variable se desea cuantificar la suma del número total de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de todo el equipo en los dos repositorios.</w:t>
      </w:r>
    </w:p>
    <w:p w14:paraId="481036C1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Líneas de código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: Hace referencia a las LOC totales presentes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en el último commit de ambos repositorios.</w:t>
      </w:r>
    </w:p>
    <w:p w14:paraId="3111612E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Promedio de esfuerzo por integrante: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Hace referencia al promedio del esfuerzo de todos los integrantes del equipo en todo el proyecto (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backend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y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frontend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)</w:t>
      </w:r>
    </w:p>
    <w:p w14:paraId="02C9FE1A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Horas de aprendizaje promedio: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Hace referencia al promedi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o de la suma de horas de aprendizaje de los miembros del equipo.</w:t>
      </w:r>
    </w:p>
    <w:p w14:paraId="1A25DD80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Horas de trabajo promedio: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Se refiere al promedio de la suma de las horas de aprendizaje de los miembros del equipo.</w:t>
      </w:r>
    </w:p>
    <w:p w14:paraId="39AF37DE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Número de historias de usuario planeadas: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Hace referencia al número de his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torias de usuario planeadas por el equipo en todo el proyecto.</w:t>
      </w:r>
    </w:p>
    <w:p w14:paraId="11FF0B41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Porcentaje de historias de usuario completadas: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Hace referencia al número de historias de usuario que efectivamente fueron completadas por el equipo.</w:t>
      </w:r>
    </w:p>
    <w:p w14:paraId="005F7AA8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 xml:space="preserve">Número de condiciones aprobadas en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sonarqub</w:t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e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: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Se refiere al número de condiciones aprobadas por la plataforma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sonarqube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luego de analizar los repositorios.</w:t>
      </w:r>
    </w:p>
    <w:p w14:paraId="69F141CA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 xml:space="preserve">Puntos de historia </w:t>
      </w:r>
      <w:proofErr w:type="spellStart"/>
      <w:proofErr w:type="gramStart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reportados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:Hace</w:t>
      </w:r>
      <w:proofErr w:type="spellEnd"/>
      <w:proofErr w:type="gram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referencia a la suma de los puntos de esfuerzo de todas las historias de usuario del proyecto.</w:t>
      </w:r>
    </w:p>
    <w:p w14:paraId="6775DC84" w14:textId="77777777" w:rsidR="00E81FA6" w:rsidRPr="00AA788F" w:rsidRDefault="00AA788F">
      <w:pPr>
        <w:numPr>
          <w:ilvl w:val="0"/>
          <w:numId w:val="3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 xml:space="preserve">Tamaño de proyecto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Frontend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 xml:space="preserve"> vs Tamaño proyecto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backend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: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Hace referencia a la proporción de tamaños de los repositorios de back y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frontend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.</w:t>
      </w:r>
    </w:p>
    <w:p w14:paraId="2F999F07" w14:textId="77777777" w:rsidR="00E81FA6" w:rsidRPr="00AA788F" w:rsidRDefault="00E81FA6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</w:p>
    <w:p w14:paraId="56990CE2" w14:textId="77777777" w:rsidR="00AA788F" w:rsidRPr="00AA788F" w:rsidRDefault="00AA788F">
      <w:pPr>
        <w:numPr>
          <w:ilvl w:val="0"/>
          <w:numId w:val="4"/>
        </w:numPr>
        <w:spacing w:line="259" w:lineRule="auto"/>
        <w:rPr>
          <w:rFonts w:ascii="Ancizar Sans" w:eastAsia="Ancizar Sans" w:hAnsi="Ancizar Sans" w:cs="Ancizar Sans"/>
          <w:b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  <w:t>Tablas y gráficas comparativas</w:t>
      </w:r>
      <w:r w:rsidRPr="00AA788F"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A continuación se presentan una serie tablas y gráficas con el objetivo de obtener una perspectiva general y visualizar de una mejor manera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las variables descritas en el punto anterior:</w:t>
      </w:r>
    </w:p>
    <w:p w14:paraId="337698AD" w14:textId="76E1FC4D" w:rsidR="00E81FA6" w:rsidRPr="00AA788F" w:rsidRDefault="00AA788F" w:rsidP="00AA788F">
      <w:pPr>
        <w:spacing w:line="259" w:lineRule="auto"/>
        <w:ind w:left="720"/>
        <w:rPr>
          <w:rFonts w:ascii="Ancizar Sans" w:eastAsia="Ancizar Sans" w:hAnsi="Ancizar Sans" w:cs="Ancizar Sans"/>
          <w:b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lastRenderedPageBreak/>
        <w:t xml:space="preserve">Número de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:</w:t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Se recolectaron los datos de los reportes en diferentes tablas que tienen en cuenta el número de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, el número de integrantes y cada uno de los sprints.</w:t>
      </w:r>
    </w:p>
    <w:p w14:paraId="67CBE31C" w14:textId="77777777" w:rsidR="00E81FA6" w:rsidRPr="00AA788F" w:rsidRDefault="00E81FA6">
      <w:pPr>
        <w:spacing w:line="259" w:lineRule="auto"/>
        <w:ind w:left="720"/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</w:pPr>
    </w:p>
    <w:p w14:paraId="13D4A734" w14:textId="77777777" w:rsidR="00E81FA6" w:rsidRPr="00AA788F" w:rsidRDefault="00E81FA6">
      <w:pPr>
        <w:spacing w:line="259" w:lineRule="auto"/>
        <w:ind w:left="720"/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</w:pPr>
    </w:p>
    <w:tbl>
      <w:tblPr>
        <w:tblStyle w:val="a"/>
        <w:tblW w:w="8520" w:type="dxa"/>
        <w:tblInd w:w="7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335"/>
        <w:gridCol w:w="1170"/>
        <w:gridCol w:w="1500"/>
        <w:gridCol w:w="1500"/>
        <w:gridCol w:w="1500"/>
      </w:tblGrid>
      <w:tr w:rsidR="00E81FA6" w14:paraId="29E2FB62" w14:textId="77777777" w:rsidTr="00AA788F">
        <w:trPr>
          <w:trHeight w:val="525"/>
        </w:trPr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1F3D4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Proyecto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7F6A6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# Commits Sprint 1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22749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# Commits Sprint 2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DFD05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# Commits Sprint 3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49AE9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# Commits Sprint 4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BBCE3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Total de Commits</w:t>
            </w:r>
          </w:p>
        </w:tc>
      </w:tr>
      <w:tr w:rsidR="00E81FA6" w14:paraId="6E06C0DD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D2AB8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Prava</w:t>
            </w:r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0C2EF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72A56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403AE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21A67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FCBDB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261</w:t>
            </w:r>
          </w:p>
        </w:tc>
      </w:tr>
      <w:tr w:rsidR="00E81FA6" w14:paraId="203CEF53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21BEA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Agricolab</w:t>
            </w:r>
            <w:proofErr w:type="spellEnd"/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9B8A3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117A3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8AE9C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38121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1A410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420</w:t>
            </w:r>
          </w:p>
        </w:tc>
      </w:tr>
      <w:tr w:rsidR="00E81FA6" w14:paraId="6ACEDC48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B617D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EasyParts</w:t>
            </w:r>
            <w:proofErr w:type="spellEnd"/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BCB6D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C04BD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2A9E9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121FA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562B7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177</w:t>
            </w:r>
          </w:p>
        </w:tc>
      </w:tr>
      <w:tr w:rsidR="00E81FA6" w14:paraId="342C32EF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E5A4C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AgroVacations</w:t>
            </w:r>
            <w:proofErr w:type="spellEnd"/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EE377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D372C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E80BB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17801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99ED2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</w:t>
            </w:r>
          </w:p>
        </w:tc>
      </w:tr>
      <w:tr w:rsidR="00E81FA6" w14:paraId="261B56EB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AACA0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FitHub</w:t>
            </w:r>
            <w:proofErr w:type="spellEnd"/>
            <w:r>
              <w:rPr>
                <w:b/>
                <w:sz w:val="20"/>
                <w:szCs w:val="20"/>
              </w:rPr>
              <w:t xml:space="preserve"> Admin</w:t>
            </w:r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1521C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BE4BE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71B62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64DD1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8291A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</w:t>
            </w:r>
          </w:p>
        </w:tc>
      </w:tr>
      <w:tr w:rsidR="00E81FA6" w14:paraId="57E4C69F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22A4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PetSuite</w:t>
            </w:r>
            <w:proofErr w:type="spellEnd"/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7C7C0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AFB02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069AB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696B2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41158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206</w:t>
            </w:r>
          </w:p>
        </w:tc>
      </w:tr>
      <w:tr w:rsidR="00E81FA6" w14:paraId="45426E69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A49A0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SalesForSaves</w:t>
            </w:r>
            <w:proofErr w:type="spellEnd"/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B5D75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12BB2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A2E13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A70C9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99EDB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236</w:t>
            </w:r>
          </w:p>
        </w:tc>
      </w:tr>
      <w:tr w:rsidR="00E81FA6" w14:paraId="4E58D0F2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928AA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UN Wallet</w:t>
            </w:r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DD568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4E0FB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BD33D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7BD6C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EBE91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254</w:t>
            </w:r>
          </w:p>
        </w:tc>
      </w:tr>
      <w:tr w:rsidR="00E81FA6" w14:paraId="2B2FD155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54AE5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 </w:t>
            </w:r>
            <w:proofErr w:type="spellStart"/>
            <w:r>
              <w:rPr>
                <w:b/>
                <w:sz w:val="20"/>
                <w:szCs w:val="20"/>
              </w:rPr>
              <w:t>Acarreo</w:t>
            </w:r>
            <w:proofErr w:type="spellEnd"/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B195C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CAC58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08E9F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058B3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BAA3E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453</w:t>
            </w:r>
          </w:p>
        </w:tc>
      </w:tr>
      <w:tr w:rsidR="00E81FA6" w14:paraId="4A3F8537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7E64B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Neurotraining</w:t>
            </w:r>
            <w:proofErr w:type="spellEnd"/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E9F10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D1919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CBDA3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80952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E6D32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</w:tr>
      <w:tr w:rsidR="00E81FA6" w14:paraId="3E538F9B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6672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Ingenio</w:t>
            </w:r>
            <w:proofErr w:type="spellEnd"/>
            <w:r>
              <w:rPr>
                <w:b/>
                <w:sz w:val="20"/>
                <w:szCs w:val="20"/>
              </w:rPr>
              <w:t xml:space="preserve"> UN</w:t>
            </w:r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10D4C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C0CA2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88A3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7C565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0873E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253</w:t>
            </w:r>
          </w:p>
        </w:tc>
      </w:tr>
      <w:tr w:rsidR="00E81FA6" w14:paraId="6F5D89A8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B8FEC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Fast Rabbit</w:t>
            </w:r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121CF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EDE3F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EF8A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A5356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FE35A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146</w:t>
            </w:r>
          </w:p>
        </w:tc>
      </w:tr>
      <w:tr w:rsidR="00E81FA6" w14:paraId="2623D09E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76D63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Cattleya Tours</w:t>
            </w:r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04A9E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F736D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FEF4B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FE4BC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ADAF1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225</w:t>
            </w:r>
          </w:p>
        </w:tc>
      </w:tr>
      <w:tr w:rsidR="00E81FA6" w14:paraId="168FF128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06F22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Nomiunal</w:t>
            </w:r>
            <w:proofErr w:type="spellEnd"/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8470D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EA14E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30439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9D229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44B99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262</w:t>
            </w:r>
          </w:p>
        </w:tc>
      </w:tr>
      <w:tr w:rsidR="00E81FA6" w14:paraId="3389B3DC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233A3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Total</w:t>
            </w:r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7D09A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583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9067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A8F9A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EC13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1060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C7440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3129</w:t>
            </w:r>
          </w:p>
        </w:tc>
      </w:tr>
      <w:tr w:rsidR="00E81FA6" w14:paraId="0B57398D" w14:textId="77777777" w:rsidTr="00AA788F">
        <w:trPr>
          <w:trHeight w:val="315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C5C76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Promedio</w:t>
            </w:r>
            <w:proofErr w:type="spellEnd"/>
          </w:p>
        </w:tc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7EA083" w14:textId="309DBB7F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41,64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E0BE58" w14:textId="36F0B62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48,85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F32072" w14:textId="66082AFA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57,28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306D3D" w14:textId="0FB21F94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75,71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DB7CF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223,5</w:t>
            </w:r>
          </w:p>
        </w:tc>
      </w:tr>
    </w:tbl>
    <w:p w14:paraId="2C4793E4" w14:textId="77777777" w:rsidR="00E81FA6" w:rsidRDefault="00E81FA6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5101581C" w14:textId="77777777" w:rsidR="00E81FA6" w:rsidRDefault="00E81FA6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tbl>
      <w:tblPr>
        <w:tblStyle w:val="a0"/>
        <w:tblW w:w="3216" w:type="dxa"/>
        <w:tblInd w:w="7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686"/>
      </w:tblGrid>
      <w:tr w:rsidR="00E81FA6" w14:paraId="6C752904" w14:textId="77777777" w:rsidTr="00AA788F">
        <w:trPr>
          <w:trHeight w:val="525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9E128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Proyecto</w:t>
            </w:r>
          </w:p>
        </w:tc>
        <w:tc>
          <w:tcPr>
            <w:tcW w:w="168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3A5FA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# de </w:t>
            </w:r>
            <w:proofErr w:type="spellStart"/>
            <w:r>
              <w:rPr>
                <w:b/>
                <w:sz w:val="20"/>
                <w:szCs w:val="20"/>
              </w:rPr>
              <w:t>integrantes</w:t>
            </w:r>
            <w:proofErr w:type="spellEnd"/>
          </w:p>
        </w:tc>
      </w:tr>
      <w:tr w:rsidR="00E81FA6" w14:paraId="7426535F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B36EF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Prava</w:t>
            </w:r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B5FFE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E81FA6" w14:paraId="058385C7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594E4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Agricolab</w:t>
            </w:r>
            <w:proofErr w:type="spellEnd"/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1D1A3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E81FA6" w14:paraId="736811C0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FD5F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EasyParts</w:t>
            </w:r>
            <w:proofErr w:type="spellEnd"/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F76A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E81FA6" w14:paraId="6DEF4923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DE35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AgroVacations</w:t>
            </w:r>
            <w:proofErr w:type="spellEnd"/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88674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E81FA6" w14:paraId="0F159BAC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D5B9F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FitHub</w:t>
            </w:r>
            <w:proofErr w:type="spellEnd"/>
            <w:r>
              <w:rPr>
                <w:b/>
                <w:sz w:val="20"/>
                <w:szCs w:val="20"/>
              </w:rPr>
              <w:t xml:space="preserve"> Admin</w:t>
            </w:r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4B916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E81FA6" w14:paraId="46FDD5BF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1D00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PetSuite</w:t>
            </w:r>
            <w:proofErr w:type="spellEnd"/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958AE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E81FA6" w14:paraId="405839F4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FDCB7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SalesForSaves</w:t>
            </w:r>
            <w:proofErr w:type="spellEnd"/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736E3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E81FA6" w14:paraId="355C1822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B416C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UN Wallet</w:t>
            </w:r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DB125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E81FA6" w14:paraId="22C5869F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16998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 </w:t>
            </w:r>
            <w:proofErr w:type="spellStart"/>
            <w:r>
              <w:rPr>
                <w:b/>
                <w:sz w:val="20"/>
                <w:szCs w:val="20"/>
              </w:rPr>
              <w:t>Acarreo</w:t>
            </w:r>
            <w:proofErr w:type="spellEnd"/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0DC82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E81FA6" w14:paraId="61F37B23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CA498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lastRenderedPageBreak/>
              <w:t>Neurotraining</w:t>
            </w:r>
            <w:proofErr w:type="spellEnd"/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7433C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E81FA6" w14:paraId="6016AA56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C7D4B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Ingenio</w:t>
            </w:r>
            <w:proofErr w:type="spellEnd"/>
            <w:r>
              <w:rPr>
                <w:b/>
                <w:sz w:val="20"/>
                <w:szCs w:val="20"/>
              </w:rPr>
              <w:t xml:space="preserve"> UN</w:t>
            </w:r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3958F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E81FA6" w14:paraId="7DCEB274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917E5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Fast Rabbit</w:t>
            </w:r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A85B9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E81FA6" w14:paraId="7EAF2A32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A0FCF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Cattleya Tours</w:t>
            </w:r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16184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E81FA6" w14:paraId="43052D56" w14:textId="77777777" w:rsidTr="00AA788F">
        <w:trPr>
          <w:trHeight w:val="315"/>
        </w:trPr>
        <w:tc>
          <w:tcPr>
            <w:tcW w:w="15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2B36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Nomiunal</w:t>
            </w:r>
            <w:proofErr w:type="spellEnd"/>
          </w:p>
        </w:tc>
        <w:tc>
          <w:tcPr>
            <w:tcW w:w="16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D95E5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</w:tbl>
    <w:p w14:paraId="38A90E24" w14:textId="77777777" w:rsidR="00E81FA6" w:rsidRPr="00AA788F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</w:pPr>
      <w:r w:rsidRPr="00AA788F"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Se recolectó el número de integrantes de cada grupo para normalizar el número de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que la comparación entre equipos sea válida.</w:t>
      </w:r>
      <w:r w:rsidRPr="00AA788F"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  <w:br/>
      </w:r>
    </w:p>
    <w:tbl>
      <w:tblPr>
        <w:tblStyle w:val="a1"/>
        <w:tblW w:w="9499" w:type="dxa"/>
        <w:tblInd w:w="41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485"/>
        <w:gridCol w:w="1560"/>
        <w:gridCol w:w="1365"/>
        <w:gridCol w:w="1684"/>
        <w:gridCol w:w="1845"/>
      </w:tblGrid>
      <w:tr w:rsidR="00E81FA6" w:rsidRPr="00AA788F" w14:paraId="00A1DE49" w14:textId="77777777" w:rsidTr="00AA788F">
        <w:trPr>
          <w:trHeight w:val="975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04302" w14:textId="77777777" w:rsidR="00E81FA6" w:rsidRDefault="00AA788F" w:rsidP="00AA7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Proyecto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678BF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# Commits / </w:t>
            </w:r>
            <w:proofErr w:type="spellStart"/>
            <w:r>
              <w:rPr>
                <w:b/>
                <w:sz w:val="20"/>
                <w:szCs w:val="20"/>
              </w:rPr>
              <w:t>integrantes</w:t>
            </w:r>
            <w:proofErr w:type="spellEnd"/>
            <w:r>
              <w:rPr>
                <w:b/>
                <w:sz w:val="20"/>
                <w:szCs w:val="20"/>
              </w:rPr>
              <w:t xml:space="preserve"> Sprint 1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70DC8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# Commits / </w:t>
            </w:r>
            <w:proofErr w:type="spellStart"/>
            <w:r>
              <w:rPr>
                <w:b/>
                <w:sz w:val="20"/>
                <w:szCs w:val="20"/>
              </w:rPr>
              <w:t>integrantes</w:t>
            </w:r>
            <w:proofErr w:type="spellEnd"/>
            <w:r>
              <w:rPr>
                <w:b/>
                <w:sz w:val="20"/>
                <w:szCs w:val="20"/>
              </w:rPr>
              <w:t xml:space="preserve"> Sprint 2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C89BB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# Commits / </w:t>
            </w:r>
            <w:proofErr w:type="spellStart"/>
            <w:r>
              <w:rPr>
                <w:b/>
                <w:sz w:val="20"/>
                <w:szCs w:val="20"/>
              </w:rPr>
              <w:t>integrantes</w:t>
            </w:r>
            <w:proofErr w:type="spellEnd"/>
            <w:r>
              <w:rPr>
                <w:b/>
                <w:sz w:val="20"/>
                <w:szCs w:val="20"/>
              </w:rPr>
              <w:t xml:space="preserve"> Sprint 3</w:t>
            </w:r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0B1E5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# Commits / </w:t>
            </w:r>
            <w:proofErr w:type="spellStart"/>
            <w:r>
              <w:rPr>
                <w:b/>
                <w:sz w:val="20"/>
                <w:szCs w:val="20"/>
              </w:rPr>
              <w:t>integrantes</w:t>
            </w:r>
            <w:proofErr w:type="spellEnd"/>
            <w:r>
              <w:rPr>
                <w:b/>
                <w:sz w:val="20"/>
                <w:szCs w:val="20"/>
              </w:rPr>
              <w:t xml:space="preserve"> Sprint 4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98AFEC" w14:textId="77777777" w:rsidR="00E81FA6" w:rsidRPr="00AA788F" w:rsidRDefault="00AA788F" w:rsidP="00AA788F">
            <w:pPr>
              <w:widowControl w:val="0"/>
              <w:jc w:val="center"/>
              <w:rPr>
                <w:sz w:val="20"/>
                <w:szCs w:val="20"/>
                <w:lang w:val="es-CO"/>
              </w:rPr>
            </w:pPr>
            <w:proofErr w:type="gramStart"/>
            <w:r w:rsidRPr="00AA788F">
              <w:rPr>
                <w:b/>
                <w:sz w:val="20"/>
                <w:szCs w:val="20"/>
                <w:lang w:val="es-CO"/>
              </w:rPr>
              <w:t>Total</w:t>
            </w:r>
            <w:proofErr w:type="gramEnd"/>
            <w:r w:rsidRPr="00AA788F">
              <w:rPr>
                <w:b/>
                <w:sz w:val="20"/>
                <w:szCs w:val="20"/>
                <w:lang w:val="es-CO"/>
              </w:rPr>
              <w:t xml:space="preserve"> de </w:t>
            </w:r>
            <w:proofErr w:type="spellStart"/>
            <w:r w:rsidRPr="00AA788F">
              <w:rPr>
                <w:b/>
                <w:sz w:val="20"/>
                <w:szCs w:val="20"/>
                <w:lang w:val="es-CO"/>
              </w:rPr>
              <w:t>Commits</w:t>
            </w:r>
            <w:proofErr w:type="spellEnd"/>
            <w:r w:rsidRPr="00AA788F">
              <w:rPr>
                <w:b/>
                <w:sz w:val="20"/>
                <w:szCs w:val="20"/>
                <w:lang w:val="es-CO"/>
              </w:rPr>
              <w:t xml:space="preserve"> proyecto / integrantes</w:t>
            </w:r>
          </w:p>
        </w:tc>
      </w:tr>
      <w:tr w:rsidR="00E81FA6" w14:paraId="2ABDD076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D9390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Prava</w:t>
            </w:r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6EEA8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17,6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28794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C0E3F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12,4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F678D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7,2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86783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52,2</w:t>
            </w:r>
          </w:p>
        </w:tc>
      </w:tr>
      <w:tr w:rsidR="00E81FA6" w14:paraId="27774C2C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F2FEA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Agricolab</w:t>
            </w:r>
            <w:proofErr w:type="spellEnd"/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F566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15,66666667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43A20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10,66666667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AC189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37890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22,66666667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91CD2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</w:tr>
      <w:tr w:rsidR="00E81FA6" w14:paraId="7EF67142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B1FE0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EasyParts</w:t>
            </w:r>
            <w:proofErr w:type="spellEnd"/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AA49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39E79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10,6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773DF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8FFA1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12,4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7A901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35,4</w:t>
            </w:r>
          </w:p>
        </w:tc>
      </w:tr>
      <w:tr w:rsidR="00E81FA6" w14:paraId="3FAEA17A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63E5F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AgroVacations</w:t>
            </w:r>
            <w:proofErr w:type="spellEnd"/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7916D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6EB44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4,2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064CF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C3D61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9A7F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15,2</w:t>
            </w:r>
          </w:p>
        </w:tc>
      </w:tr>
      <w:tr w:rsidR="00E81FA6" w14:paraId="07E0D01A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7595D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FitHub</w:t>
            </w:r>
            <w:proofErr w:type="spellEnd"/>
            <w:r>
              <w:rPr>
                <w:b/>
                <w:sz w:val="20"/>
                <w:szCs w:val="20"/>
              </w:rPr>
              <w:t xml:space="preserve"> Admin</w:t>
            </w:r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03499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7,8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2B7E9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4,4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A5864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1C6C6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8,2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78019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24,2</w:t>
            </w:r>
          </w:p>
        </w:tc>
      </w:tr>
      <w:tr w:rsidR="00E81FA6" w14:paraId="0A9C7589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9C204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PetSuite</w:t>
            </w:r>
            <w:proofErr w:type="spellEnd"/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0264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9,4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1958B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12,4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E60E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11,6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87EBE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7,8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3193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41,2</w:t>
            </w:r>
          </w:p>
        </w:tc>
      </w:tr>
      <w:tr w:rsidR="00E81FA6" w14:paraId="6A497E98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55AEC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SalesForSaves</w:t>
            </w:r>
            <w:proofErr w:type="spellEnd"/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1E25D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8,833333333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9E690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2FBC5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15,4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58E8B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8,2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E4742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47,2</w:t>
            </w:r>
          </w:p>
        </w:tc>
      </w:tr>
      <w:tr w:rsidR="00E81FA6" w14:paraId="1D52CEF6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8A796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UN Wallet</w:t>
            </w:r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60BC6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12,5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29E1D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7,666666667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CAB8B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14,33333333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1D581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C93DC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42,33333333</w:t>
            </w:r>
          </w:p>
        </w:tc>
      </w:tr>
      <w:tr w:rsidR="00E81FA6" w14:paraId="3455A542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DA6F8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 </w:t>
            </w:r>
            <w:proofErr w:type="spellStart"/>
            <w:r>
              <w:rPr>
                <w:b/>
                <w:sz w:val="20"/>
                <w:szCs w:val="20"/>
              </w:rPr>
              <w:t>Acarreo</w:t>
            </w:r>
            <w:proofErr w:type="spellEnd"/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5AF2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7,8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4CBFC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66555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23,75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E4C3D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56,75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3A1C1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113,25</w:t>
            </w:r>
          </w:p>
        </w:tc>
      </w:tr>
      <w:tr w:rsidR="00E81FA6" w14:paraId="6CFD8C89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1A03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Neurotraining</w:t>
            </w:r>
            <w:proofErr w:type="spellEnd"/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5BD2D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B3734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5AD62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2,75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D6116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3,5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6551B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9,75</w:t>
            </w:r>
          </w:p>
        </w:tc>
      </w:tr>
      <w:tr w:rsidR="00E81FA6" w14:paraId="52142C80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054BB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Ingenio</w:t>
            </w:r>
            <w:proofErr w:type="spellEnd"/>
            <w:r>
              <w:rPr>
                <w:b/>
                <w:sz w:val="20"/>
                <w:szCs w:val="20"/>
              </w:rPr>
              <w:t xml:space="preserve"> UN</w:t>
            </w:r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35C31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8,25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8ABBA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7,5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4E9FA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4FD8A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29,5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36883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63,25</w:t>
            </w:r>
          </w:p>
        </w:tc>
      </w:tr>
      <w:tr w:rsidR="00E81FA6" w14:paraId="6E9A2C82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FBFCC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Fast Rabbit</w:t>
            </w:r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1CFC5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09694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12,2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1984B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9,2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044C5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F1C83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29,2</w:t>
            </w:r>
          </w:p>
        </w:tc>
      </w:tr>
      <w:tr w:rsidR="00E81FA6" w14:paraId="783325C2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AA6B4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Cattleya Tours</w:t>
            </w:r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E2DDA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10,25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5E65D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7,75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7529C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12,25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D1180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92AE3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56,25</w:t>
            </w:r>
          </w:p>
        </w:tc>
      </w:tr>
      <w:tr w:rsidR="00E81FA6" w14:paraId="542B7A2A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3C8E3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Nomiunal</w:t>
            </w:r>
            <w:proofErr w:type="spellEnd"/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29C9A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4,2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29B91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10,4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ADEAB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11,8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3308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3952D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52,4</w:t>
            </w:r>
          </w:p>
        </w:tc>
      </w:tr>
      <w:tr w:rsidR="00E81FA6" w14:paraId="65CCB5CF" w14:textId="77777777" w:rsidTr="00AA788F">
        <w:trPr>
          <w:trHeight w:val="315"/>
        </w:trPr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FA6D5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Promedio</w:t>
            </w:r>
            <w:proofErr w:type="spellEnd"/>
          </w:p>
        </w:tc>
        <w:tc>
          <w:tcPr>
            <w:tcW w:w="14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421C9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8,435714286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4EBEB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10,09166667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F75CC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11,76309524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B01B0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16,30119048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09033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46,55952381</w:t>
            </w:r>
          </w:p>
        </w:tc>
      </w:tr>
    </w:tbl>
    <w:p w14:paraId="7967B0D2" w14:textId="77777777" w:rsidR="00E81FA6" w:rsidRDefault="00E81FA6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19F75457" w14:textId="77777777" w:rsidR="00E81FA6" w:rsidRPr="00AA788F" w:rsidRDefault="00AA788F">
      <w:pPr>
        <w:spacing w:line="259" w:lineRule="auto"/>
        <w:ind w:left="708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En promedio cada estudiante del curso realizó 46.5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durante el semestre.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</w:p>
    <w:p w14:paraId="406B3E62" w14:textId="000FB9D5" w:rsidR="00E81FA6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0992CCFF" wp14:editId="5FCF018A">
            <wp:extent cx="6285600" cy="3886200"/>
            <wp:effectExtent l="0" t="0" r="0" b="0"/>
            <wp:docPr id="13" name="image3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áfico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8DC78" w14:textId="4A0EDB5C" w:rsidR="00AA788F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370231F6" w14:textId="6A438687" w:rsidR="00AA788F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3B8CD2EB" w14:textId="77777777" w:rsidR="00AA788F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6D4518F4" w14:textId="77777777" w:rsidR="00E81FA6" w:rsidRPr="00AA788F" w:rsidRDefault="00AA788F">
      <w:pPr>
        <w:spacing w:line="259" w:lineRule="auto"/>
        <w:ind w:left="708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La tendencia para todos los equipos fue hacer más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durante el 4 sprint y menos en el primer sprint.</w:t>
      </w:r>
    </w:p>
    <w:p w14:paraId="0EDB434D" w14:textId="77777777" w:rsidR="00E81FA6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b/>
          <w:noProof/>
          <w:sz w:val="24"/>
          <w:szCs w:val="24"/>
          <w:u w:val="single"/>
        </w:rPr>
        <w:drawing>
          <wp:inline distT="114300" distB="114300" distL="114300" distR="114300" wp14:anchorId="237B0019" wp14:editId="40BF8750">
            <wp:extent cx="4969238" cy="3072198"/>
            <wp:effectExtent l="0" t="0" r="0" b="0"/>
            <wp:docPr id="12" name="image1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238" cy="3072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1A1CA" w14:textId="24844E1A" w:rsidR="00E81FA6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0EB6E5CD" wp14:editId="199AA5DE">
            <wp:extent cx="6285600" cy="3886200"/>
            <wp:effectExtent l="0" t="0" r="0" b="0"/>
            <wp:docPr id="15" name="image2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áfic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4EEED" w14:textId="723EA567" w:rsidR="00AA788F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685C602C" w14:textId="77777777" w:rsidR="00AA788F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15987A6F" w14:textId="77777777" w:rsidR="00E81FA6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b/>
          <w:noProof/>
          <w:sz w:val="24"/>
          <w:szCs w:val="24"/>
          <w:u w:val="single"/>
        </w:rPr>
        <w:drawing>
          <wp:inline distT="114300" distB="114300" distL="114300" distR="114300" wp14:anchorId="5CD9F88F" wp14:editId="312167A8">
            <wp:extent cx="6285600" cy="3886200"/>
            <wp:effectExtent l="0" t="0" r="0" b="0"/>
            <wp:docPr id="8" name="image4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DA2B5" w14:textId="3AE25D37" w:rsidR="00E81FA6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69926C79" wp14:editId="315852FF">
            <wp:extent cx="6285600" cy="3886200"/>
            <wp:effectExtent l="0" t="0" r="0" b="0"/>
            <wp:docPr id="22" name="image7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áfico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EC9AB" w14:textId="4D2B71EC" w:rsidR="00AA788F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16BE4B8B" w14:textId="77777777" w:rsidR="00AA788F" w:rsidRDefault="00AA788F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5B77BDF0" w14:textId="77777777" w:rsidR="00E81FA6" w:rsidRPr="00AA788F" w:rsidRDefault="00AA788F">
      <w:pPr>
        <w:spacing w:line="259" w:lineRule="auto"/>
        <w:ind w:left="708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Si bien el número de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fue elevado para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Agricolab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y bajo para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AgroVacations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, al normalizar el valor por el número de integrantes la diferencia entre proyectos no es tan alta, excluyendo a UN Acarreo </w:t>
      </w:r>
      <w:proofErr w:type="gram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que</w:t>
      </w:r>
      <w:proofErr w:type="gram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si hizo muchos más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x persona, y Neuro T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raining donde no aplicaron muchos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a los repositorios. </w:t>
      </w:r>
    </w:p>
    <w:p w14:paraId="1BBE8545" w14:textId="77777777" w:rsidR="00E81FA6" w:rsidRPr="00AA788F" w:rsidRDefault="00E81FA6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</w:pPr>
    </w:p>
    <w:p w14:paraId="770B5CD0" w14:textId="77777777" w:rsidR="00E81FA6" w:rsidRPr="00AA788F" w:rsidRDefault="00E81FA6">
      <w:pPr>
        <w:spacing w:line="259" w:lineRule="auto"/>
        <w:ind w:left="708"/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</w:pPr>
    </w:p>
    <w:p w14:paraId="421A6320" w14:textId="77777777" w:rsid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Líneas de código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: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  <w:t xml:space="preserve">En general las mediciones de líneas de código que tomaron los estudiantes estaban </w:t>
      </w:r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incorrectas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, ya que no excluyeron archivos como imágenes </w:t>
      </w:r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.</w:t>
      </w:r>
      <w:proofErr w:type="spellStart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jpg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o de configuración como </w:t>
      </w:r>
      <w:proofErr w:type="spellStart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pack</w:t>
      </w:r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age-</w:t>
      </w:r>
      <w:proofErr w:type="gramStart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lock.json</w:t>
      </w:r>
      <w:proofErr w:type="spellEnd"/>
      <w:proofErr w:type="gram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. Algunas evaluaciones de los estudiantes de TAIS contaban con la imagen o conteo </w:t>
      </w:r>
      <w:proofErr w:type="gram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LOC  de</w:t>
      </w:r>
      <w:proofErr w:type="gram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SonarQube, por lo que se ajustó al valor correcto, para otros repositorios tuvimos que clonar el repositorio y obtener el valor manualmente con el comand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o </w:t>
      </w:r>
      <w:proofErr w:type="spellStart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git</w:t>
      </w:r>
      <w:proofErr w:type="spellEnd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 xml:space="preserve"> </w:t>
      </w:r>
      <w:proofErr w:type="spellStart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ls</w:t>
      </w:r>
      <w:proofErr w:type="spellEnd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 xml:space="preserve">-files | </w:t>
      </w:r>
      <w:proofErr w:type="spellStart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xargs</w:t>
      </w:r>
      <w:proofErr w:type="spellEnd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 xml:space="preserve"> </w:t>
      </w:r>
      <w:proofErr w:type="spellStart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>wc</w:t>
      </w:r>
      <w:proofErr w:type="spellEnd"/>
      <w:r w:rsidRPr="00AA788F">
        <w:rPr>
          <w:rFonts w:ascii="Ancizar Sans" w:eastAsia="Ancizar Sans" w:hAnsi="Ancizar Sans" w:cs="Ancizar Sans"/>
          <w:b/>
          <w:sz w:val="24"/>
          <w:szCs w:val="24"/>
          <w:lang w:val="es-CO"/>
        </w:rPr>
        <w:t xml:space="preserve"> -l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despues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de eliminar localmente los archivos que no eran código.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</w:p>
    <w:p w14:paraId="4B8FAD07" w14:textId="77777777" w:rsid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  <w:t xml:space="preserve">En la tabla se presenta las métricas LOC recolectadas para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Backend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y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Frontend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de cada proyecto.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</w:p>
    <w:p w14:paraId="7707F8F6" w14:textId="77777777" w:rsid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</w:p>
    <w:p w14:paraId="436A6826" w14:textId="77777777" w:rsid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</w:p>
    <w:p w14:paraId="43FAB397" w14:textId="77777777" w:rsid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</w:p>
    <w:p w14:paraId="09F492F9" w14:textId="642A4089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</w:p>
    <w:tbl>
      <w:tblPr>
        <w:tblStyle w:val="a2"/>
        <w:tblW w:w="6705" w:type="dxa"/>
        <w:tblInd w:w="7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1695"/>
        <w:gridCol w:w="1665"/>
        <w:gridCol w:w="1560"/>
      </w:tblGrid>
      <w:tr w:rsidR="00E81FA6" w14:paraId="0C8882D2" w14:textId="77777777" w:rsidTr="00AA788F">
        <w:trPr>
          <w:trHeight w:val="525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B7143B" w14:textId="77777777" w:rsidR="00E81FA6" w:rsidRDefault="00AA788F" w:rsidP="00AA7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Proyecto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8FD0A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Lineas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Codigo</w:t>
            </w:r>
            <w:proofErr w:type="spellEnd"/>
            <w:r>
              <w:rPr>
                <w:b/>
                <w:sz w:val="20"/>
                <w:szCs w:val="20"/>
              </w:rPr>
              <w:t xml:space="preserve"> Backend</w:t>
            </w: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43AF5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Lineas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Codigo</w:t>
            </w:r>
            <w:proofErr w:type="spellEnd"/>
            <w:r>
              <w:rPr>
                <w:b/>
                <w:sz w:val="20"/>
                <w:szCs w:val="20"/>
              </w:rPr>
              <w:t xml:space="preserve"> Frontend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AA8A4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Total </w:t>
            </w:r>
            <w:proofErr w:type="spellStart"/>
            <w:r>
              <w:rPr>
                <w:b/>
                <w:sz w:val="20"/>
                <w:szCs w:val="20"/>
              </w:rPr>
              <w:t>líne</w:t>
            </w:r>
            <w:r>
              <w:rPr>
                <w:b/>
                <w:sz w:val="20"/>
                <w:szCs w:val="20"/>
              </w:rPr>
              <w:t>as</w:t>
            </w:r>
            <w:proofErr w:type="spellEnd"/>
            <w:r>
              <w:rPr>
                <w:b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sz w:val="20"/>
                <w:szCs w:val="20"/>
              </w:rPr>
              <w:t>código</w:t>
            </w:r>
            <w:proofErr w:type="spellEnd"/>
          </w:p>
        </w:tc>
      </w:tr>
      <w:tr w:rsidR="00E81FA6" w14:paraId="1452130D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0F61C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Prava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2788B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1419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B53BA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12726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BD9D8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14145</w:t>
            </w:r>
          </w:p>
        </w:tc>
      </w:tr>
      <w:tr w:rsidR="00E81FA6" w14:paraId="4B09BD2E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B1919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Agricolab</w:t>
            </w:r>
            <w:proofErr w:type="spellEnd"/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2C479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2500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C2787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94518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11400</w:t>
            </w:r>
          </w:p>
        </w:tc>
      </w:tr>
      <w:tr w:rsidR="00E81FA6" w14:paraId="54C9A8C6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AB6CA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EasyParts</w:t>
            </w:r>
            <w:proofErr w:type="spellEnd"/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73D51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3100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C3142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8B73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7300</w:t>
            </w:r>
          </w:p>
        </w:tc>
      </w:tr>
      <w:tr w:rsidR="00E81FA6" w14:paraId="5D91AD01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5C8E1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AgroVacations</w:t>
            </w:r>
            <w:proofErr w:type="spellEnd"/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C30FB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3EF51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1998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4E294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1998</w:t>
            </w:r>
          </w:p>
        </w:tc>
      </w:tr>
      <w:tr w:rsidR="00E81FA6" w14:paraId="28C66F03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A6EC1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FitHub</w:t>
            </w:r>
            <w:proofErr w:type="spellEnd"/>
            <w:r>
              <w:rPr>
                <w:b/>
                <w:sz w:val="20"/>
                <w:szCs w:val="20"/>
              </w:rPr>
              <w:t xml:space="preserve"> Admin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BBD0F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2872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4CB72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2915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1B0CC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5787</w:t>
            </w:r>
          </w:p>
        </w:tc>
      </w:tr>
      <w:tr w:rsidR="00E81FA6" w14:paraId="797771F4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9D807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PetSuite</w:t>
            </w:r>
            <w:proofErr w:type="spellEnd"/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5603D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7600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DE01D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211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18900</w:t>
            </w:r>
          </w:p>
        </w:tc>
      </w:tr>
      <w:tr w:rsidR="00E81FA6" w14:paraId="2AB4A7B2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5B8E7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SalesForSaves</w:t>
            </w:r>
            <w:proofErr w:type="spellEnd"/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75F3C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4095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16E7B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4741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C38AE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8836</w:t>
            </w:r>
          </w:p>
        </w:tc>
      </w:tr>
      <w:tr w:rsidR="00E81FA6" w14:paraId="53E7CC3E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92211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UN Wallet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0C6FD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C122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4665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C23E9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5765</w:t>
            </w:r>
          </w:p>
        </w:tc>
      </w:tr>
      <w:tr w:rsidR="00E81FA6" w14:paraId="0D4DA90D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9358D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 </w:t>
            </w:r>
            <w:proofErr w:type="spellStart"/>
            <w:r>
              <w:rPr>
                <w:b/>
                <w:sz w:val="20"/>
                <w:szCs w:val="20"/>
              </w:rPr>
              <w:t>Acarreo</w:t>
            </w:r>
            <w:proofErr w:type="spellEnd"/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C4F72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4B013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7A77A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7900</w:t>
            </w:r>
          </w:p>
        </w:tc>
      </w:tr>
      <w:tr w:rsidR="00E81FA6" w14:paraId="19714A5A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5B079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Neurotraining</w:t>
            </w:r>
            <w:proofErr w:type="spellEnd"/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3F7B6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6E245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7401A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5500</w:t>
            </w:r>
          </w:p>
        </w:tc>
      </w:tr>
      <w:tr w:rsidR="00E81FA6" w14:paraId="610E1AAA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3E25E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Ingenio</w:t>
            </w:r>
            <w:proofErr w:type="spellEnd"/>
            <w:r>
              <w:rPr>
                <w:b/>
                <w:sz w:val="20"/>
                <w:szCs w:val="20"/>
              </w:rPr>
              <w:t xml:space="preserve"> UN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3FF1A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2616A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405BC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5000</w:t>
            </w:r>
          </w:p>
        </w:tc>
      </w:tr>
      <w:tr w:rsidR="00E81FA6" w14:paraId="34EA6532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21D42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Fast Rabbit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D3F72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1608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BDE5C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2934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2566E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4542</w:t>
            </w:r>
          </w:p>
        </w:tc>
      </w:tr>
      <w:tr w:rsidR="00E81FA6" w14:paraId="5AD29C9C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38F38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Cattleya Tours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2422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10430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10A50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5078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98466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15508</w:t>
            </w:r>
          </w:p>
        </w:tc>
      </w:tr>
      <w:tr w:rsidR="00E81FA6" w14:paraId="73B115B8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CF04C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Nomiunal</w:t>
            </w:r>
            <w:proofErr w:type="spellEnd"/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F74D0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4300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525C9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5A61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8000</w:t>
            </w:r>
          </w:p>
        </w:tc>
      </w:tr>
      <w:tr w:rsidR="00E81FA6" w14:paraId="58A16501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9B267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Total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20399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46124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4E27E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74457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D9EC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120581</w:t>
            </w:r>
          </w:p>
        </w:tc>
      </w:tr>
      <w:tr w:rsidR="00E81FA6" w14:paraId="2A819FEB" w14:textId="77777777" w:rsidTr="00AA788F">
        <w:trPr>
          <w:trHeight w:val="315"/>
        </w:trPr>
        <w:tc>
          <w:tcPr>
            <w:tcW w:w="17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ACB07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Promedio</w:t>
            </w:r>
            <w:proofErr w:type="spellEnd"/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FB9AC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3294,571429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6CB4C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5318,357143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6122D1" w14:textId="77777777" w:rsidR="00E81FA6" w:rsidRDefault="00E81FA6" w:rsidP="00AA788F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</w:tbl>
    <w:p w14:paraId="49E0B4BD" w14:textId="77777777" w:rsidR="00E81FA6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sz w:val="24"/>
          <w:szCs w:val="24"/>
        </w:rPr>
        <w:br/>
      </w:r>
      <w:r>
        <w:rPr>
          <w:rFonts w:ascii="Ancizar Sans" w:eastAsia="Ancizar Sans" w:hAnsi="Ancizar Sans" w:cs="Ancizar Sans"/>
          <w:sz w:val="24"/>
          <w:szCs w:val="24"/>
        </w:rPr>
        <w:br/>
      </w: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2474CFD7" wp14:editId="30561E5C">
            <wp:extent cx="6285600" cy="3924300"/>
            <wp:effectExtent l="0" t="0" r="0" b="0"/>
            <wp:docPr id="7" name="image22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Gráfico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2A39B" w14:textId="77777777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lastRenderedPageBreak/>
        <w:t xml:space="preserve">La tendencia fue realizar más líneas de código en el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Frontend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.</w:t>
      </w:r>
    </w:p>
    <w:p w14:paraId="4ACB4F32" w14:textId="77777777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72D76C30" wp14:editId="4D5E5331">
            <wp:extent cx="6285600" cy="3886200"/>
            <wp:effectExtent l="0" t="0" r="0" b="0"/>
            <wp:docPr id="16" name="image14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áfico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  <w:t xml:space="preserve">Hubo un proyecto sin repositorio específico de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backend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(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AgroVacations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), y solo uno de los proyectos tiene mayor LOC de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Backend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(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Cattleya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Tours), por otra </w:t>
      </w:r>
      <w:proofErr w:type="gram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parte</w:t>
      </w:r>
      <w:proofErr w:type="gram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UnAcarreo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y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Nomiunal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, tienen un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balance entre ambos repositorios.</w:t>
      </w:r>
    </w:p>
    <w:p w14:paraId="74A9FB7D" w14:textId="77777777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lastRenderedPageBreak/>
        <w:drawing>
          <wp:inline distT="114300" distB="114300" distL="114300" distR="114300" wp14:anchorId="36AA4C0E" wp14:editId="3E3472FA">
            <wp:extent cx="6285600" cy="3886200"/>
            <wp:effectExtent l="0" t="0" r="0" b="0"/>
            <wp:docPr id="26" name="image26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Gráfico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LLama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la atención el tamaño de los repositorios de algunos proyectos en comparación con el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Frontend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. Muchos no pasan de 1.5k en cambio en el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frontend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la mayoría pasan de 3k LOC.</w:t>
      </w:r>
    </w:p>
    <w:p w14:paraId="3821F1CE" w14:textId="77777777" w:rsidR="00E81FA6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7D2BBC01" wp14:editId="11D874BE">
            <wp:extent cx="5493113" cy="3395742"/>
            <wp:effectExtent l="0" t="0" r="0" b="0"/>
            <wp:docPr id="5" name="image12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áfico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3113" cy="339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64E5F" w14:textId="77777777" w:rsidR="00E81FA6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lastRenderedPageBreak/>
        <w:drawing>
          <wp:inline distT="114300" distB="114300" distL="114300" distR="114300" wp14:anchorId="38035299" wp14:editId="72848C8C">
            <wp:extent cx="6285600" cy="3886200"/>
            <wp:effectExtent l="0" t="0" r="0" b="0"/>
            <wp:docPr id="9" name="image16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Gráfico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94084" w14:textId="77777777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Analizando las LOC totales de cada proyecto hay tres proyectos que destacan y muy seguramente implementaron más funcionalidades tanto en el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front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como en el back.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  <w:t>Comparación visual del tamaño de cada proyecto: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6210D650" wp14:editId="3AFA93DA">
            <wp:extent cx="5683613" cy="3517900"/>
            <wp:effectExtent l="0" t="0" r="0" b="0"/>
            <wp:docPr id="25" name="image28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Gráfico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613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CF606" w14:textId="77777777" w:rsidR="00E81FA6" w:rsidRPr="00AA788F" w:rsidRDefault="00E81FA6">
      <w:pPr>
        <w:spacing w:line="259" w:lineRule="auto"/>
        <w:ind w:left="720"/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</w:pPr>
    </w:p>
    <w:p w14:paraId="7327177F" w14:textId="77777777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lastRenderedPageBreak/>
        <w:br/>
      </w:r>
    </w:p>
    <w:p w14:paraId="3DBD62BD" w14:textId="77777777" w:rsidR="00E81FA6" w:rsidRPr="00AA788F" w:rsidRDefault="00E81FA6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</w:p>
    <w:p w14:paraId="2581D364" w14:textId="77777777" w:rsidR="00E81FA6" w:rsidRPr="00AA788F" w:rsidRDefault="00AA788F">
      <w:pPr>
        <w:spacing w:line="259" w:lineRule="auto"/>
        <w:ind w:left="144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Número de historias de usuario plane</w:t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adas</w:t>
      </w:r>
    </w:p>
    <w:p w14:paraId="009757EF" w14:textId="77777777" w:rsidR="00E81FA6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3A06F567" wp14:editId="380136C7">
            <wp:extent cx="5076965" cy="3138488"/>
            <wp:effectExtent l="0" t="0" r="0" b="0"/>
            <wp:docPr id="4" name="image20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Gráfico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965" cy="313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50C91" w14:textId="77777777" w:rsidR="00E81FA6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u w:val="single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Del gráfico anterior se puede analizar cuáles fueron los equipos que hicieron un mejor trabajo de estimación y refinamiento de las historias de usuario en ítems más pequeños.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proofErr w:type="spellStart"/>
      <w:r>
        <w:rPr>
          <w:rFonts w:ascii="Ancizar Sans" w:eastAsia="Ancizar Sans" w:hAnsi="Ancizar Sans" w:cs="Ancizar Sans"/>
          <w:sz w:val="24"/>
          <w:szCs w:val="24"/>
          <w:u w:val="single"/>
        </w:rPr>
        <w:t>Porcentaje</w:t>
      </w:r>
      <w:proofErr w:type="spellEnd"/>
      <w:r>
        <w:rPr>
          <w:rFonts w:ascii="Ancizar Sans" w:eastAsia="Ancizar Sans" w:hAnsi="Ancizar Sans" w:cs="Ancizar Sans"/>
          <w:sz w:val="24"/>
          <w:szCs w:val="24"/>
          <w:u w:val="single"/>
        </w:rPr>
        <w:t xml:space="preserve"> de </w:t>
      </w:r>
      <w:proofErr w:type="spellStart"/>
      <w:r>
        <w:rPr>
          <w:rFonts w:ascii="Ancizar Sans" w:eastAsia="Ancizar Sans" w:hAnsi="Ancizar Sans" w:cs="Ancizar Sans"/>
          <w:sz w:val="24"/>
          <w:szCs w:val="24"/>
          <w:u w:val="single"/>
        </w:rPr>
        <w:t>historias</w:t>
      </w:r>
      <w:proofErr w:type="spellEnd"/>
      <w:r>
        <w:rPr>
          <w:rFonts w:ascii="Ancizar Sans" w:eastAsia="Ancizar Sans" w:hAnsi="Ancizar Sans" w:cs="Ancizar Sans"/>
          <w:sz w:val="24"/>
          <w:szCs w:val="24"/>
          <w:u w:val="single"/>
        </w:rPr>
        <w:t xml:space="preserve"> de </w:t>
      </w:r>
      <w:proofErr w:type="spellStart"/>
      <w:r>
        <w:rPr>
          <w:rFonts w:ascii="Ancizar Sans" w:eastAsia="Ancizar Sans" w:hAnsi="Ancizar Sans" w:cs="Ancizar Sans"/>
          <w:sz w:val="24"/>
          <w:szCs w:val="24"/>
          <w:u w:val="single"/>
        </w:rPr>
        <w:t>usuario</w:t>
      </w:r>
      <w:proofErr w:type="spellEnd"/>
      <w:r>
        <w:rPr>
          <w:rFonts w:ascii="Ancizar Sans" w:eastAsia="Ancizar Sans" w:hAnsi="Ancizar Sans" w:cs="Ancizar Sans"/>
          <w:sz w:val="24"/>
          <w:szCs w:val="24"/>
          <w:u w:val="single"/>
        </w:rPr>
        <w:t xml:space="preserve"> </w:t>
      </w:r>
      <w:proofErr w:type="spellStart"/>
      <w:r>
        <w:rPr>
          <w:rFonts w:ascii="Ancizar Sans" w:eastAsia="Ancizar Sans" w:hAnsi="Ancizar Sans" w:cs="Ancizar Sans"/>
          <w:sz w:val="24"/>
          <w:szCs w:val="24"/>
          <w:u w:val="single"/>
        </w:rPr>
        <w:t>completadas</w:t>
      </w:r>
      <w:proofErr w:type="spellEnd"/>
      <w:r>
        <w:rPr>
          <w:rFonts w:ascii="Ancizar Sans" w:eastAsia="Ancizar Sans" w:hAnsi="Ancizar Sans" w:cs="Ancizar Sans"/>
          <w:sz w:val="24"/>
          <w:szCs w:val="24"/>
          <w:u w:val="single"/>
        </w:rPr>
        <w:t>:</w:t>
      </w:r>
    </w:p>
    <w:p w14:paraId="478FFEFA" w14:textId="77777777" w:rsidR="00E81FA6" w:rsidRDefault="00E81FA6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</w:rPr>
      </w:pPr>
    </w:p>
    <w:tbl>
      <w:tblPr>
        <w:tblStyle w:val="a3"/>
        <w:tblW w:w="106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52"/>
        <w:gridCol w:w="915"/>
        <w:gridCol w:w="930"/>
        <w:gridCol w:w="795"/>
        <w:gridCol w:w="810"/>
        <w:gridCol w:w="735"/>
        <w:gridCol w:w="885"/>
        <w:gridCol w:w="1020"/>
        <w:gridCol w:w="1050"/>
        <w:gridCol w:w="930"/>
        <w:gridCol w:w="1005"/>
      </w:tblGrid>
      <w:tr w:rsidR="00E81FA6" w14:paraId="4979015F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359C20" w14:textId="77777777" w:rsidR="00E81FA6" w:rsidRDefault="00E81FA6" w:rsidP="00AA788F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7140" w:type="dxa"/>
            <w:gridSpan w:val="8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B3799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Historias</w:t>
            </w:r>
            <w:proofErr w:type="spellEnd"/>
            <w:r>
              <w:rPr>
                <w:b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sz w:val="20"/>
                <w:szCs w:val="20"/>
              </w:rPr>
              <w:t>usuario</w:t>
            </w:r>
            <w:proofErr w:type="spellEnd"/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4DCEAA" w14:textId="77777777" w:rsidR="00E81FA6" w:rsidRDefault="00E81FA6" w:rsidP="00AA788F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DF3A7" w14:textId="77777777" w:rsidR="00E81FA6" w:rsidRDefault="00E81FA6" w:rsidP="00AA788F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E81FA6" w14:paraId="7B36BC9D" w14:textId="77777777" w:rsidTr="00AA788F">
        <w:trPr>
          <w:trHeight w:val="52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36653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Proyecto</w:t>
            </w:r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D63DC8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Sprint 1 </w:t>
            </w:r>
            <w:proofErr w:type="spellStart"/>
            <w:r>
              <w:rPr>
                <w:b/>
                <w:sz w:val="12"/>
                <w:szCs w:val="12"/>
              </w:rPr>
              <w:t>planeado</w:t>
            </w:r>
            <w:proofErr w:type="spellEnd"/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0D0816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Sprint 1 </w:t>
            </w:r>
            <w:proofErr w:type="spellStart"/>
            <w:r>
              <w:rPr>
                <w:b/>
                <w:sz w:val="12"/>
                <w:szCs w:val="12"/>
              </w:rPr>
              <w:t>completado</w:t>
            </w:r>
            <w:proofErr w:type="spellEnd"/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FBF314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Sprint 2 </w:t>
            </w:r>
            <w:proofErr w:type="spellStart"/>
            <w:r>
              <w:rPr>
                <w:b/>
                <w:sz w:val="12"/>
                <w:szCs w:val="12"/>
              </w:rPr>
              <w:t>planeado</w:t>
            </w:r>
            <w:proofErr w:type="spellEnd"/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A94437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Sprint 2 </w:t>
            </w:r>
            <w:proofErr w:type="spellStart"/>
            <w:r>
              <w:rPr>
                <w:b/>
                <w:sz w:val="12"/>
                <w:szCs w:val="12"/>
              </w:rPr>
              <w:t>completado</w:t>
            </w:r>
            <w:proofErr w:type="spellEnd"/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AAFF39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Sprint 3 </w:t>
            </w:r>
            <w:proofErr w:type="spellStart"/>
            <w:r>
              <w:rPr>
                <w:b/>
                <w:sz w:val="12"/>
                <w:szCs w:val="12"/>
              </w:rPr>
              <w:t>planeado</w:t>
            </w:r>
            <w:proofErr w:type="spellEnd"/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F052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Sprint 3 </w:t>
            </w:r>
            <w:proofErr w:type="spellStart"/>
            <w:r>
              <w:rPr>
                <w:b/>
                <w:sz w:val="12"/>
                <w:szCs w:val="12"/>
              </w:rPr>
              <w:t>completado</w:t>
            </w:r>
            <w:proofErr w:type="spellEnd"/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C93F9F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Sprint 4 </w:t>
            </w:r>
            <w:proofErr w:type="spellStart"/>
            <w:r>
              <w:rPr>
                <w:b/>
                <w:sz w:val="12"/>
                <w:szCs w:val="12"/>
              </w:rPr>
              <w:t>planeado</w:t>
            </w:r>
            <w:proofErr w:type="spellEnd"/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9A9BB0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Sprint 4 </w:t>
            </w:r>
            <w:proofErr w:type="spellStart"/>
            <w:r>
              <w:rPr>
                <w:b/>
                <w:sz w:val="12"/>
                <w:szCs w:val="12"/>
              </w:rPr>
              <w:t>completado</w:t>
            </w:r>
            <w:proofErr w:type="spellEnd"/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53A27A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Total </w:t>
            </w:r>
            <w:proofErr w:type="spellStart"/>
            <w:r>
              <w:rPr>
                <w:b/>
                <w:sz w:val="12"/>
                <w:szCs w:val="12"/>
              </w:rPr>
              <w:t>planeado</w:t>
            </w:r>
            <w:proofErr w:type="spellEnd"/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8CFF9B" w14:textId="77777777" w:rsidR="00E81FA6" w:rsidRDefault="00AA788F" w:rsidP="00AA788F">
            <w:pPr>
              <w:widowControl w:val="0"/>
              <w:jc w:val="center"/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Total </w:t>
            </w:r>
            <w:proofErr w:type="spellStart"/>
            <w:r>
              <w:rPr>
                <w:b/>
                <w:sz w:val="12"/>
                <w:szCs w:val="12"/>
              </w:rPr>
              <w:t>completado</w:t>
            </w:r>
            <w:proofErr w:type="spellEnd"/>
          </w:p>
        </w:tc>
      </w:tr>
      <w:tr w:rsidR="00E81FA6" w14:paraId="2DB7D744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EED50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Prava</w:t>
            </w:r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6F99C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6C3E1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96D26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3397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8FBDC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71573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2A8DA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880E0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8E6F9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BE04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</w:tr>
      <w:tr w:rsidR="00E81FA6" w14:paraId="1CCA63C2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CA0C8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Agricolab</w:t>
            </w:r>
            <w:proofErr w:type="spellEnd"/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4F025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1A7E8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4F70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36B12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36C95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D79E1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D7F59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F5DF5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86415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85383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</w:tr>
      <w:tr w:rsidR="00E81FA6" w14:paraId="6C510117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61D1C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EasyParts</w:t>
            </w:r>
            <w:proofErr w:type="spellEnd"/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B9CA5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950A0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FA4B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4F9EA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857AB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C11AB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2BAC4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7D4E6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349B4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34F96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</w:tr>
      <w:tr w:rsidR="00E81FA6" w14:paraId="0405EB59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A3C84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AgroVacations</w:t>
            </w:r>
            <w:proofErr w:type="spellEnd"/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479F5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B7B79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0A517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E39AE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BA0F2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E4C58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79BA6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F0173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B8970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873B9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  <w:tr w:rsidR="00E81FA6" w14:paraId="1F663088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22607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FitHub</w:t>
            </w:r>
            <w:proofErr w:type="spellEnd"/>
            <w:r>
              <w:rPr>
                <w:b/>
                <w:sz w:val="20"/>
                <w:szCs w:val="20"/>
              </w:rPr>
              <w:t xml:space="preserve"> Admin</w:t>
            </w:r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DC8D3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22C09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44190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8030A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D64E3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83FAA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34EFD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E1733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0D6DE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3E12D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</w:tr>
      <w:tr w:rsidR="00E81FA6" w14:paraId="2C11A153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60842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PetSuite</w:t>
            </w:r>
            <w:proofErr w:type="spellEnd"/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B9E51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95996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2B41F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8F4F8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EA552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220C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4010B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CE0CB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CB2A0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17AB4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  <w:tr w:rsidR="00E81FA6" w14:paraId="25FEC5E9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66B64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SalesForSaves</w:t>
            </w:r>
            <w:proofErr w:type="spellEnd"/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6BCCC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9C12B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85B17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F71A8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C141C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06150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60EF2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C2931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0B0F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E2D47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E81FA6" w14:paraId="7F54736F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FB30E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UN Wallet</w:t>
            </w:r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9086D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915C9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99E42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250B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70085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FD263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AEB4F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61992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3C288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ECB7C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E81FA6" w14:paraId="10EE1731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DD777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 </w:t>
            </w:r>
            <w:proofErr w:type="spellStart"/>
            <w:r>
              <w:rPr>
                <w:b/>
                <w:sz w:val="20"/>
                <w:szCs w:val="20"/>
              </w:rPr>
              <w:t>Acarreo</w:t>
            </w:r>
            <w:proofErr w:type="spellEnd"/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3CD9B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79E26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EF72D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1591B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853F1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D2A5C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2FB61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6A4E0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41288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BDB5A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  <w:tr w:rsidR="00E81FA6" w14:paraId="20F8DD41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FC78A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Neurotraining</w:t>
            </w:r>
            <w:proofErr w:type="spellEnd"/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ACC3C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DF9CD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9074A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D87D1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42D0D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519B1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B7D84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F0557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0A6E0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2BA8D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E81FA6" w14:paraId="1C6A4999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4CD35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Ingenio</w:t>
            </w:r>
            <w:proofErr w:type="spellEnd"/>
            <w:r>
              <w:rPr>
                <w:b/>
                <w:sz w:val="20"/>
                <w:szCs w:val="20"/>
              </w:rPr>
              <w:t xml:space="preserve"> UN</w:t>
            </w:r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548A7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50091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96A6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2FFD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4D33C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C7D88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CB2D6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98B6C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A8061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FF9E5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  <w:tr w:rsidR="00E81FA6" w14:paraId="0674E730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962BD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Fast Rabbit</w:t>
            </w:r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1C352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305B3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28D18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FA3FB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6C3BD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41269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7317A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5F012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BB80A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3071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</w:tr>
      <w:tr w:rsidR="00E81FA6" w14:paraId="1234B7B1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D5D56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Cattleya Tours</w:t>
            </w:r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67EC3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DEBF9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69F9F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A79CB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353CA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65AB4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68113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68553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9728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CC49B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E81FA6" w14:paraId="79BE4B27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77BC5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lastRenderedPageBreak/>
              <w:t>Nomiunal</w:t>
            </w:r>
            <w:proofErr w:type="spellEnd"/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815AE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892F1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DFDFF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9FEE8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8DBAA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3E992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86F42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51DE8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2B0C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D4333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</w:tr>
      <w:tr w:rsidR="00E81FA6" w14:paraId="3BEA4AB5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56068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Total</w:t>
            </w:r>
          </w:p>
        </w:tc>
        <w:tc>
          <w:tcPr>
            <w:tcW w:w="9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44A66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B1B7C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E53E9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</w:t>
            </w:r>
          </w:p>
        </w:tc>
        <w:tc>
          <w:tcPr>
            <w:tcW w:w="8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9FF2A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2C3CB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23239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18EDC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68008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</w:t>
            </w:r>
          </w:p>
        </w:tc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E83AB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306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206C6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269</w:t>
            </w:r>
          </w:p>
        </w:tc>
      </w:tr>
    </w:tbl>
    <w:p w14:paraId="2640E58F" w14:textId="77777777" w:rsidR="00E81FA6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sz w:val="24"/>
          <w:szCs w:val="24"/>
        </w:rPr>
        <w:br/>
      </w:r>
    </w:p>
    <w:p w14:paraId="22B376B1" w14:textId="77777777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En total los estudiantes del curso completaron 269 historias de usuario de </w:t>
      </w:r>
      <w:proofErr w:type="gram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306  planeadas</w:t>
      </w:r>
      <w:proofErr w:type="gram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, algunos de los proyectos lograron entregar todo el trabajo al que se comprometieron en cada sprint, a continuación las estadísticas por cada sprint:</w:t>
      </w:r>
    </w:p>
    <w:p w14:paraId="59DD32AD" w14:textId="77777777" w:rsidR="00E81FA6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</w: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219F3946" wp14:editId="7465091E">
            <wp:extent cx="3836212" cy="2393670"/>
            <wp:effectExtent l="0" t="0" r="0" b="0"/>
            <wp:docPr id="6" name="image6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áfico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212" cy="239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631BCA2B" wp14:editId="3C27C0A4">
            <wp:extent cx="3950512" cy="2453569"/>
            <wp:effectExtent l="0" t="0" r="0" b="0"/>
            <wp:docPr id="11" name="image5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áfico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512" cy="2453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DF08A" w14:textId="77777777" w:rsidR="00E81FA6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lastRenderedPageBreak/>
        <w:drawing>
          <wp:inline distT="114300" distB="114300" distL="114300" distR="114300" wp14:anchorId="5C16386E" wp14:editId="5B7FC088">
            <wp:extent cx="4544282" cy="2805113"/>
            <wp:effectExtent l="0" t="0" r="0" b="0"/>
            <wp:docPr id="21" name="image23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Gráfico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282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1A1DE" w14:textId="77777777" w:rsidR="00E81FA6" w:rsidRDefault="00AA788F">
      <w:pPr>
        <w:spacing w:line="259" w:lineRule="auto"/>
        <w:ind w:left="141"/>
        <w:jc w:val="center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4F0A02D0" wp14:editId="4E1AC47F">
            <wp:extent cx="4614722" cy="2852738"/>
            <wp:effectExtent l="0" t="0" r="0" b="0"/>
            <wp:docPr id="17" name="image11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áfico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722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BA347" w14:textId="77777777" w:rsidR="00E81FA6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73F11B4B" wp14:editId="03B10050">
            <wp:extent cx="4326750" cy="2679700"/>
            <wp:effectExtent l="0" t="0" r="0" b="0"/>
            <wp:docPr id="28" name="image24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Gráfico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7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3CEA2" w14:textId="77777777" w:rsidR="00E81FA6" w:rsidRDefault="00E81FA6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</w:rPr>
      </w:pPr>
    </w:p>
    <w:p w14:paraId="242AEFA6" w14:textId="77777777" w:rsidR="00E81FA6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lastRenderedPageBreak/>
        <w:drawing>
          <wp:inline distT="114300" distB="114300" distL="114300" distR="114300" wp14:anchorId="3865BE7A" wp14:editId="324917C0">
            <wp:extent cx="6285600" cy="3848100"/>
            <wp:effectExtent l="0" t="0" r="0" b="0"/>
            <wp:docPr id="19" name="image15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áfico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88222" w14:textId="77777777" w:rsidR="00E81FA6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3920FAE4" wp14:editId="4145C403">
            <wp:extent cx="6285600" cy="3886200"/>
            <wp:effectExtent l="0" t="0" r="0" b="0"/>
            <wp:docPr id="2" name="image13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áfico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5091F" w14:textId="77777777" w:rsidR="00E81FA6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lastRenderedPageBreak/>
        <w:drawing>
          <wp:inline distT="114300" distB="114300" distL="114300" distR="114300" wp14:anchorId="2C7D6FFF" wp14:editId="633E595C">
            <wp:extent cx="6285600" cy="3886200"/>
            <wp:effectExtent l="0" t="0" r="0" b="0"/>
            <wp:docPr id="29" name="image29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Gráfico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BE200" w14:textId="77777777" w:rsidR="00E81FA6" w:rsidRPr="00AA788F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drawing>
          <wp:inline distT="114300" distB="114300" distL="114300" distR="114300" wp14:anchorId="69F70273" wp14:editId="4425E26C">
            <wp:extent cx="6285600" cy="3886200"/>
            <wp:effectExtent l="0" t="0" r="0" b="0"/>
            <wp:docPr id="24" name="image21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Gráfico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br/>
        <w:t xml:space="preserve">La tendencia de los estudiantes fue a cumplir más el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commitment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del sprint 3 y 4, y no entregar las historias completas en el 1 y 2, esto puede estar relacionado con las horas de entrenamiento que se revisarán más adelante. </w:t>
      </w:r>
    </w:p>
    <w:p w14:paraId="4839D7AA" w14:textId="77777777" w:rsidR="00E81FA6" w:rsidRDefault="00AA788F">
      <w:pPr>
        <w:spacing w:line="259" w:lineRule="auto"/>
        <w:jc w:val="center"/>
        <w:rPr>
          <w:rFonts w:ascii="Ancizar Sans" w:eastAsia="Ancizar Sans" w:hAnsi="Ancizar Sans" w:cs="Ancizar Sans"/>
          <w:sz w:val="24"/>
          <w:szCs w:val="24"/>
        </w:rPr>
      </w:pPr>
      <w:r>
        <w:rPr>
          <w:rFonts w:ascii="Ancizar Sans" w:eastAsia="Ancizar Sans" w:hAnsi="Ancizar Sans" w:cs="Ancizar Sans"/>
          <w:noProof/>
          <w:sz w:val="24"/>
          <w:szCs w:val="24"/>
        </w:rPr>
        <w:lastRenderedPageBreak/>
        <w:drawing>
          <wp:inline distT="114300" distB="114300" distL="114300" distR="114300" wp14:anchorId="7C6C319B" wp14:editId="5DB8087C">
            <wp:extent cx="6285600" cy="3886200"/>
            <wp:effectExtent l="0" t="0" r="0" b="0"/>
            <wp:docPr id="1" name="image8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áfico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38167" w14:textId="77777777" w:rsidR="00E81FA6" w:rsidRDefault="00E81FA6">
      <w:pPr>
        <w:spacing w:line="259" w:lineRule="auto"/>
        <w:rPr>
          <w:rFonts w:ascii="Ancizar Sans" w:eastAsia="Ancizar Sans" w:hAnsi="Ancizar Sans" w:cs="Ancizar Sans"/>
          <w:sz w:val="24"/>
          <w:szCs w:val="24"/>
        </w:rPr>
      </w:pPr>
    </w:p>
    <w:p w14:paraId="7D5834CA" w14:textId="77777777" w:rsidR="00E81FA6" w:rsidRPr="00AA788F" w:rsidRDefault="00AA788F">
      <w:pPr>
        <w:spacing w:line="259" w:lineRule="auto"/>
        <w:ind w:firstLine="720"/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Horas de trabajo y train</w:t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t>ing:</w:t>
      </w:r>
    </w:p>
    <w:p w14:paraId="3BEE2AA2" w14:textId="77777777" w:rsidR="00E81FA6" w:rsidRPr="00AA788F" w:rsidRDefault="00E81FA6">
      <w:pPr>
        <w:spacing w:line="259" w:lineRule="auto"/>
        <w:ind w:firstLine="720"/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</w:pPr>
    </w:p>
    <w:p w14:paraId="3AE66F6E" w14:textId="77777777" w:rsidR="00E81FA6" w:rsidRPr="00AA788F" w:rsidRDefault="00E81FA6">
      <w:pPr>
        <w:spacing w:line="259" w:lineRule="auto"/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</w:pPr>
    </w:p>
    <w:tbl>
      <w:tblPr>
        <w:tblStyle w:val="a4"/>
        <w:tblW w:w="11654" w:type="dxa"/>
        <w:tblInd w:w="-4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52"/>
        <w:gridCol w:w="850"/>
        <w:gridCol w:w="1134"/>
        <w:gridCol w:w="825"/>
        <w:gridCol w:w="1160"/>
        <w:gridCol w:w="825"/>
        <w:gridCol w:w="1159"/>
        <w:gridCol w:w="825"/>
        <w:gridCol w:w="825"/>
        <w:gridCol w:w="24"/>
        <w:gridCol w:w="801"/>
        <w:gridCol w:w="24"/>
        <w:gridCol w:w="801"/>
        <w:gridCol w:w="24"/>
        <w:gridCol w:w="801"/>
        <w:gridCol w:w="24"/>
      </w:tblGrid>
      <w:tr w:rsidR="00E81FA6" w14:paraId="06CBE993" w14:textId="77777777" w:rsidTr="00AA788F">
        <w:trPr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4D9BFD" w14:textId="77777777" w:rsidR="00E81FA6" w:rsidRPr="00AA788F" w:rsidRDefault="00E81FA6" w:rsidP="00AA788F">
            <w:pPr>
              <w:widowControl w:val="0"/>
              <w:jc w:val="center"/>
              <w:rPr>
                <w:sz w:val="20"/>
                <w:szCs w:val="20"/>
                <w:lang w:val="es-CO"/>
              </w:rPr>
            </w:pPr>
          </w:p>
        </w:tc>
        <w:tc>
          <w:tcPr>
            <w:tcW w:w="7627" w:type="dxa"/>
            <w:gridSpan w:val="9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66084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Horas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57B387" w14:textId="77777777" w:rsidR="00E81FA6" w:rsidRDefault="00E81FA6" w:rsidP="00AA788F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8F1D15" w14:textId="77777777" w:rsidR="00E81FA6" w:rsidRDefault="00E81FA6" w:rsidP="00AA788F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B7CB5" w14:textId="77777777" w:rsidR="00E81FA6" w:rsidRDefault="00E81FA6" w:rsidP="00AA788F">
            <w:pPr>
              <w:widowControl w:val="0"/>
              <w:jc w:val="center"/>
              <w:rPr>
                <w:sz w:val="20"/>
                <w:szCs w:val="20"/>
              </w:rPr>
            </w:pPr>
          </w:p>
        </w:tc>
      </w:tr>
      <w:tr w:rsidR="00E81FA6" w14:paraId="6E2B1E35" w14:textId="77777777" w:rsidTr="00AA788F">
        <w:trPr>
          <w:gridAfter w:val="1"/>
          <w:wAfter w:w="24" w:type="dxa"/>
          <w:trHeight w:val="52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CC5A4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Proyecto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AF761C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>Sprint 1 training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2EBBC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 xml:space="preserve">Sprint 1 </w:t>
            </w:r>
            <w:proofErr w:type="spellStart"/>
            <w:r w:rsidRPr="00AA788F">
              <w:rPr>
                <w:b/>
                <w:sz w:val="14"/>
                <w:szCs w:val="14"/>
              </w:rPr>
              <w:t>desarrollo</w:t>
            </w:r>
            <w:proofErr w:type="spellEnd"/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2A63C9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>Sprint 2 training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4303B8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 xml:space="preserve">Sprint 2 </w:t>
            </w:r>
            <w:proofErr w:type="spellStart"/>
            <w:r w:rsidRPr="00AA788F">
              <w:rPr>
                <w:b/>
                <w:sz w:val="14"/>
                <w:szCs w:val="14"/>
              </w:rPr>
              <w:t>desarrollo</w:t>
            </w:r>
            <w:proofErr w:type="spellEnd"/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F25A52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>Sprint 3 training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7FE9A2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 xml:space="preserve">Sprint 3 </w:t>
            </w:r>
            <w:proofErr w:type="spellStart"/>
            <w:r w:rsidRPr="00AA788F">
              <w:rPr>
                <w:b/>
                <w:sz w:val="14"/>
                <w:szCs w:val="14"/>
              </w:rPr>
              <w:t>desarrollo</w:t>
            </w:r>
            <w:proofErr w:type="spellEnd"/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32D0A2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>Sprint 4 training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7A9618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 xml:space="preserve">Sprint 4 </w:t>
            </w:r>
            <w:proofErr w:type="spellStart"/>
            <w:r w:rsidRPr="00AA788F">
              <w:rPr>
                <w:b/>
                <w:sz w:val="14"/>
                <w:szCs w:val="14"/>
              </w:rPr>
              <w:t>desarrollo</w:t>
            </w:r>
            <w:proofErr w:type="spellEnd"/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DCD5E3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>Total horas training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061DAA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 xml:space="preserve">Total horas </w:t>
            </w:r>
            <w:proofErr w:type="spellStart"/>
            <w:r w:rsidRPr="00AA788F">
              <w:rPr>
                <w:b/>
                <w:sz w:val="14"/>
                <w:szCs w:val="14"/>
              </w:rPr>
              <w:t>desarrollo</w:t>
            </w:r>
            <w:proofErr w:type="spellEnd"/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ACBF14" w14:textId="77777777" w:rsidR="00E81FA6" w:rsidRPr="00AA788F" w:rsidRDefault="00AA788F" w:rsidP="00AA788F">
            <w:pPr>
              <w:widowControl w:val="0"/>
              <w:jc w:val="center"/>
              <w:rPr>
                <w:sz w:val="14"/>
                <w:szCs w:val="14"/>
              </w:rPr>
            </w:pPr>
            <w:r w:rsidRPr="00AA788F">
              <w:rPr>
                <w:b/>
                <w:sz w:val="14"/>
                <w:szCs w:val="14"/>
              </w:rPr>
              <w:t>Total horas</w:t>
            </w:r>
          </w:p>
        </w:tc>
      </w:tr>
      <w:tr w:rsidR="00E81FA6" w14:paraId="3C349949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32BD1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Prava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8CA2C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4D5F1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45FB6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CA769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35107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C6991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EC408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73685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766C0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126,0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1C337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382,0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F063E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508,0</w:t>
            </w:r>
          </w:p>
        </w:tc>
      </w:tr>
      <w:tr w:rsidR="00E81FA6" w14:paraId="26B0D2E0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E96A9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Agricolab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AB4AB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5D63B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55,5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C6F6C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F75E4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63,5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E9C0F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9C630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90C0B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3E01E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81,5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DBB11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25A5B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286,5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52EF3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474,5</w:t>
            </w:r>
          </w:p>
        </w:tc>
      </w:tr>
      <w:tr w:rsidR="00E81FA6" w14:paraId="02BFD0C2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969B7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EasyParts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D5FD2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5D25A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7AF80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88DA8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349F0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C485A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497DB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699C8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A7550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75501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324,0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8E9A3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436,0</w:t>
            </w:r>
          </w:p>
        </w:tc>
      </w:tr>
      <w:tr w:rsidR="00E81FA6" w14:paraId="71C68570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B8579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AgroVacations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05807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1E5E0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0AE61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2B257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48A61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1876C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909F0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30E1E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57FE8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137,0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CCCBD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237,0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B61EB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374,0</w:t>
            </w:r>
          </w:p>
        </w:tc>
      </w:tr>
      <w:tr w:rsidR="00E81FA6" w14:paraId="6CE47F46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FA03D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FitHub</w:t>
            </w:r>
            <w:proofErr w:type="spellEnd"/>
            <w:r>
              <w:rPr>
                <w:b/>
                <w:sz w:val="20"/>
                <w:szCs w:val="20"/>
              </w:rPr>
              <w:t xml:space="preserve"> Admin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72F79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178E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D82B5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03278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115E1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5424C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12A5A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9D19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9A19C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159,0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DB6FD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279,0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5E335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438,0</w:t>
            </w:r>
          </w:p>
        </w:tc>
      </w:tr>
      <w:tr w:rsidR="00E81FA6" w14:paraId="460770BD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F3852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PetSuite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4747F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66,1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A1783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157,0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8CF45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86E08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60B85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16,5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8BDF6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63,8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0571E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F00A8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103,0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CFD14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149,6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9D5A0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441,8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939D5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591,4</w:t>
            </w:r>
          </w:p>
        </w:tc>
      </w:tr>
      <w:tr w:rsidR="00E81FA6" w14:paraId="6C793AEC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7CD89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SalesForSaves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8E72E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DAAB0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13F8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50140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C805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588B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0AA3E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3EC37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DC767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179,0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9270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284,0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1AAD5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463,0</w:t>
            </w:r>
          </w:p>
        </w:tc>
      </w:tr>
      <w:tr w:rsidR="00E81FA6" w14:paraId="20CB121B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D658D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UN Wallet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1BC3C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3219D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16EDB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AAEC7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3F2AD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5A384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2D663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B719D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66CFA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266,0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391A4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254,0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B0E84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520,0</w:t>
            </w:r>
          </w:p>
        </w:tc>
      </w:tr>
      <w:tr w:rsidR="00E81FA6" w14:paraId="6BE26F7A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825F6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 </w:t>
            </w:r>
            <w:proofErr w:type="spellStart"/>
            <w:r>
              <w:rPr>
                <w:b/>
                <w:sz w:val="20"/>
                <w:szCs w:val="20"/>
              </w:rPr>
              <w:t>Acarreo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92410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601E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151DD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26B02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4082F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EDEDF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CDFBB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12,5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3E41B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103,0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6B159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27359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327,0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3FBA8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375,0</w:t>
            </w:r>
          </w:p>
        </w:tc>
      </w:tr>
      <w:tr w:rsidR="00E81FA6" w14:paraId="07653EC0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B974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Neurotraining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65CD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65C30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8ED7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B9DD7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72212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DD55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9E491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6D31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BC199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320,0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2F0E6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295,0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4836A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615,0</w:t>
            </w:r>
          </w:p>
        </w:tc>
      </w:tr>
      <w:tr w:rsidR="00E81FA6" w14:paraId="0B3E58DC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24F7F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Ingenio</w:t>
            </w:r>
            <w:proofErr w:type="spellEnd"/>
            <w:r>
              <w:rPr>
                <w:b/>
                <w:sz w:val="20"/>
                <w:szCs w:val="20"/>
              </w:rPr>
              <w:t xml:space="preserve"> UN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49524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E6A40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2F241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7685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BA5BA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5AAFD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17CDD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3FFCE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250,0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D52CD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283,0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26EE0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503,0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876BC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786,0</w:t>
            </w:r>
          </w:p>
        </w:tc>
      </w:tr>
      <w:tr w:rsidR="00E81FA6" w14:paraId="75EC48F1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E39FC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Fast Rabbit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7657E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184B5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0FD29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F310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D9375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2C848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E535E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522A0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23F8A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134,0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0821B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224,0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03840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358,0</w:t>
            </w:r>
          </w:p>
        </w:tc>
      </w:tr>
      <w:tr w:rsidR="00E81FA6" w14:paraId="52BA535C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B74E4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Cattleya Tours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43801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96D5D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95816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91208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99E76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4E7C9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124,0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0F36A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AF882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147,0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082C1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149,0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90775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470,0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3E867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619,0</w:t>
            </w:r>
          </w:p>
        </w:tc>
      </w:tr>
      <w:tr w:rsidR="00E81FA6" w14:paraId="79AF25E6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1CC41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lastRenderedPageBreak/>
              <w:t>Nomiunal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9C889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43,0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31E77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88D64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91682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54FAB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25,0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22AC2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3219A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16,0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0FB15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101,0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13A9AE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129,0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6145D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359,0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C1037A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488,0</w:t>
            </w:r>
          </w:p>
        </w:tc>
      </w:tr>
      <w:tr w:rsidR="00E81FA6" w14:paraId="3B539F5E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4DECC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Total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82653D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834,6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72BD2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1.002,5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CFAC3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606,0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F2135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1.100,5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79DCE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529,5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1D2E6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1.213,8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8B5D5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409,5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87FC83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1.349,5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EF12BF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2.379,6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AEE51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4.666,3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980DBB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7.045,9</w:t>
            </w:r>
          </w:p>
        </w:tc>
      </w:tr>
      <w:tr w:rsidR="00E81FA6" w14:paraId="4A3EF013" w14:textId="77777777" w:rsidTr="00AA788F">
        <w:trPr>
          <w:gridAfter w:val="1"/>
          <w:wAfter w:w="24" w:type="dxa"/>
          <w:trHeight w:val="315"/>
        </w:trPr>
        <w:tc>
          <w:tcPr>
            <w:tcW w:w="15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15AA39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Promedio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3014B6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59,6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977950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71,6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15BAD2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43,3</w:t>
            </w:r>
          </w:p>
        </w:tc>
        <w:tc>
          <w:tcPr>
            <w:tcW w:w="11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ACCC1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78,6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1DE12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37,8</w:t>
            </w:r>
          </w:p>
        </w:tc>
        <w:tc>
          <w:tcPr>
            <w:tcW w:w="11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5440E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86,7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49E728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29,3</w:t>
            </w:r>
          </w:p>
        </w:tc>
        <w:tc>
          <w:tcPr>
            <w:tcW w:w="8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35C731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96,4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277E97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170,0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302DE4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333,3</w:t>
            </w:r>
          </w:p>
        </w:tc>
        <w:tc>
          <w:tcPr>
            <w:tcW w:w="8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D3ECC" w14:textId="77777777" w:rsidR="00E81FA6" w:rsidRDefault="00AA788F" w:rsidP="00AA788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503,3</w:t>
            </w:r>
          </w:p>
        </w:tc>
      </w:tr>
    </w:tbl>
    <w:p w14:paraId="6B8CEC2E" w14:textId="77777777" w:rsidR="00E81FA6" w:rsidRPr="00AA788F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En porcentaje de horas del curso destinadas a training y desarrollo:</w:t>
      </w:r>
    </w:p>
    <w:p w14:paraId="184D9467" w14:textId="77777777" w:rsidR="00E81FA6" w:rsidRPr="00AA788F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>
        <w:rPr>
          <w:rFonts w:ascii="Ancizar Sans" w:eastAsia="Ancizar Sans" w:hAnsi="Ancizar Sans" w:cs="Ancizar Sans"/>
          <w:noProof/>
          <w:sz w:val="24"/>
          <w:szCs w:val="24"/>
          <w:u w:val="single"/>
        </w:rPr>
        <w:drawing>
          <wp:inline distT="114300" distB="114300" distL="114300" distR="114300" wp14:anchorId="782A5C94" wp14:editId="0C2E8A50">
            <wp:extent cx="6285600" cy="3886200"/>
            <wp:effectExtent l="0" t="0" r="0" b="0"/>
            <wp:docPr id="18" name="image17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Gráfico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Al revisar las horas de trabajo por proyecto no se encuentra una diferencia de un proyecto a otro, excepto por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IngenioUN</w:t>
      </w:r>
      <w:proofErr w:type="spellEnd"/>
    </w:p>
    <w:p w14:paraId="7342F846" w14:textId="77777777" w:rsidR="00E81FA6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707CCBF1" wp14:editId="7EA8D52F">
            <wp:extent cx="6285600" cy="3886200"/>
            <wp:effectExtent l="0" t="0" r="0" b="0"/>
            <wp:docPr id="14" name="image10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áfico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B92DB" w14:textId="77777777" w:rsidR="00E81FA6" w:rsidRPr="00AA788F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>
        <w:rPr>
          <w:rFonts w:ascii="Ancizar Sans" w:eastAsia="Ancizar Sans" w:hAnsi="Ancizar Sans" w:cs="Ancizar Sans"/>
          <w:noProof/>
          <w:sz w:val="24"/>
          <w:szCs w:val="24"/>
          <w:u w:val="single"/>
        </w:rPr>
        <w:drawing>
          <wp:inline distT="114300" distB="114300" distL="114300" distR="114300" wp14:anchorId="2E075700" wp14:editId="6AA15644">
            <wp:extent cx="6285600" cy="3886200"/>
            <wp:effectExtent l="0" t="0" r="0" b="0"/>
            <wp:docPr id="27" name="image30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Gráfico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A788F">
        <w:rPr>
          <w:rFonts w:ascii="Ancizar Sans" w:eastAsia="Ancizar Sans" w:hAnsi="Ancizar Sans" w:cs="Ancizar Sans"/>
          <w:sz w:val="24"/>
          <w:szCs w:val="24"/>
          <w:u w:val="single"/>
          <w:lang w:val="es-CO"/>
        </w:rPr>
        <w:br/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Algunos equipos requieren mayor tiempo de entrenamiento, seguramente por falta de conocimiento en las tecnologías a utilizar, lo cu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al pudo tener impacto en los entregables de cada sprint y el proyecto final. Otros por lo contrario prefirieron dedicarse más al desarrollo seguramente por tener miembros con más experiencia en el equipo.</w:t>
      </w:r>
    </w:p>
    <w:p w14:paraId="677DDE75" w14:textId="77777777" w:rsidR="00E81FA6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4A77628B" wp14:editId="610C414A">
            <wp:extent cx="6285600" cy="3886200"/>
            <wp:effectExtent l="0" t="0" r="0" b="0"/>
            <wp:docPr id="10" name="image19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Gráfico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C14EE" w14:textId="77777777" w:rsidR="00E81FA6" w:rsidRPr="00AA788F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Como es de esperarse las horas de training son mayores al inicio del curso y van decreciendo hacia el final, lo contrario pasa con las horas de desarrollo que se van incrementando con el paso de los sprints</w:t>
      </w:r>
    </w:p>
    <w:p w14:paraId="4A4BD3EA" w14:textId="77777777" w:rsidR="00E81FA6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noProof/>
          <w:sz w:val="24"/>
          <w:szCs w:val="24"/>
          <w:u w:val="single"/>
        </w:rPr>
        <w:drawing>
          <wp:inline distT="114300" distB="114300" distL="114300" distR="114300" wp14:anchorId="2E31A912" wp14:editId="422FF4AD">
            <wp:extent cx="5445488" cy="3366301"/>
            <wp:effectExtent l="0" t="0" r="0" b="0"/>
            <wp:docPr id="23" name="image18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Gráfico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488" cy="336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ncizar Sans" w:eastAsia="Ancizar Sans" w:hAnsi="Ancizar Sans" w:cs="Ancizar Sans"/>
          <w:sz w:val="24"/>
          <w:szCs w:val="24"/>
          <w:u w:val="single"/>
        </w:rPr>
        <w:br/>
      </w:r>
    </w:p>
    <w:p w14:paraId="5A0D8F99" w14:textId="77777777" w:rsidR="00E81FA6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44CA6238" wp14:editId="2326E23A">
            <wp:extent cx="6285600" cy="3886200"/>
            <wp:effectExtent l="0" t="0" r="0" b="0"/>
            <wp:docPr id="30" name="image25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Gráfico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AC762" w14:textId="77777777" w:rsidR="00E81FA6" w:rsidRDefault="00AA788F">
      <w:pPr>
        <w:spacing w:line="259" w:lineRule="auto"/>
        <w:rPr>
          <w:rFonts w:ascii="Ancizar Sans" w:eastAsia="Ancizar Sans" w:hAnsi="Ancizar Sans" w:cs="Ancizar Sans"/>
          <w:sz w:val="24"/>
          <w:szCs w:val="24"/>
          <w:u w:val="single"/>
        </w:rPr>
      </w:pPr>
      <w:r>
        <w:rPr>
          <w:rFonts w:ascii="Ancizar Sans" w:eastAsia="Ancizar Sans" w:hAnsi="Ancizar Sans" w:cs="Ancizar Sans"/>
          <w:noProof/>
          <w:sz w:val="24"/>
          <w:szCs w:val="24"/>
          <w:u w:val="single"/>
        </w:rPr>
        <w:drawing>
          <wp:inline distT="114300" distB="114300" distL="114300" distR="114300" wp14:anchorId="25C1836B" wp14:editId="0BDB6A21">
            <wp:extent cx="6285600" cy="3886200"/>
            <wp:effectExtent l="0" t="0" r="0" b="0"/>
            <wp:docPr id="20" name="image9.png" descr="Gráfi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áfico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FDC89" w14:textId="33276C65" w:rsidR="00E81FA6" w:rsidRDefault="00E81FA6">
      <w:pPr>
        <w:spacing w:line="259" w:lineRule="auto"/>
        <w:ind w:firstLine="720"/>
        <w:rPr>
          <w:rFonts w:ascii="Ancizar Sans" w:eastAsia="Ancizar Sans" w:hAnsi="Ancizar Sans" w:cs="Ancizar Sans"/>
          <w:sz w:val="24"/>
          <w:szCs w:val="24"/>
          <w:u w:val="single"/>
        </w:rPr>
      </w:pPr>
    </w:p>
    <w:p w14:paraId="0A762EDE" w14:textId="72F0BBC2" w:rsidR="00AA788F" w:rsidRDefault="00AA788F">
      <w:pPr>
        <w:spacing w:line="259" w:lineRule="auto"/>
        <w:ind w:firstLine="720"/>
        <w:rPr>
          <w:rFonts w:ascii="Ancizar Sans" w:eastAsia="Ancizar Sans" w:hAnsi="Ancizar Sans" w:cs="Ancizar Sans"/>
          <w:sz w:val="24"/>
          <w:szCs w:val="24"/>
          <w:u w:val="single"/>
        </w:rPr>
      </w:pPr>
    </w:p>
    <w:p w14:paraId="185FFBC3" w14:textId="354A2C1A" w:rsidR="00AA788F" w:rsidRDefault="00AA788F">
      <w:pPr>
        <w:spacing w:line="259" w:lineRule="auto"/>
        <w:ind w:firstLine="720"/>
        <w:rPr>
          <w:rFonts w:ascii="Ancizar Sans" w:eastAsia="Ancizar Sans" w:hAnsi="Ancizar Sans" w:cs="Ancizar Sans"/>
          <w:sz w:val="24"/>
          <w:szCs w:val="24"/>
          <w:u w:val="single"/>
        </w:rPr>
      </w:pPr>
    </w:p>
    <w:p w14:paraId="798AA720" w14:textId="573A73FB" w:rsidR="00AA788F" w:rsidRDefault="00AA788F">
      <w:pPr>
        <w:spacing w:line="259" w:lineRule="auto"/>
        <w:ind w:firstLine="720"/>
        <w:rPr>
          <w:rFonts w:ascii="Ancizar Sans" w:eastAsia="Ancizar Sans" w:hAnsi="Ancizar Sans" w:cs="Ancizar Sans"/>
          <w:sz w:val="24"/>
          <w:szCs w:val="24"/>
          <w:u w:val="single"/>
        </w:rPr>
      </w:pPr>
    </w:p>
    <w:p w14:paraId="788039AC" w14:textId="77777777" w:rsidR="00AA788F" w:rsidRDefault="00AA788F">
      <w:pPr>
        <w:spacing w:line="259" w:lineRule="auto"/>
        <w:ind w:firstLine="720"/>
        <w:rPr>
          <w:rFonts w:ascii="Ancizar Sans" w:eastAsia="Ancizar Sans" w:hAnsi="Ancizar Sans" w:cs="Ancizar Sans"/>
          <w:sz w:val="24"/>
          <w:szCs w:val="24"/>
          <w:u w:val="single"/>
        </w:rPr>
      </w:pPr>
    </w:p>
    <w:p w14:paraId="314C36C2" w14:textId="77777777" w:rsidR="00E81FA6" w:rsidRDefault="00AA788F">
      <w:pPr>
        <w:numPr>
          <w:ilvl w:val="0"/>
          <w:numId w:val="4"/>
        </w:numPr>
        <w:spacing w:line="259" w:lineRule="auto"/>
        <w:rPr>
          <w:rFonts w:ascii="Ancizar Sans" w:eastAsia="Ancizar Sans" w:hAnsi="Ancizar Sans" w:cs="Ancizar Sans"/>
          <w:b/>
          <w:sz w:val="24"/>
          <w:szCs w:val="24"/>
        </w:rPr>
      </w:pPr>
      <w:proofErr w:type="spellStart"/>
      <w:r>
        <w:rPr>
          <w:rFonts w:ascii="Ancizar Sans" w:eastAsia="Ancizar Sans" w:hAnsi="Ancizar Sans" w:cs="Ancizar Sans"/>
          <w:b/>
          <w:sz w:val="24"/>
          <w:szCs w:val="24"/>
          <w:u w:val="single"/>
        </w:rPr>
        <w:lastRenderedPageBreak/>
        <w:t>Observaciones</w:t>
      </w:r>
      <w:proofErr w:type="spellEnd"/>
      <w:r>
        <w:rPr>
          <w:rFonts w:ascii="Ancizar Sans" w:eastAsia="Ancizar Sans" w:hAnsi="Ancizar Sans" w:cs="Ancizar Sans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Ancizar Sans" w:eastAsia="Ancizar Sans" w:hAnsi="Ancizar Sans" w:cs="Ancizar Sans"/>
          <w:b/>
          <w:sz w:val="24"/>
          <w:szCs w:val="24"/>
          <w:u w:val="single"/>
        </w:rPr>
        <w:t>generales</w:t>
      </w:r>
      <w:proofErr w:type="spellEnd"/>
    </w:p>
    <w:p w14:paraId="53DD72CA" w14:textId="77777777" w:rsidR="00E81FA6" w:rsidRDefault="00E81FA6">
      <w:pPr>
        <w:spacing w:line="259" w:lineRule="auto"/>
        <w:ind w:left="720"/>
        <w:rPr>
          <w:rFonts w:ascii="Ancizar Sans" w:eastAsia="Ancizar Sans" w:hAnsi="Ancizar Sans" w:cs="Ancizar Sans"/>
          <w:b/>
          <w:sz w:val="24"/>
          <w:szCs w:val="24"/>
          <w:u w:val="single"/>
        </w:rPr>
      </w:pPr>
    </w:p>
    <w:p w14:paraId="71897FB4" w14:textId="77777777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A modo de observ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aciones generales se destacan, entre otras, las siguientes:</w:t>
      </w:r>
    </w:p>
    <w:p w14:paraId="42F511CE" w14:textId="77777777" w:rsidR="00E81FA6" w:rsidRPr="00AA788F" w:rsidRDefault="00AA788F">
      <w:pPr>
        <w:numPr>
          <w:ilvl w:val="0"/>
          <w:numId w:val="2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A simple vista se puede observar que todos los equipos distribuyeron el trabajo en 4 sprints y casi que por regla general en el último sprint fue donde se completaron más historias de usuario, pue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de deberse a que se estaba llegando al final de la curva de aprendizaje o que se estaba saldando la deuda técnica.</w:t>
      </w:r>
    </w:p>
    <w:p w14:paraId="4EB8D796" w14:textId="77777777" w:rsidR="00E81FA6" w:rsidRPr="00AA788F" w:rsidRDefault="00AA788F">
      <w:pPr>
        <w:numPr>
          <w:ilvl w:val="0"/>
          <w:numId w:val="2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Algunos equipos cometieron errores a la hora de plantear las historias de usuario, en ocasiones no se planteaba una historia de usuario sino 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una tarea.</w:t>
      </w:r>
    </w:p>
    <w:p w14:paraId="243387D6" w14:textId="77777777" w:rsidR="00E81FA6" w:rsidRPr="00AA788F" w:rsidRDefault="00AA788F">
      <w:pPr>
        <w:numPr>
          <w:ilvl w:val="0"/>
          <w:numId w:val="2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Curiosamente el equipo que menos historias de usuario planeó fue el equipo que menos historias de usuario completó.</w:t>
      </w:r>
    </w:p>
    <w:p w14:paraId="67EED742" w14:textId="77777777" w:rsidR="00E81FA6" w:rsidRPr="00AA788F" w:rsidRDefault="00AA788F">
      <w:pPr>
        <w:numPr>
          <w:ilvl w:val="0"/>
          <w:numId w:val="2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Hubo equipos que en algunos sprints no completaron ninguna historia de usuario, principalmente este fenómeno se evidenció en los 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primeros sprints (específicamente en el primero) puede que se deba a la curva de aprendizaje tanto del lenguaje de programación como al del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framework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.</w:t>
      </w:r>
    </w:p>
    <w:p w14:paraId="50C4F9DC" w14:textId="77777777" w:rsidR="00E81FA6" w:rsidRPr="00AA788F" w:rsidRDefault="00AA788F">
      <w:pPr>
        <w:numPr>
          <w:ilvl w:val="0"/>
          <w:numId w:val="2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Hubo un equipo al que le tomó menos de 50 horas aprender los conocimientos necesarios para el desarrollo 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del proyecto, esto se puede deber a que el equipo ya cuente con experiencia en estos desarrollos, sin </w:t>
      </w:r>
      <w:proofErr w:type="gram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embargo</w:t>
      </w:r>
      <w:proofErr w:type="gram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no hubo otro impacto significativo en otra variable. </w:t>
      </w:r>
    </w:p>
    <w:p w14:paraId="2FB24291" w14:textId="77777777" w:rsidR="00E81FA6" w:rsidRPr="00AA788F" w:rsidRDefault="00AA788F">
      <w:pPr>
        <w:numPr>
          <w:ilvl w:val="0"/>
          <w:numId w:val="2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El equipo que más horas de trabajo (aprendizaje + desarrollo) llevó a cabo, dobló al equipo 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que menos horas de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de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trabajo dedicó.</w:t>
      </w:r>
    </w:p>
    <w:p w14:paraId="64B07FC1" w14:textId="77777777" w:rsidR="00E81FA6" w:rsidRPr="00AA788F" w:rsidRDefault="00E81FA6">
      <w:pPr>
        <w:spacing w:line="259" w:lineRule="auto"/>
        <w:ind w:left="720"/>
        <w:rPr>
          <w:rFonts w:ascii="Ancizar Sans" w:eastAsia="Ancizar Sans" w:hAnsi="Ancizar Sans" w:cs="Ancizar Sans"/>
          <w:b/>
          <w:sz w:val="24"/>
          <w:szCs w:val="24"/>
          <w:u w:val="single"/>
          <w:lang w:val="es-CO"/>
        </w:rPr>
      </w:pPr>
    </w:p>
    <w:p w14:paraId="6221E91A" w14:textId="77777777" w:rsidR="00E81FA6" w:rsidRDefault="00AA788F">
      <w:pPr>
        <w:numPr>
          <w:ilvl w:val="0"/>
          <w:numId w:val="4"/>
        </w:numPr>
        <w:spacing w:line="259" w:lineRule="auto"/>
        <w:rPr>
          <w:rFonts w:ascii="Ancizar Sans" w:eastAsia="Ancizar Sans" w:hAnsi="Ancizar Sans" w:cs="Ancizar Sans"/>
          <w:b/>
          <w:sz w:val="24"/>
          <w:szCs w:val="24"/>
        </w:rPr>
      </w:pPr>
      <w:proofErr w:type="spellStart"/>
      <w:r>
        <w:rPr>
          <w:rFonts w:ascii="Ancizar Sans" w:eastAsia="Ancizar Sans" w:hAnsi="Ancizar Sans" w:cs="Ancizar Sans"/>
          <w:b/>
          <w:sz w:val="24"/>
          <w:szCs w:val="24"/>
          <w:u w:val="single"/>
        </w:rPr>
        <w:t>Conclusiones</w:t>
      </w:r>
      <w:proofErr w:type="spellEnd"/>
    </w:p>
    <w:p w14:paraId="49F86A0E" w14:textId="77777777" w:rsidR="00E81FA6" w:rsidRDefault="00E81FA6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</w:rPr>
      </w:pPr>
    </w:p>
    <w:p w14:paraId="5A096C3B" w14:textId="77777777" w:rsidR="00E81FA6" w:rsidRPr="00AA788F" w:rsidRDefault="00AA788F">
      <w:pPr>
        <w:spacing w:line="259" w:lineRule="auto"/>
        <w:ind w:left="720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Las conclusiones a las que podemos llegar luego de analizar estos proyectos son:</w:t>
      </w:r>
    </w:p>
    <w:p w14:paraId="368A08C6" w14:textId="77777777" w:rsidR="00E81FA6" w:rsidRPr="00AA788F" w:rsidRDefault="00AA788F">
      <w:pPr>
        <w:numPr>
          <w:ilvl w:val="0"/>
          <w:numId w:val="1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No existe una relación directa o proporcional entre el número de líneas de código y el número de historias de usuario que 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se completaron y mucho menos las que se planearon.</w:t>
      </w:r>
    </w:p>
    <w:p w14:paraId="687F58A3" w14:textId="77777777" w:rsidR="00E81FA6" w:rsidRPr="00AA788F" w:rsidRDefault="00AA788F">
      <w:pPr>
        <w:numPr>
          <w:ilvl w:val="0"/>
          <w:numId w:val="1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Se evidencia que hay una relación entre el número de historias de usuario que se planean y el que se completan, hay de un 70 a 100% de completitud de las historias de usuario que se completaron.</w:t>
      </w:r>
    </w:p>
    <w:p w14:paraId="787854B4" w14:textId="77777777" w:rsidR="00E81FA6" w:rsidRPr="00AA788F" w:rsidRDefault="00AA788F">
      <w:pPr>
        <w:numPr>
          <w:ilvl w:val="0"/>
          <w:numId w:val="1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El equipo que más horas de desarrollo llevó a cabo fue uno de los que más horas de aprendizaje llevó a cabo.</w:t>
      </w:r>
    </w:p>
    <w:p w14:paraId="3B568862" w14:textId="77777777" w:rsidR="00E81FA6" w:rsidRPr="00AA788F" w:rsidRDefault="00AA788F">
      <w:pPr>
        <w:numPr>
          <w:ilvl w:val="0"/>
          <w:numId w:val="1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Efectivamente en el sprint 4 fue en el que más horas de desarrollo llevaron a cabo los equipos, y más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commits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, probablemente se deba a una deuda té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cnica acumulada de los demás sprints y al tiempo de entrenamiento usado en los primeros sprints.</w:t>
      </w:r>
    </w:p>
    <w:p w14:paraId="01BAEF59" w14:textId="77777777" w:rsidR="00E81FA6" w:rsidRPr="00AA788F" w:rsidRDefault="00AA788F">
      <w:pPr>
        <w:numPr>
          <w:ilvl w:val="0"/>
          <w:numId w:val="1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Se puede observar claramente que hay una relación inversa entre el avance de los sprints y las horas de aprendizaje.</w:t>
      </w:r>
    </w:p>
    <w:p w14:paraId="7B7CD157" w14:textId="77777777" w:rsidR="00E81FA6" w:rsidRPr="00AA788F" w:rsidRDefault="00AA788F">
      <w:pPr>
        <w:numPr>
          <w:ilvl w:val="0"/>
          <w:numId w:val="1"/>
        </w:numPr>
        <w:spacing w:line="259" w:lineRule="auto"/>
        <w:rPr>
          <w:rFonts w:ascii="Ancizar Sans" w:eastAsia="Ancizar Sans" w:hAnsi="Ancizar Sans" w:cs="Ancizar Sans"/>
          <w:sz w:val="24"/>
          <w:szCs w:val="24"/>
          <w:lang w:val="es-CO"/>
        </w:rPr>
      </w:pP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No todos los proyectos/equipos hicieron un</w:t>
      </w:r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esfuerzo en crear las funcionalidades del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backend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 xml:space="preserve"> o prefirieron mantener lógica de negocio en el </w:t>
      </w:r>
      <w:proofErr w:type="spellStart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frontend</w:t>
      </w:r>
      <w:proofErr w:type="spellEnd"/>
      <w:r w:rsidRPr="00AA788F">
        <w:rPr>
          <w:rFonts w:ascii="Ancizar Sans" w:eastAsia="Ancizar Sans" w:hAnsi="Ancizar Sans" w:cs="Ancizar Sans"/>
          <w:sz w:val="24"/>
          <w:szCs w:val="24"/>
          <w:lang w:val="es-CO"/>
        </w:rPr>
        <w:t>.</w:t>
      </w:r>
    </w:p>
    <w:sectPr w:rsidR="00E81FA6" w:rsidRPr="00AA788F">
      <w:pgSz w:w="11909" w:h="16834"/>
      <w:pgMar w:top="1440" w:right="1440" w:bottom="1440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cizar Sans">
    <w:panose1 w:val="020B0602040300000003"/>
    <w:charset w:val="00"/>
    <w:family w:val="swiss"/>
    <w:notTrueType/>
    <w:pitch w:val="variable"/>
    <w:sig w:usb0="00000007" w:usb1="00000000" w:usb2="00000000" w:usb3="00000000" w:csb0="00000093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87E1C"/>
    <w:multiLevelType w:val="multilevel"/>
    <w:tmpl w:val="AE5C6C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35D1A3F"/>
    <w:multiLevelType w:val="multilevel"/>
    <w:tmpl w:val="0E60EA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0582410"/>
    <w:multiLevelType w:val="multilevel"/>
    <w:tmpl w:val="6D3892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E3870F3"/>
    <w:multiLevelType w:val="multilevel"/>
    <w:tmpl w:val="BD7026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FA6"/>
    <w:rsid w:val="00AA788F"/>
    <w:rsid w:val="00E81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67183"/>
  <w15:docId w15:val="{091ECC27-525F-4807-A4AA-457ED0AC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1864</Words>
  <Characters>10629</Characters>
  <Application>Microsoft Office Word</Application>
  <DocSecurity>0</DocSecurity>
  <Lines>88</Lines>
  <Paragraphs>24</Paragraphs>
  <ScaleCrop>false</ScaleCrop>
  <Company/>
  <LinksUpToDate>false</LinksUpToDate>
  <CharactersWithSpaces>12469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Alejandro Escobar</cp:lastModifiedBy>
  <cp:revision>2</cp:revision>
  <dcterms:created xsi:type="dcterms:W3CDTF">2020-07-12T04:26:00Z</dcterms:created>
  <dcterms:modified xsi:type="dcterms:W3CDTF">2020-07-12T04:31:00Z</dcterms:modified>
</cp:coreProperties>
</file>