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57D5" w14:textId="6785CD7D" w:rsidR="000A3A0C" w:rsidRPr="00D55EA0" w:rsidRDefault="00D55EA0">
      <w:pPr>
        <w:rPr>
          <w:rFonts w:ascii="Baskerville Old Face" w:hAnsi="Baskerville Old Face"/>
          <w:sz w:val="40"/>
          <w:szCs w:val="40"/>
        </w:rPr>
      </w:pPr>
      <w:r>
        <w:tab/>
      </w:r>
      <w:r>
        <w:rPr>
          <w:rFonts w:ascii="Baskerville Old Face" w:hAnsi="Baskerville Old Face"/>
          <w:sz w:val="40"/>
          <w:szCs w:val="40"/>
        </w:rPr>
        <w:t>D. R. Walker is a North Carolina native, loving father and husband, and avid reader that wants to share his world with you as his favorite authors has with him.</w:t>
      </w:r>
      <w:bookmarkStart w:id="0" w:name="_GoBack"/>
      <w:bookmarkEnd w:id="0"/>
    </w:p>
    <w:sectPr w:rsidR="000A3A0C" w:rsidRPr="00D5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A0"/>
    <w:rsid w:val="000A3A0C"/>
    <w:rsid w:val="00D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E65E"/>
  <w15:chartTrackingRefBased/>
  <w15:docId w15:val="{1E7C610E-6CBA-4451-A5C5-ED1D57F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Walker</dc:creator>
  <cp:keywords/>
  <dc:description/>
  <cp:lastModifiedBy>Daryl Walker</cp:lastModifiedBy>
  <cp:revision>1</cp:revision>
  <dcterms:created xsi:type="dcterms:W3CDTF">2018-04-17T23:14:00Z</dcterms:created>
  <dcterms:modified xsi:type="dcterms:W3CDTF">2018-04-17T23:21:00Z</dcterms:modified>
</cp:coreProperties>
</file>