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143058F9" w:rsidR="001F5855" w:rsidRPr="0087424C" w:rsidRDefault="004A24BF" w:rsidP="0087424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F0228C7" w14:textId="5BCAF907" w:rsidR="0087424C" w:rsidRPr="0087424C" w:rsidRDefault="0087424C" w:rsidP="0087424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aims to provide an innovative driving test preparation system that helps students succeed in their DMV exams. The system will offer online practice exams, on-the-road training and appointment scheduling to improve students’ readiness for their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74B38B3" w:rsidR="00E358DC" w:rsidRPr="004D28C8" w:rsidRDefault="0087424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identified a gap in driver training tools, with over 65% of all students failing their driving test due to ineffective preparation. The company wants to address this by offering flexible driving lesson packages, online study resources and real-world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4F16044" w:rsidR="001F5855" w:rsidRDefault="008742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training resources including practice tests.</w:t>
      </w:r>
    </w:p>
    <w:p w14:paraId="7429DF1D" w14:textId="32487166" w:rsidR="0087424C" w:rsidRDefault="008742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schedule driving lessons online or by phone.</w:t>
      </w:r>
    </w:p>
    <w:p w14:paraId="623DB55A" w14:textId="1A6D2513" w:rsidR="0087424C" w:rsidRDefault="008742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secure access and tracking of user activity.</w:t>
      </w:r>
    </w:p>
    <w:p w14:paraId="2D21E8B2" w14:textId="4177EB83" w:rsidR="0087424C" w:rsidRDefault="008742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DriverPass administrators to manage users and appointments.</w:t>
      </w:r>
    </w:p>
    <w:p w14:paraId="0D62392B" w14:textId="12C37C5F" w:rsidR="0087424C" w:rsidRPr="004D28C8" w:rsidRDefault="008742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real-time DMV updates to maintain compliance.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80A3251" w:rsidR="001F5855" w:rsidRPr="00E358DC" w:rsidRDefault="0087424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multiple concurrent users to access training materials and schedule appointments without delays.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8B6C8D7" w:rsidR="001F5855" w:rsidRPr="004D28C8" w:rsidRDefault="0087424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system accessible by desktop and mobile devices.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F0400C3" w:rsidR="001F5855" w:rsidRPr="004D28C8" w:rsidRDefault="0087424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Ensures correct tracking of reservations, payments and progress reports.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616FEC6" w:rsidR="001F5855" w:rsidRPr="004D28C8" w:rsidRDefault="0087424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administrators to disable specific training packages.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C0956B2" w:rsidR="001F5855" w:rsidRPr="004D28C8" w:rsidRDefault="008742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access control for different users (IT admin, secretary, customers).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EBB8D9D" w:rsidR="001F5855" w:rsidRDefault="00F608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0872">
        <w:rPr>
          <w:rFonts w:ascii="Calibri" w:eastAsia="Calibri" w:hAnsi="Calibri" w:cs="Calibri"/>
          <w:b/>
          <w:bCs/>
          <w:color w:val="000000"/>
        </w:rPr>
        <w:t>User Accounts:</w:t>
      </w:r>
      <w:r>
        <w:rPr>
          <w:rFonts w:ascii="Calibri" w:eastAsia="Calibri" w:hAnsi="Calibri" w:cs="Calibri"/>
          <w:color w:val="000000"/>
        </w:rPr>
        <w:t xml:space="preserve"> Customers create accounts, reset passwords and schedule lessons online.</w:t>
      </w:r>
    </w:p>
    <w:p w14:paraId="5956342A" w14:textId="3F728693" w:rsidR="00F60872" w:rsidRDefault="00F608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0872">
        <w:rPr>
          <w:rFonts w:ascii="Calibri" w:eastAsia="Calibri" w:hAnsi="Calibri" w:cs="Calibri"/>
          <w:b/>
          <w:bCs/>
          <w:color w:val="000000"/>
        </w:rPr>
        <w:t>Scheduling System:</w:t>
      </w:r>
      <w:r>
        <w:rPr>
          <w:rFonts w:ascii="Calibri" w:eastAsia="Calibri" w:hAnsi="Calibri" w:cs="Calibri"/>
          <w:color w:val="000000"/>
        </w:rPr>
        <w:t xml:space="preserve"> Allows students to book driving lessions with a driver and vehicle.</w:t>
      </w:r>
    </w:p>
    <w:p w14:paraId="7E2BD63B" w14:textId="6B345AF3" w:rsidR="00F60872" w:rsidRPr="00F60872" w:rsidRDefault="00F608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F60872">
        <w:rPr>
          <w:rFonts w:ascii="Calibri" w:eastAsia="Calibri" w:hAnsi="Calibri" w:cs="Calibri"/>
          <w:b/>
          <w:bCs/>
          <w:color w:val="000000"/>
        </w:rPr>
        <w:t>Training Packages:</w:t>
      </w:r>
    </w:p>
    <w:p w14:paraId="47E02916" w14:textId="2A1B78BC" w:rsidR="00F60872" w:rsidRDefault="00F60872" w:rsidP="00F608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One: 6 hours of driving lessions.</w:t>
      </w:r>
    </w:p>
    <w:p w14:paraId="6E6E1D3D" w14:textId="7B1BE08E" w:rsidR="00F60872" w:rsidRDefault="00F60872" w:rsidP="00F608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8 hours + DMV Policy training.</w:t>
      </w:r>
    </w:p>
    <w:p w14:paraId="682FBBCA" w14:textId="6BA6B996" w:rsidR="00F60872" w:rsidRDefault="00F60872" w:rsidP="00F608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Package Three: 12 hours + DMV Training + online classes.</w:t>
      </w:r>
    </w:p>
    <w:p w14:paraId="5A30C49F" w14:textId="41A56C28" w:rsidR="00F60872" w:rsidRDefault="00F60872" w:rsidP="00F608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0872">
        <w:rPr>
          <w:rFonts w:ascii="Calibri" w:eastAsia="Calibri" w:hAnsi="Calibri" w:cs="Calibri"/>
          <w:b/>
          <w:bCs/>
          <w:color w:val="000000"/>
        </w:rPr>
        <w:t>Tracking:</w:t>
      </w:r>
      <w:r>
        <w:rPr>
          <w:rFonts w:ascii="Calibri" w:eastAsia="Calibri" w:hAnsi="Calibri" w:cs="Calibri"/>
          <w:color w:val="000000"/>
        </w:rPr>
        <w:t xml:space="preserve"> System records modifications to reservations and appointments.</w:t>
      </w:r>
    </w:p>
    <w:p w14:paraId="7987F5E0" w14:textId="7BFFD5FD" w:rsidR="00F60872" w:rsidRDefault="00F60872" w:rsidP="00F608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0872">
        <w:rPr>
          <w:rFonts w:ascii="Calibri" w:eastAsia="Calibri" w:hAnsi="Calibri" w:cs="Calibri"/>
          <w:b/>
          <w:bCs/>
          <w:color w:val="000000"/>
        </w:rPr>
        <w:t>DMV Updates:</w:t>
      </w:r>
      <w:r>
        <w:rPr>
          <w:rFonts w:ascii="Calibri" w:eastAsia="Calibri" w:hAnsi="Calibri" w:cs="Calibri"/>
          <w:color w:val="000000"/>
        </w:rPr>
        <w:t xml:space="preserve"> Automated notifications for policy changes.</w:t>
      </w:r>
    </w:p>
    <w:p w14:paraId="310F9902" w14:textId="4508E6E8" w:rsidR="00F60872" w:rsidRPr="004D28C8" w:rsidRDefault="00F60872" w:rsidP="00F608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0872">
        <w:rPr>
          <w:rFonts w:ascii="Calibri" w:eastAsia="Calibri" w:hAnsi="Calibri" w:cs="Calibri"/>
          <w:b/>
          <w:bCs/>
          <w:color w:val="000000"/>
        </w:rPr>
        <w:t>Interface Design:</w:t>
      </w:r>
      <w:r>
        <w:rPr>
          <w:rFonts w:ascii="Calibri" w:eastAsia="Calibri" w:hAnsi="Calibri" w:cs="Calibri"/>
          <w:color w:val="000000"/>
        </w:rPr>
        <w:t xml:space="preserve"> Visually intuitive dashboard displaying lesson progress, test results and driver notes.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5C36648" w:rsidR="001F5855" w:rsidRDefault="00F608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Admin Users:</w:t>
      </w:r>
      <w:r>
        <w:rPr>
          <w:rFonts w:ascii="Calibri" w:eastAsia="Calibri" w:hAnsi="Calibri" w:cs="Calibri"/>
          <w:color w:val="000000"/>
        </w:rPr>
        <w:t xml:space="preserve"> Manage accounts, reset passwords, approve reservations.</w:t>
      </w:r>
    </w:p>
    <w:p w14:paraId="53AF439B" w14:textId="6E3F0EC2" w:rsidR="00F60872" w:rsidRDefault="00F608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Secretaries:</w:t>
      </w:r>
      <w:r>
        <w:rPr>
          <w:rFonts w:ascii="Calibri" w:eastAsia="Calibri" w:hAnsi="Calibri" w:cs="Calibri"/>
          <w:color w:val="000000"/>
        </w:rPr>
        <w:t xml:space="preserve"> Schedule appointments by phone or office.</w:t>
      </w:r>
    </w:p>
    <w:p w14:paraId="42A39E9E" w14:textId="412332DE" w:rsidR="00F60872" w:rsidRDefault="00F608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Customers:</w:t>
      </w:r>
      <w:r>
        <w:rPr>
          <w:rFonts w:ascii="Calibri" w:eastAsia="Calibri" w:hAnsi="Calibri" w:cs="Calibri"/>
          <w:color w:val="000000"/>
        </w:rPr>
        <w:t xml:space="preserve"> Register accounts, book/cancel appointments and access training materials.</w:t>
      </w:r>
    </w:p>
    <w:p w14:paraId="4361E3C1" w14:textId="744BE7D7" w:rsidR="00F60872" w:rsidRPr="004D28C8" w:rsidRDefault="00F608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Drivers:</w:t>
      </w:r>
      <w:r>
        <w:rPr>
          <w:rFonts w:ascii="Calibri" w:eastAsia="Calibri" w:hAnsi="Calibri" w:cs="Calibri"/>
          <w:color w:val="000000"/>
        </w:rPr>
        <w:t xml:space="preserve"> View appointment schedules and update session notes.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5BF2B09" w:rsidR="001F5855" w:rsidRDefault="00F608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have internet access to book appointments online.</w:t>
      </w:r>
    </w:p>
    <w:p w14:paraId="61FFF7BE" w14:textId="43228C18" w:rsidR="00F60872" w:rsidRDefault="00F608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Lessons will be scheduled in two hours increments.</w:t>
      </w:r>
    </w:p>
    <w:p w14:paraId="0BC5DE29" w14:textId="505F888C" w:rsidR="00F60872" w:rsidRPr="004D28C8" w:rsidRDefault="00F608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Future expansion may introduce customizable training modules.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C10E447" w:rsidR="001F5855" w:rsidRDefault="00F6087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cannot modify their personal data offline.</w:t>
      </w:r>
    </w:p>
    <w:p w14:paraId="1BB5F254" w14:textId="157F67C2" w:rsidR="00F60872" w:rsidRPr="004D28C8" w:rsidRDefault="00F6087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package customization requires developer intervention.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8A1A833" w:rsidR="00927DCE" w:rsidRDefault="006717DE" w:rsidP="00C924BA">
      <w:pPr>
        <w:suppressAutoHyphens/>
        <w:spacing w:after="0" w:line="240" w:lineRule="auto"/>
        <w:rPr>
          <w:rFonts w:ascii="Calibri" w:eastAsia="Calibri" w:hAnsi="Calibri" w:cs="Calibri"/>
          <w:color w:val="000000"/>
        </w:rPr>
      </w:pPr>
      <w:r>
        <w:rPr>
          <w:rFonts w:ascii="Calibri" w:eastAsia="Calibri" w:hAnsi="Calibri" w:cs="Calibri"/>
          <w:noProof/>
          <w:color w:val="000000"/>
        </w:rPr>
        <w:lastRenderedPageBreak/>
        <w:drawing>
          <wp:inline distT="0" distB="0" distL="0" distR="0" wp14:anchorId="3CBE5FB4" wp14:editId="21AD97CB">
            <wp:extent cx="5943600" cy="1946275"/>
            <wp:effectExtent l="0" t="0" r="0" b="0"/>
            <wp:docPr id="1401373881" name="Picture 2"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73881" name="Picture 2" descr="A diagram of a projec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46275"/>
                    </a:xfrm>
                    <a:prstGeom prst="rect">
                      <a:avLst/>
                    </a:prstGeom>
                  </pic:spPr>
                </pic:pic>
              </a:graphicData>
            </a:graphic>
          </wp:inline>
        </w:drawing>
      </w:r>
    </w:p>
    <w:p w14:paraId="115AEBE9" w14:textId="5E77FEBE" w:rsidR="006717DE" w:rsidRPr="006717DE" w:rsidRDefault="006717DE" w:rsidP="006717DE">
      <w:pPr>
        <w:pStyle w:val="ListParagraph"/>
        <w:numPr>
          <w:ilvl w:val="0"/>
          <w:numId w:val="7"/>
        </w:numPr>
        <w:ind w:left="660"/>
      </w:pPr>
      <w:r w:rsidRPr="006717DE">
        <w:rPr>
          <w:b/>
        </w:rPr>
        <w:t>Blue</w:t>
      </w:r>
      <w:r>
        <w:t xml:space="preserve"> </w:t>
      </w:r>
      <w:r w:rsidRPr="006717DE">
        <w:t>→</w:t>
      </w:r>
      <w:r w:rsidRPr="006717DE">
        <w:t xml:space="preserve"> System Design (Use Cases, Class Diagrams, Requirements Collection)</w:t>
      </w:r>
    </w:p>
    <w:p w14:paraId="5E98E45F" w14:textId="092937A5" w:rsidR="006717DE" w:rsidRDefault="006717DE" w:rsidP="006717DE">
      <w:pPr>
        <w:pStyle w:val="ListParagraph"/>
        <w:numPr>
          <w:ilvl w:val="0"/>
          <w:numId w:val="8"/>
        </w:numPr>
        <w:ind w:left="660"/>
      </w:pPr>
      <w:r w:rsidRPr="006717DE">
        <w:rPr>
          <w:b/>
        </w:rPr>
        <w:t>Green</w:t>
      </w:r>
      <w:r w:rsidRPr="006717DE">
        <w:t xml:space="preserve"> → UI Development (Interface Design)</w:t>
      </w:r>
    </w:p>
    <w:p w14:paraId="4E278AA8" w14:textId="0E242FA9" w:rsidR="006717DE" w:rsidRDefault="006717DE" w:rsidP="006717DE">
      <w:pPr>
        <w:pStyle w:val="ListParagraph"/>
        <w:numPr>
          <w:ilvl w:val="0"/>
          <w:numId w:val="8"/>
        </w:numPr>
        <w:ind w:left="660"/>
      </w:pPr>
      <w:r w:rsidRPr="006717DE">
        <w:rPr>
          <w:b/>
        </w:rPr>
        <w:t>Orange</w:t>
      </w:r>
      <w:r>
        <w:t xml:space="preserve"> </w:t>
      </w:r>
      <w:r w:rsidRPr="006717DE">
        <w:t>→</w:t>
      </w:r>
      <w:r w:rsidRPr="006717DE">
        <w:t xml:space="preserve"> Database &amp; Backend (Linking DB, Business Logic)</w:t>
      </w:r>
    </w:p>
    <w:p w14:paraId="2308EB14" w14:textId="4AECE698" w:rsidR="006717DE" w:rsidRPr="006717DE" w:rsidRDefault="006717DE" w:rsidP="006717DE">
      <w:pPr>
        <w:pStyle w:val="ListParagraph"/>
        <w:numPr>
          <w:ilvl w:val="0"/>
          <w:numId w:val="8"/>
        </w:numPr>
        <w:ind w:left="660"/>
      </w:pPr>
      <w:r w:rsidRPr="006717DE">
        <w:rPr>
          <w:rFonts w:ascii="Calibri" w:hAnsi="Calibri" w:cs="Calibri"/>
          <w:b/>
          <w:bCs/>
        </w:rPr>
        <w:t>Purple</w:t>
      </w:r>
      <w:r w:rsidRPr="006717DE">
        <w:rPr>
          <w:rFonts w:ascii="Calibri" w:hAnsi="Calibri" w:cs="Calibri"/>
        </w:rPr>
        <w:t xml:space="preserve"> → Testing &amp; Finalization (Approval, Testing, Delivery)</w:t>
      </w:r>
    </w:p>
    <w:p w14:paraId="0758124B" w14:textId="3B7E7673" w:rsidR="006717DE" w:rsidRPr="006717DE" w:rsidRDefault="006717DE" w:rsidP="006717DE"/>
    <w:p w14:paraId="46E5F0B2" w14:textId="77777777" w:rsidR="006717DE" w:rsidRPr="0073026F" w:rsidRDefault="006717DE" w:rsidP="00C924BA">
      <w:pPr>
        <w:suppressAutoHyphens/>
        <w:spacing w:after="0" w:line="240" w:lineRule="auto"/>
        <w:rPr>
          <w:rFonts w:ascii="Calibri" w:hAnsi="Calibri" w:cs="Calibri"/>
        </w:rPr>
      </w:pPr>
    </w:p>
    <w:sectPr w:rsidR="006717D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0427C" w14:textId="77777777" w:rsidR="005D7D4B" w:rsidRDefault="005D7D4B">
      <w:pPr>
        <w:spacing w:after="0" w:line="240" w:lineRule="auto"/>
      </w:pPr>
      <w:r>
        <w:separator/>
      </w:r>
    </w:p>
  </w:endnote>
  <w:endnote w:type="continuationSeparator" w:id="0">
    <w:p w14:paraId="658925D6" w14:textId="77777777" w:rsidR="005D7D4B" w:rsidRDefault="005D7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F8730" w14:textId="77777777" w:rsidR="005D7D4B" w:rsidRDefault="005D7D4B">
      <w:pPr>
        <w:spacing w:after="0" w:line="240" w:lineRule="auto"/>
      </w:pPr>
      <w:r>
        <w:separator/>
      </w:r>
    </w:p>
  </w:footnote>
  <w:footnote w:type="continuationSeparator" w:id="0">
    <w:p w14:paraId="54F0A888" w14:textId="77777777" w:rsidR="005D7D4B" w:rsidRDefault="005D7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117DB4"/>
    <w:multiLevelType w:val="hybridMultilevel"/>
    <w:tmpl w:val="67CED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5694048"/>
    <w:multiLevelType w:val="hybridMultilevel"/>
    <w:tmpl w:val="BB5C5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1"/>
  </w:num>
  <w:num w:numId="5" w16cid:durableId="1663773802">
    <w:abstractNumId w:val="0"/>
  </w:num>
  <w:num w:numId="6" w16cid:durableId="123279372">
    <w:abstractNumId w:val="5"/>
  </w:num>
  <w:num w:numId="7" w16cid:durableId="519591225">
    <w:abstractNumId w:val="2"/>
  </w:num>
  <w:num w:numId="8" w16cid:durableId="1261907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026B"/>
    <w:rsid w:val="000B78EB"/>
    <w:rsid w:val="0014411C"/>
    <w:rsid w:val="001F5855"/>
    <w:rsid w:val="0027235C"/>
    <w:rsid w:val="004A08A2"/>
    <w:rsid w:val="004A24BF"/>
    <w:rsid w:val="004D28C8"/>
    <w:rsid w:val="00567D44"/>
    <w:rsid w:val="0059341E"/>
    <w:rsid w:val="005D7D4B"/>
    <w:rsid w:val="006717DE"/>
    <w:rsid w:val="0073026F"/>
    <w:rsid w:val="0087013E"/>
    <w:rsid w:val="0087424C"/>
    <w:rsid w:val="008F277B"/>
    <w:rsid w:val="009231F4"/>
    <w:rsid w:val="00927DCE"/>
    <w:rsid w:val="009462E1"/>
    <w:rsid w:val="00AE38B2"/>
    <w:rsid w:val="00AF6495"/>
    <w:rsid w:val="00B56238"/>
    <w:rsid w:val="00C4115E"/>
    <w:rsid w:val="00C865DB"/>
    <w:rsid w:val="00C924BA"/>
    <w:rsid w:val="00E358DC"/>
    <w:rsid w:val="00F356B5"/>
    <w:rsid w:val="00F6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699067">
      <w:bodyDiv w:val="1"/>
      <w:marLeft w:val="0"/>
      <w:marRight w:val="0"/>
      <w:marTop w:val="0"/>
      <w:marBottom w:val="0"/>
      <w:divBdr>
        <w:top w:val="none" w:sz="0" w:space="0" w:color="auto"/>
        <w:left w:val="none" w:sz="0" w:space="0" w:color="auto"/>
        <w:bottom w:val="none" w:sz="0" w:space="0" w:color="auto"/>
        <w:right w:val="none" w:sz="0" w:space="0" w:color="auto"/>
      </w:divBdr>
    </w:div>
    <w:div w:id="1486631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Daryl Murtha</cp:lastModifiedBy>
  <cp:revision>4</cp:revision>
  <dcterms:created xsi:type="dcterms:W3CDTF">2025-06-03T17:06:00Z</dcterms:created>
  <dcterms:modified xsi:type="dcterms:W3CDTF">2025-06-03T19:00:00Z</dcterms:modified>
</cp:coreProperties>
</file>