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EED4" w14:textId="77777777" w:rsidR="006E60A2" w:rsidRPr="00E66BB5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  <w:t>1. Nom, composition d’équipe et numéro d’itération</w:t>
      </w:r>
    </w:p>
    <w:p w14:paraId="28B7E6ED" w14:textId="77777777" w:rsidR="006E60A2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Nom de l’équipe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Team DL-CIM</w:t>
      </w:r>
    </w:p>
    <w:p w14:paraId="3222D682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br/>
      </w: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Composition de l’équipe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</w:t>
      </w:r>
    </w:p>
    <w:p w14:paraId="7D8C0CD8" w14:textId="77777777" w:rsidR="006E60A2" w:rsidRPr="00E66BB5" w:rsidRDefault="006E60A2" w:rsidP="006E6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Inkindi Francois </w:t>
      </w:r>
    </w:p>
    <w:p w14:paraId="00D5AF96" w14:textId="77777777" w:rsidR="006E60A2" w:rsidRPr="00E66BB5" w:rsidRDefault="006E60A2" w:rsidP="006E6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Ngueufang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Daryl </w:t>
      </w:r>
    </w:p>
    <w:p w14:paraId="20BDBD60" w14:textId="77777777" w:rsidR="006E60A2" w:rsidRPr="00E66BB5" w:rsidRDefault="006E60A2" w:rsidP="006E6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Tada Manuella </w:t>
      </w:r>
    </w:p>
    <w:p w14:paraId="2A16C1FA" w14:textId="77777777" w:rsidR="006E60A2" w:rsidRPr="00E66BB5" w:rsidRDefault="006E60A2" w:rsidP="006E6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proofErr w:type="spellStart"/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Tchokomeni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</w:t>
      </w:r>
      <w:proofErr w:type="spellStart"/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Benita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</w:t>
      </w:r>
    </w:p>
    <w:p w14:paraId="461C5858" w14:textId="77777777" w:rsidR="006E60A2" w:rsidRPr="00E66BB5" w:rsidRDefault="006E60A2" w:rsidP="006E6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proofErr w:type="spellStart"/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Tazovap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</w:t>
      </w:r>
      <w:proofErr w:type="spellStart"/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Maldini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</w:t>
      </w:r>
    </w:p>
    <w:p w14:paraId="4875F2DC" w14:textId="77777777" w:rsidR="006E60A2" w:rsidRDefault="006E60A2" w:rsidP="006E6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Nguenang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Chelsie </w:t>
      </w:r>
    </w:p>
    <w:p w14:paraId="6FF2BDA2" w14:textId="77777777" w:rsidR="006E60A2" w:rsidRPr="00E66BB5" w:rsidRDefault="006E60A2" w:rsidP="006E6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Tchokomeni</w:t>
      </w:r>
      <w:proofErr w:type="spellEnd"/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Benita</w:t>
      </w:r>
    </w:p>
    <w:p w14:paraId="4E61D647" w14:textId="77777777" w:rsidR="006E60A2" w:rsidRPr="00E66BB5" w:rsidRDefault="006E60A2" w:rsidP="006E60A2">
      <w:pPr>
        <w:rPr>
          <w:b/>
          <w:bCs/>
          <w:lang w:val="fr-FR"/>
        </w:rPr>
      </w:pPr>
      <w:r w:rsidRPr="00E66BB5">
        <w:rPr>
          <w:b/>
          <w:bCs/>
          <w:lang w:val="fr-FR"/>
        </w:rPr>
        <w:t xml:space="preserve">- Numéro d'itération : </w:t>
      </w:r>
      <w:proofErr w:type="gramStart"/>
      <w:r w:rsidRPr="00E66BB5">
        <w:rPr>
          <w:b/>
          <w:bCs/>
          <w:lang w:val="fr-FR"/>
        </w:rPr>
        <w:t>Itération  #</w:t>
      </w:r>
      <w:proofErr w:type="gramEnd"/>
      <w:r w:rsidRPr="00E66BB5">
        <w:rPr>
          <w:b/>
          <w:bCs/>
          <w:lang w:val="fr-FR"/>
        </w:rPr>
        <w:t xml:space="preserve">2 </w:t>
      </w:r>
    </w:p>
    <w:p w14:paraId="1A664753" w14:textId="77777777" w:rsidR="006E60A2" w:rsidRPr="00E66BB5" w:rsidRDefault="006E60A2" w:rsidP="006E60A2">
      <w:pPr>
        <w:rPr>
          <w:b/>
          <w:bCs/>
          <w:lang w:val="fr-FR"/>
        </w:rPr>
      </w:pPr>
      <w:r w:rsidRPr="00E66BB5">
        <w:rPr>
          <w:b/>
          <w:bCs/>
          <w:lang w:val="fr-FR"/>
        </w:rPr>
        <w:t>2. But de l’itération</w:t>
      </w:r>
    </w:p>
    <w:p w14:paraId="60CAF359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Permettre aux administrateurs de gérer les produits et utilisateurs sur la plateforme DL-CIM STORE.</w:t>
      </w:r>
    </w:p>
    <w:p w14:paraId="64E68003" w14:textId="77777777" w:rsidR="006E60A2" w:rsidRPr="00E66BB5" w:rsidRDefault="006E60A2" w:rsidP="006E60A2">
      <w:pPr>
        <w:rPr>
          <w:b/>
          <w:bCs/>
          <w:sz w:val="28"/>
          <w:szCs w:val="28"/>
          <w:lang w:val="fr-FR"/>
        </w:rPr>
      </w:pPr>
      <w:r w:rsidRPr="00E66BB5">
        <w:rPr>
          <w:b/>
          <w:bCs/>
          <w:sz w:val="28"/>
          <w:szCs w:val="28"/>
          <w:lang w:val="fr-FR"/>
        </w:rPr>
        <w:t xml:space="preserve"> 3. Point de vue dynamique du système</w:t>
      </w:r>
    </w:p>
    <w:p w14:paraId="79C9D564" w14:textId="77777777" w:rsidR="006E60A2" w:rsidRDefault="006E60A2" w:rsidP="006E60A2">
      <w:pPr>
        <w:rPr>
          <w:lang w:val="fr-FR"/>
        </w:rPr>
      </w:pPr>
      <w:r>
        <w:rPr>
          <w:rStyle w:val="Strong"/>
          <w:lang w:val="fr-FR"/>
        </w:rPr>
        <w:t xml:space="preserve">1. </w:t>
      </w:r>
      <w:r w:rsidRPr="00E66BB5">
        <w:rPr>
          <w:rStyle w:val="Strong"/>
          <w:lang w:val="fr-FR"/>
        </w:rPr>
        <w:t>Diagrammes de transition d’état et diagramme de communication</w:t>
      </w:r>
      <w:r w:rsidRPr="00E66BB5">
        <w:rPr>
          <w:lang w:val="fr-FR"/>
        </w:rPr>
        <w:t xml:space="preserve"> : </w:t>
      </w:r>
    </w:p>
    <w:p w14:paraId="4F0C6985" w14:textId="77777777" w:rsidR="006E60A2" w:rsidRDefault="006E60A2" w:rsidP="006E60A2">
      <w:pPr>
        <w:rPr>
          <w:lang w:val="fr-FR"/>
        </w:rPr>
      </w:pPr>
      <w:r w:rsidRPr="00E66BB5">
        <w:rPr>
          <w:lang w:val="fr-FR"/>
        </w:rPr>
        <w:t xml:space="preserve">Les diagrammes de transition d’état </w:t>
      </w:r>
      <w:r>
        <w:rPr>
          <w:lang w:val="fr-FR"/>
        </w:rPr>
        <w:t xml:space="preserve">pour les objets </w:t>
      </w:r>
      <w:r w:rsidRPr="00E66BB5">
        <w:rPr>
          <w:lang w:val="fr-FR"/>
        </w:rPr>
        <w:t>"Produit" et "Utilisateur" seront fournis, illustrant les transitions entre les états tels que "Créé", "Modifié", "Supprimé", et "Consulté".</w:t>
      </w:r>
    </w:p>
    <w:p w14:paraId="2A38E776" w14:textId="77777777" w:rsidR="006E60A2" w:rsidRPr="005E4F7A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États et </w:t>
      </w:r>
      <w:proofErr w:type="gramStart"/>
      <w:r w:rsidRPr="005E4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transitions :</w:t>
      </w:r>
      <w:proofErr w:type="gramEnd"/>
    </w:p>
    <w:p w14:paraId="64147308" w14:textId="77777777" w:rsidR="006E60A2" w:rsidRPr="005E4F7A" w:rsidRDefault="006E60A2" w:rsidP="006E6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proofErr w:type="gram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Produit</w:t>
      </w:r>
      <w:proofErr w:type="spellEnd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:</w:t>
      </w:r>
      <w:proofErr w:type="gramEnd"/>
    </w:p>
    <w:p w14:paraId="7F8DD996" w14:textId="77777777" w:rsidR="006E60A2" w:rsidRPr="005E4F7A" w:rsidRDefault="006E60A2" w:rsidP="006E6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Nouveau produit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Le produit est nouvellement fabriqué.</w:t>
      </w:r>
    </w:p>
    <w:p w14:paraId="7FE14DF8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Transition : "Ajout au stock" -&gt; </w:t>
      </w: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En stock</w:t>
      </w:r>
    </w:p>
    <w:p w14:paraId="01791451" w14:textId="77777777" w:rsidR="006E60A2" w:rsidRPr="005E4F7A" w:rsidRDefault="006E60A2" w:rsidP="006E6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En stock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Le produit est ajouté au stock disponible pour la vente.</w:t>
      </w:r>
    </w:p>
    <w:p w14:paraId="1D0D0639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Transition : "Mise en promotion" -&gt; </w:t>
      </w: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En promotion</w:t>
      </w:r>
    </w:p>
    <w:p w14:paraId="17B4854A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"Vente du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produit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Vendu</w:t>
      </w:r>
      <w:proofErr w:type="spellEnd"/>
    </w:p>
    <w:p w14:paraId="036A18ED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Transition : "Retrait du stock" -&gt; </w:t>
      </w: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Fin de vie</w:t>
      </w:r>
    </w:p>
    <w:p w14:paraId="184AFE4D" w14:textId="77777777" w:rsidR="006E60A2" w:rsidRPr="005E4F7A" w:rsidRDefault="006E60A2" w:rsidP="006E6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En promotion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Le produit est mis en promotion pour attirer les clients.</w:t>
      </w:r>
    </w:p>
    <w:p w14:paraId="100A82AA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"Vente du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produit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Vendu</w:t>
      </w:r>
      <w:proofErr w:type="spellEnd"/>
    </w:p>
    <w:p w14:paraId="7E4375CE" w14:textId="77777777" w:rsidR="006E60A2" w:rsidRPr="005E4F7A" w:rsidRDefault="006E60A2" w:rsidP="006E6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Vendu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Le produit est vendu à un client.</w:t>
      </w:r>
    </w:p>
    <w:p w14:paraId="7D0B5150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"Retour client" -&gt; </w:t>
      </w:r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Retour</w:t>
      </w:r>
    </w:p>
    <w:p w14:paraId="363B5AD5" w14:textId="77777777" w:rsidR="006E60A2" w:rsidRPr="005E4F7A" w:rsidRDefault="006E60A2" w:rsidP="006E6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Retour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Le produit est retourné par le client.</w:t>
      </w:r>
    </w:p>
    <w:p w14:paraId="1E185F18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Réparation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Réparé</w:t>
      </w:r>
      <w:proofErr w:type="spellEnd"/>
    </w:p>
    <w:p w14:paraId="2804DAA9" w14:textId="77777777" w:rsidR="006E60A2" w:rsidRPr="005E4F7A" w:rsidRDefault="006E60A2" w:rsidP="006E6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Réparé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Le produit est réparé après un retour.</w:t>
      </w:r>
    </w:p>
    <w:p w14:paraId="5D454F0C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lastRenderedPageBreak/>
        <w:t xml:space="preserve">Transition : "Réintégration au stock" -&gt; </w:t>
      </w: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En stock</w:t>
      </w:r>
    </w:p>
    <w:p w14:paraId="46F66E67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Recyclage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après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réparation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Recyclé</w:t>
      </w:r>
      <w:proofErr w:type="spellEnd"/>
    </w:p>
    <w:p w14:paraId="76F64699" w14:textId="77777777" w:rsidR="006E60A2" w:rsidRPr="005E4F7A" w:rsidRDefault="006E60A2" w:rsidP="006E6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Recyclé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Le produit est recyclé.</w:t>
      </w:r>
    </w:p>
    <w:p w14:paraId="60FF4BF9" w14:textId="77777777" w:rsidR="006E60A2" w:rsidRPr="005E4F7A" w:rsidRDefault="006E60A2" w:rsidP="006E60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Transition : "Fin de cycle après recyclage" -&gt; </w:t>
      </w: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Fin de vie</w:t>
      </w:r>
    </w:p>
    <w:p w14:paraId="3D127AFB" w14:textId="77777777" w:rsidR="006E60A2" w:rsidRPr="005E4F7A" w:rsidRDefault="006E60A2" w:rsidP="006E6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Fin de vie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Le produit atteint la fin de son cycle de vie et n'est plus utilisable ou vendable.</w:t>
      </w:r>
    </w:p>
    <w:p w14:paraId="0904BBC4" w14:textId="77777777" w:rsidR="006E60A2" w:rsidRPr="005E4F7A" w:rsidRDefault="006E60A2" w:rsidP="006E6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proofErr w:type="gram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Utilisateur</w:t>
      </w:r>
      <w:proofErr w:type="spellEnd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:</w:t>
      </w:r>
      <w:proofErr w:type="gramEnd"/>
    </w:p>
    <w:p w14:paraId="15A3F3BF" w14:textId="77777777" w:rsidR="006E60A2" w:rsidRPr="005E4F7A" w:rsidRDefault="006E60A2" w:rsidP="006E6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Inscrit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L'utilisateur s'inscrit sur la plateforme.</w:t>
      </w:r>
    </w:p>
    <w:p w14:paraId="4DCA99F0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"Connexion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utilisateur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Connecté</w:t>
      </w:r>
      <w:proofErr w:type="spellEnd"/>
    </w:p>
    <w:p w14:paraId="708064D3" w14:textId="77777777" w:rsidR="006E60A2" w:rsidRPr="005E4F7A" w:rsidRDefault="006E60A2" w:rsidP="006E6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Connecté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L'utilisateur est connecté à la plateforme.</w:t>
      </w:r>
    </w:p>
    <w:p w14:paraId="08A8EE4A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"Modifier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profil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Modifié</w:t>
      </w:r>
      <w:proofErr w:type="spellEnd"/>
    </w:p>
    <w:p w14:paraId="53CA3545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Déconnexion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utilisateur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Déconnecté</w:t>
      </w:r>
      <w:proofErr w:type="spellEnd"/>
    </w:p>
    <w:p w14:paraId="0F6A6E3D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Acheter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produit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Vendu</w:t>
      </w:r>
      <w:proofErr w:type="spellEnd"/>
    </w:p>
    <w:p w14:paraId="0113C94B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Retourner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produit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Retour</w:t>
      </w:r>
    </w:p>
    <w:p w14:paraId="6F1DFF63" w14:textId="77777777" w:rsidR="006E60A2" w:rsidRPr="005E4F7A" w:rsidRDefault="006E60A2" w:rsidP="006E6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Modifié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L'utilisateur modifie son profil.</w:t>
      </w:r>
    </w:p>
    <w:p w14:paraId="6CDB5B32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Déconnexion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utilisateur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Déconnecté</w:t>
      </w:r>
      <w:proofErr w:type="spellEnd"/>
    </w:p>
    <w:p w14:paraId="364677A3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"Connexion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utilisateur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Connecté</w:t>
      </w:r>
      <w:proofErr w:type="spellEnd"/>
    </w:p>
    <w:p w14:paraId="48688666" w14:textId="77777777" w:rsidR="006E60A2" w:rsidRPr="005E4F7A" w:rsidRDefault="006E60A2" w:rsidP="006E6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Déconnecté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L'utilisateur se déconnecte de la plateforme.</w:t>
      </w:r>
    </w:p>
    <w:p w14:paraId="6CF8DD41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"Connexion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utilisateur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Connecté</w:t>
      </w:r>
      <w:proofErr w:type="spellEnd"/>
    </w:p>
    <w:p w14:paraId="224CFD87" w14:textId="77777777" w:rsidR="006E60A2" w:rsidRPr="005E4F7A" w:rsidRDefault="006E60A2" w:rsidP="006E6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Transition :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"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Supprimer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spellStart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utilisateur</w:t>
      </w:r>
      <w:proofErr w:type="spellEnd"/>
      <w:r w:rsidRPr="005E4F7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" -&gt; </w:t>
      </w:r>
      <w:proofErr w:type="spellStart"/>
      <w:r w:rsidRPr="005E4F7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Supprimé</w:t>
      </w:r>
      <w:proofErr w:type="spellEnd"/>
    </w:p>
    <w:p w14:paraId="7EA6E1B5" w14:textId="77777777" w:rsidR="006E60A2" w:rsidRPr="005E4F7A" w:rsidRDefault="006E60A2" w:rsidP="006E6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Supprimé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L'utilisateur est supprimé de la plateforme.</w:t>
      </w:r>
    </w:p>
    <w:p w14:paraId="632DC966" w14:textId="77777777" w:rsidR="006E60A2" w:rsidRPr="005E4F7A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Explication des </w:t>
      </w:r>
      <w:proofErr w:type="gramStart"/>
      <w:r w:rsidRPr="005E4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transitions :</w:t>
      </w:r>
      <w:proofErr w:type="gramEnd"/>
    </w:p>
    <w:p w14:paraId="6E943694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Ajout au stock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"Nouveau produit" à "En stock".</w:t>
      </w:r>
    </w:p>
    <w:p w14:paraId="46FEB484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Mise en promotion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"En stock" à "En promotion".</w:t>
      </w:r>
    </w:p>
    <w:p w14:paraId="34600365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Vente du produit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"En stock" ou "En promotion" à "Vendu".</w:t>
      </w:r>
    </w:p>
    <w:p w14:paraId="626F128E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Retour client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"Vendu" à "Retour".</w:t>
      </w:r>
    </w:p>
    <w:p w14:paraId="5A27BBC2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Réparation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"Retour" à "Réparé".</w:t>
      </w:r>
    </w:p>
    <w:p w14:paraId="415AEA14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Réintégration au stock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"Réparé" à "En stock".</w:t>
      </w:r>
    </w:p>
    <w:p w14:paraId="57D2CA9F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Recyclage après réparation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"Réparé" à "Recyclé".</w:t>
      </w:r>
    </w:p>
    <w:p w14:paraId="4CB408EF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Retrait du stock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"En stock</w:t>
      </w:r>
      <w:proofErr w:type="gramStart"/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" à "Fin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de vie".</w:t>
      </w:r>
    </w:p>
    <w:p w14:paraId="31C78421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Fin de cycle après recyclage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"Recyclé" </w:t>
      </w:r>
      <w:proofErr w:type="gramStart"/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à "Fin</w:t>
      </w:r>
      <w:proofErr w:type="gramEnd"/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de vie".</w:t>
      </w:r>
    </w:p>
    <w:p w14:paraId="4E24AE85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Connexion utilisateur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"Inscrit" ou "Déconnecté" à "Connecté".</w:t>
      </w:r>
    </w:p>
    <w:p w14:paraId="7047F78F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Modifier profil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"Connecté" à "Modifié".</w:t>
      </w:r>
    </w:p>
    <w:p w14:paraId="13F12196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Déconnexion utilisateur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"Connecté" ou "Modifié" à "Déconnecté".</w:t>
      </w:r>
    </w:p>
    <w:p w14:paraId="24A23C0E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Supprimer utilisateur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"Connecté" ou "Déconnecté" à "Supprimé".</w:t>
      </w:r>
    </w:p>
    <w:p w14:paraId="7EE6A047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Acheter produit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"Connecté" à "Vendu".</w:t>
      </w:r>
    </w:p>
    <w:p w14:paraId="709FB0A9" w14:textId="77777777" w:rsidR="006E60A2" w:rsidRPr="005E4F7A" w:rsidRDefault="006E60A2" w:rsidP="006E6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5E4F7A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Retourner produit</w:t>
      </w:r>
      <w:r w:rsidRPr="005E4F7A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Transition de "Retour" à "Connecté".</w:t>
      </w:r>
    </w:p>
    <w:p w14:paraId="394940C0" w14:textId="77777777" w:rsidR="006E60A2" w:rsidRPr="00E66BB5" w:rsidRDefault="006E60A2" w:rsidP="006E60A2">
      <w:pPr>
        <w:rPr>
          <w:lang w:val="fr-FR"/>
        </w:rPr>
      </w:pPr>
    </w:p>
    <w:p w14:paraId="4A45DB3E" w14:textId="77777777" w:rsidR="006E60A2" w:rsidRDefault="006E60A2" w:rsidP="006E60A2">
      <w:pPr>
        <w:rPr>
          <w:lang w:val="fr-FR"/>
        </w:rPr>
      </w:pPr>
    </w:p>
    <w:p w14:paraId="74F8BD06" w14:textId="77777777" w:rsidR="006E60A2" w:rsidRDefault="006E60A2" w:rsidP="006E60A2">
      <w:pPr>
        <w:rPr>
          <w:lang w:val="fr-FR"/>
        </w:rPr>
      </w:pPr>
    </w:p>
    <w:p w14:paraId="057897C7" w14:textId="77777777" w:rsidR="006E60A2" w:rsidRPr="00E66BB5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  <w:lastRenderedPageBreak/>
        <w:t>4. Engagement de l’équipe pour l’itération#2 comparé avec les réalisations</w:t>
      </w:r>
    </w:p>
    <w:p w14:paraId="7E6365DC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Tableau des éléments de carnet engagés de l’itération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1520"/>
        <w:gridCol w:w="1480"/>
        <w:gridCol w:w="922"/>
      </w:tblGrid>
      <w:tr w:rsidR="006E60A2" w:rsidRPr="00E66BB5" w14:paraId="67159D6D" w14:textId="77777777" w:rsidTr="00EE5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7AE72" w14:textId="77777777" w:rsidR="006E60A2" w:rsidRPr="00E66BB5" w:rsidRDefault="006E60A2" w:rsidP="00EE5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Élément</w:t>
            </w:r>
            <w:proofErr w:type="spellEnd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 xml:space="preserve"> de carnet</w:t>
            </w:r>
          </w:p>
        </w:tc>
        <w:tc>
          <w:tcPr>
            <w:tcW w:w="0" w:type="auto"/>
            <w:vAlign w:val="center"/>
            <w:hideMark/>
          </w:tcPr>
          <w:p w14:paraId="46FC1944" w14:textId="77777777" w:rsidR="006E60A2" w:rsidRPr="00E66BB5" w:rsidRDefault="006E60A2" w:rsidP="00EE5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 xml:space="preserve">Taille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engagée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214FA" w14:textId="77777777" w:rsidR="006E60A2" w:rsidRPr="00E66BB5" w:rsidRDefault="006E60A2" w:rsidP="00EE5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 xml:space="preserve">Taille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réalisée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B9B67" w14:textId="77777777" w:rsidR="006E60A2" w:rsidRPr="00E66BB5" w:rsidRDefault="006E60A2" w:rsidP="00EE5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État</w:t>
            </w:r>
          </w:p>
        </w:tc>
      </w:tr>
      <w:tr w:rsidR="006E60A2" w:rsidRPr="00E66BB5" w14:paraId="6A966AA6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44BA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Conception interface admin</w:t>
            </w:r>
          </w:p>
        </w:tc>
        <w:tc>
          <w:tcPr>
            <w:tcW w:w="0" w:type="auto"/>
            <w:vAlign w:val="center"/>
            <w:hideMark/>
          </w:tcPr>
          <w:p w14:paraId="536A5D26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28462E2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D2370B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Terminé</w:t>
            </w:r>
            <w:proofErr w:type="spellEnd"/>
          </w:p>
        </w:tc>
      </w:tr>
      <w:tr w:rsidR="006E60A2" w:rsidRPr="00E66BB5" w14:paraId="4A0C6168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515A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Développement</w:t>
            </w:r>
            <w:proofErr w:type="spellEnd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gestion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produits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BA483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1325FB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A4F9B4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En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cours</w:t>
            </w:r>
            <w:proofErr w:type="spellEnd"/>
          </w:p>
        </w:tc>
      </w:tr>
      <w:tr w:rsidR="006E60A2" w:rsidRPr="00E66BB5" w14:paraId="0FB8CF90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A5BA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Développement</w:t>
            </w:r>
            <w:proofErr w:type="spellEnd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gestion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utilisateurs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FAD55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E96AC5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B2000D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Terminé</w:t>
            </w:r>
            <w:proofErr w:type="spellEnd"/>
          </w:p>
        </w:tc>
      </w:tr>
      <w:tr w:rsidR="006E60A2" w:rsidRPr="00E66BB5" w14:paraId="0B858A94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7CD0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Tests de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qualité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40590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364285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A2E705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Terminé</w:t>
            </w:r>
            <w:proofErr w:type="spellEnd"/>
          </w:p>
        </w:tc>
      </w:tr>
      <w:tr w:rsidR="006E60A2" w:rsidRPr="00E66BB5" w14:paraId="3F21CA25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087D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Intégration</w:t>
            </w:r>
            <w:proofErr w:type="spellEnd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avec backend</w:t>
            </w:r>
          </w:p>
        </w:tc>
        <w:tc>
          <w:tcPr>
            <w:tcW w:w="0" w:type="auto"/>
            <w:vAlign w:val="center"/>
            <w:hideMark/>
          </w:tcPr>
          <w:p w14:paraId="3DAC6A25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70D2E7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57AA00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En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cours</w:t>
            </w:r>
            <w:proofErr w:type="spellEnd"/>
          </w:p>
        </w:tc>
      </w:tr>
      <w:tr w:rsidR="006E60A2" w:rsidRPr="00E66BB5" w14:paraId="4E8B7A99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C8EF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5AD23FB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E4A4600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26C4478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</w:t>
            </w:r>
          </w:p>
        </w:tc>
      </w:tr>
    </w:tbl>
    <w:p w14:paraId="57EB129A" w14:textId="77777777" w:rsidR="006E60A2" w:rsidRPr="004247CE" w:rsidRDefault="006E60A2" w:rsidP="006E60A2">
      <w:pPr>
        <w:rPr>
          <w:lang w:val="fr-FR"/>
        </w:rPr>
      </w:pPr>
    </w:p>
    <w:p w14:paraId="703581AC" w14:textId="77777777" w:rsidR="006E60A2" w:rsidRPr="00E66BB5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5. Faits </w:t>
      </w:r>
      <w:proofErr w:type="spellStart"/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saillants</w:t>
      </w:r>
      <w:proofErr w:type="spellEnd"/>
    </w:p>
    <w:p w14:paraId="4FBC9A9F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Top 1 à 3 </w:t>
      </w:r>
      <w:proofErr w:type="gramStart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faits</w:t>
      </w:r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:</w:t>
      </w:r>
      <w:proofErr w:type="gramEnd"/>
    </w:p>
    <w:p w14:paraId="11849869" w14:textId="77777777" w:rsidR="006E60A2" w:rsidRPr="00E66BB5" w:rsidRDefault="006E60A2" w:rsidP="006E6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Conception de l'interface admin terminée dans les délais.</w:t>
      </w:r>
    </w:p>
    <w:p w14:paraId="26D7B509" w14:textId="77777777" w:rsidR="006E60A2" w:rsidRPr="00E66BB5" w:rsidRDefault="006E60A2" w:rsidP="006E6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Tests de qualité effectués avec succès sans bogues majeurs.</w:t>
      </w:r>
    </w:p>
    <w:p w14:paraId="3C48D949" w14:textId="77777777" w:rsidR="006E60A2" w:rsidRPr="00E66BB5" w:rsidRDefault="006E60A2" w:rsidP="006E6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Retard dans l'intégration avec le backend dû à des problèmes techniques mineurs.</w:t>
      </w:r>
    </w:p>
    <w:p w14:paraId="51C49624" w14:textId="77777777" w:rsidR="006E60A2" w:rsidRPr="00E66BB5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  <w:t>6. État d’avancement graphique</w:t>
      </w:r>
    </w:p>
    <w:p w14:paraId="7DC0CDFF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Sunset Graph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</w:t>
      </w:r>
    </w:p>
    <w:p w14:paraId="68ABB78E" w14:textId="77777777" w:rsidR="006E60A2" w:rsidRPr="00E66BB5" w:rsidRDefault="006E60A2" w:rsidP="006E6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La portée et la durée du projet sont illustrées par deux droites d’extrapolation. Le graphique montre que, selon les vélocités optimistes et pessimistes, la date prévue d’achèvement est le 07/08/2024.</w:t>
      </w:r>
    </w:p>
    <w:p w14:paraId="1EADAF9C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Notes </w:t>
      </w:r>
      <w:proofErr w:type="spellStart"/>
      <w:proofErr w:type="gramStart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explicatives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:</w:t>
      </w:r>
      <w:proofErr w:type="gramEnd"/>
    </w:p>
    <w:p w14:paraId="0836B22A" w14:textId="77777777" w:rsidR="006E60A2" w:rsidRPr="00E66BB5" w:rsidRDefault="006E60A2" w:rsidP="006E6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La vélocité optimiste prévoit l’achèvement des itérations restantes en 2 semaines par itération.</w:t>
      </w:r>
    </w:p>
    <w:p w14:paraId="355DBB77" w14:textId="77777777" w:rsidR="006E60A2" w:rsidRPr="00E66BB5" w:rsidRDefault="006E60A2" w:rsidP="006E6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La vélocité pessimiste prévoit l’achèvement en 3 semaines par itération, prenant en compte les possibles retards et ajustements.</w:t>
      </w:r>
    </w:p>
    <w:p w14:paraId="67EDA5A3" w14:textId="77777777" w:rsidR="006E60A2" w:rsidRPr="00E66BB5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  <w:t>7. État de l’effort et des coûts (prévu vs réel)</w:t>
      </w:r>
    </w:p>
    <w:p w14:paraId="22F83D27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Tableau de l’effort et des coûts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347"/>
        <w:gridCol w:w="1015"/>
      </w:tblGrid>
      <w:tr w:rsidR="006E60A2" w:rsidRPr="00E66BB5" w14:paraId="2700E939" w14:textId="77777777" w:rsidTr="00EE5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EB9F7" w14:textId="77777777" w:rsidR="006E60A2" w:rsidRPr="00E66BB5" w:rsidRDefault="006E60A2" w:rsidP="00EE5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État</w:t>
            </w:r>
          </w:p>
        </w:tc>
        <w:tc>
          <w:tcPr>
            <w:tcW w:w="0" w:type="auto"/>
            <w:vAlign w:val="center"/>
            <w:hideMark/>
          </w:tcPr>
          <w:p w14:paraId="6F41066E" w14:textId="77777777" w:rsidR="006E60A2" w:rsidRPr="00E66BB5" w:rsidRDefault="006E60A2" w:rsidP="00EE5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Effort (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hres</w:t>
            </w:r>
            <w:proofErr w:type="spellEnd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A091AA" w14:textId="77777777" w:rsidR="006E60A2" w:rsidRPr="00E66BB5" w:rsidRDefault="006E60A2" w:rsidP="00EE5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Coûts</w:t>
            </w:r>
            <w:proofErr w:type="spellEnd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 xml:space="preserve"> ($)</w:t>
            </w:r>
          </w:p>
        </w:tc>
      </w:tr>
      <w:tr w:rsidR="006E60A2" w:rsidRPr="00E66BB5" w14:paraId="02FCDF7C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E79A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Au début de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l'itération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4EC1E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2050</w:t>
            </w:r>
          </w:p>
        </w:tc>
        <w:tc>
          <w:tcPr>
            <w:tcW w:w="0" w:type="auto"/>
            <w:vAlign w:val="center"/>
            <w:hideMark/>
          </w:tcPr>
          <w:p w14:paraId="06C30754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184500</w:t>
            </w:r>
          </w:p>
        </w:tc>
      </w:tr>
      <w:tr w:rsidR="006E60A2" w:rsidRPr="00E66BB5" w14:paraId="5C98A405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53D7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Cette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itération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B3701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2E99C7F4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72000</w:t>
            </w:r>
          </w:p>
        </w:tc>
      </w:tr>
      <w:tr w:rsidR="006E60A2" w:rsidRPr="00E66BB5" w14:paraId="1680F025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3F7C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lastRenderedPageBreak/>
              <w:t>Cumulatif</w:t>
            </w:r>
            <w:proofErr w:type="spellEnd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à date</w:t>
            </w:r>
          </w:p>
        </w:tc>
        <w:tc>
          <w:tcPr>
            <w:tcW w:w="0" w:type="auto"/>
            <w:vAlign w:val="center"/>
            <w:hideMark/>
          </w:tcPr>
          <w:p w14:paraId="376578ED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2850</w:t>
            </w:r>
          </w:p>
        </w:tc>
        <w:tc>
          <w:tcPr>
            <w:tcW w:w="0" w:type="auto"/>
            <w:vAlign w:val="center"/>
            <w:hideMark/>
          </w:tcPr>
          <w:p w14:paraId="4ADCDFC2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256500</w:t>
            </w:r>
          </w:p>
        </w:tc>
      </w:tr>
      <w:tr w:rsidR="006E60A2" w:rsidRPr="00E66BB5" w14:paraId="536A87E3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66AC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Estimation pour terminer</w:t>
            </w:r>
          </w:p>
        </w:tc>
        <w:tc>
          <w:tcPr>
            <w:tcW w:w="0" w:type="auto"/>
            <w:vAlign w:val="center"/>
            <w:hideMark/>
          </w:tcPr>
          <w:p w14:paraId="1134CD46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31B3A26A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144000</w:t>
            </w:r>
          </w:p>
        </w:tc>
      </w:tr>
      <w:tr w:rsidR="006E60A2" w:rsidRPr="00E66BB5" w14:paraId="6D347E24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DEF7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Total </w:t>
            </w:r>
            <w:proofErr w:type="spellStart"/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prévu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578DB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4450</w:t>
            </w:r>
          </w:p>
        </w:tc>
        <w:tc>
          <w:tcPr>
            <w:tcW w:w="0" w:type="auto"/>
            <w:vAlign w:val="center"/>
            <w:hideMark/>
          </w:tcPr>
          <w:p w14:paraId="578A3C34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400500</w:t>
            </w:r>
          </w:p>
        </w:tc>
      </w:tr>
      <w:tr w:rsidR="006E60A2" w:rsidRPr="00E66BB5" w14:paraId="6F1C954E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81076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Budget initial</w:t>
            </w:r>
          </w:p>
        </w:tc>
        <w:tc>
          <w:tcPr>
            <w:tcW w:w="0" w:type="auto"/>
            <w:vAlign w:val="center"/>
            <w:hideMark/>
          </w:tcPr>
          <w:p w14:paraId="28FC2934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6CC57B6A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360000</w:t>
            </w:r>
          </w:p>
        </w:tc>
      </w:tr>
      <w:tr w:rsidR="006E60A2" w:rsidRPr="00E66BB5" w14:paraId="26C29A17" w14:textId="77777777" w:rsidTr="00EE5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BEA8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Écart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70D79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14:paraId="012C97A7" w14:textId="77777777" w:rsidR="006E60A2" w:rsidRPr="00E66BB5" w:rsidRDefault="006E60A2" w:rsidP="00EE5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E66BB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40500</w:t>
            </w:r>
          </w:p>
        </w:tc>
      </w:tr>
    </w:tbl>
    <w:p w14:paraId="129E3595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Explication des </w:t>
      </w:r>
      <w:proofErr w:type="spellStart"/>
      <w:proofErr w:type="gramStart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écarts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:</w:t>
      </w:r>
      <w:proofErr w:type="gramEnd"/>
    </w:p>
    <w:p w14:paraId="5A7A5035" w14:textId="77777777" w:rsidR="006E60A2" w:rsidRPr="00E66BB5" w:rsidRDefault="006E60A2" w:rsidP="006E6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L’écart de 450 heures et 40500$ est dû à des ajustements de fonctionnalités et des problèmes techniques imprévus nécessitant plus de ressources que prévu.</w:t>
      </w:r>
    </w:p>
    <w:p w14:paraId="2163F6DB" w14:textId="77777777" w:rsidR="006E60A2" w:rsidRPr="00E66BB5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  <w:t>8. État de la qualité</w:t>
      </w:r>
    </w:p>
    <w:p w14:paraId="1301F971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Bogues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</w:t>
      </w:r>
    </w:p>
    <w:p w14:paraId="4DCB1B46" w14:textId="77777777" w:rsidR="006E60A2" w:rsidRPr="00E66BB5" w:rsidRDefault="006E60A2" w:rsidP="006E6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Nombre de </w:t>
      </w:r>
      <w:proofErr w:type="gramStart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bogues</w:t>
      </w:r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:</w:t>
      </w:r>
      <w:proofErr w:type="gramEnd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3</w:t>
      </w:r>
    </w:p>
    <w:p w14:paraId="03E22141" w14:textId="77777777" w:rsidR="006E60A2" w:rsidRPr="00E66BB5" w:rsidRDefault="006E60A2" w:rsidP="006E6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Impact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Mineur, tous corrigés avant la livraison.</w:t>
      </w:r>
    </w:p>
    <w:p w14:paraId="15225F68" w14:textId="77777777" w:rsidR="006E60A2" w:rsidRPr="00E66BB5" w:rsidRDefault="006E60A2" w:rsidP="006E6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Raison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 Problèmes mineurs lors des tests initiaux de l’interface admin et des fonctionnalités de gestion des utilisateurs.</w:t>
      </w:r>
    </w:p>
    <w:p w14:paraId="62B2D360" w14:textId="77777777" w:rsidR="006E60A2" w:rsidRPr="00E66BB5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  <w:t>9. État des risques et obstacles</w:t>
      </w:r>
    </w:p>
    <w:p w14:paraId="0163E55E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Résumé des changements aux risques et obstacles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</w:t>
      </w:r>
    </w:p>
    <w:p w14:paraId="7062F24E" w14:textId="77777777" w:rsidR="006E60A2" w:rsidRPr="00E66BB5" w:rsidRDefault="006E60A2" w:rsidP="006E6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Nouveaux </w:t>
      </w:r>
      <w:proofErr w:type="spellStart"/>
      <w:proofErr w:type="gramStart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risques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:</w:t>
      </w:r>
      <w:proofErr w:type="gramEnd"/>
    </w:p>
    <w:p w14:paraId="1EF68C28" w14:textId="77777777" w:rsidR="006E60A2" w:rsidRPr="00E66BB5" w:rsidRDefault="006E60A2" w:rsidP="006E60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Intégration du backend : risque de retard dû à des problèmes techniques.</w:t>
      </w:r>
    </w:p>
    <w:p w14:paraId="736B963F" w14:textId="77777777" w:rsidR="006E60A2" w:rsidRPr="00E66BB5" w:rsidRDefault="006E60A2" w:rsidP="006E6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Risques</w:t>
      </w:r>
      <w:proofErr w:type="spellEnd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proofErr w:type="spellStart"/>
      <w:proofErr w:type="gramStart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modifiés</w:t>
      </w:r>
      <w:proofErr w:type="spellEnd"/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:</w:t>
      </w:r>
      <w:proofErr w:type="gramEnd"/>
    </w:p>
    <w:p w14:paraId="016FE62D" w14:textId="77777777" w:rsidR="006E60A2" w:rsidRPr="00E66BB5" w:rsidRDefault="006E60A2" w:rsidP="006E60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Sécurité des transactions : tests supplémentaires en cours pour assurer la robustesse.</w:t>
      </w:r>
    </w:p>
    <w:p w14:paraId="3CDE066B" w14:textId="77777777" w:rsidR="006E60A2" w:rsidRPr="00E66BB5" w:rsidRDefault="006E60A2" w:rsidP="006E6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E66BB5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Obstacles</w:t>
      </w:r>
      <w:r w:rsidRPr="00E66BB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:</w:t>
      </w:r>
      <w:proofErr w:type="gramEnd"/>
    </w:p>
    <w:p w14:paraId="2CA907F2" w14:textId="77777777" w:rsidR="006E60A2" w:rsidRPr="00E66BB5" w:rsidRDefault="006E60A2" w:rsidP="006E60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Aucun nouvel obstacle majeur non résolu.</w:t>
      </w:r>
    </w:p>
    <w:p w14:paraId="6BA2A262" w14:textId="77777777" w:rsidR="006E60A2" w:rsidRPr="00E66BB5" w:rsidRDefault="006E60A2" w:rsidP="006E6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en-CA"/>
          <w14:ligatures w14:val="none"/>
        </w:rPr>
        <w:t>10. Plan d'amélioration</w:t>
      </w:r>
    </w:p>
    <w:p w14:paraId="593C70C7" w14:textId="77777777" w:rsidR="006E60A2" w:rsidRPr="00E66BB5" w:rsidRDefault="006E60A2" w:rsidP="006E6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b/>
          <w:bCs/>
          <w:kern w:val="0"/>
          <w:lang w:val="fr-FR" w:eastAsia="en-CA"/>
          <w14:ligatures w14:val="none"/>
        </w:rPr>
        <w:t>Points essentiels pour la prochaine itération</w:t>
      </w: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 xml:space="preserve"> :</w:t>
      </w:r>
    </w:p>
    <w:p w14:paraId="7EBF60C6" w14:textId="77777777" w:rsidR="006E60A2" w:rsidRPr="00E66BB5" w:rsidRDefault="006E60A2" w:rsidP="006E6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Optimiser l'intégration backend pour éviter les retards futurs.</w:t>
      </w:r>
    </w:p>
    <w:p w14:paraId="0EF08E02" w14:textId="77777777" w:rsidR="006E60A2" w:rsidRPr="00E66BB5" w:rsidRDefault="006E60A2" w:rsidP="006E6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Augmenter la fréquence des tests de performance pour identifier les problèmes plus tôt.</w:t>
      </w:r>
    </w:p>
    <w:p w14:paraId="3D84A2CA" w14:textId="77777777" w:rsidR="006E60A2" w:rsidRPr="00E66BB5" w:rsidRDefault="006E60A2" w:rsidP="006E6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</w:pPr>
      <w:r w:rsidRPr="00E66BB5">
        <w:rPr>
          <w:rFonts w:ascii="Times New Roman" w:eastAsia="Times New Roman" w:hAnsi="Times New Roman" w:cs="Times New Roman"/>
          <w:kern w:val="0"/>
          <w:lang w:val="fr-FR" w:eastAsia="en-CA"/>
          <w14:ligatures w14:val="none"/>
        </w:rPr>
        <w:t>Améliorer la communication entre les membres de l’équipe pour une meilleure coordination.</w:t>
      </w:r>
    </w:p>
    <w:p w14:paraId="246604D6" w14:textId="77777777" w:rsidR="006E60A2" w:rsidRPr="004247CE" w:rsidRDefault="006E60A2" w:rsidP="006E60A2">
      <w:pPr>
        <w:rPr>
          <w:lang w:val="fr-FR"/>
        </w:rPr>
      </w:pPr>
    </w:p>
    <w:p w14:paraId="4A009AF3" w14:textId="0BB38983" w:rsidR="004247CE" w:rsidRPr="006E60A2" w:rsidRDefault="004247CE" w:rsidP="006E60A2">
      <w:pPr>
        <w:rPr>
          <w:lang w:val="fr-FR"/>
        </w:rPr>
      </w:pPr>
    </w:p>
    <w:sectPr w:rsidR="004247CE" w:rsidRPr="006E60A2" w:rsidSect="006E6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3257"/>
    <w:multiLevelType w:val="multilevel"/>
    <w:tmpl w:val="FC86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53B19"/>
    <w:multiLevelType w:val="multilevel"/>
    <w:tmpl w:val="D1A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C1093"/>
    <w:multiLevelType w:val="multilevel"/>
    <w:tmpl w:val="189E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E1D06"/>
    <w:multiLevelType w:val="multilevel"/>
    <w:tmpl w:val="4350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F2D7D"/>
    <w:multiLevelType w:val="multilevel"/>
    <w:tmpl w:val="936E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75351"/>
    <w:multiLevelType w:val="hybridMultilevel"/>
    <w:tmpl w:val="24BA5462"/>
    <w:lvl w:ilvl="0" w:tplc="8F4823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F2A9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E5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6C3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0C3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0ED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693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C69A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426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656EB"/>
    <w:multiLevelType w:val="multilevel"/>
    <w:tmpl w:val="78EA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3529D"/>
    <w:multiLevelType w:val="multilevel"/>
    <w:tmpl w:val="0CD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93FD5"/>
    <w:multiLevelType w:val="multilevel"/>
    <w:tmpl w:val="31D4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459A5"/>
    <w:multiLevelType w:val="multilevel"/>
    <w:tmpl w:val="B87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F4237"/>
    <w:multiLevelType w:val="multilevel"/>
    <w:tmpl w:val="0A0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823FE"/>
    <w:multiLevelType w:val="multilevel"/>
    <w:tmpl w:val="EDB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698100">
    <w:abstractNumId w:val="5"/>
  </w:num>
  <w:num w:numId="2" w16cid:durableId="644356248">
    <w:abstractNumId w:val="6"/>
  </w:num>
  <w:num w:numId="3" w16cid:durableId="1099063882">
    <w:abstractNumId w:val="8"/>
  </w:num>
  <w:num w:numId="4" w16cid:durableId="922956941">
    <w:abstractNumId w:val="10"/>
  </w:num>
  <w:num w:numId="5" w16cid:durableId="1020007166">
    <w:abstractNumId w:val="1"/>
  </w:num>
  <w:num w:numId="6" w16cid:durableId="380711831">
    <w:abstractNumId w:val="7"/>
  </w:num>
  <w:num w:numId="7" w16cid:durableId="565923130">
    <w:abstractNumId w:val="9"/>
  </w:num>
  <w:num w:numId="8" w16cid:durableId="339746488">
    <w:abstractNumId w:val="11"/>
  </w:num>
  <w:num w:numId="9" w16cid:durableId="1070932420">
    <w:abstractNumId w:val="3"/>
  </w:num>
  <w:num w:numId="10" w16cid:durableId="1380670188">
    <w:abstractNumId w:val="0"/>
  </w:num>
  <w:num w:numId="11" w16cid:durableId="1732534963">
    <w:abstractNumId w:val="4"/>
  </w:num>
  <w:num w:numId="12" w16cid:durableId="51616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CE"/>
    <w:rsid w:val="00327F01"/>
    <w:rsid w:val="004247CE"/>
    <w:rsid w:val="006E60A2"/>
    <w:rsid w:val="0085033A"/>
    <w:rsid w:val="00E6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0B2D"/>
  <w15:chartTrackingRefBased/>
  <w15:docId w15:val="{75784DED-92BD-4B2B-90C5-782EF1E8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A2"/>
  </w:style>
  <w:style w:type="paragraph" w:styleId="Heading1">
    <w:name w:val="heading 1"/>
    <w:basedOn w:val="Normal"/>
    <w:next w:val="Normal"/>
    <w:link w:val="Heading1Char"/>
    <w:uiPriority w:val="9"/>
    <w:qFormat/>
    <w:rsid w:val="0042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7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E66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6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66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Augustin Inkindi</dc:creator>
  <cp:keywords/>
  <dc:description/>
  <cp:lastModifiedBy>François Augustin Inkindi</cp:lastModifiedBy>
  <cp:revision>2</cp:revision>
  <dcterms:created xsi:type="dcterms:W3CDTF">2024-07-16T20:50:00Z</dcterms:created>
  <dcterms:modified xsi:type="dcterms:W3CDTF">2024-07-17T02:46:00Z</dcterms:modified>
</cp:coreProperties>
</file>