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A988" w14:textId="77777777" w:rsidR="004C621D" w:rsidRDefault="004C621D" w:rsidP="00C4213C">
      <w:pPr>
        <w:pStyle w:val="Tytu"/>
        <w:spacing w:after="0" w:line="360" w:lineRule="auto"/>
        <w:contextualSpacing w:val="0"/>
        <w:jc w:val="center"/>
        <w:rPr>
          <w:rFonts w:ascii="Times New Roman" w:eastAsia="Times New Roman" w:hAnsi="Times New Roman" w:cs="Times New Roman"/>
          <w:b/>
          <w:bCs/>
          <w:spacing w:val="0"/>
          <w:kern w:val="0"/>
          <w:sz w:val="36"/>
          <w:szCs w:val="36"/>
          <w:lang w:val="ru-RU" w:eastAsia="pl-PL"/>
          <w14:ligatures w14:val="none"/>
        </w:rPr>
      </w:pPr>
      <w:bookmarkStart w:id="0" w:name="_Hlk218503505"/>
      <w:bookmarkEnd w:id="0"/>
    </w:p>
    <w:p w14:paraId="62C9DD58" w14:textId="2D9E1858" w:rsidR="00C4213C" w:rsidRPr="00C4213C" w:rsidRDefault="00C4213C" w:rsidP="00C4213C">
      <w:pPr>
        <w:pStyle w:val="Tytu"/>
        <w:spacing w:after="0" w:line="360" w:lineRule="auto"/>
        <w:contextualSpacing w:val="0"/>
        <w:jc w:val="center"/>
        <w:rPr>
          <w:rFonts w:ascii="Times New Roman" w:eastAsia="Times New Roman" w:hAnsi="Times New Roman" w:cs="Times New Roman"/>
          <w:b/>
          <w:bCs/>
          <w:spacing w:val="0"/>
          <w:kern w:val="0"/>
          <w:sz w:val="36"/>
          <w:szCs w:val="36"/>
          <w:lang w:eastAsia="pl-PL"/>
          <w14:ligatures w14:val="none"/>
        </w:rPr>
      </w:pPr>
      <w:r w:rsidRPr="00C4213C">
        <w:rPr>
          <w:rFonts w:ascii="Times New Roman" w:eastAsia="Times New Roman" w:hAnsi="Times New Roman" w:cs="Times New Roman"/>
          <w:b/>
          <w:bCs/>
          <w:spacing w:val="0"/>
          <w:kern w:val="0"/>
          <w:sz w:val="36"/>
          <w:szCs w:val="36"/>
          <w:lang w:eastAsia="pl-PL"/>
          <w14:ligatures w14:val="none"/>
        </w:rPr>
        <w:t xml:space="preserve">WYŻSZA SZKOŁA ZARZĄDZANIA I BANKOWOŚCI W KRAKOWIE </w:t>
      </w:r>
    </w:p>
    <w:p w14:paraId="753D65D6" w14:textId="77777777" w:rsidR="00C4213C" w:rsidRPr="00B03A22" w:rsidRDefault="00C4213C" w:rsidP="00C4213C">
      <w:pPr>
        <w:pStyle w:val="Tytu"/>
        <w:rPr>
          <w:b/>
          <w:bCs/>
          <w:sz w:val="20"/>
        </w:rPr>
      </w:pPr>
    </w:p>
    <w:p w14:paraId="50AD86D3" w14:textId="77777777" w:rsidR="004C621D" w:rsidRPr="005E42B6" w:rsidRDefault="004C621D" w:rsidP="00C4213C">
      <w:pPr>
        <w:pStyle w:val="Podtytu"/>
        <w:spacing w:before="600" w:after="0" w:line="240" w:lineRule="auto"/>
        <w:jc w:val="center"/>
        <w:rPr>
          <w:rFonts w:ascii="Times New Roman" w:eastAsia="Times New Roman" w:hAnsi="Times New Roman" w:cs="Times New Roman"/>
          <w:b/>
          <w:bCs/>
          <w:color w:val="auto"/>
          <w:spacing w:val="0"/>
          <w:kern w:val="0"/>
          <w:sz w:val="32"/>
          <w:szCs w:val="20"/>
          <w:lang w:eastAsia="pl-PL"/>
          <w14:ligatures w14:val="none"/>
        </w:rPr>
      </w:pPr>
    </w:p>
    <w:p w14:paraId="4F78C006" w14:textId="3E2C9DC6" w:rsidR="00C4213C" w:rsidRPr="00C4213C" w:rsidRDefault="00C4213C" w:rsidP="00C4213C">
      <w:pPr>
        <w:pStyle w:val="Podtytu"/>
        <w:spacing w:before="600" w:after="0" w:line="240" w:lineRule="auto"/>
        <w:jc w:val="center"/>
        <w:rPr>
          <w:rFonts w:ascii="Times New Roman" w:eastAsia="Times New Roman" w:hAnsi="Times New Roman" w:cs="Times New Roman"/>
          <w:b/>
          <w:bCs/>
          <w:color w:val="auto"/>
          <w:spacing w:val="0"/>
          <w:kern w:val="0"/>
          <w:sz w:val="32"/>
          <w:szCs w:val="20"/>
          <w:lang w:eastAsia="pl-PL"/>
          <w14:ligatures w14:val="none"/>
        </w:rPr>
      </w:pPr>
      <w:r w:rsidRPr="00C4213C">
        <w:rPr>
          <w:rFonts w:ascii="Times New Roman" w:eastAsia="Times New Roman" w:hAnsi="Times New Roman" w:cs="Times New Roman"/>
          <w:b/>
          <w:bCs/>
          <w:color w:val="auto"/>
          <w:spacing w:val="0"/>
          <w:kern w:val="0"/>
          <w:sz w:val="32"/>
          <w:szCs w:val="20"/>
          <w:lang w:eastAsia="pl-PL"/>
          <w14:ligatures w14:val="none"/>
        </w:rPr>
        <w:t>WYDZIAŁ NAUK STOSOWANYCH</w:t>
      </w:r>
    </w:p>
    <w:p w14:paraId="666B74A1" w14:textId="77777777" w:rsidR="00C4213C" w:rsidRPr="00B03A22" w:rsidRDefault="00C4213C" w:rsidP="00C4213C">
      <w:pPr>
        <w:pStyle w:val="Tytu"/>
        <w:rPr>
          <w:b/>
          <w:bCs/>
          <w:sz w:val="20"/>
        </w:rPr>
      </w:pPr>
    </w:p>
    <w:p w14:paraId="43662525" w14:textId="77777777" w:rsidR="00C4213C" w:rsidRPr="00B03A22" w:rsidRDefault="00C4213C" w:rsidP="00C4213C">
      <w:pPr>
        <w:pStyle w:val="Tytu"/>
        <w:rPr>
          <w:b/>
          <w:bCs/>
          <w:sz w:val="20"/>
        </w:rPr>
      </w:pPr>
    </w:p>
    <w:p w14:paraId="40ABE26B" w14:textId="77777777" w:rsidR="00C4213C" w:rsidRPr="00C4213C" w:rsidRDefault="00C4213C" w:rsidP="00C4213C">
      <w:pPr>
        <w:pStyle w:val="Tytu"/>
        <w:spacing w:after="0"/>
        <w:contextualSpacing w:val="0"/>
        <w:jc w:val="center"/>
        <w:rPr>
          <w:rFonts w:ascii="Times New Roman" w:eastAsia="Times New Roman" w:hAnsi="Times New Roman" w:cs="Times New Roman"/>
          <w:b/>
          <w:spacing w:val="0"/>
          <w:kern w:val="0"/>
          <w:sz w:val="28"/>
          <w:szCs w:val="28"/>
          <w:lang w:eastAsia="pl-PL"/>
          <w14:ligatures w14:val="none"/>
        </w:rPr>
      </w:pPr>
      <w:r w:rsidRPr="00C4213C">
        <w:rPr>
          <w:rFonts w:ascii="Times New Roman" w:eastAsia="Times New Roman" w:hAnsi="Times New Roman" w:cs="Times New Roman"/>
          <w:b/>
          <w:spacing w:val="0"/>
          <w:kern w:val="0"/>
          <w:sz w:val="28"/>
          <w:szCs w:val="28"/>
          <w:lang w:eastAsia="pl-PL"/>
          <w14:ligatures w14:val="none"/>
        </w:rPr>
        <w:t>KIERUNEK: ZARZĄDZANIE, FINANSE I RACHUNKOWOŚĆ</w:t>
      </w:r>
    </w:p>
    <w:p w14:paraId="1D1A04E1" w14:textId="77777777" w:rsidR="00C4213C" w:rsidRPr="00B03A22" w:rsidRDefault="00C4213C" w:rsidP="00C4213C">
      <w:pPr>
        <w:pStyle w:val="Tytu"/>
        <w:rPr>
          <w:b/>
          <w:bCs/>
          <w:sz w:val="20"/>
        </w:rPr>
      </w:pPr>
    </w:p>
    <w:p w14:paraId="0A39F5B2" w14:textId="77777777" w:rsidR="00C4213C" w:rsidRPr="00B03A22" w:rsidRDefault="00C4213C" w:rsidP="00C4213C">
      <w:pPr>
        <w:pStyle w:val="Tytu"/>
        <w:rPr>
          <w:bCs/>
          <w:sz w:val="24"/>
          <w:szCs w:val="24"/>
        </w:rPr>
      </w:pPr>
    </w:p>
    <w:p w14:paraId="6C936BDA" w14:textId="2C7CA4D0" w:rsidR="00C4213C" w:rsidRPr="00C4213C" w:rsidRDefault="00C4213C" w:rsidP="00C4213C">
      <w:pPr>
        <w:pStyle w:val="Tytu"/>
        <w:spacing w:after="0"/>
        <w:contextualSpacing w:val="0"/>
        <w:jc w:val="center"/>
        <w:rPr>
          <w:rFonts w:ascii="Times New Roman" w:eastAsia="Times New Roman" w:hAnsi="Times New Roman" w:cs="Times New Roman"/>
          <w:bCs/>
          <w:spacing w:val="0"/>
          <w:kern w:val="0"/>
          <w:sz w:val="24"/>
          <w:szCs w:val="24"/>
          <w:lang w:eastAsia="pl-PL"/>
          <w14:ligatures w14:val="none"/>
        </w:rPr>
      </w:pPr>
      <w:r w:rsidRPr="00C4213C">
        <w:rPr>
          <w:rFonts w:ascii="Times New Roman" w:eastAsia="Times New Roman" w:hAnsi="Times New Roman" w:cs="Times New Roman"/>
          <w:b/>
          <w:spacing w:val="0"/>
          <w:kern w:val="0"/>
          <w:sz w:val="24"/>
          <w:szCs w:val="24"/>
          <w:lang w:eastAsia="pl-PL"/>
          <w14:ligatures w14:val="none"/>
        </w:rPr>
        <w:t xml:space="preserve">PRZEDMIOT: </w:t>
      </w:r>
      <w:r w:rsidRPr="00C4213C">
        <w:rPr>
          <w:rFonts w:ascii="Times New Roman" w:eastAsia="Times New Roman" w:hAnsi="Times New Roman" w:cs="Times New Roman"/>
          <w:bCs/>
          <w:spacing w:val="0"/>
          <w:kern w:val="0"/>
          <w:sz w:val="24"/>
          <w:szCs w:val="24"/>
          <w:lang w:eastAsia="pl-PL"/>
          <w14:ligatures w14:val="none"/>
        </w:rPr>
        <w:t>Automatyzacja i robotyzacja procesów biznesowych</w:t>
      </w:r>
    </w:p>
    <w:p w14:paraId="6E9D8141" w14:textId="77777777" w:rsidR="00C4213C" w:rsidRPr="005E42B6" w:rsidRDefault="00C4213C" w:rsidP="00C4213C">
      <w:pPr>
        <w:pStyle w:val="Tytu"/>
        <w:rPr>
          <w:bCs/>
          <w:szCs w:val="28"/>
        </w:rPr>
      </w:pPr>
    </w:p>
    <w:p w14:paraId="24931AB2" w14:textId="77777777" w:rsidR="00C4213C" w:rsidRPr="005E42B6" w:rsidRDefault="00C4213C" w:rsidP="00C4213C"/>
    <w:p w14:paraId="0C81B084" w14:textId="77777777" w:rsidR="00C4213C" w:rsidRPr="005E42B6" w:rsidRDefault="00C4213C" w:rsidP="00C4213C"/>
    <w:p w14:paraId="3141EE3F" w14:textId="77777777" w:rsidR="00C4213C" w:rsidRPr="00C4213C" w:rsidRDefault="00C4213C" w:rsidP="00C4213C">
      <w:pPr>
        <w:pStyle w:val="Tytu"/>
        <w:rPr>
          <w:b/>
          <w:bCs/>
          <w:sz w:val="20"/>
        </w:rPr>
      </w:pPr>
    </w:p>
    <w:p w14:paraId="2C356862" w14:textId="64CB2887" w:rsidR="00C4213C" w:rsidRPr="00C4213C" w:rsidRDefault="00C4213C" w:rsidP="00C4213C">
      <w:pPr>
        <w:jc w:val="center"/>
        <w:rPr>
          <w:rFonts w:ascii="Times New Roman" w:eastAsia="Times New Roman" w:hAnsi="Times New Roman" w:cs="Times New Roman"/>
          <w:b/>
          <w:bCs/>
          <w:kern w:val="0"/>
          <w:sz w:val="32"/>
          <w:lang w:eastAsia="pl-PL"/>
          <w14:ligatures w14:val="none"/>
        </w:rPr>
      </w:pPr>
      <w:r w:rsidRPr="00C4213C">
        <w:rPr>
          <w:rFonts w:ascii="Times New Roman" w:eastAsia="Times New Roman" w:hAnsi="Times New Roman" w:cs="Times New Roman"/>
          <w:b/>
          <w:bCs/>
          <w:kern w:val="0"/>
          <w:sz w:val="32"/>
          <w:lang w:eastAsia="pl-PL"/>
          <w14:ligatures w14:val="none"/>
        </w:rPr>
        <w:t xml:space="preserve">Projekt automatyzacji publikacji newsów w </w:t>
      </w:r>
      <w:proofErr w:type="spellStart"/>
      <w:r w:rsidRPr="00C4213C">
        <w:rPr>
          <w:rFonts w:ascii="Times New Roman" w:eastAsia="Times New Roman" w:hAnsi="Times New Roman" w:cs="Times New Roman"/>
          <w:b/>
          <w:bCs/>
          <w:kern w:val="0"/>
          <w:sz w:val="32"/>
          <w:lang w:eastAsia="pl-PL"/>
          <w14:ligatures w14:val="none"/>
        </w:rPr>
        <w:t>social</w:t>
      </w:r>
      <w:proofErr w:type="spellEnd"/>
      <w:r w:rsidRPr="00C4213C">
        <w:rPr>
          <w:rFonts w:ascii="Times New Roman" w:eastAsia="Times New Roman" w:hAnsi="Times New Roman" w:cs="Times New Roman"/>
          <w:b/>
          <w:bCs/>
          <w:kern w:val="0"/>
          <w:sz w:val="32"/>
          <w:lang w:eastAsia="pl-PL"/>
          <w14:ligatures w14:val="none"/>
        </w:rPr>
        <w:t xml:space="preserve"> media przy użyciu AI</w:t>
      </w:r>
    </w:p>
    <w:p w14:paraId="2A4D6D0D" w14:textId="77777777" w:rsidR="00C4213C" w:rsidRPr="00B03A22" w:rsidRDefault="00C4213C" w:rsidP="00C4213C">
      <w:pPr>
        <w:pStyle w:val="Tytu"/>
        <w:rPr>
          <w:b/>
          <w:bCs/>
          <w:sz w:val="20"/>
        </w:rPr>
      </w:pPr>
    </w:p>
    <w:p w14:paraId="775D426B" w14:textId="77777777" w:rsidR="00C4213C" w:rsidRPr="00C4213C" w:rsidRDefault="00C4213C" w:rsidP="00C4213C">
      <w:pPr>
        <w:pStyle w:val="Bezodstpw"/>
      </w:pPr>
      <w:bookmarkStart w:id="1" w:name="_Toc133405680"/>
      <w:bookmarkStart w:id="2" w:name="_Toc133406034"/>
      <w:bookmarkStart w:id="3" w:name="_Toc137030438"/>
    </w:p>
    <w:p w14:paraId="4FC9F3A3" w14:textId="77777777" w:rsidR="00C4213C" w:rsidRPr="00B03A22" w:rsidRDefault="00C4213C" w:rsidP="00C4213C">
      <w:pPr>
        <w:pStyle w:val="Bezodstpw"/>
      </w:pPr>
    </w:p>
    <w:p w14:paraId="11949C4B" w14:textId="77777777" w:rsidR="00C4213C" w:rsidRPr="00B03A22" w:rsidRDefault="00C4213C" w:rsidP="00C4213C">
      <w:pPr>
        <w:pStyle w:val="Bezodstpw"/>
      </w:pPr>
    </w:p>
    <w:p w14:paraId="656FC4D4" w14:textId="77777777" w:rsidR="00C4213C" w:rsidRPr="005E42B6" w:rsidRDefault="00C4213C" w:rsidP="00C4213C">
      <w:pPr>
        <w:pStyle w:val="Bezodstpw"/>
      </w:pPr>
    </w:p>
    <w:p w14:paraId="0BDEE7D7" w14:textId="77777777" w:rsidR="00C4213C" w:rsidRPr="00B03A22" w:rsidRDefault="00C4213C" w:rsidP="00C4213C">
      <w:pPr>
        <w:pStyle w:val="Bezodstpw"/>
      </w:pPr>
    </w:p>
    <w:p w14:paraId="0170C906" w14:textId="77777777" w:rsidR="00C4213C" w:rsidRPr="00B03A22" w:rsidRDefault="00C4213C" w:rsidP="00C4213C">
      <w:pPr>
        <w:pStyle w:val="Bezodstpw"/>
      </w:pPr>
    </w:p>
    <w:p w14:paraId="5EDC9B35" w14:textId="77777777" w:rsidR="00C4213C" w:rsidRPr="00B03A22" w:rsidRDefault="00C4213C" w:rsidP="00C4213C">
      <w:pPr>
        <w:pStyle w:val="Bezodstpw"/>
      </w:pPr>
    </w:p>
    <w:p w14:paraId="503B2AA7" w14:textId="77777777" w:rsidR="00C4213C" w:rsidRPr="00B03A22" w:rsidRDefault="00C4213C" w:rsidP="00C4213C">
      <w:pPr>
        <w:pStyle w:val="Bezodstpw"/>
      </w:pPr>
    </w:p>
    <w:p w14:paraId="08E02B47" w14:textId="77777777" w:rsidR="00C4213C" w:rsidRPr="00B03A22" w:rsidRDefault="00C4213C" w:rsidP="00C4213C">
      <w:pPr>
        <w:pStyle w:val="Bezodstpw"/>
      </w:pPr>
      <w:r w:rsidRPr="00B03A22">
        <w:t>Autor:</w:t>
      </w:r>
      <w:bookmarkEnd w:id="1"/>
      <w:bookmarkEnd w:id="2"/>
      <w:bookmarkEnd w:id="3"/>
    </w:p>
    <w:p w14:paraId="1AE8F7C5" w14:textId="77777777" w:rsidR="00C4213C" w:rsidRPr="00B03A22" w:rsidRDefault="00C4213C" w:rsidP="00C4213C">
      <w:pPr>
        <w:pStyle w:val="Tytu"/>
        <w:numPr>
          <w:ilvl w:val="0"/>
          <w:numId w:val="8"/>
        </w:numPr>
        <w:spacing w:after="0"/>
        <w:ind w:left="284" w:hanging="284"/>
        <w:contextualSpacing w:val="0"/>
        <w:rPr>
          <w:b/>
          <w:bCs/>
          <w:sz w:val="24"/>
          <w:szCs w:val="24"/>
        </w:rPr>
      </w:pPr>
      <w:r w:rsidRPr="00B03A22">
        <w:rPr>
          <w:sz w:val="24"/>
          <w:szCs w:val="24"/>
        </w:rPr>
        <w:t>Daryna Akkus</w:t>
      </w:r>
    </w:p>
    <w:p w14:paraId="76760426" w14:textId="77777777" w:rsidR="00C4213C" w:rsidRPr="00B03A22" w:rsidRDefault="00C4213C" w:rsidP="00C4213C">
      <w:pPr>
        <w:pStyle w:val="Tytu"/>
        <w:ind w:left="284"/>
        <w:rPr>
          <w:b/>
          <w:bCs/>
          <w:sz w:val="24"/>
          <w:szCs w:val="24"/>
        </w:rPr>
      </w:pPr>
    </w:p>
    <w:p w14:paraId="288A1FDD" w14:textId="77777777" w:rsidR="00C4213C" w:rsidRPr="00B03A22" w:rsidRDefault="00C4213C" w:rsidP="00C4213C">
      <w:pPr>
        <w:pStyle w:val="Tytu"/>
        <w:ind w:left="284"/>
        <w:rPr>
          <w:b/>
          <w:bCs/>
          <w:sz w:val="24"/>
          <w:szCs w:val="24"/>
        </w:rPr>
      </w:pPr>
    </w:p>
    <w:p w14:paraId="55F53714" w14:textId="18796E68" w:rsidR="00C4213C" w:rsidRDefault="00C4213C" w:rsidP="00C4213C">
      <w:pPr>
        <w:ind w:left="3828"/>
        <w:jc w:val="center"/>
        <w:rPr>
          <w:b/>
          <w:bCs/>
          <w:lang w:val="ru-RU"/>
        </w:rPr>
      </w:pPr>
      <w:r>
        <w:rPr>
          <w:b/>
          <w:bCs/>
        </w:rPr>
        <w:t xml:space="preserve">                                </w:t>
      </w:r>
      <w:r>
        <w:rPr>
          <w:b/>
          <w:bCs/>
          <w:lang w:val="ru-RU"/>
        </w:rPr>
        <w:t xml:space="preserve">  </w:t>
      </w:r>
      <w:r w:rsidRPr="00B03A22">
        <w:rPr>
          <w:b/>
          <w:bCs/>
        </w:rPr>
        <w:t>Opiekun projektu</w:t>
      </w:r>
    </w:p>
    <w:p w14:paraId="36C00150" w14:textId="4CC0962D" w:rsidR="00C4213C" w:rsidRDefault="00C4213C" w:rsidP="00C4213C">
      <w:pPr>
        <w:ind w:left="3828"/>
        <w:jc w:val="right"/>
        <w:rPr>
          <w:b/>
          <w:bCs/>
        </w:rPr>
      </w:pPr>
      <w:r>
        <w:rPr>
          <w:b/>
          <w:bCs/>
        </w:rPr>
        <w:t>mgr Katarzyna O’Sullivan</w:t>
      </w:r>
    </w:p>
    <w:p w14:paraId="108FF4CB" w14:textId="77777777" w:rsidR="00C4213C" w:rsidRDefault="00C4213C" w:rsidP="00C4213C">
      <w:pPr>
        <w:jc w:val="center"/>
        <w:rPr>
          <w:b/>
          <w:bCs/>
          <w:sz w:val="20"/>
          <w:szCs w:val="20"/>
          <w:lang w:val="ru-RU"/>
        </w:rPr>
      </w:pPr>
      <w:r w:rsidRPr="00B03A22">
        <w:rPr>
          <w:b/>
          <w:bCs/>
          <w:sz w:val="20"/>
          <w:szCs w:val="20"/>
          <w:lang w:val="en-US"/>
        </w:rPr>
        <w:t>KRAKÓW 2026</w:t>
      </w:r>
    </w:p>
    <w:p w14:paraId="00010035" w14:textId="26CC8ED3" w:rsidR="00BD4BE8" w:rsidRPr="00C4213C" w:rsidRDefault="00BD4BE8" w:rsidP="00C4213C">
      <w:pPr>
        <w:pStyle w:val="Nagwek1"/>
        <w:spacing w:after="360" w:line="360" w:lineRule="auto"/>
        <w:ind w:left="432" w:hanging="432"/>
        <w:jc w:val="both"/>
        <w:rPr>
          <w:rFonts w:ascii="Times New Roman" w:hAnsi="Times New Roman"/>
          <w:b/>
          <w:color w:val="auto"/>
          <w:kern w:val="0"/>
          <w:sz w:val="32"/>
          <w:szCs w:val="32"/>
          <w14:ligatures w14:val="none"/>
        </w:rPr>
      </w:pPr>
      <w:r w:rsidRPr="00C4213C">
        <w:rPr>
          <w:rFonts w:ascii="Times New Roman" w:hAnsi="Times New Roman"/>
          <w:b/>
          <w:color w:val="auto"/>
          <w:kern w:val="0"/>
          <w:sz w:val="32"/>
          <w:szCs w:val="32"/>
          <w14:ligatures w14:val="none"/>
        </w:rPr>
        <w:lastRenderedPageBreak/>
        <w:t xml:space="preserve">1. DEFINE </w:t>
      </w:r>
    </w:p>
    <w:p w14:paraId="4171A5C7" w14:textId="2DFD550C" w:rsidR="00BD4BE8" w:rsidRPr="00BD4BE8"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BD4BE8">
        <w:rPr>
          <w:rFonts w:ascii="Times New Roman" w:eastAsia="Times New Roman" w:hAnsi="Times New Roman" w:cs="Times New Roman"/>
          <w:kern w:val="0"/>
          <w:lang w:eastAsia="pl-PL"/>
          <w14:ligatures w14:val="none"/>
        </w:rPr>
        <w:t xml:space="preserve">Procesem przeznaczonym do automatyzacji jest selekcja, opracowanie oraz publikacja aktualnych newsów </w:t>
      </w:r>
      <w:r w:rsidR="005E42B6">
        <w:rPr>
          <w:rFonts w:ascii="Times New Roman" w:eastAsia="Times New Roman" w:hAnsi="Times New Roman" w:cs="Times New Roman"/>
          <w:kern w:val="0"/>
          <w:lang w:eastAsia="pl-PL"/>
          <w14:ligatures w14:val="none"/>
        </w:rPr>
        <w:t xml:space="preserve">w Polsce </w:t>
      </w:r>
      <w:r w:rsidRPr="00BD4BE8">
        <w:rPr>
          <w:rFonts w:ascii="Times New Roman" w:eastAsia="Times New Roman" w:hAnsi="Times New Roman" w:cs="Times New Roman"/>
          <w:kern w:val="0"/>
          <w:lang w:eastAsia="pl-PL"/>
          <w14:ligatures w14:val="none"/>
        </w:rPr>
        <w:t>w mediach społecznościowych na podstawie treści publikowanych przez konkurencję.</w:t>
      </w:r>
    </w:p>
    <w:p w14:paraId="3FF1A9CC" w14:textId="2CEEB486" w:rsidR="00BD4BE8" w:rsidRPr="00BD4BE8"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BD4BE8">
        <w:rPr>
          <w:rFonts w:ascii="Times New Roman" w:eastAsia="Times New Roman" w:hAnsi="Times New Roman" w:cs="Times New Roman"/>
          <w:kern w:val="0"/>
          <w:lang w:eastAsia="pl-PL"/>
          <w14:ligatures w14:val="none"/>
        </w:rPr>
        <w:t>W obecnym modelu (AS-IS) redaktor ręcznie monitoruje strony internetowe konkurencji</w:t>
      </w:r>
      <w:r w:rsidR="005E42B6">
        <w:rPr>
          <w:rFonts w:ascii="Times New Roman" w:eastAsia="Times New Roman" w:hAnsi="Times New Roman" w:cs="Times New Roman"/>
          <w:kern w:val="0"/>
          <w:lang w:eastAsia="pl-PL"/>
          <w14:ligatures w14:val="none"/>
        </w:rPr>
        <w:t xml:space="preserve"> (na przykład:</w:t>
      </w:r>
      <w:r w:rsidR="005E42B6" w:rsidRPr="005E42B6">
        <w:rPr>
          <w:rFonts w:ascii="Times New Roman" w:eastAsia="Times New Roman" w:hAnsi="Times New Roman" w:cs="Times New Roman"/>
          <w:kern w:val="0"/>
          <w:lang w:eastAsia="pl-PL"/>
          <w14:ligatures w14:val="none"/>
        </w:rPr>
        <w:t xml:space="preserve"> </w:t>
      </w:r>
      <w:r w:rsidR="005E42B6">
        <w:rPr>
          <w:rFonts w:ascii="Times New Roman" w:eastAsia="Times New Roman" w:hAnsi="Times New Roman" w:cs="Times New Roman"/>
          <w:kern w:val="0"/>
          <w:lang w:eastAsia="pl-PL"/>
          <w14:ligatures w14:val="none"/>
        </w:rPr>
        <w:t xml:space="preserve">Onet.pl; WP.pl; Interia.pl i </w:t>
      </w:r>
      <w:proofErr w:type="spellStart"/>
      <w:r w:rsidR="005E42B6">
        <w:rPr>
          <w:rFonts w:ascii="Times New Roman" w:eastAsia="Times New Roman" w:hAnsi="Times New Roman" w:cs="Times New Roman"/>
          <w:kern w:val="0"/>
          <w:lang w:eastAsia="pl-PL"/>
          <w14:ligatures w14:val="none"/>
        </w:rPr>
        <w:t>t.d</w:t>
      </w:r>
      <w:proofErr w:type="spellEnd"/>
      <w:r w:rsidR="005E42B6">
        <w:rPr>
          <w:rFonts w:ascii="Times New Roman" w:eastAsia="Times New Roman" w:hAnsi="Times New Roman" w:cs="Times New Roman"/>
          <w:kern w:val="0"/>
          <w:lang w:eastAsia="pl-PL"/>
          <w14:ligatures w14:val="none"/>
        </w:rPr>
        <w:t>.</w:t>
      </w:r>
      <w:proofErr w:type="gramStart"/>
      <w:r w:rsidR="005E42B6">
        <w:rPr>
          <w:rFonts w:ascii="Times New Roman" w:eastAsia="Times New Roman" w:hAnsi="Times New Roman" w:cs="Times New Roman"/>
          <w:kern w:val="0"/>
          <w:lang w:eastAsia="pl-PL"/>
          <w14:ligatures w14:val="none"/>
        </w:rPr>
        <w:t xml:space="preserve">) </w:t>
      </w:r>
      <w:r w:rsidRPr="00BD4BE8">
        <w:rPr>
          <w:rFonts w:ascii="Times New Roman" w:eastAsia="Times New Roman" w:hAnsi="Times New Roman" w:cs="Times New Roman"/>
          <w:kern w:val="0"/>
          <w:lang w:eastAsia="pl-PL"/>
          <w14:ligatures w14:val="none"/>
        </w:rPr>
        <w:t>,</w:t>
      </w:r>
      <w:proofErr w:type="gramEnd"/>
      <w:r w:rsidRPr="00BD4BE8">
        <w:rPr>
          <w:rFonts w:ascii="Times New Roman" w:eastAsia="Times New Roman" w:hAnsi="Times New Roman" w:cs="Times New Roman"/>
          <w:kern w:val="0"/>
          <w:lang w:eastAsia="pl-PL"/>
          <w14:ligatures w14:val="none"/>
        </w:rPr>
        <w:t xml:space="preserve"> analizuje popularność artykułów, wybiera temat, następnie samodzielnie przygotowuje treść </w:t>
      </w:r>
      <w:proofErr w:type="spellStart"/>
      <w:r w:rsidRPr="00BD4BE8">
        <w:rPr>
          <w:rFonts w:ascii="Times New Roman" w:eastAsia="Times New Roman" w:hAnsi="Times New Roman" w:cs="Times New Roman"/>
          <w:kern w:val="0"/>
          <w:lang w:eastAsia="pl-PL"/>
          <w14:ligatures w14:val="none"/>
        </w:rPr>
        <w:t>posta</w:t>
      </w:r>
      <w:proofErr w:type="spellEnd"/>
      <w:r w:rsidRPr="00BD4BE8">
        <w:rPr>
          <w:rFonts w:ascii="Times New Roman" w:eastAsia="Times New Roman" w:hAnsi="Times New Roman" w:cs="Times New Roman"/>
          <w:kern w:val="0"/>
          <w:lang w:eastAsia="pl-PL"/>
          <w14:ligatures w14:val="none"/>
        </w:rPr>
        <w:t xml:space="preserve">, tworzy tytuł, dobiera lub projektuje grafikę oraz publikuje materiał w </w:t>
      </w:r>
      <w:proofErr w:type="spellStart"/>
      <w:r w:rsidRPr="00BD4BE8">
        <w:rPr>
          <w:rFonts w:ascii="Times New Roman" w:eastAsia="Times New Roman" w:hAnsi="Times New Roman" w:cs="Times New Roman"/>
          <w:kern w:val="0"/>
          <w:lang w:eastAsia="pl-PL"/>
          <w14:ligatures w14:val="none"/>
        </w:rPr>
        <w:t>social</w:t>
      </w:r>
      <w:proofErr w:type="spellEnd"/>
      <w:r w:rsidRPr="00BD4BE8">
        <w:rPr>
          <w:rFonts w:ascii="Times New Roman" w:eastAsia="Times New Roman" w:hAnsi="Times New Roman" w:cs="Times New Roman"/>
          <w:kern w:val="0"/>
          <w:lang w:eastAsia="pl-PL"/>
          <w14:ligatures w14:val="none"/>
        </w:rPr>
        <w:t xml:space="preserve"> media</w:t>
      </w:r>
      <w:r w:rsidR="005E42B6">
        <w:rPr>
          <w:rFonts w:ascii="Times New Roman" w:eastAsia="Times New Roman" w:hAnsi="Times New Roman" w:cs="Times New Roman"/>
          <w:kern w:val="0"/>
          <w:lang w:eastAsia="pl-PL"/>
          <w14:ligatures w14:val="none"/>
        </w:rPr>
        <w:t xml:space="preserve"> (na przykład: Facebook, Instagram i </w:t>
      </w:r>
      <w:proofErr w:type="spellStart"/>
      <w:r w:rsidR="005E42B6">
        <w:rPr>
          <w:rFonts w:ascii="Times New Roman" w:eastAsia="Times New Roman" w:hAnsi="Times New Roman" w:cs="Times New Roman"/>
          <w:kern w:val="0"/>
          <w:lang w:eastAsia="pl-PL"/>
          <w14:ligatures w14:val="none"/>
        </w:rPr>
        <w:t>t.d</w:t>
      </w:r>
      <w:proofErr w:type="spellEnd"/>
      <w:r w:rsidR="005E42B6">
        <w:rPr>
          <w:rFonts w:ascii="Times New Roman" w:eastAsia="Times New Roman" w:hAnsi="Times New Roman" w:cs="Times New Roman"/>
          <w:kern w:val="0"/>
          <w:lang w:eastAsia="pl-PL"/>
          <w14:ligatures w14:val="none"/>
        </w:rPr>
        <w:t>.)</w:t>
      </w:r>
      <w:r w:rsidRPr="00BD4BE8">
        <w:rPr>
          <w:rFonts w:ascii="Times New Roman" w:eastAsia="Times New Roman" w:hAnsi="Times New Roman" w:cs="Times New Roman"/>
          <w:kern w:val="0"/>
          <w:lang w:eastAsia="pl-PL"/>
          <w14:ligatures w14:val="none"/>
        </w:rPr>
        <w:t>. Proces ten jest czasochłonny, zależny od dostępności pracownika oraz podatny na opóźnienia i błędy. Dodatkowo firma może tracić potencjalne zasięgi, jeśli nie zareaguje wystarczająco szybko na popularny temat.</w:t>
      </w:r>
    </w:p>
    <w:p w14:paraId="350BCB08" w14:textId="77777777" w:rsidR="00BD4BE8" w:rsidRPr="00BD4BE8"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BD4BE8">
        <w:rPr>
          <w:rFonts w:ascii="Times New Roman" w:eastAsia="Times New Roman" w:hAnsi="Times New Roman" w:cs="Times New Roman"/>
          <w:kern w:val="0"/>
          <w:lang w:eastAsia="pl-PL"/>
          <w14:ligatures w14:val="none"/>
        </w:rPr>
        <w:t>Celem automatyzacji jest stworzenie systemu opartego na AI, który będzie:</w:t>
      </w:r>
    </w:p>
    <w:p w14:paraId="2078B62B" w14:textId="2C67B74C" w:rsidR="00BD4BE8" w:rsidRPr="00C4213C" w:rsidRDefault="00BD4BE8" w:rsidP="00C4213C">
      <w:pPr>
        <w:pStyle w:val="Akapitzlist"/>
        <w:numPr>
          <w:ilvl w:val="0"/>
          <w:numId w:val="10"/>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monitorował portal konkurencyjny,</w:t>
      </w:r>
    </w:p>
    <w:p w14:paraId="51F1554E" w14:textId="77777777" w:rsidR="00BD4BE8" w:rsidRPr="00C4213C" w:rsidRDefault="00BD4BE8" w:rsidP="00C4213C">
      <w:pPr>
        <w:pStyle w:val="Akapitzlist"/>
        <w:numPr>
          <w:ilvl w:val="0"/>
          <w:numId w:val="10"/>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analizował dynamikę wyświetleń (np. powyżej 1000 wyświetleń w ciągu 5 minut),</w:t>
      </w:r>
    </w:p>
    <w:p w14:paraId="32626854" w14:textId="77777777" w:rsidR="00BD4BE8" w:rsidRPr="00C4213C" w:rsidRDefault="00BD4BE8" w:rsidP="00C4213C">
      <w:pPr>
        <w:pStyle w:val="Akapitzlist"/>
        <w:numPr>
          <w:ilvl w:val="0"/>
          <w:numId w:val="10"/>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automatycznie generował unikalny tekst, tytuł oraz grafikę,</w:t>
      </w:r>
    </w:p>
    <w:p w14:paraId="044933F0" w14:textId="77777777" w:rsidR="00BD4BE8" w:rsidRPr="00C4213C" w:rsidRDefault="00BD4BE8" w:rsidP="00C4213C">
      <w:pPr>
        <w:pStyle w:val="Akapitzlist"/>
        <w:numPr>
          <w:ilvl w:val="0"/>
          <w:numId w:val="10"/>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przekazywał materiał do zatwierdzenia redaktorowi,</w:t>
      </w:r>
    </w:p>
    <w:p w14:paraId="075A345D" w14:textId="77777777" w:rsidR="00BD4BE8" w:rsidRPr="00C4213C" w:rsidRDefault="00BD4BE8" w:rsidP="00C4213C">
      <w:pPr>
        <w:pStyle w:val="Akapitzlist"/>
        <w:numPr>
          <w:ilvl w:val="0"/>
          <w:numId w:val="10"/>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po akceptacji publikował post w mediach społecznościowych.</w:t>
      </w:r>
    </w:p>
    <w:p w14:paraId="140CF16B"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BD4BE8">
        <w:rPr>
          <w:rFonts w:ascii="Times New Roman" w:eastAsia="Times New Roman" w:hAnsi="Times New Roman" w:cs="Times New Roman"/>
          <w:kern w:val="0"/>
          <w:lang w:eastAsia="pl-PL"/>
          <w14:ligatures w14:val="none"/>
        </w:rPr>
        <w:t>Głównym celem biznesowym jest skrócenie czasu reakcji na trendy, zwiększenie efektywności pracy zespołu marketingowego oraz ograniczenie kosztów związanych z wykonywaniem powtarzalnych czynności manualnych.</w:t>
      </w:r>
    </w:p>
    <w:p w14:paraId="03EFC959" w14:textId="1855AC39" w:rsidR="00BD4BE8" w:rsidRPr="00C4213C" w:rsidRDefault="00BD4BE8" w:rsidP="00C4213C">
      <w:pPr>
        <w:pStyle w:val="Nagwek1"/>
        <w:spacing w:after="360" w:line="360" w:lineRule="auto"/>
        <w:ind w:left="432" w:hanging="432"/>
        <w:jc w:val="both"/>
        <w:rPr>
          <w:rFonts w:ascii="Times New Roman" w:hAnsi="Times New Roman"/>
          <w:b/>
          <w:color w:val="auto"/>
          <w:kern w:val="0"/>
          <w:sz w:val="32"/>
          <w:szCs w:val="32"/>
          <w14:ligatures w14:val="none"/>
        </w:rPr>
      </w:pPr>
      <w:r w:rsidRPr="00C4213C">
        <w:rPr>
          <w:rFonts w:ascii="Times New Roman" w:hAnsi="Times New Roman"/>
          <w:b/>
          <w:color w:val="auto"/>
          <w:kern w:val="0"/>
          <w:sz w:val="32"/>
          <w:szCs w:val="32"/>
          <w14:ligatures w14:val="none"/>
        </w:rPr>
        <w:t xml:space="preserve">2. MEASURE </w:t>
      </w:r>
    </w:p>
    <w:p w14:paraId="210BFF00"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Aby ulepszyć istniejący proces, należy w pierwszej kolejności określić jego kluczowe mierniki efektywności (KPI) oraz zidentyfikować miejsca generujące straty czasu i zasobów.</w:t>
      </w:r>
    </w:p>
    <w:p w14:paraId="64426828"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W obecnym modelu główne problemy to: długi czas reakcji na pojawiające się trendy, ręczne monitorowanie stron konkurencji, powtarzalne czynności redakcyjne oraz brak systematycznej analizy skuteczności publikowanych treści. Proces nie jest standaryzowany, co powoduje różnice w jakości i czasie realizacji.</w:t>
      </w:r>
    </w:p>
    <w:p w14:paraId="62A2B978" w14:textId="77777777" w:rsidR="00BD4BE8" w:rsidRPr="005E42B6" w:rsidRDefault="00BD4BE8" w:rsidP="005E42B6">
      <w:pPr>
        <w:spacing w:after="0" w:line="360" w:lineRule="auto"/>
        <w:ind w:firstLine="567"/>
        <w:jc w:val="both"/>
        <w:rPr>
          <w:rFonts w:ascii="Times New Roman" w:eastAsia="Times New Roman" w:hAnsi="Times New Roman" w:cs="Times New Roman"/>
          <w:kern w:val="0"/>
          <w:lang w:eastAsia="pl-PL"/>
          <w14:ligatures w14:val="none"/>
        </w:rPr>
      </w:pPr>
      <w:r w:rsidRPr="005E42B6">
        <w:rPr>
          <w:rFonts w:ascii="Times New Roman" w:eastAsia="Times New Roman" w:hAnsi="Times New Roman" w:cs="Times New Roman"/>
          <w:kern w:val="0"/>
          <w:lang w:eastAsia="pl-PL"/>
          <w14:ligatures w14:val="none"/>
        </w:rPr>
        <w:t>Proponowane mierniki do oceny i późniejszego porównania efektów automatyzacji to:</w:t>
      </w:r>
    </w:p>
    <w:p w14:paraId="17B222DD" w14:textId="77777777" w:rsidR="00BD4BE8" w:rsidRPr="00C4213C" w:rsidRDefault="00BD4BE8" w:rsidP="00C4213C">
      <w:pPr>
        <w:pStyle w:val="Akapitzlist"/>
        <w:numPr>
          <w:ilvl w:val="0"/>
          <w:numId w:val="11"/>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 xml:space="preserve">średni czas od publikacji newsa przez konkurencję do publikacji własnego </w:t>
      </w:r>
      <w:proofErr w:type="spellStart"/>
      <w:r w:rsidRPr="00C4213C">
        <w:rPr>
          <w:rFonts w:ascii="Times New Roman" w:eastAsia="Times New Roman" w:hAnsi="Times New Roman" w:cs="Times New Roman"/>
          <w:kern w:val="0"/>
          <w:lang w:eastAsia="pl-PL"/>
          <w14:ligatures w14:val="none"/>
        </w:rPr>
        <w:t>posta</w:t>
      </w:r>
      <w:proofErr w:type="spellEnd"/>
      <w:r w:rsidRPr="00C4213C">
        <w:rPr>
          <w:rFonts w:ascii="Times New Roman" w:eastAsia="Times New Roman" w:hAnsi="Times New Roman" w:cs="Times New Roman"/>
          <w:kern w:val="0"/>
          <w:lang w:eastAsia="pl-PL"/>
          <w14:ligatures w14:val="none"/>
        </w:rPr>
        <w:t>,</w:t>
      </w:r>
    </w:p>
    <w:p w14:paraId="27F02BD6" w14:textId="77777777" w:rsidR="00BD4BE8" w:rsidRPr="00C4213C" w:rsidRDefault="00BD4BE8" w:rsidP="00C4213C">
      <w:pPr>
        <w:pStyle w:val="Akapitzlist"/>
        <w:numPr>
          <w:ilvl w:val="0"/>
          <w:numId w:val="11"/>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lastRenderedPageBreak/>
        <w:t>liczba opublikowanych postów dziennie,</w:t>
      </w:r>
    </w:p>
    <w:p w14:paraId="43CE8962" w14:textId="77777777" w:rsidR="00BD4BE8" w:rsidRPr="00C4213C" w:rsidRDefault="00BD4BE8" w:rsidP="00C4213C">
      <w:pPr>
        <w:pStyle w:val="Akapitzlist"/>
        <w:numPr>
          <w:ilvl w:val="0"/>
          <w:numId w:val="11"/>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zaangażowanie odbiorców (polubienia, komentarze, udostępnienia),</w:t>
      </w:r>
    </w:p>
    <w:p w14:paraId="657949DE" w14:textId="77777777" w:rsidR="00BD4BE8" w:rsidRPr="00C4213C" w:rsidRDefault="00BD4BE8" w:rsidP="00C4213C">
      <w:pPr>
        <w:pStyle w:val="Akapitzlist"/>
        <w:numPr>
          <w:ilvl w:val="0"/>
          <w:numId w:val="11"/>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 xml:space="preserve">koszt przygotowania jednego </w:t>
      </w:r>
      <w:proofErr w:type="spellStart"/>
      <w:r w:rsidRPr="00C4213C">
        <w:rPr>
          <w:rFonts w:ascii="Times New Roman" w:eastAsia="Times New Roman" w:hAnsi="Times New Roman" w:cs="Times New Roman"/>
          <w:kern w:val="0"/>
          <w:lang w:eastAsia="pl-PL"/>
          <w14:ligatures w14:val="none"/>
        </w:rPr>
        <w:t>posta</w:t>
      </w:r>
      <w:proofErr w:type="spellEnd"/>
      <w:r w:rsidRPr="00C4213C">
        <w:rPr>
          <w:rFonts w:ascii="Times New Roman" w:eastAsia="Times New Roman" w:hAnsi="Times New Roman" w:cs="Times New Roman"/>
          <w:kern w:val="0"/>
          <w:lang w:eastAsia="pl-PL"/>
          <w14:ligatures w14:val="none"/>
        </w:rPr>
        <w:t>,</w:t>
      </w:r>
    </w:p>
    <w:p w14:paraId="7913BE9C" w14:textId="77777777" w:rsidR="00BD4BE8" w:rsidRPr="00C4213C" w:rsidRDefault="00BD4BE8" w:rsidP="00C4213C">
      <w:pPr>
        <w:pStyle w:val="Akapitzlist"/>
        <w:numPr>
          <w:ilvl w:val="0"/>
          <w:numId w:val="11"/>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procent tematów odrzuconych przez redaktora.</w:t>
      </w:r>
    </w:p>
    <w:p w14:paraId="05845545" w14:textId="77777777" w:rsidR="00BD4BE8" w:rsidRPr="005E42B6"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Ulepszenie procesu polega na automatyzacji monitoringu, wprowadzeniu algorytmu selekcji treści na podstawie danych liczbowych (np. próg wyświetleń), standaryzacji generowania treści przy użyciu AI oraz ograniczeniu roli człowieka do kontroli jakości. Dzięki temu możliwe będzie skrócenie czasu realizacji, zwiększenie liczby analizowanych tematów oraz poprawa spójności publikowanych materiałów.</w:t>
      </w:r>
    </w:p>
    <w:p w14:paraId="0D0AE3D8" w14:textId="77777777" w:rsidR="004C621D" w:rsidRPr="005E42B6" w:rsidRDefault="004C621D"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537ADCFA" w14:textId="0D06DAA3" w:rsidR="00BD4BE8" w:rsidRPr="005E42B6" w:rsidRDefault="00C4213C" w:rsidP="00BD4BE8">
      <w:pPr>
        <w:pStyle w:val="Nagwek3"/>
      </w:pPr>
      <w:r w:rsidRPr="00C4213C">
        <w:rPr>
          <w:rFonts w:ascii="Times New Roman" w:hAnsi="Times New Roman"/>
          <w:b/>
          <w:color w:val="auto"/>
          <w:kern w:val="0"/>
          <w:sz w:val="32"/>
          <w:szCs w:val="32"/>
          <w14:ligatures w14:val="none"/>
        </w:rPr>
        <w:t>3</w:t>
      </w:r>
      <w:r w:rsidR="00BD4BE8" w:rsidRPr="00C4213C">
        <w:rPr>
          <w:rFonts w:ascii="Times New Roman" w:hAnsi="Times New Roman"/>
          <w:b/>
          <w:color w:val="auto"/>
          <w:kern w:val="0"/>
          <w:sz w:val="32"/>
          <w:szCs w:val="32"/>
          <w14:ligatures w14:val="none"/>
        </w:rPr>
        <w:t>. ANALYSE – Analiza procesu metodą „5 razy DLACZEGO”</w:t>
      </w:r>
    </w:p>
    <w:p w14:paraId="4DACCF6F" w14:textId="77777777" w:rsidR="004C621D" w:rsidRPr="005E42B6" w:rsidRDefault="004C621D"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2B7C546A" w14:textId="75D37E9A"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Do analizy problemu wybrano metodę „5 razy DLACZEGO”, która pozwala zidentyfikować pierwotną przyczynę nieefektywności procesu.</w:t>
      </w:r>
    </w:p>
    <w:p w14:paraId="5BBF2812"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Problem:</w:t>
      </w:r>
      <w:r w:rsidRPr="00C4213C">
        <w:rPr>
          <w:rFonts w:ascii="Times New Roman" w:eastAsia="Times New Roman" w:hAnsi="Times New Roman" w:cs="Times New Roman"/>
          <w:kern w:val="0"/>
          <w:lang w:eastAsia="pl-PL"/>
          <w14:ligatures w14:val="none"/>
        </w:rPr>
        <w:t xml:space="preserve"> Proces publikacji newsów jest zbyt wolny i mało efektywny.</w:t>
      </w:r>
    </w:p>
    <w:p w14:paraId="4F7111E8" w14:textId="77777777" w:rsidR="00BD4BE8" w:rsidRPr="00C4213C" w:rsidRDefault="00BD4BE8" w:rsidP="004F031F">
      <w:pPr>
        <w:pStyle w:val="Akapitzlist"/>
        <w:numPr>
          <w:ilvl w:val="0"/>
          <w:numId w:val="12"/>
        </w:numPr>
        <w:tabs>
          <w:tab w:val="num" w:pos="0"/>
        </w:tabs>
        <w:spacing w:after="0" w:line="360" w:lineRule="auto"/>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Dlaczego proces jest wolny?</w:t>
      </w:r>
      <w:r w:rsidRPr="00C4213C">
        <w:rPr>
          <w:rFonts w:ascii="Times New Roman" w:eastAsia="Times New Roman" w:hAnsi="Times New Roman" w:cs="Times New Roman"/>
          <w:kern w:val="0"/>
          <w:lang w:eastAsia="pl-PL"/>
          <w14:ligatures w14:val="none"/>
        </w:rPr>
        <w:br/>
        <w:t>Ponieważ redaktor ręcznie monitoruje strony konkurencji i samodzielnie analizuje popularność tematów.</w:t>
      </w:r>
    </w:p>
    <w:p w14:paraId="3FC8C32E" w14:textId="77777777" w:rsidR="00BD4BE8" w:rsidRPr="00C4213C" w:rsidRDefault="00BD4BE8" w:rsidP="004F031F">
      <w:pPr>
        <w:pStyle w:val="Akapitzlist"/>
        <w:numPr>
          <w:ilvl w:val="0"/>
          <w:numId w:val="12"/>
        </w:numPr>
        <w:tabs>
          <w:tab w:val="num" w:pos="0"/>
        </w:tabs>
        <w:spacing w:after="0" w:line="360" w:lineRule="auto"/>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Dlaczego monitoring jest wykonywany ręcznie?</w:t>
      </w:r>
      <w:r w:rsidRPr="00C4213C">
        <w:rPr>
          <w:rFonts w:ascii="Times New Roman" w:eastAsia="Times New Roman" w:hAnsi="Times New Roman" w:cs="Times New Roman"/>
          <w:kern w:val="0"/>
          <w:lang w:eastAsia="pl-PL"/>
          <w14:ligatures w14:val="none"/>
        </w:rPr>
        <w:br/>
        <w:t>Ponieważ firma nie posiada systemu automatycznego zbierania i filtrowania danych.</w:t>
      </w:r>
    </w:p>
    <w:p w14:paraId="13F483A5" w14:textId="77777777" w:rsidR="00BD4BE8" w:rsidRPr="00C4213C" w:rsidRDefault="00BD4BE8" w:rsidP="004F031F">
      <w:pPr>
        <w:pStyle w:val="Akapitzlist"/>
        <w:numPr>
          <w:ilvl w:val="0"/>
          <w:numId w:val="12"/>
        </w:numPr>
        <w:tabs>
          <w:tab w:val="num" w:pos="0"/>
        </w:tabs>
        <w:spacing w:after="0" w:line="360" w:lineRule="auto"/>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Dlaczego nie ma systemu filtrowania treści według popularności?</w:t>
      </w:r>
      <w:r w:rsidRPr="00C4213C">
        <w:rPr>
          <w:rFonts w:ascii="Times New Roman" w:eastAsia="Times New Roman" w:hAnsi="Times New Roman" w:cs="Times New Roman"/>
          <w:kern w:val="0"/>
          <w:lang w:eastAsia="pl-PL"/>
          <w14:ligatures w14:val="none"/>
        </w:rPr>
        <w:br/>
        <w:t>Ponieważ dotychczas proces opierał się na subiektywnej ocenie redaktora, a nie na mierzalnych wskaźnikach.</w:t>
      </w:r>
    </w:p>
    <w:p w14:paraId="266B12CE" w14:textId="77777777" w:rsidR="00BD4BE8" w:rsidRPr="00C4213C" w:rsidRDefault="00BD4BE8" w:rsidP="004F031F">
      <w:pPr>
        <w:pStyle w:val="Akapitzlist"/>
        <w:numPr>
          <w:ilvl w:val="0"/>
          <w:numId w:val="12"/>
        </w:numPr>
        <w:tabs>
          <w:tab w:val="num" w:pos="0"/>
        </w:tabs>
        <w:spacing w:after="0" w:line="360" w:lineRule="auto"/>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Dlaczego proces opiera się na subiektywnej ocenie?</w:t>
      </w:r>
      <w:r w:rsidRPr="00C4213C">
        <w:rPr>
          <w:rFonts w:ascii="Times New Roman" w:eastAsia="Times New Roman" w:hAnsi="Times New Roman" w:cs="Times New Roman"/>
          <w:kern w:val="0"/>
          <w:lang w:eastAsia="pl-PL"/>
          <w14:ligatures w14:val="none"/>
        </w:rPr>
        <w:br/>
        <w:t>Ponieważ nie wdrożono narzędzi analitycznych ani algorytmów wspierających decyzję.</w:t>
      </w:r>
    </w:p>
    <w:p w14:paraId="74BD35B6" w14:textId="77777777" w:rsidR="00BD4BE8" w:rsidRPr="00C4213C" w:rsidRDefault="00BD4BE8" w:rsidP="004F031F">
      <w:pPr>
        <w:pStyle w:val="Akapitzlist"/>
        <w:numPr>
          <w:ilvl w:val="0"/>
          <w:numId w:val="12"/>
        </w:numPr>
        <w:tabs>
          <w:tab w:val="num" w:pos="0"/>
        </w:tabs>
        <w:spacing w:after="0" w:line="360" w:lineRule="auto"/>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Dlaczego nie wdrożono takich narzędzi?</w:t>
      </w:r>
      <w:r w:rsidRPr="00C4213C">
        <w:rPr>
          <w:rFonts w:ascii="Times New Roman" w:eastAsia="Times New Roman" w:hAnsi="Times New Roman" w:cs="Times New Roman"/>
          <w:kern w:val="0"/>
          <w:lang w:eastAsia="pl-PL"/>
          <w14:ligatures w14:val="none"/>
        </w:rPr>
        <w:br/>
        <w:t>Ponieważ proces nie był wcześniej analizowany pod kątem optymalizacji i automatyzacji.</w:t>
      </w:r>
    </w:p>
    <w:p w14:paraId="19C26EE5" w14:textId="77777777" w:rsidR="00BD4BE8"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 xml:space="preserve">Na podstawie analizy można stwierdzić, że główną przyczyną problemu jest brak systemowego podejścia do selekcji i przetwarzania treści oraz nadmierne uzależnienie procesu od pracy manualnej. Rozwiązaniem jest wdrożenie narzędzi automatyzujących monitoring, </w:t>
      </w:r>
      <w:r w:rsidRPr="00C4213C">
        <w:rPr>
          <w:rFonts w:ascii="Times New Roman" w:eastAsia="Times New Roman" w:hAnsi="Times New Roman" w:cs="Times New Roman"/>
          <w:kern w:val="0"/>
          <w:lang w:eastAsia="pl-PL"/>
          <w14:ligatures w14:val="none"/>
        </w:rPr>
        <w:lastRenderedPageBreak/>
        <w:t>analizę danych oraz generowanie treści, przy jednoczesnym pozostawieniu kontroli jakości po stronie redaktora.</w:t>
      </w:r>
    </w:p>
    <w:p w14:paraId="72E504DA" w14:textId="77777777" w:rsidR="005E42B6" w:rsidRPr="00C4213C" w:rsidRDefault="005E42B6"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480CD399" w14:textId="31F349D4" w:rsidR="00BD4BE8" w:rsidRPr="00C4213C" w:rsidRDefault="00C4213C" w:rsidP="00BD4BE8">
      <w:pPr>
        <w:pStyle w:val="Nagwek3"/>
        <w:rPr>
          <w:rFonts w:ascii="Times New Roman" w:hAnsi="Times New Roman"/>
          <w:b/>
          <w:color w:val="auto"/>
          <w:kern w:val="0"/>
          <w:sz w:val="32"/>
          <w:szCs w:val="32"/>
          <w14:ligatures w14:val="none"/>
        </w:rPr>
      </w:pPr>
      <w:r w:rsidRPr="00C4213C">
        <w:rPr>
          <w:rFonts w:ascii="Times New Roman" w:hAnsi="Times New Roman"/>
          <w:b/>
          <w:color w:val="auto"/>
          <w:kern w:val="0"/>
          <w:sz w:val="32"/>
          <w:szCs w:val="32"/>
          <w14:ligatures w14:val="none"/>
        </w:rPr>
        <w:t>4</w:t>
      </w:r>
      <w:r w:rsidR="00BD4BE8" w:rsidRPr="00C4213C">
        <w:rPr>
          <w:rFonts w:ascii="Times New Roman" w:hAnsi="Times New Roman"/>
          <w:b/>
          <w:color w:val="auto"/>
          <w:kern w:val="0"/>
          <w:sz w:val="32"/>
          <w:szCs w:val="32"/>
          <w14:ligatures w14:val="none"/>
        </w:rPr>
        <w:t xml:space="preserve">. IMPROVE </w:t>
      </w:r>
    </w:p>
    <w:p w14:paraId="061EB1B9" w14:textId="77777777" w:rsidR="005E42B6" w:rsidRDefault="005E42B6"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2F1E64FB" w14:textId="56F813DC"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 xml:space="preserve">W etapie </w:t>
      </w:r>
      <w:proofErr w:type="spellStart"/>
      <w:r w:rsidRPr="00C4213C">
        <w:rPr>
          <w:rFonts w:ascii="Times New Roman" w:eastAsia="Times New Roman" w:hAnsi="Times New Roman" w:cs="Times New Roman"/>
          <w:kern w:val="0"/>
          <w:lang w:eastAsia="pl-PL"/>
          <w14:ligatures w14:val="none"/>
        </w:rPr>
        <w:t>Improve</w:t>
      </w:r>
      <w:proofErr w:type="spellEnd"/>
      <w:r w:rsidRPr="00C4213C">
        <w:rPr>
          <w:rFonts w:ascii="Times New Roman" w:eastAsia="Times New Roman" w:hAnsi="Times New Roman" w:cs="Times New Roman"/>
          <w:kern w:val="0"/>
          <w:lang w:eastAsia="pl-PL"/>
          <w14:ligatures w14:val="none"/>
        </w:rPr>
        <w:t xml:space="preserve"> zaprojektowano nowy model procesu (TO-BE), w którym część czynności zostaje zautomatyzowana przy wykorzystaniu narzędzi AI, a rola człowieka zostaje ograniczona do kontroli jakości oraz podejmowania decyzji końcowej.</w:t>
      </w:r>
    </w:p>
    <w:p w14:paraId="3C14C734"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W nowym procesie wyróżniono następujące role:</w:t>
      </w:r>
    </w:p>
    <w:p w14:paraId="042ADD73"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1. System AI (automatyzacja):</w:t>
      </w:r>
    </w:p>
    <w:p w14:paraId="7B7E4A28" w14:textId="77777777" w:rsidR="00BD4BE8" w:rsidRPr="00C4213C" w:rsidRDefault="00BD4BE8" w:rsidP="00C4213C">
      <w:pPr>
        <w:pStyle w:val="Akapitzlist"/>
        <w:numPr>
          <w:ilvl w:val="0"/>
          <w:numId w:val="13"/>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monitorowanie stron konkurencji,</w:t>
      </w:r>
    </w:p>
    <w:p w14:paraId="36EFE861" w14:textId="77777777" w:rsidR="00BD4BE8" w:rsidRPr="00C4213C" w:rsidRDefault="00BD4BE8" w:rsidP="00C4213C">
      <w:pPr>
        <w:pStyle w:val="Akapitzlist"/>
        <w:numPr>
          <w:ilvl w:val="0"/>
          <w:numId w:val="13"/>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analiza dynamiki wyświetleń i selekcja tematów według ustalonego progu,</w:t>
      </w:r>
    </w:p>
    <w:p w14:paraId="2CB290DB" w14:textId="77777777" w:rsidR="00BD4BE8" w:rsidRPr="00C4213C" w:rsidRDefault="00BD4BE8" w:rsidP="00C4213C">
      <w:pPr>
        <w:pStyle w:val="Akapitzlist"/>
        <w:numPr>
          <w:ilvl w:val="0"/>
          <w:numId w:val="13"/>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generowanie unikalnego tekstu, tytułu oraz grafiki,</w:t>
      </w:r>
    </w:p>
    <w:p w14:paraId="596BDD33" w14:textId="77777777" w:rsidR="00BD4BE8" w:rsidRPr="00C4213C" w:rsidRDefault="00BD4BE8" w:rsidP="00C4213C">
      <w:pPr>
        <w:pStyle w:val="Akapitzlist"/>
        <w:numPr>
          <w:ilvl w:val="0"/>
          <w:numId w:val="13"/>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przekazanie materiału do akceptacji,</w:t>
      </w:r>
    </w:p>
    <w:p w14:paraId="1A11DDD9" w14:textId="77777777" w:rsidR="00BD4BE8" w:rsidRPr="00C4213C" w:rsidRDefault="00BD4BE8" w:rsidP="00C4213C">
      <w:pPr>
        <w:pStyle w:val="Akapitzlist"/>
        <w:numPr>
          <w:ilvl w:val="0"/>
          <w:numId w:val="13"/>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automatyczna publikacja po zatwierdzeniu.</w:t>
      </w:r>
    </w:p>
    <w:p w14:paraId="3A788C06"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2. Redaktor (kontrola jakości):</w:t>
      </w:r>
    </w:p>
    <w:p w14:paraId="3DA092E1" w14:textId="77777777" w:rsidR="00BD4BE8" w:rsidRPr="00C4213C" w:rsidRDefault="00BD4BE8" w:rsidP="00C4213C">
      <w:pPr>
        <w:pStyle w:val="Akapitzlist"/>
        <w:numPr>
          <w:ilvl w:val="0"/>
          <w:numId w:val="14"/>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weryfikacja poprawności merytorycznej i językowej,</w:t>
      </w:r>
    </w:p>
    <w:p w14:paraId="542F8D44" w14:textId="77777777" w:rsidR="00BD4BE8" w:rsidRPr="00C4213C" w:rsidRDefault="00BD4BE8" w:rsidP="00C4213C">
      <w:pPr>
        <w:pStyle w:val="Akapitzlist"/>
        <w:numPr>
          <w:ilvl w:val="0"/>
          <w:numId w:val="14"/>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ocena atrakcyjności tytułu i grafiki,</w:t>
      </w:r>
    </w:p>
    <w:p w14:paraId="3F4B4724" w14:textId="77777777" w:rsidR="00BD4BE8" w:rsidRPr="00C4213C" w:rsidRDefault="00BD4BE8" w:rsidP="00C4213C">
      <w:pPr>
        <w:pStyle w:val="Akapitzlist"/>
        <w:numPr>
          <w:ilvl w:val="0"/>
          <w:numId w:val="14"/>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decyzja o publikacji lub odrzuceniu tematu,</w:t>
      </w:r>
    </w:p>
    <w:p w14:paraId="45F4F6F6" w14:textId="77777777" w:rsidR="00BD4BE8" w:rsidRPr="00C4213C" w:rsidRDefault="00BD4BE8" w:rsidP="00C4213C">
      <w:pPr>
        <w:pStyle w:val="Akapitzlist"/>
        <w:numPr>
          <w:ilvl w:val="0"/>
          <w:numId w:val="14"/>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wskazanie elementów wymagających poprawy.</w:t>
      </w:r>
    </w:p>
    <w:p w14:paraId="61B30EC3"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b/>
          <w:bCs/>
          <w:kern w:val="0"/>
          <w:lang w:eastAsia="pl-PL"/>
          <w14:ligatures w14:val="none"/>
        </w:rPr>
        <w:t>3. Specjalista IT (na etapie wdrożenia):</w:t>
      </w:r>
    </w:p>
    <w:p w14:paraId="2D4A2F0D" w14:textId="77777777" w:rsidR="00BD4BE8" w:rsidRPr="00C4213C" w:rsidRDefault="00BD4BE8" w:rsidP="00C4213C">
      <w:pPr>
        <w:pStyle w:val="Akapitzlist"/>
        <w:numPr>
          <w:ilvl w:val="0"/>
          <w:numId w:val="15"/>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konfiguracja systemu monitoringu i integracja z mediami społecznościowymi,</w:t>
      </w:r>
    </w:p>
    <w:p w14:paraId="11FBC1E5" w14:textId="77777777" w:rsidR="00BD4BE8" w:rsidRPr="00C4213C" w:rsidRDefault="00BD4BE8" w:rsidP="00C4213C">
      <w:pPr>
        <w:pStyle w:val="Akapitzlist"/>
        <w:numPr>
          <w:ilvl w:val="0"/>
          <w:numId w:val="15"/>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nadzór techniczny nad działaniem algorytmów,</w:t>
      </w:r>
    </w:p>
    <w:p w14:paraId="024A1C34" w14:textId="77777777" w:rsidR="00BD4BE8" w:rsidRPr="00C4213C" w:rsidRDefault="00BD4BE8" w:rsidP="00C4213C">
      <w:pPr>
        <w:pStyle w:val="Akapitzlist"/>
        <w:numPr>
          <w:ilvl w:val="0"/>
          <w:numId w:val="15"/>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bieżące aktualizacje systemu.</w:t>
      </w:r>
    </w:p>
    <w:p w14:paraId="7028983B"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Po wdrożeniu systemu stała obecność specjalisty IT nie jest konieczna – wystarczy okresowy nadzór techniczny. Do codziennego funkcjonowania procesu wystarczy jedna osoba (redaktor), ponieważ większość działań operacyjnych wykonuje system AI.</w:t>
      </w:r>
    </w:p>
    <w:p w14:paraId="6065091E" w14:textId="77777777" w:rsidR="00BD4BE8" w:rsidRPr="005E42B6"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Takie rozwiązanie pozwala zmniejszyć obciążenie pracą manualną, przyspieszyć proces publikacji oraz zwiększyć skalowalność działań marketingowych.</w:t>
      </w:r>
    </w:p>
    <w:p w14:paraId="569EBC58" w14:textId="77777777" w:rsidR="004C621D" w:rsidRPr="005E42B6" w:rsidRDefault="004C621D"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7CFDB341" w14:textId="77777777" w:rsidR="005E42B6" w:rsidRDefault="005E42B6">
      <w:pPr>
        <w:rPr>
          <w:rFonts w:ascii="Times New Roman" w:eastAsiaTheme="majorEastAsia" w:hAnsi="Times New Roman" w:cstheme="majorBidi"/>
          <w:b/>
          <w:kern w:val="0"/>
          <w:sz w:val="32"/>
          <w:szCs w:val="32"/>
          <w14:ligatures w14:val="none"/>
        </w:rPr>
      </w:pPr>
      <w:r>
        <w:rPr>
          <w:rFonts w:ascii="Times New Roman" w:hAnsi="Times New Roman"/>
          <w:b/>
          <w:kern w:val="0"/>
          <w:sz w:val="32"/>
          <w:szCs w:val="32"/>
          <w14:ligatures w14:val="none"/>
        </w:rPr>
        <w:br w:type="page"/>
      </w:r>
    </w:p>
    <w:p w14:paraId="2DE0516C" w14:textId="6294AEAB" w:rsidR="00BD4BE8" w:rsidRPr="00C4213C" w:rsidRDefault="00BD4BE8" w:rsidP="00BD4BE8">
      <w:pPr>
        <w:pStyle w:val="Nagwek3"/>
        <w:rPr>
          <w:rFonts w:ascii="Times New Roman" w:hAnsi="Times New Roman"/>
          <w:b/>
          <w:color w:val="auto"/>
          <w:kern w:val="0"/>
          <w:sz w:val="32"/>
          <w:szCs w:val="32"/>
          <w14:ligatures w14:val="none"/>
        </w:rPr>
      </w:pPr>
      <w:r w:rsidRPr="00C4213C">
        <w:rPr>
          <w:rFonts w:ascii="Times New Roman" w:hAnsi="Times New Roman"/>
          <w:b/>
          <w:color w:val="auto"/>
          <w:kern w:val="0"/>
          <w:sz w:val="32"/>
          <w:szCs w:val="32"/>
          <w14:ligatures w14:val="none"/>
        </w:rPr>
        <w:lastRenderedPageBreak/>
        <w:t xml:space="preserve">5. CONTROL </w:t>
      </w:r>
    </w:p>
    <w:p w14:paraId="4A1F63F4" w14:textId="77777777" w:rsidR="004C621D" w:rsidRPr="005E42B6" w:rsidRDefault="004C621D"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11A065BF" w14:textId="22AC6159"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 xml:space="preserve">Etap Control ma na celu utrzymanie efektów wdrożonej automatyzacji oraz monitorowanie jej skuteczności w dłuższym okresie. W tym celu należy regularnie analizować wcześniej określone wskaźniki efektywności (KPI), takie jak: czas reakcji na trendy, liczba publikacji dziennie, poziom zaangażowania odbiorców oraz koszt przygotowania jednego </w:t>
      </w:r>
      <w:proofErr w:type="spellStart"/>
      <w:r w:rsidRPr="00C4213C">
        <w:rPr>
          <w:rFonts w:ascii="Times New Roman" w:eastAsia="Times New Roman" w:hAnsi="Times New Roman" w:cs="Times New Roman"/>
          <w:kern w:val="0"/>
          <w:lang w:eastAsia="pl-PL"/>
          <w14:ligatures w14:val="none"/>
        </w:rPr>
        <w:t>posta</w:t>
      </w:r>
      <w:proofErr w:type="spellEnd"/>
      <w:r w:rsidRPr="00C4213C">
        <w:rPr>
          <w:rFonts w:ascii="Times New Roman" w:eastAsia="Times New Roman" w:hAnsi="Times New Roman" w:cs="Times New Roman"/>
          <w:kern w:val="0"/>
          <w:lang w:eastAsia="pl-PL"/>
          <w14:ligatures w14:val="none"/>
        </w:rPr>
        <w:t>.</w:t>
      </w:r>
    </w:p>
    <w:p w14:paraId="516BFBC5"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Po wdrożeniu systemu firma może uzyskać następujące korzyści:</w:t>
      </w:r>
    </w:p>
    <w:p w14:paraId="36A694ED" w14:textId="77777777" w:rsidR="00BD4BE8" w:rsidRPr="00C4213C" w:rsidRDefault="00BD4BE8" w:rsidP="00C4213C">
      <w:pPr>
        <w:pStyle w:val="Akapitzlist"/>
        <w:numPr>
          <w:ilvl w:val="0"/>
          <w:numId w:val="16"/>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Skrócenie czasu publikacji – szybsza reakcja na popularne tematy zwiększa konkurencyjność.</w:t>
      </w:r>
    </w:p>
    <w:p w14:paraId="2FAC1234" w14:textId="77777777" w:rsidR="00BD4BE8" w:rsidRPr="00C4213C" w:rsidRDefault="00BD4BE8" w:rsidP="00C4213C">
      <w:pPr>
        <w:pStyle w:val="Akapitzlist"/>
        <w:numPr>
          <w:ilvl w:val="0"/>
          <w:numId w:val="16"/>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Zwiększenie efektywności pracy zespołu – redaktor koncentruje się na kontroli jakości zamiast na czynnościach powtarzalnych.</w:t>
      </w:r>
    </w:p>
    <w:p w14:paraId="77432104" w14:textId="77777777" w:rsidR="00BD4BE8" w:rsidRPr="00C4213C" w:rsidRDefault="00BD4BE8" w:rsidP="00C4213C">
      <w:pPr>
        <w:pStyle w:val="Akapitzlist"/>
        <w:numPr>
          <w:ilvl w:val="0"/>
          <w:numId w:val="16"/>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Obniżenie kosztów operacyjnych – ograniczenie pracy manualnej zmniejsza nakład czasu i zasobów.</w:t>
      </w:r>
    </w:p>
    <w:p w14:paraId="65568545" w14:textId="77777777" w:rsidR="00BD4BE8" w:rsidRPr="00C4213C" w:rsidRDefault="00BD4BE8" w:rsidP="00C4213C">
      <w:pPr>
        <w:pStyle w:val="Akapitzlist"/>
        <w:numPr>
          <w:ilvl w:val="0"/>
          <w:numId w:val="16"/>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Większa skalowalność procesu – system może analizować wiele źródeł jednocześnie bez zwiększania zatrudnienia.</w:t>
      </w:r>
    </w:p>
    <w:p w14:paraId="43439AC8" w14:textId="77777777" w:rsidR="00BD4BE8" w:rsidRPr="00C4213C" w:rsidRDefault="00BD4BE8" w:rsidP="00C4213C">
      <w:pPr>
        <w:pStyle w:val="Akapitzlist"/>
        <w:numPr>
          <w:ilvl w:val="0"/>
          <w:numId w:val="16"/>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Standaryzacja jakości treści – generowanie materiałów według ustalonych kryteriów zapewnia spójność komunikacji.</w:t>
      </w:r>
    </w:p>
    <w:p w14:paraId="1395C805" w14:textId="77777777" w:rsidR="00BD4BE8" w:rsidRPr="00C4213C" w:rsidRDefault="00BD4BE8" w:rsidP="00C4213C">
      <w:pPr>
        <w:pStyle w:val="Akapitzlist"/>
        <w:numPr>
          <w:ilvl w:val="0"/>
          <w:numId w:val="16"/>
        </w:numPr>
        <w:tabs>
          <w:tab w:val="num" w:pos="0"/>
        </w:tabs>
        <w:spacing w:after="0" w:line="360" w:lineRule="auto"/>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Lepsze wykorzystanie danych – decyzje o wyborze tematu opierają się na mierzalnych wskaźnikach, a nie wyłącznie na subiektywnej ocenie.</w:t>
      </w:r>
    </w:p>
    <w:p w14:paraId="742727BA" w14:textId="77777777" w:rsidR="00BD4BE8" w:rsidRPr="005E42B6"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Kontrola procesu powinna obejmować cykliczny przegląd wyników (np. miesięczny raport efektywności) oraz ewentualną aktualizację progów analitycznych i parametrów generowania treści. Dzięki temu system będzie dostosowywany do zmieniających się warunków rynkowych i oczekiwań odbiorców.</w:t>
      </w:r>
    </w:p>
    <w:p w14:paraId="1019DFDF" w14:textId="77777777" w:rsidR="004C621D" w:rsidRPr="005E42B6" w:rsidRDefault="004C621D"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20E77747" w14:textId="77777777" w:rsidR="00BD4BE8" w:rsidRPr="00C4213C" w:rsidRDefault="00BD4BE8" w:rsidP="00BD4BE8">
      <w:pPr>
        <w:pStyle w:val="Nagwek3"/>
        <w:rPr>
          <w:rFonts w:ascii="Times New Roman" w:hAnsi="Times New Roman"/>
          <w:b/>
          <w:color w:val="auto"/>
          <w:kern w:val="0"/>
          <w:sz w:val="32"/>
          <w:szCs w:val="32"/>
          <w14:ligatures w14:val="none"/>
        </w:rPr>
      </w:pPr>
      <w:r w:rsidRPr="00C4213C">
        <w:rPr>
          <w:rFonts w:ascii="Times New Roman" w:hAnsi="Times New Roman"/>
          <w:b/>
          <w:color w:val="auto"/>
          <w:kern w:val="0"/>
          <w:sz w:val="32"/>
          <w:szCs w:val="32"/>
          <w14:ligatures w14:val="none"/>
        </w:rPr>
        <w:t>6. Mapa procesu TO-BE (po automatyzacji)</w:t>
      </w:r>
    </w:p>
    <w:p w14:paraId="7521A93B" w14:textId="77777777" w:rsidR="004C621D" w:rsidRPr="005E42B6" w:rsidRDefault="004C621D"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p>
    <w:p w14:paraId="6AD791AB" w14:textId="167C1E9F"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Po wdrożeniu automatyzacji proces rozpoczyna się od monitorowania stron konkurencji przez system AI, który analizuje popularność nowych publikacji. Jeżeli liczba wyświetleń przekracza ustalony próg, system generuje unikalny tekst, tytuł oraz grafikę i przekazuje materiał do redaktora.</w:t>
      </w:r>
    </w:p>
    <w:p w14:paraId="6AFC33C5"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 xml:space="preserve">Redaktor podejmuje decyzję o akceptacji lub odrzuceniu treści. W przypadku akceptacji następuje automatyczna publikacja w mediach społecznościowych. Jeżeli treść wymaga </w:t>
      </w:r>
      <w:r w:rsidRPr="00C4213C">
        <w:rPr>
          <w:rFonts w:ascii="Times New Roman" w:eastAsia="Times New Roman" w:hAnsi="Times New Roman" w:cs="Times New Roman"/>
          <w:kern w:val="0"/>
          <w:lang w:eastAsia="pl-PL"/>
          <w14:ligatures w14:val="none"/>
        </w:rPr>
        <w:lastRenderedPageBreak/>
        <w:t>poprawy, system AI wprowadza korekty i ponownie przekazuje materiał do weryfikacji. W przypadku nieaktualności tematu proces zostaje zakończony.</w:t>
      </w:r>
    </w:p>
    <w:p w14:paraId="685B06EC" w14:textId="77777777" w:rsidR="00BD4BE8" w:rsidRPr="00C4213C" w:rsidRDefault="00BD4BE8" w:rsidP="00C4213C">
      <w:pPr>
        <w:tabs>
          <w:tab w:val="num" w:pos="0"/>
        </w:tabs>
        <w:spacing w:after="0" w:line="360" w:lineRule="auto"/>
        <w:ind w:firstLine="567"/>
        <w:jc w:val="both"/>
        <w:rPr>
          <w:rFonts w:ascii="Times New Roman" w:eastAsia="Times New Roman" w:hAnsi="Times New Roman" w:cs="Times New Roman"/>
          <w:kern w:val="0"/>
          <w:lang w:eastAsia="pl-PL"/>
          <w14:ligatures w14:val="none"/>
        </w:rPr>
      </w:pPr>
      <w:r w:rsidRPr="00C4213C">
        <w:rPr>
          <w:rFonts w:ascii="Times New Roman" w:eastAsia="Times New Roman" w:hAnsi="Times New Roman" w:cs="Times New Roman"/>
          <w:kern w:val="0"/>
          <w:lang w:eastAsia="pl-PL"/>
          <w14:ligatures w14:val="none"/>
        </w:rPr>
        <w:t>Nowy model skraca czas realizacji, ogranicza pracę manualną i zwiększa efektywność procesu publikacji.</w:t>
      </w:r>
    </w:p>
    <w:p w14:paraId="22DB51CC" w14:textId="22050B6D" w:rsidR="003A1511" w:rsidRPr="00BD4BE8" w:rsidRDefault="00C4213C">
      <w:r w:rsidRPr="00C4213C">
        <w:rPr>
          <w:noProof/>
        </w:rPr>
        <w:drawing>
          <wp:inline distT="0" distB="0" distL="0" distR="0" wp14:anchorId="36941B55" wp14:editId="2C8B29CC">
            <wp:extent cx="5760720" cy="3359150"/>
            <wp:effectExtent l="0" t="0" r="5080" b="6350"/>
            <wp:docPr id="1797816742" name="Obraz 1" descr="Obraz zawierający tekst, diagram,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16742" name="Obraz 1" descr="Obraz zawierający tekst, diagram, zrzut ekranu, linia&#10;&#10;Zawartość wygenerowana przez AI może być niepoprawna."/>
                    <pic:cNvPicPr/>
                  </pic:nvPicPr>
                  <pic:blipFill>
                    <a:blip r:embed="rId7"/>
                    <a:stretch>
                      <a:fillRect/>
                    </a:stretch>
                  </pic:blipFill>
                  <pic:spPr>
                    <a:xfrm>
                      <a:off x="0" y="0"/>
                      <a:ext cx="5760720" cy="3359150"/>
                    </a:xfrm>
                    <a:prstGeom prst="rect">
                      <a:avLst/>
                    </a:prstGeom>
                  </pic:spPr>
                </pic:pic>
              </a:graphicData>
            </a:graphic>
          </wp:inline>
        </w:drawing>
      </w:r>
    </w:p>
    <w:sectPr w:rsidR="003A1511" w:rsidRPr="00BD4BE8" w:rsidSect="004F031F">
      <w:footerReference w:type="even" r:id="rId8"/>
      <w:foot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C6208" w14:textId="77777777" w:rsidR="000F206C" w:rsidRDefault="000F206C" w:rsidP="004F031F">
      <w:pPr>
        <w:spacing w:after="0" w:line="240" w:lineRule="auto"/>
      </w:pPr>
      <w:r>
        <w:separator/>
      </w:r>
    </w:p>
  </w:endnote>
  <w:endnote w:type="continuationSeparator" w:id="0">
    <w:p w14:paraId="7DB3BBF4" w14:textId="77777777" w:rsidR="000F206C" w:rsidRDefault="000F206C" w:rsidP="004F0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strony"/>
      </w:rPr>
      <w:id w:val="-820730351"/>
      <w:docPartObj>
        <w:docPartGallery w:val="Page Numbers (Bottom of Page)"/>
        <w:docPartUnique/>
      </w:docPartObj>
    </w:sdtPr>
    <w:sdtContent>
      <w:p w14:paraId="7C4A26F8" w14:textId="1C4393D3" w:rsidR="004F031F" w:rsidRDefault="004F031F" w:rsidP="00D94B5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rPr>
          <w:fldChar w:fldCharType="end"/>
        </w:r>
      </w:p>
    </w:sdtContent>
  </w:sdt>
  <w:p w14:paraId="66CDB29D" w14:textId="77777777" w:rsidR="004F031F" w:rsidRDefault="004F031F" w:rsidP="004F031F">
    <w:pPr>
      <w:pStyle w:val="Stopk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strony"/>
      </w:rPr>
      <w:id w:val="1909882241"/>
      <w:docPartObj>
        <w:docPartGallery w:val="Page Numbers (Bottom of Page)"/>
        <w:docPartUnique/>
      </w:docPartObj>
    </w:sdtPr>
    <w:sdtContent>
      <w:p w14:paraId="71BAC2D9" w14:textId="1111E1AF" w:rsidR="004F031F" w:rsidRDefault="004F031F" w:rsidP="00D94B5B">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Pr>
            <w:rStyle w:val="Numerstrony"/>
            <w:noProof/>
          </w:rPr>
          <w:t>2</w:t>
        </w:r>
        <w:r>
          <w:rPr>
            <w:rStyle w:val="Numerstrony"/>
          </w:rPr>
          <w:fldChar w:fldCharType="end"/>
        </w:r>
      </w:p>
    </w:sdtContent>
  </w:sdt>
  <w:p w14:paraId="704A6969" w14:textId="77777777" w:rsidR="004F031F" w:rsidRDefault="004F031F" w:rsidP="004F031F">
    <w:pPr>
      <w:pStyle w:val="Stopk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272EA" w14:textId="77777777" w:rsidR="000F206C" w:rsidRDefault="000F206C" w:rsidP="004F031F">
      <w:pPr>
        <w:spacing w:after="0" w:line="240" w:lineRule="auto"/>
      </w:pPr>
      <w:r>
        <w:separator/>
      </w:r>
    </w:p>
  </w:footnote>
  <w:footnote w:type="continuationSeparator" w:id="0">
    <w:p w14:paraId="03E08995" w14:textId="77777777" w:rsidR="000F206C" w:rsidRDefault="000F206C" w:rsidP="004F03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FE9"/>
    <w:multiLevelType w:val="multilevel"/>
    <w:tmpl w:val="59E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271D0"/>
    <w:multiLevelType w:val="hybridMultilevel"/>
    <w:tmpl w:val="A4B891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0F47FA"/>
    <w:multiLevelType w:val="hybridMultilevel"/>
    <w:tmpl w:val="FD5AF2CA"/>
    <w:lvl w:ilvl="0" w:tplc="04150003">
      <w:start w:val="1"/>
      <w:numFmt w:val="bullet"/>
      <w:lvlText w:val="o"/>
      <w:lvlJc w:val="left"/>
      <w:pPr>
        <w:ind w:left="1287" w:hanging="360"/>
      </w:pPr>
      <w:rPr>
        <w:rFonts w:ascii="Courier New" w:hAnsi="Courier New" w:cs="Courier New" w:hint="default"/>
      </w:rPr>
    </w:lvl>
    <w:lvl w:ilvl="1" w:tplc="04150003" w:tentative="1">
      <w:start w:val="1"/>
      <w:numFmt w:val="bullet"/>
      <w:lvlText w:val="o"/>
      <w:lvlJc w:val="left"/>
      <w:pPr>
        <w:ind w:left="2007" w:hanging="360"/>
      </w:pPr>
      <w:rPr>
        <w:rFonts w:ascii="Courier New" w:hAnsi="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3" w15:restartNumberingAfterBreak="0">
    <w:nsid w:val="19B0357E"/>
    <w:multiLevelType w:val="multilevel"/>
    <w:tmpl w:val="AEB4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344F2"/>
    <w:multiLevelType w:val="multilevel"/>
    <w:tmpl w:val="7AD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709C8"/>
    <w:multiLevelType w:val="multilevel"/>
    <w:tmpl w:val="DA06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E7A3F"/>
    <w:multiLevelType w:val="hybridMultilevel"/>
    <w:tmpl w:val="2918028C"/>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7" w15:restartNumberingAfterBreak="0">
    <w:nsid w:val="35D15B66"/>
    <w:multiLevelType w:val="multilevel"/>
    <w:tmpl w:val="605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F274C"/>
    <w:multiLevelType w:val="hybridMultilevel"/>
    <w:tmpl w:val="742A0020"/>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9" w15:restartNumberingAfterBreak="0">
    <w:nsid w:val="4CAE0545"/>
    <w:multiLevelType w:val="hybridMultilevel"/>
    <w:tmpl w:val="B2AAAE7A"/>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0" w15:restartNumberingAfterBreak="0">
    <w:nsid w:val="4DF61D7F"/>
    <w:multiLevelType w:val="multilevel"/>
    <w:tmpl w:val="7C4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50C94"/>
    <w:multiLevelType w:val="multilevel"/>
    <w:tmpl w:val="8CDA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26E29"/>
    <w:multiLevelType w:val="hybridMultilevel"/>
    <w:tmpl w:val="BEC0692E"/>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13" w15:restartNumberingAfterBreak="0">
    <w:nsid w:val="67A2751E"/>
    <w:multiLevelType w:val="hybridMultilevel"/>
    <w:tmpl w:val="A4B891F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69577145"/>
    <w:multiLevelType w:val="multilevel"/>
    <w:tmpl w:val="5C8A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B14DC"/>
    <w:multiLevelType w:val="hybridMultilevel"/>
    <w:tmpl w:val="F6CE070E"/>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hint="default"/>
      </w:rPr>
    </w:lvl>
    <w:lvl w:ilvl="8" w:tplc="04150005" w:tentative="1">
      <w:start w:val="1"/>
      <w:numFmt w:val="bullet"/>
      <w:lvlText w:val=""/>
      <w:lvlJc w:val="left"/>
      <w:pPr>
        <w:ind w:left="7047" w:hanging="360"/>
      </w:pPr>
      <w:rPr>
        <w:rFonts w:ascii="Wingdings" w:hAnsi="Wingdings" w:hint="default"/>
      </w:rPr>
    </w:lvl>
  </w:abstractNum>
  <w:num w:numId="1" w16cid:durableId="1986621977">
    <w:abstractNumId w:val="14"/>
  </w:num>
  <w:num w:numId="2" w16cid:durableId="2135710772">
    <w:abstractNumId w:val="4"/>
  </w:num>
  <w:num w:numId="3" w16cid:durableId="1683975831">
    <w:abstractNumId w:val="3"/>
  </w:num>
  <w:num w:numId="4" w16cid:durableId="881285647">
    <w:abstractNumId w:val="10"/>
  </w:num>
  <w:num w:numId="5" w16cid:durableId="1417941904">
    <w:abstractNumId w:val="7"/>
  </w:num>
  <w:num w:numId="6" w16cid:durableId="1834100595">
    <w:abstractNumId w:val="5"/>
  </w:num>
  <w:num w:numId="7" w16cid:durableId="567035239">
    <w:abstractNumId w:val="0"/>
  </w:num>
  <w:num w:numId="8" w16cid:durableId="1676296562">
    <w:abstractNumId w:val="13"/>
  </w:num>
  <w:num w:numId="9" w16cid:durableId="792940278">
    <w:abstractNumId w:val="11"/>
  </w:num>
  <w:num w:numId="10" w16cid:durableId="1709572361">
    <w:abstractNumId w:val="12"/>
  </w:num>
  <w:num w:numId="11" w16cid:durableId="1836871216">
    <w:abstractNumId w:val="15"/>
  </w:num>
  <w:num w:numId="12" w16cid:durableId="155608020">
    <w:abstractNumId w:val="1"/>
  </w:num>
  <w:num w:numId="13" w16cid:durableId="143401579">
    <w:abstractNumId w:val="6"/>
  </w:num>
  <w:num w:numId="14" w16cid:durableId="1653367359">
    <w:abstractNumId w:val="8"/>
  </w:num>
  <w:num w:numId="15" w16cid:durableId="39984618">
    <w:abstractNumId w:val="9"/>
  </w:num>
  <w:num w:numId="16" w16cid:durableId="13471712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11"/>
    <w:rsid w:val="000F206C"/>
    <w:rsid w:val="002650A3"/>
    <w:rsid w:val="003A1511"/>
    <w:rsid w:val="004C621D"/>
    <w:rsid w:val="004F031F"/>
    <w:rsid w:val="005E42B6"/>
    <w:rsid w:val="009447EB"/>
    <w:rsid w:val="00BD4BE8"/>
    <w:rsid w:val="00C4213C"/>
    <w:rsid w:val="00D72C8A"/>
    <w:rsid w:val="00FD76C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23AFFBC0"/>
  <w15:chartTrackingRefBased/>
  <w15:docId w15:val="{87FBBC23-CA65-1A4B-BC57-EBC65A4A7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A1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A1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3A151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A151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A151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A151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A151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A151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A151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A151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A151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3A151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A151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A151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A151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A151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A151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A1511"/>
    <w:rPr>
      <w:rFonts w:eastAsiaTheme="majorEastAsia" w:cstheme="majorBidi"/>
      <w:color w:val="272727" w:themeColor="text1" w:themeTint="D8"/>
    </w:rPr>
  </w:style>
  <w:style w:type="paragraph" w:styleId="Tytu">
    <w:name w:val="Title"/>
    <w:basedOn w:val="Normalny"/>
    <w:next w:val="Normalny"/>
    <w:link w:val="TytuZnak"/>
    <w:qFormat/>
    <w:rsid w:val="003A1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rsid w:val="003A151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qFormat/>
    <w:rsid w:val="003A151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rsid w:val="003A151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A1511"/>
    <w:pPr>
      <w:spacing w:before="160"/>
      <w:jc w:val="center"/>
    </w:pPr>
    <w:rPr>
      <w:i/>
      <w:iCs/>
      <w:color w:val="404040" w:themeColor="text1" w:themeTint="BF"/>
    </w:rPr>
  </w:style>
  <w:style w:type="character" w:customStyle="1" w:styleId="CytatZnak">
    <w:name w:val="Cytat Znak"/>
    <w:basedOn w:val="Domylnaczcionkaakapitu"/>
    <w:link w:val="Cytat"/>
    <w:uiPriority w:val="29"/>
    <w:rsid w:val="003A1511"/>
    <w:rPr>
      <w:i/>
      <w:iCs/>
      <w:color w:val="404040" w:themeColor="text1" w:themeTint="BF"/>
    </w:rPr>
  </w:style>
  <w:style w:type="paragraph" w:styleId="Akapitzlist">
    <w:name w:val="List Paragraph"/>
    <w:basedOn w:val="Normalny"/>
    <w:uiPriority w:val="34"/>
    <w:qFormat/>
    <w:rsid w:val="003A1511"/>
    <w:pPr>
      <w:ind w:left="720"/>
      <w:contextualSpacing/>
    </w:pPr>
  </w:style>
  <w:style w:type="character" w:styleId="Wyrnienieintensywne">
    <w:name w:val="Intense Emphasis"/>
    <w:basedOn w:val="Domylnaczcionkaakapitu"/>
    <w:uiPriority w:val="21"/>
    <w:qFormat/>
    <w:rsid w:val="003A1511"/>
    <w:rPr>
      <w:i/>
      <w:iCs/>
      <w:color w:val="0F4761" w:themeColor="accent1" w:themeShade="BF"/>
    </w:rPr>
  </w:style>
  <w:style w:type="paragraph" w:styleId="Cytatintensywny">
    <w:name w:val="Intense Quote"/>
    <w:basedOn w:val="Normalny"/>
    <w:next w:val="Normalny"/>
    <w:link w:val="CytatintensywnyZnak"/>
    <w:uiPriority w:val="30"/>
    <w:qFormat/>
    <w:rsid w:val="003A1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A1511"/>
    <w:rPr>
      <w:i/>
      <w:iCs/>
      <w:color w:val="0F4761" w:themeColor="accent1" w:themeShade="BF"/>
    </w:rPr>
  </w:style>
  <w:style w:type="character" w:styleId="Odwoanieintensywne">
    <w:name w:val="Intense Reference"/>
    <w:basedOn w:val="Domylnaczcionkaakapitu"/>
    <w:uiPriority w:val="32"/>
    <w:qFormat/>
    <w:rsid w:val="003A1511"/>
    <w:rPr>
      <w:b/>
      <w:bCs/>
      <w:smallCaps/>
      <w:color w:val="0F4761" w:themeColor="accent1" w:themeShade="BF"/>
      <w:spacing w:val="5"/>
    </w:rPr>
  </w:style>
  <w:style w:type="paragraph" w:styleId="NormalnyWeb">
    <w:name w:val="Normal (Web)"/>
    <w:basedOn w:val="Normalny"/>
    <w:uiPriority w:val="99"/>
    <w:semiHidden/>
    <w:unhideWhenUsed/>
    <w:rsid w:val="00BD4BE8"/>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BD4BE8"/>
    <w:rPr>
      <w:b/>
      <w:bCs/>
    </w:rPr>
  </w:style>
  <w:style w:type="paragraph" w:styleId="Bezodstpw">
    <w:name w:val="No Spacing"/>
    <w:uiPriority w:val="1"/>
    <w:qFormat/>
    <w:rsid w:val="00C4213C"/>
    <w:pPr>
      <w:spacing w:after="0" w:line="240" w:lineRule="auto"/>
      <w:ind w:firstLine="709"/>
      <w:jc w:val="both"/>
    </w:pPr>
    <w:rPr>
      <w:rFonts w:ascii="Times New Roman" w:hAnsi="Times New Roman"/>
      <w:kern w:val="0"/>
      <w:szCs w:val="22"/>
      <w14:ligatures w14:val="none"/>
    </w:rPr>
  </w:style>
  <w:style w:type="paragraph" w:styleId="Tekstpodstawowywcity">
    <w:name w:val="Body Text Indent"/>
    <w:basedOn w:val="Normalny"/>
    <w:link w:val="TekstpodstawowywcityZnak"/>
    <w:rsid w:val="00C4213C"/>
    <w:pPr>
      <w:spacing w:after="120" w:line="240" w:lineRule="auto"/>
      <w:ind w:left="283"/>
    </w:pPr>
    <w:rPr>
      <w:rFonts w:ascii="Times New Roman" w:eastAsia="Times New Roman" w:hAnsi="Times New Roman" w:cs="Times New Roman"/>
      <w:kern w:val="0"/>
      <w:lang w:eastAsia="pl-PL"/>
      <w14:ligatures w14:val="none"/>
    </w:rPr>
  </w:style>
  <w:style w:type="character" w:customStyle="1" w:styleId="TekstpodstawowywcityZnak">
    <w:name w:val="Tekst podstawowy wcięty Znak"/>
    <w:basedOn w:val="Domylnaczcionkaakapitu"/>
    <w:link w:val="Tekstpodstawowywcity"/>
    <w:rsid w:val="00C4213C"/>
    <w:rPr>
      <w:rFonts w:ascii="Times New Roman" w:eastAsia="Times New Roman" w:hAnsi="Times New Roman" w:cs="Times New Roman"/>
      <w:kern w:val="0"/>
      <w:lang w:eastAsia="pl-PL"/>
      <w14:ligatures w14:val="none"/>
    </w:rPr>
  </w:style>
  <w:style w:type="paragraph" w:customStyle="1" w:styleId="rf-ulst-itm">
    <w:name w:val="rf-ulst-itm"/>
    <w:basedOn w:val="Normalny"/>
    <w:rsid w:val="00C4213C"/>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C4213C"/>
    <w:rPr>
      <w:color w:val="0000FF"/>
      <w:u w:val="single"/>
    </w:rPr>
  </w:style>
  <w:style w:type="character" w:styleId="UyteHipercze">
    <w:name w:val="FollowedHyperlink"/>
    <w:basedOn w:val="Domylnaczcionkaakapitu"/>
    <w:uiPriority w:val="99"/>
    <w:semiHidden/>
    <w:unhideWhenUsed/>
    <w:rsid w:val="00C4213C"/>
    <w:rPr>
      <w:color w:val="96607D" w:themeColor="followedHyperlink"/>
      <w:u w:val="single"/>
    </w:rPr>
  </w:style>
  <w:style w:type="paragraph" w:styleId="Stopka">
    <w:name w:val="footer"/>
    <w:basedOn w:val="Normalny"/>
    <w:link w:val="StopkaZnak"/>
    <w:uiPriority w:val="99"/>
    <w:unhideWhenUsed/>
    <w:rsid w:val="004F031F"/>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F031F"/>
  </w:style>
  <w:style w:type="character" w:styleId="Numerstrony">
    <w:name w:val="page number"/>
    <w:basedOn w:val="Domylnaczcionkaakapitu"/>
    <w:uiPriority w:val="99"/>
    <w:semiHidden/>
    <w:unhideWhenUsed/>
    <w:rsid w:val="004F0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6</Pages>
  <Words>1105</Words>
  <Characters>6632</Characters>
  <Application>Microsoft Office Word</Application>
  <DocSecurity>0</DocSecurity>
  <Lines>55</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Daryna Akkus</dc:creator>
  <cp:keywords/>
  <dc:description/>
  <cp:lastModifiedBy>Daryna Akkus</cp:lastModifiedBy>
  <cp:revision>5</cp:revision>
  <dcterms:created xsi:type="dcterms:W3CDTF">2026-02-12T16:46:00Z</dcterms:created>
  <dcterms:modified xsi:type="dcterms:W3CDTF">2026-02-13T12:34:00Z</dcterms:modified>
</cp:coreProperties>
</file>