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C7B4" w14:textId="0C816D44" w:rsidR="00FD721A" w:rsidRDefault="00CF6190" w:rsidP="00CF6190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 w:rsidRPr="00B94D1D">
        <w:rPr>
          <w:rFonts w:ascii="Times New Roman" w:hAnsi="Times New Roman" w:cs="Times New Roman"/>
          <w:color w:val="2F5496" w:themeColor="accent5" w:themeShade="BF"/>
          <w:sz w:val="32"/>
        </w:rPr>
        <w:t>IDENTIFY CAR WASH SERVICES</w:t>
      </w:r>
    </w:p>
    <w:p w14:paraId="672A665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0C74F645" w14:textId="77777777" w:rsidTr="006127E8">
        <w:trPr>
          <w:trHeight w:val="209"/>
        </w:trPr>
        <w:tc>
          <w:tcPr>
            <w:tcW w:w="211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006127E8">
        <w:trPr>
          <w:trHeight w:val="209"/>
        </w:trPr>
        <w:tc>
          <w:tcPr>
            <w:tcW w:w="211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09552EB5" w14:textId="04525862" w:rsidR="00FD721A" w:rsidRDefault="004F1524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Zahid Mohi </w:t>
            </w:r>
            <w:proofErr w:type="spellStart"/>
            <w:r>
              <w:rPr>
                <w:color w:val="000000"/>
                <w:sz w:val="27"/>
                <w:szCs w:val="27"/>
              </w:rPr>
              <w:t>Ud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Din</w:t>
            </w:r>
          </w:p>
        </w:tc>
        <w:tc>
          <w:tcPr>
            <w:tcW w:w="2291" w:type="dxa"/>
          </w:tcPr>
          <w:p w14:paraId="58893C8C" w14:textId="2C2B78D2" w:rsidR="00FD721A" w:rsidRDefault="004F1524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Venkataraman Chandrasekar</w:t>
            </w:r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006127E8">
        <w:trPr>
          <w:trHeight w:val="201"/>
        </w:trPr>
        <w:tc>
          <w:tcPr>
            <w:tcW w:w="211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4CE9A507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056087F2" w14:textId="1DF78ED8" w:rsidR="00FD721A" w:rsidRPr="00851361" w:rsidRDefault="00FD721A" w:rsidP="00CF6190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3D2FB030" w:rsidR="00FD721A" w:rsidRPr="00851361" w:rsidRDefault="00FD721A" w:rsidP="00CF6190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="00851361"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r w:rsidR="00CF6190" w:rsidRPr="00851361">
        <w:rPr>
          <w:rFonts w:ascii="Times New Roman" w:hAnsi="Times New Roman" w:cs="Times New Roman"/>
          <w:color w:val="000000"/>
          <w:sz w:val="27"/>
          <w:szCs w:val="27"/>
        </w:rPr>
        <w:t>deliverables,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1F0D944D" w14:textId="6986F25C" w:rsidR="00FD721A" w:rsidRPr="00851361" w:rsidRDefault="00FD721A" w:rsidP="00CF6190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 w:rsidR="00851361"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13075C3F" w14:textId="790C93DA" w:rsidR="00F60231" w:rsidRPr="00851361" w:rsidRDefault="00F60231" w:rsidP="00CF6190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Hackathon, </w:t>
      </w:r>
      <w:r w:rsidR="00CF6190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6AD01244" w14:textId="729109A1" w:rsidR="00F60231" w:rsidRPr="00851361" w:rsidRDefault="00F60231" w:rsidP="00CF6190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A80EBE2" w:rsidR="00851361" w:rsidRDefault="00851361" w:rsidP="06097C8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497AEC90"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HACKATHON? </w:t>
      </w:r>
    </w:p>
    <w:p w14:paraId="23EB4932" w14:textId="3642A792" w:rsidR="00851361" w:rsidRDefault="00DC0B0A" w:rsidP="00CF6190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64C42FE8" w14:textId="36235386" w:rsidR="00DC0B0A" w:rsidRDefault="00DC0B0A" w:rsidP="00CF6190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As we are interns of </w:t>
      </w:r>
      <w:r w:rsidR="00CF6190">
        <w:rPr>
          <w:rFonts w:ascii="Times New Roman" w:hAnsi="Times New Roman" w:cs="Times New Roman"/>
          <w:color w:val="000000"/>
          <w:sz w:val="27"/>
          <w:szCs w:val="27"/>
        </w:rPr>
        <w:t>cognizant,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14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2471F3"/>
    <w:rsid w:val="004F1524"/>
    <w:rsid w:val="00851361"/>
    <w:rsid w:val="00A95FE4"/>
    <w:rsid w:val="00B64992"/>
    <w:rsid w:val="00BF2076"/>
    <w:rsid w:val="00BF2D48"/>
    <w:rsid w:val="00CF6190"/>
    <w:rsid w:val="00DC0B0A"/>
    <w:rsid w:val="00E1398A"/>
    <w:rsid w:val="00F14B10"/>
    <w:rsid w:val="00F60231"/>
    <w:rsid w:val="00FC3D41"/>
    <w:rsid w:val="00FD721A"/>
    <w:rsid w:val="06097C8D"/>
    <w:rsid w:val="497A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DBF2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Mohi UD Din, Zahid (Contractor)</cp:lastModifiedBy>
  <cp:revision>4</cp:revision>
  <dcterms:created xsi:type="dcterms:W3CDTF">2024-04-18T04:45:00Z</dcterms:created>
  <dcterms:modified xsi:type="dcterms:W3CDTF">2024-04-18T10:33:00Z</dcterms:modified>
</cp:coreProperties>
</file>