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B3A3A"/>
          <w:sz w:val="44"/>
          <w:szCs w:val="44"/>
        </w:rPr>
        <w:t xml:space="preserve">Tailor Marketplace</w:t>
      </w:r>
    </w:p>
    <w:p>
      <w:pPr>
        <w:spacing w:after="200"/>
      </w:pPr>
      <w:r>
        <w:rPr>
          <w:i/>
          <w:iCs/>
          <w:color w:val="2B2523"/>
          <w:sz w:val="24"/>
          <w:szCs w:val="24"/>
        </w:rPr>
        <w:t xml:space="preserve">Detailed Project Roadmap — Website + Mobile App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Stack: React.js (web) + React Native (app) · Node.js / NestJS backend · PostgreSQL + Prisma + PostGIS · AR/360 via Three.js, model-viewer, WebXR · Cloudinary/S3 for media · Socket.io for real-time</w:t>
      </w:r>
    </w:p>
    <w:p>
      <w:pPr>
        <w:spacing w:after="120"/>
      </w:pPr>
      <w:r>
        <w:rPr>
          <w:color w:val="555555"/>
          <w:sz w:val="19"/>
          <w:szCs w:val="19"/>
        </w:rPr>
        <w:t xml:space="preserve">Har week 5 working days (Mon–Fri) ke hisaab se plan hai. Weekend buffer/testing/catch-up ke liye rakha hai — schedule mein include nahi kiya taaki flexibility rahe.</w:t>
      </w:r>
    </w:p>
    <w:p>
      <w:pPr>
        <w:pStyle w:val="Heading1"/>
        <w:spacing w:after="200" w:before="500"/>
      </w:pPr>
      <w:r>
        <w:rPr>
          <w:b/>
          <w:bCs/>
          <w:color w:val="8B3A3A"/>
          <w:sz w:val="32"/>
          <w:szCs w:val="32"/>
        </w:rPr>
        <w:t xml:space="preserve">Phase 0 — Foundation</w:t>
      </w:r>
    </w:p>
    <w:p>
      <w:pPr>
        <w:pStyle w:val="Heading2"/>
        <w:spacing w:after="120" w:before="260"/>
      </w:pPr>
      <w:r>
        <w:rPr>
          <w:b/>
          <w:bCs/>
          <w:color w:val="2B2523"/>
          <w:sz w:val="24"/>
          <w:szCs w:val="24"/>
        </w:rPr>
        <w:t xml:space="preserve">Week 1 — Project Setup &amp; Skeleton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1-2: Backend bootstrap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NestJS project init (nest new backend), verify TypeScript compiles clean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Docker + docker-compose.yml for PostgreSQL local container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Prisma install + init, .env with DATABASE_URL, first `npx prisma db push`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Git repo init, .gitignore (node_modules, .env, dist), branches: main / dev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3: Folder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Module-per-feature structure: src/users, src/tailors, src/orders, src/auth, src/common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@nestjs/config setup — centralized ConfigService instead of raw process.env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Global exception filter (catches all errors, returns consistent JSON shape)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Global response interceptor (wraps all responses in { success, data, message 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Swagger/OpenAPI setup (@nestjs/swagger) from Day 1 — every endpoint auto-documented and testable at /api as you build it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4-5: Frontend bootstrap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React project via Vite, TypeScript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Folder structure: src/pages, src/components, src/api, src/hooks, src/context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React Router setup with placeholder routes (/, /login, /tailors, /orders)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Axios instance with base URL + interceptor for auth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Basic design tokens: color palette, typography, spacing (Tailwind config or CSS variables)</w:t>
      </w:r>
    </w:p>
    <w:p>
      <w:pPr>
        <w:spacing w:after="200" w:before="100"/>
      </w:pPr>
    </w:p>
    <w:tbl>
      <w:tblPr>
        <w:tblW w:type="dxa" w:w="10400"/>
        <w:tblBorders>
          <w:top w:val="single" w:color="B97A5A" w:sz="4"/>
          <w:left w:val="single" w:color="B97A5A" w:sz="4"/>
          <w:bottom w:val="single" w:color="B97A5A" w:sz="4"/>
          <w:right w:val="single" w:color="B97A5A" w:sz="4"/>
          <w:insideH w:val="single" w:color="B97A5A" w:sz="4"/>
          <w:insideV w:val="single" w:color="B97A5A" w:sz="4"/>
        </w:tblBorders>
      </w:tblPr>
      <w:tblGrid>
        <w:gridCol w:w="100"/>
      </w:tblGrid>
      <w:tr>
        <w:tc>
          <w:tcPr>
            <w:tcW w:type="dxa" w:w="10400"/>
            <w:shd w:fill="F5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8B3A3A"/>
                <w:sz w:val="20"/>
                <w:szCs w:val="20"/>
              </w:rPr>
              <w:t xml:space="preserve">Checkpoint / Deliverable: </w:t>
            </w:r>
            <w:r>
              <w:rPr>
                <w:color w:val="2B2523"/>
                <w:sz w:val="20"/>
                <w:szCs w:val="20"/>
              </w:rPr>
              <w:t xml:space="preserve">Backend runs (npm run start:dev) and connects to Postgres. Frontend runs (npm run dev) with routing working. Nothing functional yet — just a clean skeleton both sides.</w:t>
            </w:r>
          </w:p>
        </w:tc>
      </w:tr>
    </w:tbl>
    <w:p>
      <w:pPr>
        <w:spacing w:after="200"/>
      </w:pPr>
    </w:p>
    <w:p>
      <w:pPr>
        <w:pStyle w:val="Heading1"/>
        <w:spacing w:after="200" w:before="500"/>
      </w:pPr>
      <w:r>
        <w:rPr>
          <w:b/>
          <w:bCs/>
          <w:color w:val="8B3A3A"/>
          <w:sz w:val="32"/>
          <w:szCs w:val="32"/>
        </w:rPr>
        <w:t xml:space="preserve">Phase 1 — Core Backend: Auth, Users, Tailors</w:t>
      </w:r>
    </w:p>
    <w:p>
      <w:pPr>
        <w:pStyle w:val="Heading2"/>
        <w:spacing w:after="120" w:before="260"/>
      </w:pPr>
      <w:r>
        <w:rPr>
          <w:b/>
          <w:bCs/>
          <w:color w:val="2B2523"/>
          <w:sz w:val="24"/>
          <w:szCs w:val="24"/>
        </w:rPr>
        <w:t xml:space="preserve">Week 2 — Data Models &amp; Authentication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1-2: Database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Prisma schema: User (id, email, password, role enum: CUSTOMER/TAILOR/ADMIN)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Tailor profile model: shopName, bio, categories[], location (lat/lng), verified, rating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Enable PostGIS extension, add geography column + spatial index for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Run migrations, seed script with 5-10 dummy tailors for testing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3-4: Auth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Signup endpoint — validate input (class-validator), hash password (bcrypt)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Login endpoint — issue JWT access token (+ refresh token if time permits)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AuthGuard + RolesGuard (decorator-based: @Roles('TAILOR'))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Password reset flow (basic — can be stubbed for now)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5: Tailor CRUD + 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Tailor profile create/update/get-by-id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Confirm all auth + tailor endpoints show up correctly in Swagger UI, add example payloads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Postman collection exported and shared for testing reference</w:t>
      </w:r>
    </w:p>
    <w:p>
      <w:pPr>
        <w:spacing w:after="200" w:before="100"/>
      </w:pPr>
    </w:p>
    <w:tbl>
      <w:tblPr>
        <w:tblW w:type="dxa" w:w="10400"/>
        <w:tblBorders>
          <w:top w:val="single" w:color="B97A5A" w:sz="4"/>
          <w:left w:val="single" w:color="B97A5A" w:sz="4"/>
          <w:bottom w:val="single" w:color="B97A5A" w:sz="4"/>
          <w:right w:val="single" w:color="B97A5A" w:sz="4"/>
          <w:insideH w:val="single" w:color="B97A5A" w:sz="4"/>
          <w:insideV w:val="single" w:color="B97A5A" w:sz="4"/>
        </w:tblBorders>
      </w:tblPr>
      <w:tblGrid>
        <w:gridCol w:w="100"/>
      </w:tblGrid>
      <w:tr>
        <w:tc>
          <w:tcPr>
            <w:tcW w:type="dxa" w:w="10400"/>
            <w:shd w:fill="F5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8B3A3A"/>
                <w:sz w:val="20"/>
                <w:szCs w:val="20"/>
              </w:rPr>
              <w:t xml:space="preserve">Checkpoint / Deliverable: </w:t>
            </w:r>
            <w:r>
              <w:rPr>
                <w:color w:val="2B2523"/>
                <w:sz w:val="20"/>
                <w:szCs w:val="20"/>
              </w:rPr>
              <w:t xml:space="preserve">Can signup as customer or tailor, login, get JWT, and create/fetch a tailor profile via Postman/Swagger.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B2523"/>
          <w:sz w:val="24"/>
          <w:szCs w:val="24"/>
        </w:rPr>
        <w:t xml:space="preserve">Week 3 — Search, Filters &amp; Auth UI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1-2: Geo-search + filters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/tailors/nearby?lat=&amp;lng=&amp;radius= using ST_DWithin / ST_Distance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Query params: category, minRating, priceRange, verified, acceptingOrders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Pagination (limit/offset or cursor-based) for tailor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Sort options: nearest, rating, price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3: Media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Cloudinary or S3 SDK integration, signed upload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Endpoint for tailor to upload portfolio images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4-5: React auth + homepage skeleton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Login/Signup pages with form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Auth context (store JWT, user role, persist in localStorage)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Protected route wrapper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Homepage: search bar + filter panel UI (connected to nothing yet — static)</w:t>
      </w:r>
    </w:p>
    <w:p>
      <w:pPr>
        <w:spacing w:after="200" w:before="100"/>
      </w:pPr>
    </w:p>
    <w:tbl>
      <w:tblPr>
        <w:tblW w:type="dxa" w:w="10400"/>
        <w:tblBorders>
          <w:top w:val="single" w:color="B97A5A" w:sz="4"/>
          <w:left w:val="single" w:color="B97A5A" w:sz="4"/>
          <w:bottom w:val="single" w:color="B97A5A" w:sz="4"/>
          <w:right w:val="single" w:color="B97A5A" w:sz="4"/>
          <w:insideH w:val="single" w:color="B97A5A" w:sz="4"/>
          <w:insideV w:val="single" w:color="B97A5A" w:sz="4"/>
        </w:tblBorders>
      </w:tblPr>
      <w:tblGrid>
        <w:gridCol w:w="100"/>
      </w:tblGrid>
      <w:tr>
        <w:tc>
          <w:tcPr>
            <w:tcW w:type="dxa" w:w="10400"/>
            <w:shd w:fill="F5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8B3A3A"/>
                <w:sz w:val="20"/>
                <w:szCs w:val="20"/>
              </w:rPr>
              <w:t xml:space="preserve">Checkpoint / Deliverable: </w:t>
            </w:r>
            <w:r>
              <w:rPr>
                <w:color w:val="2B2523"/>
                <w:sz w:val="20"/>
                <w:szCs w:val="20"/>
              </w:rPr>
              <w:t xml:space="preserve">User can sign up/login on the actual website. Backend geo-search API returns real nearby tailors when tested via Postman.</w:t>
            </w:r>
          </w:p>
        </w:tc>
      </w:tr>
    </w:tbl>
    <w:p>
      <w:pPr>
        <w:spacing w:after="200"/>
      </w:pPr>
    </w:p>
    <w:p>
      <w:pPr>
        <w:pStyle w:val="Heading1"/>
        <w:spacing w:after="200" w:before="500"/>
      </w:pPr>
      <w:r>
        <w:rPr>
          <w:b/>
          <w:bCs/>
          <w:color w:val="8B3A3A"/>
          <w:sz w:val="32"/>
          <w:szCs w:val="32"/>
        </w:rPr>
        <w:t xml:space="preserve">Phase 2 — Orders &amp; Marketplace Flow</w:t>
      </w:r>
    </w:p>
    <w:p>
      <w:pPr>
        <w:pStyle w:val="Heading2"/>
        <w:spacing w:after="120" w:before="260"/>
      </w:pPr>
      <w:r>
        <w:rPr>
          <w:b/>
          <w:bCs/>
          <w:color w:val="2B2523"/>
          <w:sz w:val="24"/>
          <w:szCs w:val="24"/>
        </w:rPr>
        <w:t xml:space="preserve">Week 4 — Order System + Live Listing Page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1-2: Order schema +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Prisma schema: Order (customerId, tailorId, status enum, items[], totalAmount)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OrderItem: garmentType, measurements (JSON field), notes, referenceImages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/orders (place order), GET /orders/:id, GET /orders (list by 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Status transition endpoint: PATCH /orders/:id/status (with role-based rules)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3: Measurements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Measurement form schema (chest, waist, length, etc. — configurable per garment 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Save measurements against customer profile for reuse in future orders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4-5: Connect frontend to real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Tailor listing page fetches from /tailors/nearby, filters wired to real query params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Loading states, empty states, error states for the listing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Tailor detail page — shows profile, portfolio, categories, reviews placeholder</w:t>
      </w:r>
    </w:p>
    <w:p>
      <w:pPr>
        <w:spacing w:after="200" w:before="100"/>
      </w:pPr>
    </w:p>
    <w:tbl>
      <w:tblPr>
        <w:tblW w:type="dxa" w:w="10400"/>
        <w:tblBorders>
          <w:top w:val="single" w:color="B97A5A" w:sz="4"/>
          <w:left w:val="single" w:color="B97A5A" w:sz="4"/>
          <w:bottom w:val="single" w:color="B97A5A" w:sz="4"/>
          <w:right w:val="single" w:color="B97A5A" w:sz="4"/>
          <w:insideH w:val="single" w:color="B97A5A" w:sz="4"/>
          <w:insideV w:val="single" w:color="B97A5A" w:sz="4"/>
        </w:tblBorders>
      </w:tblPr>
      <w:tblGrid>
        <w:gridCol w:w="100"/>
      </w:tblGrid>
      <w:tr>
        <w:tc>
          <w:tcPr>
            <w:tcW w:type="dxa" w:w="10400"/>
            <w:shd w:fill="F5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8B3A3A"/>
                <w:sz w:val="20"/>
                <w:szCs w:val="20"/>
              </w:rPr>
              <w:t xml:space="preserve">Checkpoint / Deliverable: </w:t>
            </w:r>
            <w:r>
              <w:rPr>
                <w:color w:val="2B2523"/>
                <w:sz w:val="20"/>
                <w:szCs w:val="20"/>
              </w:rPr>
              <w:t xml:space="preserve">Homepage search + filters return real tailors from the database. Tailor detail page loads live data.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B2523"/>
          <w:sz w:val="24"/>
          <w:szCs w:val="24"/>
        </w:rPr>
        <w:t xml:space="preserve">Week 5 — Order Flow + Real-time + Mobile Kickoff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1-2: Place order + tracking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'Place Order' flow on tailor detail page — measurement form + 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Order tracking page — status timeline (Placed → Accepted → In Progress → Done)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3: Real-time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Socket.io server setup in NestJS (order status change events)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Frontend socket client — live order status updates without refresh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4-5: Mobile app init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React Native (Expo) project init, navigation (React Navigation)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Shared API layer — reuse same endpoint structure/types as 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Auth screens (login/signup) wired to same backend</w:t>
      </w:r>
    </w:p>
    <w:p>
      <w:pPr>
        <w:spacing w:after="200" w:before="100"/>
      </w:pPr>
    </w:p>
    <w:tbl>
      <w:tblPr>
        <w:tblW w:type="dxa" w:w="10400"/>
        <w:tblBorders>
          <w:top w:val="single" w:color="B97A5A" w:sz="4"/>
          <w:left w:val="single" w:color="B97A5A" w:sz="4"/>
          <w:bottom w:val="single" w:color="B97A5A" w:sz="4"/>
          <w:right w:val="single" w:color="B97A5A" w:sz="4"/>
          <w:insideH w:val="single" w:color="B97A5A" w:sz="4"/>
          <w:insideV w:val="single" w:color="B97A5A" w:sz="4"/>
        </w:tblBorders>
      </w:tblPr>
      <w:tblGrid>
        <w:gridCol w:w="100"/>
      </w:tblGrid>
      <w:tr>
        <w:tc>
          <w:tcPr>
            <w:tcW w:type="dxa" w:w="10400"/>
            <w:shd w:fill="F5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8B3A3A"/>
                <w:sz w:val="20"/>
                <w:szCs w:val="20"/>
              </w:rPr>
              <w:t xml:space="preserve">Checkpoint / Deliverable: </w:t>
            </w:r>
            <w:r>
              <w:rPr>
                <w:color w:val="2B2523"/>
                <w:sz w:val="20"/>
                <w:szCs w:val="20"/>
              </w:rPr>
              <w:t xml:space="preserve">Full order flow works end-to-end on web (place → track → status updates live). Mobile app project exists with working login against the same backend.</w:t>
            </w:r>
          </w:p>
        </w:tc>
      </w:tr>
    </w:tbl>
    <w:p>
      <w:pPr>
        <w:spacing w:after="200"/>
      </w:pPr>
    </w:p>
    <w:p>
      <w:pPr>
        <w:pStyle w:val="Heading1"/>
        <w:spacing w:after="200" w:before="500"/>
      </w:pPr>
      <w:r>
        <w:rPr>
          <w:b/>
          <w:bCs/>
          <w:color w:val="8B3A3A"/>
          <w:sz w:val="32"/>
          <w:szCs w:val="32"/>
        </w:rPr>
        <w:t xml:space="preserve">Phase 3 — AR / 360° Feature</w:t>
      </w:r>
    </w:p>
    <w:p>
      <w:pPr>
        <w:pStyle w:val="Heading2"/>
        <w:spacing w:after="120" w:before="260"/>
      </w:pPr>
      <w:r>
        <w:rPr>
          <w:b/>
          <w:bCs/>
          <w:color w:val="2B2523"/>
          <w:sz w:val="24"/>
          <w:szCs w:val="24"/>
        </w:rPr>
        <w:t xml:space="preserve">Week 6 — 3D Preview &amp; AR Try-On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1: Asset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Decide .glb/.gltf as standard 3D format, storage on S3/Cloudinary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Tailor dashboard: upload 3D model + fallback images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2-3: Web 360°/AR 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Integrate &lt;model-viewer&gt; (Google web component) for 360° garment rotation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WebXR/AR.js for browser-based 'view in your space' AR (progressive enhancement — fallback to 360° view if AR unsupported)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4-5: Mobile 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Evaluate expo-three / ViroReact for React Native AR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Basic AR camera view + 3D model overlay on mobile (can be simplified to 360° spin viewer if AR proves too time-heavy)</w:t>
      </w:r>
    </w:p>
    <w:p>
      <w:pPr>
        <w:spacing w:after="200" w:before="100"/>
      </w:pPr>
    </w:p>
    <w:tbl>
      <w:tblPr>
        <w:tblW w:type="dxa" w:w="10400"/>
        <w:tblBorders>
          <w:top w:val="single" w:color="B97A5A" w:sz="4"/>
          <w:left w:val="single" w:color="B97A5A" w:sz="4"/>
          <w:bottom w:val="single" w:color="B97A5A" w:sz="4"/>
          <w:right w:val="single" w:color="B97A5A" w:sz="4"/>
          <w:insideH w:val="single" w:color="B97A5A" w:sz="4"/>
          <w:insideV w:val="single" w:color="B97A5A" w:sz="4"/>
        </w:tblBorders>
      </w:tblPr>
      <w:tblGrid>
        <w:gridCol w:w="100"/>
      </w:tblGrid>
      <w:tr>
        <w:tc>
          <w:tcPr>
            <w:tcW w:type="dxa" w:w="10400"/>
            <w:shd w:fill="F5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8B3A3A"/>
                <w:sz w:val="20"/>
                <w:szCs w:val="20"/>
              </w:rPr>
              <w:t xml:space="preserve">Checkpoint / Deliverable: </w:t>
            </w:r>
            <w:r>
              <w:rPr>
                <w:color w:val="2B2523"/>
                <w:sz w:val="20"/>
                <w:szCs w:val="20"/>
              </w:rPr>
              <w:t xml:space="preserve">Web: garment 3D models rotate on tailor detail page, AR view works in supporting browsers. Mobile: at minimum, 360° spin viewer works; full AR if time allows.</w:t>
            </w:r>
          </w:p>
        </w:tc>
      </w:tr>
    </w:tbl>
    <w:p>
      <w:pPr>
        <w:spacing w:after="200"/>
      </w:pPr>
    </w:p>
    <w:p>
      <w:pPr>
        <w:pStyle w:val="Heading1"/>
        <w:spacing w:after="200" w:before="500"/>
      </w:pPr>
      <w:r>
        <w:rPr>
          <w:b/>
          <w:bCs/>
          <w:color w:val="8B3A3A"/>
          <w:sz w:val="32"/>
          <w:szCs w:val="32"/>
        </w:rPr>
        <w:t xml:space="preserve">Phase 4 — Mobile App Parity</w:t>
      </w:r>
    </w:p>
    <w:p>
      <w:pPr>
        <w:pStyle w:val="Heading2"/>
        <w:spacing w:after="120" w:before="260"/>
      </w:pPr>
      <w:r>
        <w:rPr>
          <w:b/>
          <w:bCs/>
          <w:color w:val="2B2523"/>
          <w:sz w:val="24"/>
          <w:szCs w:val="24"/>
        </w:rPr>
        <w:t xml:space="preserve">Week 7 — Full Mobile Feature Parity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1-2: Core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Tailor listing screen with filters (mirrors web logic)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Tailor detail screen with portfolio + 3D/AR viewer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3-4: Orders on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Place order flow + measurement form (mobile-optimized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Order tracking screen with real-time Socket.io updates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5: Consistency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Side-by-side UX review — web vs app, fix inconsistencies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Push notification stub (optional — can defer to post-launch)</w:t>
      </w:r>
    </w:p>
    <w:p>
      <w:pPr>
        <w:spacing w:after="200" w:before="100"/>
      </w:pPr>
    </w:p>
    <w:tbl>
      <w:tblPr>
        <w:tblW w:type="dxa" w:w="10400"/>
        <w:tblBorders>
          <w:top w:val="single" w:color="B97A5A" w:sz="4"/>
          <w:left w:val="single" w:color="B97A5A" w:sz="4"/>
          <w:bottom w:val="single" w:color="B97A5A" w:sz="4"/>
          <w:right w:val="single" w:color="B97A5A" w:sz="4"/>
          <w:insideH w:val="single" w:color="B97A5A" w:sz="4"/>
          <w:insideV w:val="single" w:color="B97A5A" w:sz="4"/>
        </w:tblBorders>
      </w:tblPr>
      <w:tblGrid>
        <w:gridCol w:w="100"/>
      </w:tblGrid>
      <w:tr>
        <w:tc>
          <w:tcPr>
            <w:tcW w:type="dxa" w:w="10400"/>
            <w:shd w:fill="F5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8B3A3A"/>
                <w:sz w:val="20"/>
                <w:szCs w:val="20"/>
              </w:rPr>
              <w:t xml:space="preserve">Checkpoint / Deliverable: </w:t>
            </w:r>
            <w:r>
              <w:rPr>
                <w:color w:val="2B2523"/>
                <w:sz w:val="20"/>
                <w:szCs w:val="20"/>
              </w:rPr>
              <w:t xml:space="preserve">Mobile app has full parity with web: browse, filter, view AR, place order, track status.</w:t>
            </w:r>
          </w:p>
        </w:tc>
      </w:tr>
    </w:tbl>
    <w:p>
      <w:pPr>
        <w:spacing w:after="200"/>
      </w:pPr>
    </w:p>
    <w:p>
      <w:pPr>
        <w:pStyle w:val="Heading1"/>
        <w:spacing w:after="200" w:before="500"/>
      </w:pPr>
      <w:r>
        <w:rPr>
          <w:b/>
          <w:bCs/>
          <w:color w:val="8B3A3A"/>
          <w:sz w:val="32"/>
          <w:szCs w:val="32"/>
        </w:rPr>
        <w:t xml:space="preserve">Phase 5 — Polish, Testing &amp; Deployment</w:t>
      </w:r>
    </w:p>
    <w:p>
      <w:pPr>
        <w:pStyle w:val="Heading2"/>
        <w:spacing w:after="120" w:before="260"/>
      </w:pPr>
      <w:r>
        <w:rPr>
          <w:b/>
          <w:bCs/>
          <w:color w:val="2B2523"/>
          <w:sz w:val="24"/>
          <w:szCs w:val="24"/>
        </w:rPr>
        <w:t xml:space="preserve">Week 8 — Ratings, Admin &amp; Hardening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1-2: Ratings &amp;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Review schema (rating, comment, orderId reference — only after completed 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Review submission UI (web + mobile), display on tailor profile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3-4: Admin basics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Simple admin panel (can be a protected route in the same React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View all tailors/orders, verify tailor accounts, basic moderation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5: Hardening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Input validation audit across all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Rate limiting (e.g. @nestjs/throttler) on auth + order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JWT expiry + refresh flow double-checked</w:t>
      </w:r>
    </w:p>
    <w:p>
      <w:pPr>
        <w:spacing w:after="200" w:before="100"/>
      </w:pPr>
    </w:p>
    <w:tbl>
      <w:tblPr>
        <w:tblW w:type="dxa" w:w="10400"/>
        <w:tblBorders>
          <w:top w:val="single" w:color="B97A5A" w:sz="4"/>
          <w:left w:val="single" w:color="B97A5A" w:sz="4"/>
          <w:bottom w:val="single" w:color="B97A5A" w:sz="4"/>
          <w:right w:val="single" w:color="B97A5A" w:sz="4"/>
          <w:insideH w:val="single" w:color="B97A5A" w:sz="4"/>
          <w:insideV w:val="single" w:color="B97A5A" w:sz="4"/>
        </w:tblBorders>
      </w:tblPr>
      <w:tblGrid>
        <w:gridCol w:w="100"/>
      </w:tblGrid>
      <w:tr>
        <w:tc>
          <w:tcPr>
            <w:tcW w:type="dxa" w:w="10400"/>
            <w:shd w:fill="F5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8B3A3A"/>
                <w:sz w:val="20"/>
                <w:szCs w:val="20"/>
              </w:rPr>
              <w:t xml:space="preserve">Checkpoint / Deliverable: </w:t>
            </w:r>
            <w:r>
              <w:rPr>
                <w:color w:val="2B2523"/>
                <w:sz w:val="20"/>
                <w:szCs w:val="20"/>
              </w:rPr>
              <w:t xml:space="preserve">Ratings visible on tailor profiles. Admin can verify tailors and view platform activity. Basic abuse-prevention in place.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B2523"/>
          <w:sz w:val="24"/>
          <w:szCs w:val="24"/>
        </w:rPr>
        <w:t xml:space="preserve">Week 9 — Testing &amp; Bug Fixing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1-2: End-to-end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Full user journey test: signup → search → filter → view AR → place order → track →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Repeat on mobile app separately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3: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Check image/3D asset load times, add lazy loading / compression where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Database query review — add indexes where slow (especially geo-search)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4-5: Bug fixing sprint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Triage and fix issues found during E2E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Cross-browser check (web), cross-device check (mobile — at least Android + iOS if possible)</w:t>
      </w:r>
    </w:p>
    <w:p>
      <w:pPr>
        <w:spacing w:after="200" w:before="100"/>
      </w:pPr>
    </w:p>
    <w:tbl>
      <w:tblPr>
        <w:tblW w:type="dxa" w:w="10400"/>
        <w:tblBorders>
          <w:top w:val="single" w:color="B97A5A" w:sz="4"/>
          <w:left w:val="single" w:color="B97A5A" w:sz="4"/>
          <w:bottom w:val="single" w:color="B97A5A" w:sz="4"/>
          <w:right w:val="single" w:color="B97A5A" w:sz="4"/>
          <w:insideH w:val="single" w:color="B97A5A" w:sz="4"/>
          <w:insideV w:val="single" w:color="B97A5A" w:sz="4"/>
        </w:tblBorders>
      </w:tblPr>
      <w:tblGrid>
        <w:gridCol w:w="100"/>
      </w:tblGrid>
      <w:tr>
        <w:tc>
          <w:tcPr>
            <w:tcW w:type="dxa" w:w="10400"/>
            <w:shd w:fill="F5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8B3A3A"/>
                <w:sz w:val="20"/>
                <w:szCs w:val="20"/>
              </w:rPr>
              <w:t xml:space="preserve">Checkpoint / Deliverable: </w:t>
            </w:r>
            <w:r>
              <w:rPr>
                <w:color w:val="2B2523"/>
                <w:sz w:val="20"/>
                <w:szCs w:val="20"/>
              </w:rPr>
              <w:t xml:space="preserve">App is stable across the full user journey on both web and mobile, with known bugs resolved or logged.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B2523"/>
          <w:sz w:val="24"/>
          <w:szCs w:val="24"/>
        </w:rPr>
        <w:t xml:space="preserve">Week 10 — Deployment &amp; Launch Prep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1-2: Backend + DB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Deploy NestJS backend (Railway / Render / AWS)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Managed PostgreSQL instance (with PostGIS enabled)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Environment variables, secrets configured for production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3: Web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Deploy React frontend (Vercel/Netlify), connect to production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Custom domain + SSL setup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4: Mobile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Build Android APK/AAB, submit to Play Store internal testing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iOS build if applicable (TestFlight)</w:t>
      </w:r>
    </w:p>
    <w:p>
      <w:pPr>
        <w:spacing w:after="80" w:before="160"/>
      </w:pPr>
      <w:r>
        <w:rPr>
          <w:b/>
          <w:bCs/>
          <w:color w:val="B97A5A"/>
          <w:sz w:val="21"/>
          <w:szCs w:val="21"/>
        </w:rPr>
        <w:t xml:space="preserve">Day 5: Final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Smoke test production environment end-to-end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Documentation handoff (API docs, environment setup guide)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Launch checklist review, go/no-go decision</w:t>
      </w:r>
    </w:p>
    <w:p>
      <w:pPr>
        <w:spacing w:after="200" w:before="100"/>
      </w:pPr>
    </w:p>
    <w:tbl>
      <w:tblPr>
        <w:tblW w:type="dxa" w:w="10400"/>
        <w:tblBorders>
          <w:top w:val="single" w:color="B97A5A" w:sz="4"/>
          <w:left w:val="single" w:color="B97A5A" w:sz="4"/>
          <w:bottom w:val="single" w:color="B97A5A" w:sz="4"/>
          <w:right w:val="single" w:color="B97A5A" w:sz="4"/>
          <w:insideH w:val="single" w:color="B97A5A" w:sz="4"/>
          <w:insideV w:val="single" w:color="B97A5A" w:sz="4"/>
        </w:tblBorders>
      </w:tblPr>
      <w:tblGrid>
        <w:gridCol w:w="100"/>
      </w:tblGrid>
      <w:tr>
        <w:tc>
          <w:tcPr>
            <w:tcW w:type="dxa" w:w="10400"/>
            <w:shd w:fill="F5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8B3A3A"/>
                <w:sz w:val="20"/>
                <w:szCs w:val="20"/>
              </w:rPr>
              <w:t xml:space="preserve">Checkpoint / Deliverable: </w:t>
            </w:r>
            <w:r>
              <w:rPr>
                <w:color w:val="2B2523"/>
                <w:sz w:val="20"/>
                <w:szCs w:val="20"/>
              </w:rPr>
              <w:t xml:space="preserve">Website live on a real domain, backend running in production, mobile app in testing track — ready for real users.</w:t>
            </w:r>
          </w:p>
        </w:tc>
      </w:tr>
    </w:tbl>
    <w:p>
      <w:pPr>
        <w:spacing w:after="200"/>
      </w:pPr>
    </w:p>
    <w:p>
      <w:pPr>
        <w:pStyle w:val="Heading1"/>
        <w:spacing w:after="200" w:before="500"/>
      </w:pPr>
      <w:r>
        <w:rPr>
          <w:b/>
          <w:bCs/>
          <w:color w:val="8B3A3A"/>
          <w:sz w:val="32"/>
          <w:szCs w:val="32"/>
        </w:rPr>
        <w:t xml:space="preserve">Risk Notes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AR/360 (Week 6) is the highest-uncertainty phase — if it overruns, let it spill into Week 7 rather than compressing testing later.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Mobile app (Week 5 onward) depends entirely on backend APIs being stable by Week 4 — don't start mobile work if core APIs are still changing shape.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Real-time (Socket.io) and geo-search are the two most technically tricky pieces — budget extra time if the team is new to either.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Weeks are working estimates, not fixed deadlines — treat each week's deliverable as the actual checkpoint to hit, not the day count.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  <w:lvl w:ilvl="1" w15:tentative="1">
      <w:start w:val="1"/>
      <w:numFmt w:val="bullet"/>
      <w:lvlText w:val="◦"/>
      <w:lvlJc w:val="left"/>
      <w:pPr>
        <w:ind w:left="8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2026-09-04T19:03:45.834Z</dcterms:created>
  <dcterms:modified xsi:type="dcterms:W3CDTF">2026-09-04T19:03:45.848Z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