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837A" w14:textId="35763FFF" w:rsidR="00CF1858" w:rsidRPr="0084334E" w:rsidRDefault="0084334E" w:rsidP="0084334E">
      <w:pPr>
        <w:pStyle w:val="Heading1"/>
        <w:rPr>
          <w:lang w:val="en-GB"/>
        </w:rPr>
      </w:pPr>
      <w:r>
        <w:rPr>
          <w:lang w:val="en-GB"/>
        </w:rPr>
        <w:t>Technicalities Deep run through and understanding</w:t>
      </w:r>
    </w:p>
    <w:sectPr w:rsidR="00CF1858" w:rsidRPr="00843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B4"/>
    <w:rsid w:val="00217DB4"/>
    <w:rsid w:val="00255DA9"/>
    <w:rsid w:val="00606D9F"/>
    <w:rsid w:val="0084334E"/>
    <w:rsid w:val="00CF1858"/>
    <w:rsid w:val="00D8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BF89"/>
  <w15:chartTrackingRefBased/>
  <w15:docId w15:val="{0F18DC58-E7DA-400C-B054-D70C8E18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Das</dc:creator>
  <cp:keywords/>
  <dc:description/>
  <cp:lastModifiedBy>Aditi Das</cp:lastModifiedBy>
  <cp:revision>2</cp:revision>
  <dcterms:created xsi:type="dcterms:W3CDTF">2026-01-26T02:43:00Z</dcterms:created>
  <dcterms:modified xsi:type="dcterms:W3CDTF">2026-01-26T02:43:00Z</dcterms:modified>
</cp:coreProperties>
</file>