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4CB2D83F" w14:textId="77777777"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14:paraId="041ECABF" w14:textId="77777777"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14:paraId="2C54BD68" w14:textId="77777777"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14:paraId="49F30537" w14:textId="77777777"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14:paraId="0B1BDEEF" w14:textId="77777777"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14:paraId="47442308" w14:textId="3D5CE1B0"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14:paraId="1C00CA31" w14:textId="77777777" w:rsidR="00B23683" w:rsidRDefault="00B23683" w:rsidP="00B439AA">
      <w:pPr>
        <w:spacing w:line="276" w:lineRule="auto"/>
      </w:pPr>
      <w:r>
        <w:rPr>
          <w:rFonts w:hint="eastAsia"/>
        </w:rPr>
        <w:t>（</w:t>
      </w:r>
      <w:r>
        <w:t>7</w:t>
      </w:r>
      <w:r>
        <w:t>）对系统进行测试</w:t>
      </w:r>
      <w:r>
        <w:t xml:space="preserve">: </w:t>
      </w:r>
    </w:p>
    <w:p w14:paraId="65597CEF" w14:textId="77777777"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14:paraId="351AD370" w14:textId="2C2AE316"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14:paraId="612E37C4" w14:textId="5C46E325"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14:paraId="451E505D" w14:textId="6F300933"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14:paraId="36FDEAC9" w14:textId="77777777" w:rsidR="00B23683" w:rsidRDefault="00B23683" w:rsidP="00B439AA">
      <w:pPr>
        <w:spacing w:line="276" w:lineRule="auto"/>
        <w:ind w:leftChars="200" w:left="420"/>
      </w:pPr>
      <w:r>
        <w:rPr>
          <w:rFonts w:hint="eastAsia"/>
        </w:rPr>
        <w:t>（</w:t>
      </w:r>
      <w:r>
        <w:t>9</w:t>
      </w:r>
      <w:r>
        <w:t>）书写完善的软件文档</w:t>
      </w:r>
    </w:p>
    <w:p w14:paraId="4624E32E" w14:textId="77777777" w:rsidR="00B23683" w:rsidRDefault="00B23683" w:rsidP="00B23683"/>
    <w:p w14:paraId="102C4477" w14:textId="77777777" w:rsidR="00B23683" w:rsidRDefault="00B23683" w:rsidP="00C86D1C">
      <w:pPr>
        <w:pStyle w:val="1"/>
      </w:pPr>
      <w:r>
        <w:rPr>
          <w:rFonts w:hint="eastAsia"/>
        </w:rPr>
        <w:t>二、项目目的</w:t>
      </w:r>
    </w:p>
    <w:p w14:paraId="0D4B3A29" w14:textId="29F95BEB" w:rsidR="00B23683" w:rsidRDefault="00C70EB9" w:rsidP="00B23683">
      <w:r>
        <w:rPr>
          <w:rFonts w:hint="eastAsia"/>
        </w:rPr>
        <w:t>（</w:t>
      </w:r>
      <w:r>
        <w:rPr>
          <w:rFonts w:hint="eastAsia"/>
        </w:rPr>
        <w:t>1</w:t>
      </w:r>
      <w:r>
        <w:rPr>
          <w:rFonts w:hint="eastAsia"/>
        </w:rPr>
        <w:t>）</w:t>
      </w:r>
    </w:p>
    <w:p w14:paraId="5E480EAD" w14:textId="1780BD36" w:rsidR="00C70EB9" w:rsidRDefault="00C70EB9" w:rsidP="00B23683">
      <w:r>
        <w:rPr>
          <w:rFonts w:hint="eastAsia"/>
        </w:rPr>
        <w:t>（</w:t>
      </w:r>
      <w:r>
        <w:rPr>
          <w:rFonts w:hint="eastAsia"/>
        </w:rPr>
        <w:t>2</w:t>
      </w:r>
      <w:r>
        <w:rPr>
          <w:rFonts w:hint="eastAsia"/>
        </w:rPr>
        <w:t>）</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574F">
      <w:pPr>
        <w:spacing w:line="276" w:lineRule="auto"/>
      </w:pPr>
      <w:r>
        <w:rPr>
          <w:rFonts w:hint="eastAsia"/>
        </w:rPr>
        <w:t>要完成这个作业，我需要做到：</w:t>
      </w:r>
    </w:p>
    <w:p w14:paraId="1C3FD73F" w14:textId="52BCE278"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14:paraId="0CC73EB2" w14:textId="107741CA"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14:paraId="4A239F73" w14:textId="5B5A14E6"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14:paraId="6A3881B0" w14:textId="79F2CB8D"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14:paraId="7A78A498" w14:textId="1C52A341"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5F4EC70F" w14:textId="01155C9B" w:rsidR="005B14F5" w:rsidRPr="005B14F5" w:rsidRDefault="00B23683" w:rsidP="005B14F5">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4E9DC6BE" w14:textId="2B6881FF"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14:paraId="634FE5FB" w14:textId="7A7C96BD" w:rsidR="00232D1B" w:rsidRPr="00232D1B" w:rsidRDefault="00232D1B" w:rsidP="00232D1B"/>
    <w:p w14:paraId="50E743CB" w14:textId="014419F0"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14:paraId="2CA3B88C" w14:textId="08C0C2F5"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7E515B">
        <w:rPr>
          <w:rFonts w:hint="eastAsia"/>
        </w:rPr>
        <w:t>、处理、再</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p w14:paraId="544F1304" w14:textId="1533DB9D" w:rsidR="001928D6" w:rsidRDefault="00632BCE" w:rsidP="004C21E1">
      <w:pPr>
        <w:spacing w:line="276" w:lineRule="auto"/>
        <w:ind w:firstLine="420"/>
      </w:pPr>
      <w:r>
        <w:rPr>
          <w:rFonts w:hint="eastAsia"/>
        </w:rPr>
        <w:t>N</w:t>
      </w:r>
      <w:r>
        <w:t>FA</w:t>
      </w:r>
      <w:r>
        <w:rPr>
          <w:rFonts w:hint="eastAsia"/>
        </w:rPr>
        <w:t>图的特性是：只有一个起点，一个终点。</w:t>
      </w:r>
    </w:p>
    <w:p w14:paraId="190251B1" w14:textId="166D001E" w:rsidR="00F15C99" w:rsidRPr="00E12AA5" w:rsidRDefault="00F15C99" w:rsidP="004C21E1">
      <w:pPr>
        <w:spacing w:line="276" w:lineRule="auto"/>
        <w:ind w:firstLine="420"/>
      </w:pPr>
      <w:r>
        <w:rPr>
          <w:rFonts w:hint="eastAsia"/>
        </w:rPr>
        <w:t>在读入正则表达式的时候，要注意</w:t>
      </w:r>
      <w:r>
        <w:rPr>
          <w:rFonts w:hint="eastAsia"/>
        </w:rPr>
        <w:t>digit</w:t>
      </w:r>
      <w:r>
        <w:rPr>
          <w:rFonts w:hint="eastAsia"/>
        </w:rPr>
        <w:t>是一段单词，而不是</w:t>
      </w:r>
      <w:r>
        <w:rPr>
          <w:rFonts w:hint="eastAsia"/>
        </w:rPr>
        <w:t>d</w:t>
      </w:r>
      <w:r>
        <w:rPr>
          <w:rFonts w:hint="eastAsia"/>
        </w:rPr>
        <w:t>、</w:t>
      </w:r>
      <w:r>
        <w:rPr>
          <w:rFonts w:hint="eastAsia"/>
        </w:rPr>
        <w:t>i</w:t>
      </w:r>
      <w:r>
        <w:rPr>
          <w:rFonts w:hint="eastAsia"/>
        </w:rPr>
        <w:t>、</w:t>
      </w:r>
      <w:r>
        <w:rPr>
          <w:rFonts w:hint="eastAsia"/>
        </w:rPr>
        <w:t>g</w:t>
      </w:r>
      <w:r>
        <w:rPr>
          <w:rFonts w:hint="eastAsia"/>
        </w:rPr>
        <w:t>、</w:t>
      </w:r>
      <w:r>
        <w:rPr>
          <w:rFonts w:hint="eastAsia"/>
        </w:rPr>
        <w:t>i</w:t>
      </w:r>
      <w:r>
        <w:rPr>
          <w:rFonts w:hint="eastAsia"/>
        </w:rPr>
        <w:t>、</w:t>
      </w:r>
      <w:r>
        <w:rPr>
          <w:rFonts w:hint="eastAsia"/>
        </w:rPr>
        <w:t>t</w:t>
      </w:r>
      <w:r>
        <w:rPr>
          <w:rFonts w:hint="eastAsia"/>
        </w:rPr>
        <w:t>五个字母</w:t>
      </w:r>
      <w:r>
        <w:rPr>
          <w:rFonts w:hint="eastAsia"/>
        </w:rPr>
        <w:t>letter</w:t>
      </w:r>
      <w:r>
        <w:rPr>
          <w:rFonts w:hint="eastAsia"/>
        </w:rPr>
        <w:t>同理。</w:t>
      </w:r>
      <w:r w:rsidR="007E515B">
        <w:rPr>
          <w:rFonts w:hint="eastAsia"/>
        </w:rPr>
        <w:t>考虑到转移条件不一定是单个字母，如需拓展成</w:t>
      </w:r>
      <w:r w:rsidR="007E515B">
        <w:rPr>
          <w:rFonts w:hint="eastAsia"/>
        </w:rPr>
        <w:t>digit</w:t>
      </w:r>
      <w:r w:rsidR="007E515B">
        <w:rPr>
          <w:rFonts w:hint="eastAsia"/>
        </w:rPr>
        <w:t>这样的英文单词、或者中文字符串、或者其它对象，则需要一个</w:t>
      </w:r>
      <w:r w:rsidR="007E515B">
        <w:rPr>
          <w:rFonts w:hint="eastAsia"/>
        </w:rPr>
        <w:t>m</w:t>
      </w:r>
      <w:r w:rsidR="007E515B">
        <w:t>ap&lt;int, otherType&gt;</w:t>
      </w:r>
      <w:r w:rsidR="007E515B">
        <w:rPr>
          <w:rFonts w:hint="eastAsia"/>
        </w:rPr>
        <w:t>映射表。我决定预处理正则表达式，得到映射表，再执行转化。</w:t>
      </w:r>
    </w:p>
    <w:p w14:paraId="0692C5BA" w14:textId="48620335"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14:paraId="7AFE5863" w14:textId="4CD329AA" w:rsidR="00783AB6" w:rsidRDefault="004C21E1" w:rsidP="00A2533D">
      <w:pPr>
        <w:spacing w:line="276" w:lineRule="auto"/>
      </w:pPr>
      <w:r>
        <w:tab/>
      </w:r>
      <w:r>
        <w:rPr>
          <w:rFonts w:hint="eastAsia"/>
        </w:rPr>
        <w:t>采用</w:t>
      </w:r>
      <w:r w:rsidRPr="004C21E1">
        <w:rPr>
          <w:rFonts w:hint="eastAsia"/>
        </w:rPr>
        <w:t>子集构造法</w:t>
      </w:r>
      <w:r>
        <w:rPr>
          <w:rFonts w:hint="eastAsia"/>
        </w:rPr>
        <w:t>。</w:t>
      </w:r>
      <w:r w:rsidR="00783AB6">
        <w:rPr>
          <w:rFonts w:hint="eastAsia"/>
        </w:rPr>
        <w:t>步骤：①</w:t>
      </w:r>
    </w:p>
    <w:p w14:paraId="4BE45BCB" w14:textId="24AE56A5" w:rsidR="006E60E6" w:rsidRPr="004C21E1" w:rsidRDefault="00783AB6" w:rsidP="00A2533D">
      <w:pPr>
        <w:spacing w:line="276" w:lineRule="auto"/>
      </w:pPr>
      <w:r>
        <w:tab/>
        <w:t>DFA</w:t>
      </w:r>
      <w:r>
        <w:rPr>
          <w:rFonts w:hint="eastAsia"/>
        </w:rPr>
        <w:t>的特点是：不存在以</w:t>
      </w:r>
      <w:r w:rsidRPr="00783AB6">
        <w:t>ε</w:t>
      </w:r>
      <w:r w:rsidR="00DA162B">
        <w:rPr>
          <w:rFonts w:hint="eastAsia"/>
        </w:rPr>
        <w:t>（注释：</w:t>
      </w:r>
      <w:r w:rsidR="00DA162B" w:rsidRPr="00783AB6">
        <w:t>ε</w:t>
      </w:r>
      <w:r w:rsidR="00DA162B">
        <w:rPr>
          <w:rFonts w:hint="eastAsia"/>
        </w:rPr>
        <w:t>又为</w:t>
      </w:r>
      <w:r w:rsidR="00DA162B" w:rsidRPr="00DA162B">
        <w:t>epsilon</w:t>
      </w:r>
      <w:r w:rsidR="00DA162B">
        <w:rPr>
          <w:rFonts w:hint="eastAsia"/>
        </w:rPr>
        <w:t>）</w:t>
      </w:r>
      <w:r>
        <w:rPr>
          <w:rFonts w:hint="eastAsia"/>
        </w:rPr>
        <w:t>为转移条件的状态转移。</w:t>
      </w:r>
    </w:p>
    <w:p w14:paraId="61A6FEE0" w14:textId="7321DC05"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14:paraId="17CA430F" w14:textId="6646F8B2" w:rsidR="004D71DB" w:rsidRPr="004D71DB" w:rsidRDefault="004D71DB" w:rsidP="004D71DB">
      <w:r>
        <w:tab/>
      </w:r>
      <w:r>
        <w:rPr>
          <w:rFonts w:hint="eastAsia"/>
        </w:rPr>
        <w:t>采用</w:t>
      </w:r>
    </w:p>
    <w:p w14:paraId="37A245ED" w14:textId="5B8EF6DD"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14:paraId="2AB2A6A8" w14:textId="7502AEDD"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14:paraId="0DC58931" w14:textId="2A8C0C3A"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w:t>
      </w:r>
      <w:r w:rsidR="000C15C3">
        <w:rPr>
          <w:rFonts w:hint="eastAsia"/>
        </w:rPr>
        <w:lastRenderedPageBreak/>
        <w:t>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14:paraId="3CD41541" w14:textId="4FEAD4FE"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14:paraId="7693E0E2" w14:textId="6FC795A3"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14:paraId="457029F6" w14:textId="28D6CD8C" w:rsidR="00022850" w:rsidRPr="001868CB" w:rsidRDefault="00022850" w:rsidP="000062DF">
      <w:pPr>
        <w:spacing w:line="276" w:lineRule="auto"/>
      </w:pPr>
      <w:r>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14:paraId="7F0703BF" w14:textId="360FD79E" w:rsidR="00587938" w:rsidRDefault="00587938" w:rsidP="00814416">
      <w:pPr>
        <w:pStyle w:val="3"/>
      </w:pPr>
      <w:r>
        <w:t>2</w:t>
      </w:r>
      <w:r>
        <w:rPr>
          <w:rFonts w:hint="eastAsia"/>
        </w:rPr>
        <w:t>、架构设计</w:t>
      </w:r>
    </w:p>
    <w:p w14:paraId="742AF170" w14:textId="58807C22" w:rsidR="000217B3" w:rsidRPr="000217B3" w:rsidRDefault="000217B3" w:rsidP="00CE59E4">
      <w:pPr>
        <w:pStyle w:val="4"/>
      </w:pPr>
      <w:r>
        <w:rPr>
          <w:rFonts w:hint="eastAsia"/>
        </w:rPr>
        <w:t>2</w:t>
      </w:r>
      <w:r>
        <w:t>.1.</w:t>
      </w:r>
      <w:r w:rsidR="005B156A">
        <w:t xml:space="preserve"> </w:t>
      </w:r>
      <w:r w:rsidR="005B156A">
        <w:rPr>
          <w:rFonts w:hint="eastAsia"/>
        </w:rPr>
        <w:t>代码框架</w:t>
      </w:r>
    </w:p>
    <w:p w14:paraId="18CF8744" w14:textId="03B2EA72"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9"/>
                    <a:stretch>
                      <a:fillRect/>
                    </a:stretch>
                  </pic:blipFill>
                  <pic:spPr>
                    <a:xfrm>
                      <a:off x="0" y="0"/>
                      <a:ext cx="5274310" cy="2767330"/>
                    </a:xfrm>
                    <a:prstGeom prst="rect">
                      <a:avLst/>
                    </a:prstGeom>
                  </pic:spPr>
                </pic:pic>
              </a:graphicData>
            </a:graphic>
          </wp:inline>
        </w:drawing>
      </w:r>
    </w:p>
    <w:p w14:paraId="33CB740F" w14:textId="0ABED11F"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14:paraId="1BCB88EC" w14:textId="6CFEE266"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10"/>
                    <a:stretch>
                      <a:fillRect/>
                    </a:stretch>
                  </pic:blipFill>
                  <pic:spPr>
                    <a:xfrm>
                      <a:off x="0" y="0"/>
                      <a:ext cx="2287483" cy="2564090"/>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3AB0283B" w14:textId="06AB1D39"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14:paraId="5FDA7959" w14:textId="77777777" w:rsidTr="00027BC6">
        <w:tc>
          <w:tcPr>
            <w:tcW w:w="6662" w:type="dxa"/>
          </w:tcPr>
          <w:p w14:paraId="5A57F280"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14:paraId="7AFEFB8D"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lastRenderedPageBreak/>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14:paraId="2305555F"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14:paraId="1EA8EED0" w14:textId="4E675F83"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14:paraId="231B0D50" w14:textId="51DE581C" w:rsidR="00027BC6" w:rsidRDefault="00027BC6" w:rsidP="00027BC6">
            <w:r w:rsidRPr="00027BC6">
              <w:rPr>
                <w:rFonts w:ascii="仿宋" w:hAnsi="仿宋" w:cs="新宋体"/>
                <w:color w:val="000000"/>
                <w:kern w:val="0"/>
                <w:sz w:val="18"/>
                <w:szCs w:val="18"/>
              </w:rPr>
              <w:t>};</w:t>
            </w:r>
          </w:p>
        </w:tc>
      </w:tr>
    </w:tbl>
    <w:p w14:paraId="4B973532" w14:textId="77777777" w:rsidR="00027BC6" w:rsidRPr="006C65DE" w:rsidRDefault="00027BC6" w:rsidP="006C65DE"/>
    <w:p w14:paraId="3FD77C51" w14:textId="5F0E4027"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14:paraId="552B5547" w14:textId="77777777" w:rsidTr="006909AC">
        <w:tc>
          <w:tcPr>
            <w:tcW w:w="6662" w:type="dxa"/>
          </w:tcPr>
          <w:p w14:paraId="53C0FE67"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14:paraId="2DEC93AE"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14:paraId="67EA4104"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14:paraId="20CD293F"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14:paraId="79B413D9"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14:paraId="102777CB" w14:textId="6C0D71B5" w:rsidR="00B03FAD" w:rsidRDefault="00F274CC" w:rsidP="00EF5D34">
            <w:pPr>
              <w:spacing w:line="276" w:lineRule="auto"/>
            </w:pPr>
            <w:r w:rsidRPr="005C11C4">
              <w:rPr>
                <w:rFonts w:ascii="仿宋" w:hAnsi="仿宋" w:hint="eastAsia"/>
                <w:sz w:val="18"/>
                <w:szCs w:val="18"/>
              </w:rPr>
              <w:t>}</w:t>
            </w:r>
          </w:p>
        </w:tc>
      </w:tr>
    </w:tbl>
    <w:p w14:paraId="2F29B63A" w14:textId="77777777" w:rsidR="00B03FAD" w:rsidRPr="0085497B" w:rsidRDefault="00B03FAD" w:rsidP="00EF5D34">
      <w:pPr>
        <w:spacing w:line="276" w:lineRule="auto"/>
      </w:pPr>
    </w:p>
    <w:p w14:paraId="7C357D57" w14:textId="2AD17F33"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152"/>
        <w:gridCol w:w="993"/>
        <w:gridCol w:w="992"/>
      </w:tblGrid>
      <w:tr w:rsidR="00A2533D" w:rsidRPr="001928D6" w14:paraId="12B420DB" w14:textId="77777777" w:rsidTr="00074AF5">
        <w:trPr>
          <w:trHeight w:val="420"/>
          <w:jc w:val="center"/>
        </w:trPr>
        <w:tc>
          <w:tcPr>
            <w:tcW w:w="1852" w:type="dxa"/>
            <w:shd w:val="clear" w:color="auto" w:fill="FBE4D5" w:themeFill="accent2" w:themeFillTint="33"/>
            <w:vAlign w:val="center"/>
            <w:hideMark/>
          </w:tcPr>
          <w:p w14:paraId="2B165C7B" w14:textId="0B0BF249"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0" w:name="_Hlk132104552"/>
            <w:r w:rsidRPr="001928D6">
              <w:rPr>
                <w:rFonts w:ascii="等线" w:eastAsia="等线" w:hAnsi="等线" w:cs="宋体" w:hint="eastAsia"/>
                <w:color w:val="000000"/>
                <w:kern w:val="0"/>
                <w:sz w:val="16"/>
                <w:szCs w:val="16"/>
              </w:rPr>
              <w:t>行数，列数，终态结点……</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37" w:type="dxa"/>
            <w:gridSpan w:val="3"/>
            <w:shd w:val="clear" w:color="auto" w:fill="E2EFD9" w:themeFill="accent6" w:themeFillTint="33"/>
            <w:noWrap/>
            <w:vAlign w:val="center"/>
            <w:hideMark/>
          </w:tcPr>
          <w:p w14:paraId="13E6A77D" w14:textId="7376993D"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14:paraId="798AEE74" w14:textId="77777777" w:rsidTr="00074AF5">
        <w:trPr>
          <w:trHeight w:val="276"/>
          <w:jc w:val="center"/>
        </w:trPr>
        <w:tc>
          <w:tcPr>
            <w:tcW w:w="1852" w:type="dxa"/>
            <w:vMerge w:val="restart"/>
            <w:shd w:val="clear" w:color="auto" w:fill="DEEAF6" w:themeFill="accent5" w:themeFillTint="33"/>
            <w:noWrap/>
            <w:vAlign w:val="center"/>
            <w:hideMark/>
          </w:tcPr>
          <w:p w14:paraId="235D3F1D" w14:textId="54ECD9FD"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52" w:type="dxa"/>
            <w:shd w:val="clear" w:color="auto" w:fill="auto"/>
            <w:noWrap/>
            <w:vAlign w:val="bottom"/>
            <w:hideMark/>
          </w:tcPr>
          <w:p w14:paraId="4B4AEEF0" w14:textId="0FD29C3B"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993" w:type="dxa"/>
            <w:shd w:val="clear" w:color="auto" w:fill="auto"/>
            <w:noWrap/>
            <w:vAlign w:val="bottom"/>
            <w:hideMark/>
          </w:tcPr>
          <w:p w14:paraId="14BD37E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A160357"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651C57FE" w14:textId="77777777" w:rsidTr="00074AF5">
        <w:trPr>
          <w:trHeight w:val="276"/>
          <w:jc w:val="center"/>
        </w:trPr>
        <w:tc>
          <w:tcPr>
            <w:tcW w:w="1852" w:type="dxa"/>
            <w:vMerge/>
            <w:shd w:val="clear" w:color="auto" w:fill="DEEAF6" w:themeFill="accent5" w:themeFillTint="33"/>
            <w:vAlign w:val="center"/>
            <w:hideMark/>
          </w:tcPr>
          <w:p w14:paraId="61EACDC7"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07E52C0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7DD6CF1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4D4DC83"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4D16A71D" w14:textId="77777777" w:rsidTr="00074AF5">
        <w:trPr>
          <w:trHeight w:val="276"/>
          <w:jc w:val="center"/>
        </w:trPr>
        <w:tc>
          <w:tcPr>
            <w:tcW w:w="1852" w:type="dxa"/>
            <w:vMerge/>
            <w:shd w:val="clear" w:color="auto" w:fill="DEEAF6" w:themeFill="accent5" w:themeFillTint="33"/>
            <w:vAlign w:val="center"/>
            <w:hideMark/>
          </w:tcPr>
          <w:p w14:paraId="0B689347"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45E6C2C4"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40CAA6FB"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3974B37D"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8025579" w14:textId="77777777" w:rsidTr="00074AF5">
        <w:trPr>
          <w:trHeight w:val="276"/>
          <w:jc w:val="center"/>
        </w:trPr>
        <w:tc>
          <w:tcPr>
            <w:tcW w:w="1852" w:type="dxa"/>
            <w:vMerge/>
            <w:shd w:val="clear" w:color="auto" w:fill="DEEAF6" w:themeFill="accent5" w:themeFillTint="33"/>
            <w:vAlign w:val="center"/>
            <w:hideMark/>
          </w:tcPr>
          <w:p w14:paraId="7915E22B"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5792754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28A9B66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11C75B32"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FB54EDD" w14:textId="77777777" w:rsidTr="00074AF5">
        <w:trPr>
          <w:trHeight w:val="276"/>
          <w:jc w:val="center"/>
        </w:trPr>
        <w:tc>
          <w:tcPr>
            <w:tcW w:w="1852" w:type="dxa"/>
            <w:vMerge/>
            <w:shd w:val="clear" w:color="auto" w:fill="DEEAF6" w:themeFill="accent5" w:themeFillTint="33"/>
            <w:vAlign w:val="center"/>
            <w:hideMark/>
          </w:tcPr>
          <w:p w14:paraId="7C95C14B"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18255F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6CC3B7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2B59D10B"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73EA548B" w14:textId="77777777" w:rsidTr="00074AF5">
        <w:trPr>
          <w:trHeight w:val="276"/>
          <w:jc w:val="center"/>
        </w:trPr>
        <w:tc>
          <w:tcPr>
            <w:tcW w:w="1852" w:type="dxa"/>
            <w:vMerge/>
            <w:shd w:val="clear" w:color="auto" w:fill="DEEAF6" w:themeFill="accent5" w:themeFillTint="33"/>
            <w:vAlign w:val="center"/>
            <w:hideMark/>
          </w:tcPr>
          <w:p w14:paraId="599F5325" w14:textId="77777777"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14:paraId="50458AA2"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14:paraId="16E43AAD"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14:paraId="4CABBFCF" w14:textId="77777777" w:rsidR="00A2533D" w:rsidRPr="001928D6" w:rsidRDefault="00A2533D" w:rsidP="000F7B4E">
            <w:pPr>
              <w:widowControl/>
              <w:jc w:val="left"/>
              <w:rPr>
                <w:rFonts w:ascii="Times New Roman" w:eastAsia="Times New Roman" w:hAnsi="Times New Roman" w:cs="Times New Roman"/>
                <w:kern w:val="0"/>
                <w:sz w:val="20"/>
                <w:szCs w:val="20"/>
              </w:rPr>
            </w:pPr>
          </w:p>
        </w:tc>
      </w:tr>
      <w:bookmarkEnd w:id="0"/>
    </w:tbl>
    <w:p w14:paraId="5FE529C2" w14:textId="77777777" w:rsidR="009D2E33" w:rsidRPr="009D2E33" w:rsidRDefault="009D2E33" w:rsidP="009D2E33"/>
    <w:p w14:paraId="30C80B85" w14:textId="6EDDC3F0" w:rsidR="00B759E4" w:rsidRDefault="00587938" w:rsidP="00814416">
      <w:pPr>
        <w:pStyle w:val="3"/>
      </w:pPr>
      <w:r>
        <w:t>4</w:t>
      </w:r>
      <w:r w:rsidR="00B759E4">
        <w:rPr>
          <w:rFonts w:hint="eastAsia"/>
        </w:rPr>
        <w:t>、平台实现设计</w:t>
      </w:r>
    </w:p>
    <w:p w14:paraId="4CB2C579" w14:textId="4F27A0B8" w:rsidR="000510D8" w:rsidRDefault="007E515B" w:rsidP="000510D8">
      <w:r>
        <w:tab/>
      </w:r>
      <w:r>
        <w:rPr>
          <w:rFonts w:hint="eastAsia"/>
        </w:rPr>
        <w:t>运行环境：</w:t>
      </w:r>
      <w:r>
        <w:t>W</w:t>
      </w:r>
      <w:r>
        <w:rPr>
          <w:rFonts w:hint="eastAsia"/>
        </w:rPr>
        <w:t>indows</w:t>
      </w:r>
      <w:r>
        <w:t xml:space="preserve"> </w:t>
      </w:r>
      <w:r>
        <w:rPr>
          <w:rFonts w:hint="eastAsia"/>
        </w:rPr>
        <w:t>x</w:t>
      </w:r>
      <w:r>
        <w:t>64</w:t>
      </w:r>
    </w:p>
    <w:p w14:paraId="431A64B7" w14:textId="601E9252" w:rsidR="007E515B" w:rsidRDefault="007E515B" w:rsidP="000510D8">
      <w:r>
        <w:tab/>
      </w:r>
      <w:r>
        <w:rPr>
          <w:rFonts w:hint="eastAsia"/>
        </w:rPr>
        <w:t>开发语言：</w:t>
      </w:r>
      <w:r>
        <w:rPr>
          <w:rFonts w:hint="eastAsia"/>
        </w:rPr>
        <w:t>C</w:t>
      </w:r>
      <w:r>
        <w:t>++ 11</w:t>
      </w:r>
    </w:p>
    <w:p w14:paraId="18B71E37" w14:textId="339E360D" w:rsidR="009C46DA" w:rsidRPr="000510D8" w:rsidRDefault="009C46DA" w:rsidP="000510D8">
      <w:r>
        <w:tab/>
      </w:r>
      <w:r>
        <w:rPr>
          <w:rFonts w:hint="eastAsia"/>
        </w:rPr>
        <w:t>编码工具：</w:t>
      </w:r>
      <w:r>
        <w:rPr>
          <w:rFonts w:hint="eastAsia"/>
        </w:rPr>
        <w:t>Qt</w:t>
      </w:r>
      <w:r w:rsidR="001015C3">
        <w:t xml:space="preserve"> 4.12.2</w:t>
      </w:r>
    </w:p>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8F147B7" w14:textId="62B3B66B" w:rsidR="00B23683" w:rsidRDefault="003C679B" w:rsidP="000474E2">
      <w:pPr>
        <w:pStyle w:val="3"/>
      </w:pPr>
      <w:r>
        <w:rPr>
          <w:rFonts w:hint="eastAsia"/>
        </w:rPr>
        <w:t>1</w:t>
      </w:r>
      <w:r>
        <w:rPr>
          <w:rFonts w:hint="eastAsia"/>
        </w:rPr>
        <w:t>、测试设计</w:t>
      </w:r>
    </w:p>
    <w:p w14:paraId="22B2645A" w14:textId="4075EDC5"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14:paraId="30D62C66" w14:textId="77777777" w:rsidTr="006971E7">
        <w:tc>
          <w:tcPr>
            <w:tcW w:w="8296" w:type="dxa"/>
          </w:tcPr>
          <w:p w14:paraId="2E287FFC" w14:textId="77777777" w:rsidR="008E5983" w:rsidRDefault="008E5983" w:rsidP="008E5983">
            <w:r>
              <w:t>KEYWORD</w:t>
            </w:r>
          </w:p>
          <w:p w14:paraId="62C2BC43" w14:textId="77777777" w:rsidR="008E5983" w:rsidRDefault="008E5983" w:rsidP="008E5983">
            <w:r>
              <w:t>if|then|else|end|repeat|until|read|write|IF|THEN|ELSE|END|REPEAT|UNTIL|READ|WRITE</w:t>
            </w:r>
          </w:p>
          <w:p w14:paraId="63BD4EBF" w14:textId="77777777" w:rsidR="008E5983" w:rsidRDefault="008E5983" w:rsidP="008E5983"/>
          <w:p w14:paraId="7082F19D" w14:textId="77777777" w:rsidR="008E5983" w:rsidRDefault="008E5983" w:rsidP="008E5983">
            <w:r>
              <w:t>OPERATOR</w:t>
            </w:r>
          </w:p>
          <w:p w14:paraId="6A7C1A61" w14:textId="77777777" w:rsidR="008E5983" w:rsidRDefault="008E5983" w:rsidP="008E5983">
            <w:r>
              <w:t>+|–|*|/|&lt;|=|;|:=</w:t>
            </w:r>
          </w:p>
          <w:p w14:paraId="360CEF4E" w14:textId="77777777" w:rsidR="008E5983" w:rsidRDefault="008E5983" w:rsidP="008E5983"/>
          <w:p w14:paraId="294544AD" w14:textId="77777777" w:rsidR="008E5983" w:rsidRDefault="008E5983" w:rsidP="008E5983">
            <w:r>
              <w:t>IDENTIFER</w:t>
            </w:r>
          </w:p>
          <w:p w14:paraId="6168634F" w14:textId="77777777" w:rsidR="008E5983" w:rsidRDefault="008E5983" w:rsidP="008E5983">
            <w:r>
              <w:t>letter letter*</w:t>
            </w:r>
          </w:p>
          <w:p w14:paraId="7CB6ABF5" w14:textId="77777777" w:rsidR="008E5983" w:rsidRDefault="008E5983" w:rsidP="008E5983"/>
          <w:p w14:paraId="06EFC32E" w14:textId="77777777" w:rsidR="008E5983" w:rsidRDefault="008E5983" w:rsidP="008E5983">
            <w:r>
              <w:t>NUMBER</w:t>
            </w:r>
          </w:p>
          <w:p w14:paraId="371F61DA" w14:textId="77777777" w:rsidR="008E5983" w:rsidRDefault="008E5983" w:rsidP="008E5983">
            <w:r>
              <w:t>digit digit*</w:t>
            </w:r>
          </w:p>
          <w:p w14:paraId="49F9AD21" w14:textId="77777777" w:rsidR="008E5983" w:rsidRDefault="008E5983" w:rsidP="008E5983"/>
          <w:p w14:paraId="0A73A907" w14:textId="77777777" w:rsidR="008E5983" w:rsidRDefault="008E5983" w:rsidP="008E5983">
            <w:r>
              <w:t>SPACE</w:t>
            </w:r>
          </w:p>
          <w:p w14:paraId="12282373" w14:textId="77777777" w:rsidR="008E5983" w:rsidRDefault="008E5983" w:rsidP="008E5983"/>
          <w:p w14:paraId="28E4A535" w14:textId="77777777" w:rsidR="008E5983" w:rsidRDefault="008E5983" w:rsidP="008E5983">
            <w:r>
              <w:t>| |</w:t>
            </w:r>
            <w:r>
              <w:tab/>
            </w:r>
          </w:p>
          <w:p w14:paraId="66A29F18" w14:textId="77777777" w:rsidR="008E5983" w:rsidRDefault="008E5983" w:rsidP="008E5983"/>
          <w:p w14:paraId="07BE4872" w14:textId="77777777" w:rsidR="008E5983" w:rsidRDefault="008E5983" w:rsidP="008E5983">
            <w:r>
              <w:t>COMMENT</w:t>
            </w:r>
          </w:p>
          <w:p w14:paraId="29515928" w14:textId="29EDE008" w:rsidR="006971E7" w:rsidRDefault="008E5983" w:rsidP="008E5983">
            <w:r>
              <w:t>{*}</w:t>
            </w:r>
          </w:p>
        </w:tc>
      </w:tr>
    </w:tbl>
    <w:p w14:paraId="469BCD69" w14:textId="77777777" w:rsidR="006971E7" w:rsidRDefault="006971E7" w:rsidP="00674134"/>
    <w:tbl>
      <w:tblPr>
        <w:tblStyle w:val="a8"/>
        <w:tblW w:w="0" w:type="auto"/>
        <w:tblLook w:val="04A0" w:firstRow="1" w:lastRow="0" w:firstColumn="1" w:lastColumn="0" w:noHBand="0" w:noVBand="1"/>
      </w:tblPr>
      <w:tblGrid>
        <w:gridCol w:w="8296"/>
      </w:tblGrid>
      <w:tr w:rsidR="00674134" w14:paraId="524E5458" w14:textId="77777777" w:rsidTr="00674134">
        <w:tc>
          <w:tcPr>
            <w:tcW w:w="8296" w:type="dxa"/>
          </w:tcPr>
          <w:p w14:paraId="0F5524B2" w14:textId="77777777" w:rsidR="00674134" w:rsidRDefault="00674134" w:rsidP="00674134">
            <w:r>
              <w:t>{ Sample program</w:t>
            </w:r>
          </w:p>
          <w:p w14:paraId="506D7C3B" w14:textId="77777777" w:rsidR="00674134" w:rsidRDefault="00674134" w:rsidP="00674134">
            <w:r>
              <w:t xml:space="preserve">  in TINY language -</w:t>
            </w:r>
          </w:p>
          <w:p w14:paraId="1343CCC9" w14:textId="77777777" w:rsidR="00674134" w:rsidRDefault="00674134" w:rsidP="00674134">
            <w:r>
              <w:t xml:space="preserve">  computes factorial</w:t>
            </w:r>
          </w:p>
          <w:p w14:paraId="2B13FD55" w14:textId="77777777" w:rsidR="00674134" w:rsidRDefault="00674134" w:rsidP="00674134">
            <w:r>
              <w:t>}</w:t>
            </w:r>
          </w:p>
          <w:p w14:paraId="38EA7634" w14:textId="77777777" w:rsidR="00674134" w:rsidRDefault="00674134" w:rsidP="00674134">
            <w:r>
              <w:t>read x; { input an integer }</w:t>
            </w:r>
          </w:p>
          <w:p w14:paraId="15C577F1" w14:textId="77777777" w:rsidR="00674134" w:rsidRDefault="00674134" w:rsidP="00674134">
            <w:r>
              <w:t>if 0 &lt; x then { don't compute if x &lt;= 0 }</w:t>
            </w:r>
          </w:p>
          <w:p w14:paraId="5397243A" w14:textId="77777777" w:rsidR="00674134" w:rsidRDefault="00674134" w:rsidP="00674134">
            <w:r>
              <w:t xml:space="preserve">  fact := 1;</w:t>
            </w:r>
          </w:p>
          <w:p w14:paraId="6855B071" w14:textId="77777777" w:rsidR="00674134" w:rsidRDefault="00674134" w:rsidP="00674134">
            <w:r>
              <w:t xml:space="preserve">  repeat</w:t>
            </w:r>
          </w:p>
          <w:p w14:paraId="3A5EC40E" w14:textId="77777777" w:rsidR="00674134" w:rsidRDefault="00674134" w:rsidP="00674134">
            <w:r>
              <w:t xml:space="preserve">    fact := fact * x;</w:t>
            </w:r>
          </w:p>
          <w:p w14:paraId="6094213B" w14:textId="77777777" w:rsidR="00674134" w:rsidRDefault="00674134" w:rsidP="00674134">
            <w:r>
              <w:t xml:space="preserve">    x := x - 1</w:t>
            </w:r>
          </w:p>
          <w:p w14:paraId="2DCBAD9A" w14:textId="77777777" w:rsidR="00674134" w:rsidRDefault="00674134" w:rsidP="00674134">
            <w:r>
              <w:t xml:space="preserve">  until x = 0;</w:t>
            </w:r>
          </w:p>
          <w:p w14:paraId="79CFA643" w14:textId="77777777" w:rsidR="00674134" w:rsidRDefault="00674134" w:rsidP="00674134">
            <w:r>
              <w:t xml:space="preserve">  write fact  { output factorial of x }</w:t>
            </w:r>
          </w:p>
          <w:p w14:paraId="369D7997" w14:textId="2E2A56D2" w:rsidR="00674134" w:rsidRDefault="00674134" w:rsidP="00674134">
            <w:r>
              <w:t>end</w:t>
            </w:r>
          </w:p>
        </w:tc>
      </w:tr>
    </w:tbl>
    <w:p w14:paraId="45026A3E" w14:textId="77777777" w:rsidR="00674134" w:rsidRDefault="00674134" w:rsidP="00674134"/>
    <w:p w14:paraId="1EFDE901" w14:textId="05B8EED6"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14:paraId="720A5650" w14:textId="77777777" w:rsidTr="002E0410">
        <w:tc>
          <w:tcPr>
            <w:tcW w:w="8296" w:type="dxa"/>
          </w:tcPr>
          <w:p w14:paraId="6CD5B260" w14:textId="77777777" w:rsidR="00CE7129" w:rsidRDefault="00CE7129" w:rsidP="00CE7129">
            <w:r>
              <w:t>KEYWORD</w:t>
            </w:r>
          </w:p>
          <w:p w14:paraId="06F3B78A" w14:textId="2A7F26E8" w:rsidR="00CE7129" w:rsidRDefault="008D0659" w:rsidP="00CE7129">
            <w:r>
              <w:rPr>
                <w:rFonts w:hint="eastAsia"/>
              </w:rPr>
              <w:t>a</w:t>
            </w:r>
            <w:r>
              <w:t>sm|auto|bool|break|case|catch|char|class|const|const_cast|continue|default|delete|do|double|dynamic_cast|else|enum|explicit|export|extern|false|float|for|friend|goto|if|inline|int|long|mutable|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14:paraId="01F62C36" w14:textId="77777777" w:rsidR="008D0659" w:rsidRDefault="008D0659" w:rsidP="00CE7129"/>
          <w:p w14:paraId="4ED4DBEF" w14:textId="2A8FA15F"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14:paraId="57063F82" w14:textId="6FFA52BD" w:rsidR="00CE7129" w:rsidRDefault="00CE7129" w:rsidP="00CE7129">
            <w:r>
              <w:t>+|–|*|/|</w:t>
            </w:r>
            <w:r w:rsidR="00FA696C">
              <w:t>%|&gt;|</w:t>
            </w:r>
            <w:r>
              <w:t>&lt;|=|</w:t>
            </w:r>
            <w:r w:rsidR="00FA696C">
              <w:t>&amp;|||!|^|~|sizeof</w:t>
            </w:r>
          </w:p>
          <w:p w14:paraId="25BF3658" w14:textId="77777777" w:rsidR="00CE7129" w:rsidRDefault="00CE7129" w:rsidP="00CE7129"/>
          <w:p w14:paraId="31C62AC3" w14:textId="0D0F5467" w:rsidR="00D512DC" w:rsidRDefault="00D512DC" w:rsidP="00CE7129">
            <w:r>
              <w:rPr>
                <w:rFonts w:hint="eastAsia"/>
              </w:rPr>
              <w:t>O</w:t>
            </w:r>
            <w:r>
              <w:t>THER</w:t>
            </w:r>
            <w:r w:rsidR="00087EC3">
              <w:t>_CHAR</w:t>
            </w:r>
          </w:p>
          <w:p w14:paraId="4EE3EFD9" w14:textId="5952C74F" w:rsidR="00D512DC" w:rsidRDefault="00666A49" w:rsidP="00CE7129">
            <w:r>
              <w:rPr>
                <w:rFonts w:hint="eastAsia"/>
              </w:rPr>
              <w:lastRenderedPageBreak/>
              <w:t>.</w:t>
            </w:r>
            <w:r>
              <w:t>|,|;|:|?</w:t>
            </w:r>
          </w:p>
          <w:p w14:paraId="40EB1A8D" w14:textId="77777777" w:rsidR="00D512DC" w:rsidRDefault="00D512DC" w:rsidP="00CE7129"/>
          <w:p w14:paraId="339498D3" w14:textId="77777777" w:rsidR="00CE7129" w:rsidRDefault="00CE7129" w:rsidP="00CE7129">
            <w:r>
              <w:t>IDENTIFER</w:t>
            </w:r>
          </w:p>
          <w:p w14:paraId="66B79BBC" w14:textId="77777777" w:rsidR="00CE7129" w:rsidRDefault="00CE7129" w:rsidP="00CE7129">
            <w:r>
              <w:t>letter letter*</w:t>
            </w:r>
          </w:p>
          <w:p w14:paraId="2CDE6745" w14:textId="77777777" w:rsidR="00CE7129" w:rsidRDefault="00CE7129" w:rsidP="00CE7129"/>
          <w:p w14:paraId="6B2C9216" w14:textId="77777777" w:rsidR="00CE7129" w:rsidRDefault="00CE7129" w:rsidP="00CE7129">
            <w:r>
              <w:t>NUMBER</w:t>
            </w:r>
          </w:p>
          <w:p w14:paraId="27ED55E6" w14:textId="77777777" w:rsidR="00CE7129" w:rsidRDefault="00CE7129" w:rsidP="00CE7129">
            <w:r>
              <w:t>digit digit*</w:t>
            </w:r>
          </w:p>
          <w:p w14:paraId="57050E6D" w14:textId="77777777" w:rsidR="00CE7129" w:rsidRDefault="00CE7129" w:rsidP="00CE7129"/>
          <w:p w14:paraId="78075C70" w14:textId="77777777" w:rsidR="00CE7129" w:rsidRDefault="00CE7129" w:rsidP="00CE7129">
            <w:r>
              <w:t>SPACE</w:t>
            </w:r>
          </w:p>
          <w:p w14:paraId="4D7223A8" w14:textId="77777777" w:rsidR="00CE7129" w:rsidRDefault="00CE7129" w:rsidP="00CE7129"/>
          <w:p w14:paraId="2ECEBE52" w14:textId="77777777" w:rsidR="00CE7129" w:rsidRDefault="00CE7129" w:rsidP="00CE7129">
            <w:r>
              <w:t>| |</w:t>
            </w:r>
            <w:r>
              <w:tab/>
            </w:r>
          </w:p>
          <w:p w14:paraId="4C6824E8" w14:textId="77777777" w:rsidR="00CE7129" w:rsidRDefault="00CE7129" w:rsidP="00CE7129"/>
          <w:p w14:paraId="525CBF4F" w14:textId="77777777" w:rsidR="00CE7129" w:rsidRDefault="00CE7129" w:rsidP="00CE7129">
            <w:r>
              <w:t>COMMENT</w:t>
            </w:r>
          </w:p>
          <w:p w14:paraId="33A23CFC" w14:textId="260F7E7A" w:rsidR="002E0410" w:rsidRDefault="001058FE" w:rsidP="00CE7129">
            <w:r>
              <w:rPr>
                <w:rFonts w:hint="eastAsia"/>
              </w:rPr>
              <w:t>/</w:t>
            </w:r>
            <w:r>
              <w:t>/*</w:t>
            </w:r>
          </w:p>
        </w:tc>
      </w:tr>
    </w:tbl>
    <w:p w14:paraId="36F15B6B" w14:textId="77777777" w:rsidR="002E0410" w:rsidRDefault="002E0410" w:rsidP="00674134"/>
    <w:tbl>
      <w:tblPr>
        <w:tblStyle w:val="a8"/>
        <w:tblW w:w="0" w:type="auto"/>
        <w:tblLook w:val="04A0" w:firstRow="1" w:lastRow="0" w:firstColumn="1" w:lastColumn="0" w:noHBand="0" w:noVBand="1"/>
      </w:tblPr>
      <w:tblGrid>
        <w:gridCol w:w="8296"/>
      </w:tblGrid>
      <w:tr w:rsidR="002E0410" w14:paraId="41727250" w14:textId="77777777" w:rsidTr="002E0410">
        <w:tc>
          <w:tcPr>
            <w:tcW w:w="8296" w:type="dxa"/>
          </w:tcPr>
          <w:p w14:paraId="41ED235D" w14:textId="77777777" w:rsidR="002E0410" w:rsidRDefault="002E0410" w:rsidP="00674134"/>
        </w:tc>
      </w:tr>
    </w:tbl>
    <w:p w14:paraId="6CA2FB11" w14:textId="77777777" w:rsidR="002E0410" w:rsidRPr="00674134" w:rsidRDefault="002E0410" w:rsidP="00674134"/>
    <w:p w14:paraId="093D573C" w14:textId="6397A322" w:rsidR="003C679B" w:rsidRDefault="003C679B" w:rsidP="000474E2">
      <w:pPr>
        <w:pStyle w:val="3"/>
      </w:pPr>
      <w:r>
        <w:rPr>
          <w:rFonts w:hint="eastAsia"/>
        </w:rPr>
        <w:t>2</w:t>
      </w:r>
      <w:r>
        <w:rPr>
          <w:rFonts w:hint="eastAsia"/>
        </w:rPr>
        <w:t>、测试用例</w:t>
      </w:r>
      <w:r w:rsidR="009E44AA">
        <w:rPr>
          <w:rFonts w:hint="eastAsia"/>
        </w:rPr>
        <w:t>与结果</w:t>
      </w:r>
    </w:p>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3DB2F155" w14:textId="1D211023" w:rsidR="00397573" w:rsidRDefault="00397573" w:rsidP="0030307F">
      <w:pPr>
        <w:spacing w:line="276" w:lineRule="auto"/>
      </w:pPr>
      <w:r>
        <w:rPr>
          <w:rFonts w:hint="eastAsia"/>
        </w:rPr>
        <w:t>1</w:t>
      </w:r>
      <w:r>
        <w:t xml:space="preserve">. </w:t>
      </w:r>
      <w:r>
        <w:rPr>
          <w:rFonts w:hint="eastAsia"/>
        </w:rPr>
        <w:t>“节点”和“结点”</w:t>
      </w:r>
    </w:p>
    <w:p w14:paraId="03E705FA" w14:textId="7716B88D" w:rsidR="00397573" w:rsidRDefault="00397573" w:rsidP="0030307F">
      <w:pPr>
        <w:spacing w:line="276" w:lineRule="auto"/>
      </w:pPr>
      <w:r>
        <w:rPr>
          <w:rFonts w:hint="eastAsia"/>
        </w:rPr>
        <w:t>我在写文档的过程中，突然发现自己分不清“节点”和“结点”。</w:t>
      </w:r>
    </w:p>
    <w:p w14:paraId="51B71112" w14:textId="1ED1217D" w:rsidR="00397573" w:rsidRDefault="00397573" w:rsidP="0030307F">
      <w:pPr>
        <w:spacing w:line="276" w:lineRule="auto"/>
      </w:pPr>
      <w:r>
        <w:rPr>
          <w:rFonts w:hint="eastAsia"/>
        </w:rPr>
        <w:t>我在</w:t>
      </w:r>
      <w:hyperlink r:id="rId11" w:history="1">
        <w:r w:rsidRPr="00397573">
          <w:rPr>
            <w:rStyle w:val="a9"/>
            <w:rFonts w:hint="eastAsia"/>
          </w:rPr>
          <w:t>这篇博客</w:t>
        </w:r>
      </w:hyperlink>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10395778" w:rsidR="00B23683" w:rsidRDefault="00087658" w:rsidP="00087658">
      <w:pPr>
        <w:pStyle w:val="2"/>
      </w:pPr>
      <w:r>
        <w:rPr>
          <w:rFonts w:hint="eastAsia"/>
        </w:rPr>
        <w:t>（三）提升空间</w:t>
      </w:r>
    </w:p>
    <w:p w14:paraId="6C95B23F" w14:textId="1FAD056E" w:rsidR="00B23683" w:rsidRDefault="00087658" w:rsidP="00087658">
      <w:pPr>
        <w:pStyle w:val="4"/>
      </w:pPr>
      <w:r>
        <w:rPr>
          <w:rFonts w:hint="eastAsia"/>
        </w:rPr>
        <w:t>1</w:t>
      </w:r>
      <w:r>
        <w:rPr>
          <w:rFonts w:hint="eastAsia"/>
        </w:rPr>
        <w:t>、</w:t>
      </w:r>
      <w:r>
        <w:rPr>
          <w:rFonts w:hint="eastAsia"/>
        </w:rPr>
        <w:t>C</w:t>
      </w:r>
      <w:r>
        <w:t>M</w:t>
      </w:r>
      <w:r>
        <w:rPr>
          <w:rFonts w:hint="eastAsia"/>
        </w:rPr>
        <w:t>ake</w:t>
      </w:r>
    </w:p>
    <w:p w14:paraId="2215E506" w14:textId="56566AC8" w:rsidR="00087658" w:rsidRDefault="00087658" w:rsidP="00087658">
      <w:pPr>
        <w:ind w:firstLine="420"/>
      </w:pPr>
      <w:r>
        <w:rPr>
          <w:rFonts w:hint="eastAsia"/>
        </w:rPr>
        <w:t>采用更主流的</w:t>
      </w:r>
      <w:r w:rsidRPr="00087658">
        <w:t>CMake</w:t>
      </w:r>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14:paraId="00688426" w14:textId="6067096D"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12"/>
                    <a:stretch>
                      <a:fillRect/>
                    </a:stretch>
                  </pic:blipFill>
                  <pic:spPr>
                    <a:xfrm>
                      <a:off x="0" y="0"/>
                      <a:ext cx="5274310" cy="362585"/>
                    </a:xfrm>
                    <a:prstGeom prst="rect">
                      <a:avLst/>
                    </a:prstGeom>
                  </pic:spPr>
                </pic:pic>
              </a:graphicData>
            </a:graphic>
          </wp:inline>
        </w:drawing>
      </w:r>
    </w:p>
    <w:p w14:paraId="0552A078" w14:textId="029227A7" w:rsidR="00087658" w:rsidRDefault="00087658" w:rsidP="00087658">
      <w:pPr>
        <w:ind w:firstLine="420"/>
      </w:pPr>
      <w:r>
        <w:rPr>
          <w:rFonts w:hint="eastAsia"/>
        </w:rPr>
        <w:t>考虑到开发优先级的问题，我没有解决这个问题，我采用了</w:t>
      </w:r>
      <w:r>
        <w:rPr>
          <w:rFonts w:hint="eastAsia"/>
        </w:rPr>
        <w:t>qmake</w:t>
      </w:r>
      <w:r>
        <w:rPr>
          <w:rFonts w:hint="eastAsia"/>
        </w:rPr>
        <w:t>。</w:t>
      </w:r>
    </w:p>
    <w:p w14:paraId="13BE0756" w14:textId="738492AB" w:rsidR="00087658" w:rsidRDefault="00087658" w:rsidP="00087658">
      <w:pPr>
        <w:ind w:firstLine="420"/>
      </w:pPr>
      <w:r>
        <w:rPr>
          <w:rFonts w:hint="eastAsia"/>
        </w:rPr>
        <w:t>在未来的项目中，我希望能解决这个问题。</w:t>
      </w:r>
    </w:p>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lastRenderedPageBreak/>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CC06" w14:textId="77777777" w:rsidR="006E18F2" w:rsidRDefault="006E18F2" w:rsidP="00B23683">
      <w:r>
        <w:separator/>
      </w:r>
    </w:p>
  </w:endnote>
  <w:endnote w:type="continuationSeparator" w:id="0">
    <w:p w14:paraId="71AFAE0E" w14:textId="77777777" w:rsidR="006E18F2" w:rsidRDefault="006E18F2"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696E" w14:textId="77777777" w:rsidR="006E18F2" w:rsidRDefault="006E18F2" w:rsidP="00B23683">
      <w:r>
        <w:separator/>
      </w:r>
    </w:p>
  </w:footnote>
  <w:footnote w:type="continuationSeparator" w:id="0">
    <w:p w14:paraId="4C0444CF" w14:textId="77777777" w:rsidR="006E18F2" w:rsidRDefault="006E18F2"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17B3"/>
    <w:rsid w:val="00022850"/>
    <w:rsid w:val="00022E15"/>
    <w:rsid w:val="00027BC6"/>
    <w:rsid w:val="000474E2"/>
    <w:rsid w:val="000510D8"/>
    <w:rsid w:val="0006574F"/>
    <w:rsid w:val="00066484"/>
    <w:rsid w:val="00074AF5"/>
    <w:rsid w:val="00074F56"/>
    <w:rsid w:val="00087658"/>
    <w:rsid w:val="00087EC3"/>
    <w:rsid w:val="000A2CBC"/>
    <w:rsid w:val="000C15C3"/>
    <w:rsid w:val="001015C3"/>
    <w:rsid w:val="001058FE"/>
    <w:rsid w:val="00124BA6"/>
    <w:rsid w:val="00156E1E"/>
    <w:rsid w:val="0016104A"/>
    <w:rsid w:val="001868CB"/>
    <w:rsid w:val="001928D6"/>
    <w:rsid w:val="00192B39"/>
    <w:rsid w:val="001964F5"/>
    <w:rsid w:val="001C6012"/>
    <w:rsid w:val="001E4E01"/>
    <w:rsid w:val="00212C80"/>
    <w:rsid w:val="00232D1B"/>
    <w:rsid w:val="00247D38"/>
    <w:rsid w:val="0025433F"/>
    <w:rsid w:val="002578AF"/>
    <w:rsid w:val="002614E0"/>
    <w:rsid w:val="002E0410"/>
    <w:rsid w:val="002E70C0"/>
    <w:rsid w:val="0030307F"/>
    <w:rsid w:val="00312C65"/>
    <w:rsid w:val="003153FE"/>
    <w:rsid w:val="00316F32"/>
    <w:rsid w:val="00330DBA"/>
    <w:rsid w:val="003454A5"/>
    <w:rsid w:val="00347513"/>
    <w:rsid w:val="00351839"/>
    <w:rsid w:val="00357358"/>
    <w:rsid w:val="00371793"/>
    <w:rsid w:val="00381E27"/>
    <w:rsid w:val="003934A4"/>
    <w:rsid w:val="00397573"/>
    <w:rsid w:val="003C679B"/>
    <w:rsid w:val="003D2919"/>
    <w:rsid w:val="003E0855"/>
    <w:rsid w:val="003E43DA"/>
    <w:rsid w:val="00443F28"/>
    <w:rsid w:val="00456B51"/>
    <w:rsid w:val="00477D62"/>
    <w:rsid w:val="00496E04"/>
    <w:rsid w:val="004C21E1"/>
    <w:rsid w:val="004C7DB4"/>
    <w:rsid w:val="004D71DB"/>
    <w:rsid w:val="004E6C5F"/>
    <w:rsid w:val="00503A7A"/>
    <w:rsid w:val="00513940"/>
    <w:rsid w:val="0051771E"/>
    <w:rsid w:val="00554F30"/>
    <w:rsid w:val="00566C27"/>
    <w:rsid w:val="00587938"/>
    <w:rsid w:val="005939F2"/>
    <w:rsid w:val="00596F0B"/>
    <w:rsid w:val="005B14F5"/>
    <w:rsid w:val="005B156A"/>
    <w:rsid w:val="005C11C4"/>
    <w:rsid w:val="00632BCE"/>
    <w:rsid w:val="00635DAF"/>
    <w:rsid w:val="006363DB"/>
    <w:rsid w:val="006442B2"/>
    <w:rsid w:val="00666A49"/>
    <w:rsid w:val="00674134"/>
    <w:rsid w:val="00681CDB"/>
    <w:rsid w:val="00682301"/>
    <w:rsid w:val="006909AC"/>
    <w:rsid w:val="006971E7"/>
    <w:rsid w:val="006C65DE"/>
    <w:rsid w:val="006D7D37"/>
    <w:rsid w:val="006E18F2"/>
    <w:rsid w:val="006E60E6"/>
    <w:rsid w:val="00783AB6"/>
    <w:rsid w:val="007A15C1"/>
    <w:rsid w:val="007A1F19"/>
    <w:rsid w:val="007A2D32"/>
    <w:rsid w:val="007E515B"/>
    <w:rsid w:val="007E58C1"/>
    <w:rsid w:val="007E7A19"/>
    <w:rsid w:val="008005B9"/>
    <w:rsid w:val="00814416"/>
    <w:rsid w:val="0085497B"/>
    <w:rsid w:val="00863CEB"/>
    <w:rsid w:val="008B73D5"/>
    <w:rsid w:val="008D0659"/>
    <w:rsid w:val="008E5983"/>
    <w:rsid w:val="00927D2C"/>
    <w:rsid w:val="00953F57"/>
    <w:rsid w:val="009931AC"/>
    <w:rsid w:val="0099699F"/>
    <w:rsid w:val="009A5F7F"/>
    <w:rsid w:val="009A6AD2"/>
    <w:rsid w:val="009C46DA"/>
    <w:rsid w:val="009D2E33"/>
    <w:rsid w:val="009E2AB8"/>
    <w:rsid w:val="009E44AA"/>
    <w:rsid w:val="009F5302"/>
    <w:rsid w:val="009F7AA2"/>
    <w:rsid w:val="00A065E3"/>
    <w:rsid w:val="00A2533D"/>
    <w:rsid w:val="00A55D86"/>
    <w:rsid w:val="00AA5338"/>
    <w:rsid w:val="00AB2B27"/>
    <w:rsid w:val="00AC68DF"/>
    <w:rsid w:val="00AE301C"/>
    <w:rsid w:val="00B03FAD"/>
    <w:rsid w:val="00B23683"/>
    <w:rsid w:val="00B33917"/>
    <w:rsid w:val="00B40CDE"/>
    <w:rsid w:val="00B439AA"/>
    <w:rsid w:val="00B67D41"/>
    <w:rsid w:val="00B759E4"/>
    <w:rsid w:val="00C1373F"/>
    <w:rsid w:val="00C17B3C"/>
    <w:rsid w:val="00C52482"/>
    <w:rsid w:val="00C70EB9"/>
    <w:rsid w:val="00C86D1C"/>
    <w:rsid w:val="00C96A10"/>
    <w:rsid w:val="00CE59E4"/>
    <w:rsid w:val="00CE7129"/>
    <w:rsid w:val="00D108F3"/>
    <w:rsid w:val="00D1730C"/>
    <w:rsid w:val="00D45414"/>
    <w:rsid w:val="00D512DC"/>
    <w:rsid w:val="00D63E8A"/>
    <w:rsid w:val="00DA162B"/>
    <w:rsid w:val="00DB0ED9"/>
    <w:rsid w:val="00DD532F"/>
    <w:rsid w:val="00DF7306"/>
    <w:rsid w:val="00E12AA5"/>
    <w:rsid w:val="00E26789"/>
    <w:rsid w:val="00EC1805"/>
    <w:rsid w:val="00EC5576"/>
    <w:rsid w:val="00EF4AD1"/>
    <w:rsid w:val="00EF5D34"/>
    <w:rsid w:val="00F15C99"/>
    <w:rsid w:val="00F274CC"/>
    <w:rsid w:val="00F31C53"/>
    <w:rsid w:val="00F71CD7"/>
    <w:rsid w:val="00F97B91"/>
    <w:rsid w:val="00FA696C"/>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2270373/article/details/8375892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133</cp:revision>
  <dcterms:created xsi:type="dcterms:W3CDTF">2023-03-06T03:16:00Z</dcterms:created>
  <dcterms:modified xsi:type="dcterms:W3CDTF">2023-04-13T01:47:00Z</dcterms:modified>
</cp:coreProperties>
</file>