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3049A" w14:textId="24B1D513" w:rsidR="00402470" w:rsidRDefault="006C33D9">
      <w:r>
        <w:rPr>
          <w:noProof/>
        </w:rPr>
        <w:drawing>
          <wp:inline distT="0" distB="0" distL="0" distR="0" wp14:anchorId="42E45430" wp14:editId="18E50307">
            <wp:extent cx="5265420" cy="29641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A1B35" w14:textId="72729917" w:rsidR="00626384" w:rsidRDefault="00626384">
      <w:r>
        <w:rPr>
          <w:rFonts w:hint="eastAsia"/>
        </w:rPr>
        <w:t>用时：1h</w:t>
      </w:r>
    </w:p>
    <w:p w14:paraId="3167EC23" w14:textId="5551FFB6" w:rsidR="004D7040" w:rsidRDefault="004D7040">
      <w:r>
        <w:rPr>
          <w:rFonts w:hint="eastAsia"/>
        </w:rPr>
        <w:t>绘画过程：</w:t>
      </w:r>
      <w:hyperlink r:id="rId5" w:history="1">
        <w:r>
          <w:rPr>
            <w:rStyle w:val="a3"/>
          </w:rPr>
          <w:t>【PS板绘】今天也是被单图层画法狠狠爽到的一天_哔哩哔哩_bilibili</w:t>
        </w:r>
      </w:hyperlink>
    </w:p>
    <w:p w14:paraId="11B4A48C" w14:textId="7A2245F2" w:rsidR="004D7040" w:rsidRDefault="00626384">
      <w:r>
        <w:rPr>
          <w:rFonts w:hint="eastAsia"/>
        </w:rPr>
        <w:t>反思：第一次尝试这系列的油画笔刷啊，手感很心动。没能画出春天阳光下的透气感，猜测是路面的亮部太灰了</w:t>
      </w:r>
      <w:r w:rsidR="004D7040">
        <w:rPr>
          <w:rFonts w:hint="eastAsia"/>
        </w:rPr>
        <w:t>；参考图本身也不是强对比度的画面</w:t>
      </w:r>
      <w:r w:rsidR="006C33D9">
        <w:rPr>
          <w:rFonts w:hint="eastAsia"/>
        </w:rPr>
        <w:t>；阴影不能</w:t>
      </w:r>
      <w:r w:rsidR="00ED5DFE">
        <w:rPr>
          <w:rFonts w:hint="eastAsia"/>
        </w:rPr>
        <w:t>直接</w:t>
      </w:r>
      <w:r w:rsidR="006C33D9">
        <w:rPr>
          <w:rFonts w:hint="eastAsia"/>
        </w:rPr>
        <w:t>混合着画，应该</w:t>
      </w:r>
      <w:r w:rsidR="00ED5DFE">
        <w:rPr>
          <w:rFonts w:hint="eastAsia"/>
        </w:rPr>
        <w:t>先铺</w:t>
      </w:r>
      <w:r w:rsidR="00CD70C2">
        <w:rPr>
          <w:rFonts w:hint="eastAsia"/>
        </w:rPr>
        <w:t>路面</w:t>
      </w:r>
      <w:r w:rsidR="00ED5DFE">
        <w:rPr>
          <w:rFonts w:hint="eastAsia"/>
        </w:rPr>
        <w:t>基本色再</w:t>
      </w:r>
      <w:r w:rsidR="006C33D9">
        <w:rPr>
          <w:rFonts w:hint="eastAsia"/>
        </w:rPr>
        <w:t>正片叠底</w:t>
      </w:r>
      <w:r w:rsidR="00ED5DFE">
        <w:rPr>
          <w:rFonts w:hint="eastAsia"/>
        </w:rPr>
        <w:t>叠阴影</w:t>
      </w:r>
      <w:r w:rsidR="006C33D9">
        <w:rPr>
          <w:rFonts w:hint="eastAsia"/>
        </w:rPr>
        <w:t>细化，</w:t>
      </w:r>
      <w:r w:rsidR="004826F4">
        <w:rPr>
          <w:rFonts w:hint="eastAsia"/>
        </w:rPr>
        <w:t>增强</w:t>
      </w:r>
      <w:r w:rsidR="00A65D75">
        <w:rPr>
          <w:rFonts w:hint="eastAsia"/>
        </w:rPr>
        <w:t>硬对比，</w:t>
      </w:r>
      <w:r w:rsidR="002A4C4D">
        <w:rPr>
          <w:rFonts w:hint="eastAsia"/>
        </w:rPr>
        <w:t>而不是软过渡</w:t>
      </w:r>
      <w:r w:rsidR="004D7040">
        <w:rPr>
          <w:rFonts w:hint="eastAsia"/>
        </w:rPr>
        <w:t>。</w:t>
      </w:r>
    </w:p>
    <w:p w14:paraId="40D1687F" w14:textId="4F24AAC0" w:rsidR="002A4C4D" w:rsidRDefault="002A4C4D">
      <w:r>
        <w:rPr>
          <w:rFonts w:hint="eastAsia"/>
        </w:rPr>
        <w:t>原图：</w:t>
      </w:r>
    </w:p>
    <w:p w14:paraId="05344A47" w14:textId="0168C9CF" w:rsidR="004D7040" w:rsidRDefault="006C33D9" w:rsidP="006C33D9">
      <w:pPr>
        <w:jc w:val="left"/>
      </w:pPr>
      <w:r>
        <w:rPr>
          <w:rFonts w:hint="eastAsia"/>
          <w:noProof/>
        </w:rPr>
        <w:drawing>
          <wp:inline distT="0" distB="0" distL="0" distR="0" wp14:anchorId="5ADB72E2" wp14:editId="30BFE04F">
            <wp:extent cx="5371993" cy="2841172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534" cy="2900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70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5F8"/>
    <w:rsid w:val="002A4C4D"/>
    <w:rsid w:val="002D6915"/>
    <w:rsid w:val="003365F8"/>
    <w:rsid w:val="00402470"/>
    <w:rsid w:val="004826F4"/>
    <w:rsid w:val="004D7040"/>
    <w:rsid w:val="00626384"/>
    <w:rsid w:val="006C33D9"/>
    <w:rsid w:val="00A65D75"/>
    <w:rsid w:val="00CD70C2"/>
    <w:rsid w:val="00ED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46850"/>
  <w15:chartTrackingRefBased/>
  <w15:docId w15:val="{E00CA055-D900-4672-ADC6-4F618F9F4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D70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www.bilibili.com/video/BV1WD4y167zr?spm_id_from=333.999.0.0&amp;vd_source=ef9f8827ef7c9061278ad30643bc906d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 May</dc:creator>
  <cp:keywords/>
  <dc:description/>
  <cp:lastModifiedBy>Das May</cp:lastModifiedBy>
  <cp:revision>10</cp:revision>
  <dcterms:created xsi:type="dcterms:W3CDTF">2022-08-26T00:33:00Z</dcterms:created>
  <dcterms:modified xsi:type="dcterms:W3CDTF">2022-08-26T01:05:00Z</dcterms:modified>
</cp:coreProperties>
</file>