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7D68A" w14:textId="0954351E" w:rsidR="00B25E8A" w:rsidRDefault="00FD4079" w:rsidP="00FD4079">
      <w:pPr>
        <w:jc w:val="center"/>
        <w:rPr>
          <w:sz w:val="36"/>
          <w:szCs w:val="36"/>
        </w:rPr>
      </w:pPr>
      <w:r w:rsidRPr="00FD4079">
        <w:rPr>
          <w:b/>
          <w:bCs/>
          <w:sz w:val="36"/>
          <w:szCs w:val="36"/>
          <w:u w:val="single"/>
        </w:rPr>
        <w:t>EECE 421 Project Report</w:t>
      </w:r>
    </w:p>
    <w:p w14:paraId="26CE3378" w14:textId="77777777" w:rsidR="00FD4079" w:rsidRDefault="00FD4079" w:rsidP="00FD4079">
      <w:pPr>
        <w:jc w:val="both"/>
        <w:rPr>
          <w:sz w:val="28"/>
          <w:szCs w:val="28"/>
        </w:rPr>
      </w:pPr>
    </w:p>
    <w:p w14:paraId="094C814C" w14:textId="06E73F20" w:rsidR="00FD4079" w:rsidRPr="00E3546D" w:rsidRDefault="00FD4079" w:rsidP="00FD4079">
      <w:pPr>
        <w:jc w:val="both"/>
        <w:rPr>
          <w:sz w:val="26"/>
          <w:szCs w:val="26"/>
        </w:rPr>
      </w:pPr>
      <w:r w:rsidRPr="00E3546D">
        <w:rPr>
          <w:sz w:val="26"/>
          <w:szCs w:val="26"/>
        </w:rPr>
        <w:t>Implemented simulator: Tomasulo’s algorithm</w:t>
      </w:r>
    </w:p>
    <w:p w14:paraId="40545BFC" w14:textId="38F4B730" w:rsidR="00FD4079" w:rsidRPr="00E3546D" w:rsidRDefault="00D60C27" w:rsidP="00FD4079">
      <w:pPr>
        <w:jc w:val="both"/>
        <w:rPr>
          <w:sz w:val="26"/>
          <w:szCs w:val="26"/>
        </w:rPr>
      </w:pPr>
      <w:r w:rsidRPr="00E3546D">
        <w:rPr>
          <w:sz w:val="26"/>
          <w:szCs w:val="26"/>
        </w:rPr>
        <w:t>Programming</w:t>
      </w:r>
      <w:r w:rsidR="00FD4079" w:rsidRPr="00E3546D">
        <w:rPr>
          <w:sz w:val="26"/>
          <w:szCs w:val="26"/>
        </w:rPr>
        <w:t xml:space="preserve"> Language: C++</w:t>
      </w:r>
    </w:p>
    <w:p w14:paraId="053C1ACA" w14:textId="1B83C093" w:rsidR="00FD4079" w:rsidRPr="00E3546D" w:rsidRDefault="00FD4079" w:rsidP="00FD4079">
      <w:pPr>
        <w:jc w:val="both"/>
        <w:rPr>
          <w:sz w:val="26"/>
          <w:szCs w:val="26"/>
        </w:rPr>
      </w:pPr>
      <w:r w:rsidRPr="00E3546D">
        <w:rPr>
          <w:sz w:val="26"/>
          <w:szCs w:val="26"/>
        </w:rPr>
        <w:t>Implemented by: Dany Solh</w:t>
      </w:r>
    </w:p>
    <w:p w14:paraId="7FCAC6F7" w14:textId="77777777" w:rsidR="00E3546D" w:rsidRDefault="00E3546D" w:rsidP="00FD4079">
      <w:pPr>
        <w:jc w:val="both"/>
      </w:pPr>
    </w:p>
    <w:p w14:paraId="2A628FE7" w14:textId="7A476BC9" w:rsidR="00E3546D" w:rsidRDefault="00E3546D" w:rsidP="00FD4079">
      <w:pPr>
        <w:jc w:val="both"/>
        <w:rPr>
          <w:sz w:val="26"/>
          <w:szCs w:val="26"/>
        </w:rPr>
      </w:pPr>
      <w:r w:rsidRPr="00E3546D">
        <w:rPr>
          <w:b/>
          <w:bCs/>
          <w:sz w:val="26"/>
          <w:szCs w:val="26"/>
          <w:u w:val="single"/>
        </w:rPr>
        <w:t>Introduction:</w:t>
      </w:r>
    </w:p>
    <w:p w14:paraId="4117DFB2" w14:textId="61F2E10F" w:rsidR="00614DB7" w:rsidRDefault="00E3546D" w:rsidP="00FD4079">
      <w:pPr>
        <w:jc w:val="both"/>
      </w:pPr>
      <w:r w:rsidRPr="00E3546D">
        <w:t>In this project</w:t>
      </w:r>
      <w:r>
        <w:t xml:space="preserve">, Tomasulo’s algorithm was implemented using the C++ programming language and was divided into multiple components controlled by a central process. The project consists of two major folders: the </w:t>
      </w:r>
      <w:r w:rsidRPr="00E3546D">
        <w:rPr>
          <w:b/>
          <w:bCs/>
          <w:i/>
          <w:iCs/>
        </w:rPr>
        <w:t>include</w:t>
      </w:r>
      <w:r>
        <w:rPr>
          <w:i/>
          <w:iCs/>
        </w:rPr>
        <w:t xml:space="preserve"> </w:t>
      </w:r>
      <w:r>
        <w:t xml:space="preserve">folder which contains the header files (.h) that are responsible for declaring each component with its attributes and methods, and the </w:t>
      </w:r>
      <w:r w:rsidRPr="001E291A">
        <w:rPr>
          <w:b/>
          <w:bCs/>
          <w:i/>
          <w:iCs/>
        </w:rPr>
        <w:t>src</w:t>
      </w:r>
      <w:r>
        <w:t xml:space="preserve"> folder which contains the source files (.cpp) that are responsible for defining the methods of each component and include the central process that controls all the components.</w:t>
      </w:r>
      <w:r w:rsidR="00D90380">
        <w:t xml:space="preserve"> The </w:t>
      </w:r>
      <w:r w:rsidR="00D90380" w:rsidRPr="00D90380">
        <w:rPr>
          <w:b/>
          <w:bCs/>
        </w:rPr>
        <w:t>Processor.cpp</w:t>
      </w:r>
      <w:r w:rsidR="00D90380">
        <w:t xml:space="preserve"> controls all the components of the simulator but is launched from the </w:t>
      </w:r>
      <w:r w:rsidR="00D90380" w:rsidRPr="00D90380">
        <w:rPr>
          <w:b/>
          <w:bCs/>
        </w:rPr>
        <w:t>main_code.cpp</w:t>
      </w:r>
      <w:r w:rsidR="00D90380">
        <w:t xml:space="preserve"> file.</w:t>
      </w:r>
      <w:r w:rsidR="001E291A">
        <w:t xml:space="preserve"> The </w:t>
      </w:r>
      <w:r w:rsidR="001E291A" w:rsidRPr="001E291A">
        <w:rPr>
          <w:b/>
          <w:bCs/>
          <w:i/>
          <w:iCs/>
        </w:rPr>
        <w:t>build</w:t>
      </w:r>
      <w:r w:rsidR="001E291A">
        <w:t xml:space="preserve"> folder contains sample codes to test the simulator and the executable program</w:t>
      </w:r>
      <w:r w:rsidR="001C1F25">
        <w:t xml:space="preserve"> </w:t>
      </w:r>
      <w:r w:rsidR="001C1F25" w:rsidRPr="001C1F25">
        <w:rPr>
          <w:b/>
          <w:bCs/>
          <w:i/>
          <w:iCs/>
        </w:rPr>
        <w:t>my_program.exe</w:t>
      </w:r>
      <w:r w:rsidR="001C1F25">
        <w:t>, compiled and buil</w:t>
      </w:r>
      <w:r w:rsidR="00471151">
        <w:t>t</w:t>
      </w:r>
      <w:r w:rsidR="001C1F25">
        <w:t>.</w:t>
      </w:r>
    </w:p>
    <w:p w14:paraId="055BC8DA" w14:textId="77777777" w:rsidR="00614DB7" w:rsidRDefault="00614DB7" w:rsidP="00FD4079">
      <w:pPr>
        <w:jc w:val="both"/>
      </w:pPr>
      <w:r w:rsidRPr="00614DB7">
        <w:rPr>
          <w:b/>
          <w:bCs/>
          <w:sz w:val="26"/>
          <w:szCs w:val="26"/>
          <w:u w:val="single"/>
        </w:rPr>
        <w:t>Running the simulator:</w:t>
      </w:r>
    </w:p>
    <w:p w14:paraId="125ACFB1" w14:textId="071DBBCD" w:rsidR="00614DB7" w:rsidRDefault="00614DB7" w:rsidP="00614DB7">
      <w:pPr>
        <w:jc w:val="both"/>
      </w:pPr>
      <w:r>
        <w:t xml:space="preserve">The application should be already compiled and ready to run by executing </w:t>
      </w:r>
      <w:r w:rsidRPr="001C1F25">
        <w:rPr>
          <w:b/>
          <w:bCs/>
          <w:i/>
          <w:iCs/>
        </w:rPr>
        <w:t>my_program.exe</w:t>
      </w:r>
      <w:r>
        <w:t xml:space="preserve"> in the command prompt or terminal. Make sure to be in the executable’s directory or the project’s directory. If in the first, simply type in the terminal: </w:t>
      </w:r>
      <w:r w:rsidRPr="00614DB7">
        <w:rPr>
          <w:b/>
          <w:bCs/>
        </w:rPr>
        <w:t>./my_program.exe</w:t>
      </w:r>
      <w:r>
        <w:t xml:space="preserve">. If in the second, type in the terminal: </w:t>
      </w:r>
      <w:r w:rsidRPr="00614DB7">
        <w:rPr>
          <w:b/>
          <w:bCs/>
        </w:rPr>
        <w:t>.</w:t>
      </w:r>
      <w:r>
        <w:rPr>
          <w:b/>
          <w:bCs/>
        </w:rPr>
        <w:t>/build</w:t>
      </w:r>
      <w:r w:rsidRPr="00614DB7">
        <w:rPr>
          <w:b/>
          <w:bCs/>
        </w:rPr>
        <w:t>/my_program.exe</w:t>
      </w:r>
      <w:r w:rsidR="00323D0E">
        <w:t>.</w:t>
      </w:r>
    </w:p>
    <w:p w14:paraId="455C019E" w14:textId="7E34D73F" w:rsidR="00C95C45" w:rsidRDefault="00C95C45" w:rsidP="00C95C45">
      <w:pPr>
        <w:jc w:val="both"/>
      </w:pPr>
      <w:r>
        <w:t xml:space="preserve">Once the application starts running, you will be prompted to enter the path of a </w:t>
      </w:r>
      <w:r w:rsidRPr="00C95C45">
        <w:rPr>
          <w:b/>
          <w:bCs/>
        </w:rPr>
        <w:t>.txt</w:t>
      </w:r>
      <w:r>
        <w:t xml:space="preserve"> file that should contain the code to run in the simulator.</w:t>
      </w:r>
      <w:r w:rsidR="00732387">
        <w:t xml:space="preserve"> To avoid any issue, it is best to enter the full path of the file but if you enter a valid path, the simulator should be able to find the file and start execution; otherwise, you will be prompted to enter the path again.</w:t>
      </w:r>
    </w:p>
    <w:p w14:paraId="2EE6ED6E" w14:textId="77777777" w:rsidR="004723FD" w:rsidRDefault="004723FD" w:rsidP="00C95C45">
      <w:pPr>
        <w:jc w:val="both"/>
      </w:pPr>
      <w:r>
        <w:t>Once the simulator completed the execution of all instructions, the output metrics will be printed out. These include:</w:t>
      </w:r>
    </w:p>
    <w:p w14:paraId="5E42C9EA" w14:textId="77777777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t xml:space="preserve">The total number of clock cycles, </w:t>
      </w:r>
    </w:p>
    <w:p w14:paraId="6054276F" w14:textId="329B7615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t xml:space="preserve">The final register file (if you want to check the operations are done correctly), </w:t>
      </w:r>
    </w:p>
    <w:p w14:paraId="46B44874" w14:textId="5CE78B67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t xml:space="preserve">The average number of instructions per clock cycle (IPC), </w:t>
      </w:r>
    </w:p>
    <w:p w14:paraId="3F6A9FFA" w14:textId="741179DB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t>The a</w:t>
      </w:r>
      <w:r w:rsidRPr="004723FD">
        <w:t>verage reservation station occupancy as a percentage of total cycles executed</w:t>
      </w:r>
      <w:r>
        <w:t>,</w:t>
      </w:r>
    </w:p>
    <w:p w14:paraId="3C6087B1" w14:textId="0B0F7F8A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lastRenderedPageBreak/>
        <w:t>The l</w:t>
      </w:r>
      <w:r w:rsidRPr="004723FD">
        <w:t>oad/store buffer utilization as percentage of total cycles executed</w:t>
      </w:r>
      <w:r>
        <w:t>,</w:t>
      </w:r>
    </w:p>
    <w:p w14:paraId="4ED1213A" w14:textId="068E12AE" w:rsidR="004723FD" w:rsidRDefault="00642C01" w:rsidP="004723FD">
      <w:pPr>
        <w:pStyle w:val="ListParagraph"/>
        <w:numPr>
          <w:ilvl w:val="0"/>
          <w:numId w:val="3"/>
        </w:numPr>
        <w:jc w:val="both"/>
      </w:pPr>
      <w:r>
        <w:t>The n</w:t>
      </w:r>
      <w:r w:rsidRPr="00642C01">
        <w:t>umber and percentage of stall cycles due to structural hazards</w:t>
      </w:r>
      <w:r w:rsidR="00E94576">
        <w:t>.</w:t>
      </w:r>
    </w:p>
    <w:p w14:paraId="2EAB564E" w14:textId="20086503" w:rsidR="00E94576" w:rsidRDefault="00E94576" w:rsidP="00E94576">
      <w:pPr>
        <w:jc w:val="both"/>
      </w:pPr>
      <w:r>
        <w:t xml:space="preserve">You will also be given the choice of running another code or leaving the simulator. To leave the simulator, enter </w:t>
      </w:r>
      <w:r w:rsidRPr="00E94576">
        <w:rPr>
          <w:b/>
          <w:bCs/>
        </w:rPr>
        <w:t>QUIT</w:t>
      </w:r>
      <w:r>
        <w:t xml:space="preserve"> when prompted.</w:t>
      </w:r>
    </w:p>
    <w:p w14:paraId="57B31321" w14:textId="5171B798" w:rsidR="001B0043" w:rsidRDefault="00BE3655" w:rsidP="00E94576">
      <w:pPr>
        <w:jc w:val="both"/>
      </w:pPr>
      <w:r>
        <w:t>If you need to recompile the application, you can either:</w:t>
      </w:r>
    </w:p>
    <w:p w14:paraId="32CB4048" w14:textId="29E84080" w:rsidR="00BE3655" w:rsidRDefault="00BE3655" w:rsidP="00BE3655">
      <w:pPr>
        <w:pStyle w:val="ListParagraph"/>
        <w:numPr>
          <w:ilvl w:val="0"/>
          <w:numId w:val="4"/>
        </w:numPr>
      </w:pPr>
      <w:r>
        <w:t xml:space="preserve">Enter the following command in the appropriate terminal: </w:t>
      </w:r>
      <w:r w:rsidRPr="00BE3655">
        <w:rPr>
          <w:b/>
          <w:bCs/>
        </w:rPr>
        <w:t>g++ -Iinclude -o build/my_program src/main_code.cpp src/Issue_Unit.cpp src/Register_File.cpp src/Register_Status.cpp src/Functional_Unit.cpp src/Memory_Unit.cpp src/Registration_Entry.cpp src/Registration_Station.cpp src/Processor.cpp</w:t>
      </w:r>
    </w:p>
    <w:p w14:paraId="50893202" w14:textId="267C4689" w:rsidR="00BE3655" w:rsidRDefault="00BE3655" w:rsidP="00BE3655">
      <w:pPr>
        <w:pStyle w:val="ListParagraph"/>
        <w:numPr>
          <w:ilvl w:val="0"/>
          <w:numId w:val="4"/>
        </w:numPr>
      </w:pPr>
      <w:r>
        <w:t xml:space="preserve">Run the provided Makefile by entering the command </w:t>
      </w:r>
      <w:r w:rsidRPr="00BE3655">
        <w:rPr>
          <w:b/>
          <w:bCs/>
        </w:rPr>
        <w:t>make</w:t>
      </w:r>
      <w:r>
        <w:t xml:space="preserve"> in the appropriate terminal. </w:t>
      </w:r>
      <w:r w:rsidR="00FB23AD">
        <w:t>M</w:t>
      </w:r>
      <w:r>
        <w:t xml:space="preserve">ake sure to </w:t>
      </w:r>
      <w:r w:rsidR="00FB23AD">
        <w:t xml:space="preserve">delete </w:t>
      </w:r>
      <w:r>
        <w:t>the already existent executable file</w:t>
      </w:r>
      <w:r w:rsidR="00FB23AD">
        <w:t xml:space="preserve"> in the </w:t>
      </w:r>
      <w:r w:rsidR="00FB23AD" w:rsidRPr="00FB23AD">
        <w:rPr>
          <w:b/>
          <w:bCs/>
          <w:i/>
          <w:iCs/>
        </w:rPr>
        <w:t>build</w:t>
      </w:r>
      <w:r w:rsidR="00FB23AD">
        <w:t xml:space="preserve"> folder</w:t>
      </w:r>
      <w:r>
        <w:t xml:space="preserve"> and the content of the </w:t>
      </w:r>
      <w:r w:rsidRPr="00BE3655">
        <w:rPr>
          <w:b/>
          <w:bCs/>
          <w:i/>
          <w:iCs/>
        </w:rPr>
        <w:t>obj</w:t>
      </w:r>
      <w:r>
        <w:t xml:space="preserve"> folder</w:t>
      </w:r>
      <w:r w:rsidR="00B33117">
        <w:t xml:space="preserve"> for the command to run successfully</w:t>
      </w:r>
      <w:r>
        <w:t>.</w:t>
      </w:r>
    </w:p>
    <w:p w14:paraId="1B44ACD9" w14:textId="4EDF23B6" w:rsidR="00B33117" w:rsidRDefault="00460A40" w:rsidP="00B33117">
      <w:pPr>
        <w:rPr>
          <w:sz w:val="26"/>
          <w:szCs w:val="26"/>
        </w:rPr>
      </w:pPr>
      <w:r w:rsidRPr="00460A40">
        <w:rPr>
          <w:b/>
          <w:bCs/>
          <w:sz w:val="26"/>
          <w:szCs w:val="26"/>
          <w:u w:val="single"/>
        </w:rPr>
        <w:t>Notes and points to consider:</w:t>
      </w:r>
    </w:p>
    <w:p w14:paraId="375F2489" w14:textId="52D06A2B" w:rsidR="00460A40" w:rsidRDefault="00460A40" w:rsidP="00460A40">
      <w:pPr>
        <w:pStyle w:val="ListParagraph"/>
        <w:numPr>
          <w:ilvl w:val="0"/>
          <w:numId w:val="5"/>
        </w:numPr>
        <w:jc w:val="both"/>
      </w:pPr>
      <w:r>
        <w:t>As there is only one set of registers in this implementation, the register file stores only integer operands.</w:t>
      </w:r>
    </w:p>
    <w:p w14:paraId="48085AF6" w14:textId="1B87D5A0" w:rsidR="00460A40" w:rsidRDefault="00460A40" w:rsidP="00460A40">
      <w:pPr>
        <w:pStyle w:val="ListParagraph"/>
        <w:numPr>
          <w:ilvl w:val="0"/>
          <w:numId w:val="5"/>
        </w:numPr>
        <w:jc w:val="both"/>
      </w:pPr>
      <w:r>
        <w:t>The value of each register is initialized to its index. For example, R0 has an initial value of 0, R1 has an initial value of 1, etc.</w:t>
      </w:r>
    </w:p>
    <w:p w14:paraId="62DF4098" w14:textId="77777777" w:rsidR="00E75215" w:rsidRDefault="00460A40" w:rsidP="00460A40">
      <w:pPr>
        <w:pStyle w:val="ListParagraph"/>
        <w:numPr>
          <w:ilvl w:val="0"/>
          <w:numId w:val="5"/>
        </w:numPr>
        <w:jc w:val="both"/>
      </w:pPr>
      <w:r>
        <w:t>For simplicity, the memory unit was designed as word-addressable and can store 1024 words (in other words, has a size of 4KB).</w:t>
      </w:r>
      <w:r w:rsidR="00BD1A63">
        <w:t xml:space="preserve"> </w:t>
      </w:r>
    </w:p>
    <w:p w14:paraId="3A4E18A5" w14:textId="0EAE69AA" w:rsidR="00460A40" w:rsidRDefault="00E75215" w:rsidP="00460A40">
      <w:pPr>
        <w:pStyle w:val="ListParagraph"/>
        <w:numPr>
          <w:ilvl w:val="0"/>
          <w:numId w:val="5"/>
        </w:numPr>
        <w:jc w:val="both"/>
      </w:pPr>
      <w:r>
        <w:t xml:space="preserve">The memory was implemented as an array of 1024 elements, each representing a word. </w:t>
      </w:r>
      <w:r w:rsidR="00BD1A63">
        <w:t xml:space="preserve">Hence, when computing an address in a LOAD or STORE operation, </w:t>
      </w:r>
      <w:r w:rsidR="00D8313C">
        <w:t xml:space="preserve">it </w:t>
      </w:r>
      <w:r w:rsidR="00BD1A63">
        <w:t xml:space="preserve">will </w:t>
      </w:r>
      <w:r w:rsidR="0081101D">
        <w:t>be</w:t>
      </w:r>
      <w:r w:rsidR="00BD1A63">
        <w:t xml:space="preserve"> the index of a word</w:t>
      </w:r>
      <w:r w:rsidR="00435FC0">
        <w:t xml:space="preserve"> in memory</w:t>
      </w:r>
      <w:r w:rsidR="00BD1A63">
        <w:t xml:space="preserve"> obtained by the sum of the positive integer immediate and the value in the register specified in the instruction.</w:t>
      </w:r>
    </w:p>
    <w:p w14:paraId="619B05DC" w14:textId="4A97D54D" w:rsidR="00D475A7" w:rsidRDefault="00D475A7" w:rsidP="00460A40">
      <w:pPr>
        <w:pStyle w:val="ListParagraph"/>
        <w:numPr>
          <w:ilvl w:val="0"/>
          <w:numId w:val="5"/>
        </w:numPr>
        <w:jc w:val="both"/>
      </w:pPr>
      <w:r>
        <w:t xml:space="preserve">All the </w:t>
      </w:r>
      <w:r w:rsidR="005A065B">
        <w:t>words</w:t>
      </w:r>
      <w:r>
        <w:t xml:space="preserve"> in</w:t>
      </w:r>
      <w:r w:rsidR="005A065B">
        <w:t xml:space="preserve"> the</w:t>
      </w:r>
      <w:r>
        <w:t xml:space="preserve"> memory are initialized to 0.</w:t>
      </w:r>
    </w:p>
    <w:p w14:paraId="082526E9" w14:textId="61AF8175" w:rsidR="00C01785" w:rsidRDefault="00C01785" w:rsidP="00460A40">
      <w:pPr>
        <w:pStyle w:val="ListParagraph"/>
        <w:numPr>
          <w:ilvl w:val="0"/>
          <w:numId w:val="5"/>
        </w:numPr>
        <w:jc w:val="both"/>
      </w:pPr>
      <w:r>
        <w:t>Make sure not to include empty lines in the code passed to the simulator to avoid any issue during instruction decod</w:t>
      </w:r>
      <w:r w:rsidR="00EE79A6">
        <w:t>ing</w:t>
      </w:r>
      <w:r>
        <w:t>.</w:t>
      </w:r>
    </w:p>
    <w:p w14:paraId="68F299B9" w14:textId="3DFA3D08" w:rsidR="004E43F7" w:rsidRDefault="004E43F7" w:rsidP="00460A40">
      <w:pPr>
        <w:pStyle w:val="ListParagraph"/>
        <w:numPr>
          <w:ilvl w:val="0"/>
          <w:numId w:val="5"/>
        </w:numPr>
        <w:jc w:val="both"/>
      </w:pPr>
      <w:r>
        <w:t xml:space="preserve">By mistake, I defined reservation stations as </w:t>
      </w:r>
      <w:r w:rsidRPr="004E43F7">
        <w:rPr>
          <w:b/>
          <w:bCs/>
        </w:rPr>
        <w:t>registration</w:t>
      </w:r>
      <w:r>
        <w:t xml:space="preserve"> </w:t>
      </w:r>
      <w:r w:rsidR="00EC13C9">
        <w:t>stations,</w:t>
      </w:r>
      <w:r>
        <w:t xml:space="preserve"> but </w:t>
      </w:r>
      <w:r w:rsidR="00EC13C9">
        <w:t>their</w:t>
      </w:r>
      <w:r>
        <w:t xml:space="preserve"> operation is not affected</w:t>
      </w:r>
      <w:r w:rsidR="00854780">
        <w:t xml:space="preserve"> and is as expected</w:t>
      </w:r>
      <w:r>
        <w:t>.</w:t>
      </w:r>
    </w:p>
    <w:p w14:paraId="72C297DB" w14:textId="0E7B1B40" w:rsidR="00EC13C9" w:rsidRDefault="00EC13C9" w:rsidP="00EC13C9">
      <w:pPr>
        <w:jc w:val="both"/>
        <w:rPr>
          <w:sz w:val="26"/>
          <w:szCs w:val="26"/>
        </w:rPr>
      </w:pPr>
      <w:r w:rsidRPr="00EC13C9">
        <w:rPr>
          <w:b/>
          <w:bCs/>
          <w:sz w:val="26"/>
          <w:szCs w:val="26"/>
          <w:u w:val="single"/>
        </w:rPr>
        <w:t>Operation of simulator:</w:t>
      </w:r>
    </w:p>
    <w:p w14:paraId="2953150B" w14:textId="431D3F44" w:rsidR="00EC13C9" w:rsidRDefault="00EC13C9" w:rsidP="00EC13C9">
      <w:pPr>
        <w:jc w:val="both"/>
      </w:pPr>
      <w:r>
        <w:t>The simulator follows a four-step process:</w:t>
      </w:r>
    </w:p>
    <w:p w14:paraId="3714D196" w14:textId="5C5850AB" w:rsidR="00EC13C9" w:rsidRDefault="00EC13C9" w:rsidP="00EC13C9">
      <w:pPr>
        <w:pStyle w:val="ListParagraph"/>
        <w:numPr>
          <w:ilvl w:val="0"/>
          <w:numId w:val="6"/>
        </w:numPr>
        <w:jc w:val="both"/>
      </w:pPr>
      <w:r>
        <w:t>It checks for any reservation stations whose operands are ready and have not yet been passed on to a functional unit. If such stations are found and the associated functional unit is available, the operands and other control signals are passed on to the functional unit.</w:t>
      </w:r>
      <w:r w:rsidR="008D1986">
        <w:t xml:space="preserve"> </w:t>
      </w:r>
    </w:p>
    <w:p w14:paraId="6C26C851" w14:textId="7D0DA639" w:rsidR="008D1986" w:rsidRDefault="008D1986" w:rsidP="008D1986">
      <w:pPr>
        <w:pStyle w:val="ListParagraph"/>
        <w:jc w:val="both"/>
      </w:pPr>
      <w:r>
        <w:lastRenderedPageBreak/>
        <w:t xml:space="preserve">For load and store buffer, an extra verification is needed for the addresses. We need to make sure that a load instruction that targets the same address as a previous store instruction doesn’t execute before the store, and </w:t>
      </w:r>
      <w:r w:rsidR="00377EBA">
        <w:t>vice versa</w:t>
      </w:r>
      <w:r w:rsidR="00BF2E41">
        <w:t>,</w:t>
      </w:r>
      <w:r>
        <w:t xml:space="preserve"> to ensure consistent memory </w:t>
      </w:r>
      <w:r w:rsidR="00BF2E41">
        <w:t>updates</w:t>
      </w:r>
      <w:r w:rsidR="00377EBA">
        <w:t xml:space="preserve">. This is mainly done by having an address age variable that is </w:t>
      </w:r>
      <w:r w:rsidR="00D96248">
        <w:t xml:space="preserve">constantly </w:t>
      </w:r>
      <w:r w:rsidR="00377EBA">
        <w:t>updated and used to control the order of memory operations.</w:t>
      </w:r>
    </w:p>
    <w:p w14:paraId="130CAE18" w14:textId="1D9E37F2" w:rsidR="008D1986" w:rsidRDefault="00C25554" w:rsidP="00EC13C9">
      <w:pPr>
        <w:pStyle w:val="ListParagraph"/>
        <w:numPr>
          <w:ilvl w:val="0"/>
          <w:numId w:val="6"/>
        </w:numPr>
        <w:jc w:val="both"/>
      </w:pPr>
      <w:r>
        <w:t xml:space="preserve">If any functional unit </w:t>
      </w:r>
      <w:r w:rsidR="001075DE">
        <w:t>completes</w:t>
      </w:r>
      <w:r>
        <w:t xml:space="preserve"> execution, we write back its result to any reservation station that depends on it and to the appropriate register in the register file (determined by the register status unit).</w:t>
      </w:r>
      <w:r w:rsidR="001075DE">
        <w:t xml:space="preserve"> Only one functional unit can write on the Common Data Bus during a clock cycle.</w:t>
      </w:r>
    </w:p>
    <w:p w14:paraId="2ECBE01F" w14:textId="0C8A51F6" w:rsidR="003667DF" w:rsidRDefault="003667DF" w:rsidP="00EC13C9">
      <w:pPr>
        <w:pStyle w:val="ListParagraph"/>
        <w:numPr>
          <w:ilvl w:val="0"/>
          <w:numId w:val="6"/>
        </w:numPr>
        <w:jc w:val="both"/>
      </w:pPr>
      <w:r>
        <w:t>If a functional unit is busy and hasn’t completed execution yet, we update its status: a counter that is incremented and compared to the number of clock cycles needed to complete the executed operation.</w:t>
      </w:r>
    </w:p>
    <w:p w14:paraId="228DAB7B" w14:textId="07D30292" w:rsidR="00CD1010" w:rsidRDefault="0079400E" w:rsidP="00EC13C9">
      <w:pPr>
        <w:pStyle w:val="ListParagraph"/>
        <w:numPr>
          <w:ilvl w:val="0"/>
          <w:numId w:val="6"/>
        </w:numPr>
        <w:jc w:val="both"/>
      </w:pPr>
      <w:r>
        <w:t xml:space="preserve">If we haven’t issued all instructions yet, we </w:t>
      </w:r>
      <w:r w:rsidR="006767B1">
        <w:t>will decode</w:t>
      </w:r>
      <w:r>
        <w:t xml:space="preserve"> the instruction we are currently at and attempt to assign it to an appropriate reservation station.</w:t>
      </w:r>
      <w:r w:rsidR="006767B1">
        <w:t xml:space="preserve"> If no reservation station is available, we will have to stall the fetching and decoding of instructions and will try again at the next clock cycle to find a reservation station</w:t>
      </w:r>
      <w:r w:rsidR="00CD1010">
        <w:t xml:space="preserve"> for the current instruction</w:t>
      </w:r>
      <w:r w:rsidR="006767B1">
        <w:t xml:space="preserve">. </w:t>
      </w:r>
    </w:p>
    <w:p w14:paraId="567828A3" w14:textId="77E836DD" w:rsidR="0079400E" w:rsidRDefault="006767B1" w:rsidP="00CD1010">
      <w:pPr>
        <w:pStyle w:val="ListParagraph"/>
        <w:jc w:val="both"/>
      </w:pPr>
      <w:r>
        <w:t xml:space="preserve">However, if all instructions were issued, we will verify if all of them </w:t>
      </w:r>
      <w:r w:rsidR="00703540">
        <w:t>were</w:t>
      </w:r>
      <w:r>
        <w:t xml:space="preserve"> executed by verifying that all reservation stations and load/store buffer are empty</w:t>
      </w:r>
      <w:r w:rsidR="00C072F3">
        <w:t xml:space="preserve"> and exit the simulation if that is the case.</w:t>
      </w:r>
    </w:p>
    <w:p w14:paraId="62ECA5A0" w14:textId="60C86A38" w:rsidR="00703540" w:rsidRPr="00EC13C9" w:rsidRDefault="00703540" w:rsidP="00703540">
      <w:pPr>
        <w:jc w:val="both"/>
      </w:pPr>
      <w:r>
        <w:t>These four steps will be repeated until the code is completely executed. The diagnostics of the program’s execution will be displayed directly after it.</w:t>
      </w:r>
    </w:p>
    <w:sectPr w:rsidR="00703540" w:rsidRPr="00EC13C9" w:rsidSect="00FD40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868F5"/>
    <w:multiLevelType w:val="hybridMultilevel"/>
    <w:tmpl w:val="A86E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A3104"/>
    <w:multiLevelType w:val="hybridMultilevel"/>
    <w:tmpl w:val="2F506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6A4B"/>
    <w:multiLevelType w:val="hybridMultilevel"/>
    <w:tmpl w:val="072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3D09"/>
    <w:multiLevelType w:val="hybridMultilevel"/>
    <w:tmpl w:val="7820FA6A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 w15:restartNumberingAfterBreak="0">
    <w:nsid w:val="7C0D63AA"/>
    <w:multiLevelType w:val="hybridMultilevel"/>
    <w:tmpl w:val="75608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A6F9B"/>
    <w:multiLevelType w:val="hybridMultilevel"/>
    <w:tmpl w:val="D2E8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9010">
    <w:abstractNumId w:val="3"/>
  </w:num>
  <w:num w:numId="2" w16cid:durableId="2054619744">
    <w:abstractNumId w:val="1"/>
  </w:num>
  <w:num w:numId="3" w16cid:durableId="873271485">
    <w:abstractNumId w:val="2"/>
  </w:num>
  <w:num w:numId="4" w16cid:durableId="2108186841">
    <w:abstractNumId w:val="0"/>
  </w:num>
  <w:num w:numId="5" w16cid:durableId="1105732920">
    <w:abstractNumId w:val="5"/>
  </w:num>
  <w:num w:numId="6" w16cid:durableId="1337610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2"/>
    <w:rsid w:val="001075DE"/>
    <w:rsid w:val="001B0043"/>
    <w:rsid w:val="001C1F25"/>
    <w:rsid w:val="001E291A"/>
    <w:rsid w:val="00323D0E"/>
    <w:rsid w:val="003667DF"/>
    <w:rsid w:val="00377EBA"/>
    <w:rsid w:val="00395990"/>
    <w:rsid w:val="00435FC0"/>
    <w:rsid w:val="00460A40"/>
    <w:rsid w:val="00471151"/>
    <w:rsid w:val="004723FD"/>
    <w:rsid w:val="004E43F7"/>
    <w:rsid w:val="005A065B"/>
    <w:rsid w:val="00614DB7"/>
    <w:rsid w:val="00642C01"/>
    <w:rsid w:val="006767B1"/>
    <w:rsid w:val="0070321C"/>
    <w:rsid w:val="00703540"/>
    <w:rsid w:val="00732387"/>
    <w:rsid w:val="0079400E"/>
    <w:rsid w:val="0081101D"/>
    <w:rsid w:val="00854780"/>
    <w:rsid w:val="00887284"/>
    <w:rsid w:val="008D1986"/>
    <w:rsid w:val="008E1E77"/>
    <w:rsid w:val="00943B02"/>
    <w:rsid w:val="00B25E8A"/>
    <w:rsid w:val="00B33117"/>
    <w:rsid w:val="00BD1A63"/>
    <w:rsid w:val="00BE3655"/>
    <w:rsid w:val="00BF2E41"/>
    <w:rsid w:val="00C01785"/>
    <w:rsid w:val="00C072F3"/>
    <w:rsid w:val="00C25554"/>
    <w:rsid w:val="00C95C45"/>
    <w:rsid w:val="00CD1010"/>
    <w:rsid w:val="00CD7712"/>
    <w:rsid w:val="00D475A7"/>
    <w:rsid w:val="00D60C27"/>
    <w:rsid w:val="00D8313C"/>
    <w:rsid w:val="00D90380"/>
    <w:rsid w:val="00D96248"/>
    <w:rsid w:val="00E3546D"/>
    <w:rsid w:val="00E75215"/>
    <w:rsid w:val="00E94576"/>
    <w:rsid w:val="00EC13C9"/>
    <w:rsid w:val="00EE79A6"/>
    <w:rsid w:val="00EF4A0F"/>
    <w:rsid w:val="00FB23AD"/>
    <w:rsid w:val="00FD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A0E5"/>
  <w15:chartTrackingRefBased/>
  <w15:docId w15:val="{5D62037A-D803-4129-9D49-515D423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Solh (Student)</dc:creator>
  <cp:keywords/>
  <dc:description/>
  <cp:lastModifiedBy>Dany Solh (Student)</cp:lastModifiedBy>
  <cp:revision>44</cp:revision>
  <dcterms:created xsi:type="dcterms:W3CDTF">2025-05-11T18:27:00Z</dcterms:created>
  <dcterms:modified xsi:type="dcterms:W3CDTF">2025-05-11T19:46:00Z</dcterms:modified>
</cp:coreProperties>
</file>