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0632133483887" w:lineRule="auto"/>
        <w:ind w:left="6.3100433349609375" w:right="6.700439453125" w:firstLine="456.680221557617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0632133483887" w:lineRule="auto"/>
        <w:ind w:left="6.3100433349609375" w:right="6.700439453125" w:firstLine="713.689956665039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вводит с клавиатуры число в </w:t>
      </w:r>
      <w:r w:rsidDel="00000000" w:rsidR="00000000" w:rsidRPr="00000000">
        <w:rPr>
          <w:sz w:val="28"/>
          <w:szCs w:val="28"/>
          <w:rtl w:val="0"/>
        </w:rPr>
        <w:t xml:space="preserve">диапазоне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Если число кратно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(делится 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  остатка) нужно вывести слово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Fizz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Если число кратно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нужно вывести слово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Buzz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Если число кратно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нужно  вывести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Fizz Buzz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Если число не кратно 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нужно  вывести само число.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962158203125" w:line="234.10606384277344" w:lineRule="auto"/>
        <w:ind w:left="6.0298919677734375" w:right="100.5010986328125" w:firstLine="454.43992614746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пользователь ввел значение не в диапазоне 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требуется вывести сообщение об ошибке.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257568359375" w:line="234.10634994506836" w:lineRule="auto"/>
        <w:ind w:left="3.2300567626953125" w:right="-3.0999755859375" w:firstLine="421.9667936310055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вводит с клавиатуры два числа. Первое  число — это значение, второе число процент, который  необходимо посчитать. Например, </w:t>
      </w:r>
      <w:r w:rsidDel="00000000" w:rsidR="00000000" w:rsidRPr="00000000">
        <w:rPr>
          <w:sz w:val="28"/>
          <w:szCs w:val="28"/>
          <w:rtl w:val="0"/>
        </w:rPr>
        <w:t xml:space="preserve">мы ввели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клавиатуры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Требуется вывести на экран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процентов 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Результат: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6819763183594" w:line="234.10634994506836" w:lineRule="auto"/>
        <w:ind w:left="7.710113525390625" w:right="6.981201171875" w:firstLine="417.4867368683102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</w:t>
      </w:r>
      <w:r w:rsidDel="00000000" w:rsidR="00000000" w:rsidRPr="00000000">
        <w:rPr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вводит с клавиатуры четыре цифры.  Необходимо создать число, содержащее эти цифры. На пример, если с клавиатуры введено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тогда нужно  сформировать число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1578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15465641021729" w:lineRule="auto"/>
        <w:ind w:left="0" w:right="-8.30810546875" w:firstLine="425.19685039370086"/>
        <w:jc w:val="both"/>
        <w:rPr>
          <w:color w:val="5757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15465641021729" w:lineRule="auto"/>
        <w:ind w:left="0" w:right="-8.30810546875" w:firstLine="425.196850393700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78614044189453"/>
          <w:szCs w:val="28.27861404418945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4</w:t>
      </w:r>
      <w:r w:rsidDel="00000000" w:rsidR="00000000" w:rsidRPr="00000000">
        <w:rPr>
          <w:sz w:val="28.278614044189453"/>
          <w:szCs w:val="28.278614044189453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78614044189453"/>
          <w:szCs w:val="28.278614044189453"/>
          <w:u w:val="none"/>
          <w:shd w:fill="auto" w:val="clear"/>
          <w:vertAlign w:val="baseline"/>
          <w:rtl w:val="0"/>
        </w:rPr>
        <w:t xml:space="preserve">Пользователь вводит шестизначное число. После чего  пользователь вводит номера разрядов для обмена цифр.  Например, если пользователь ввёл один и шесть — это  значит, что надо </w:t>
      </w:r>
      <w:r w:rsidDel="00000000" w:rsidR="00000000" w:rsidRPr="00000000">
        <w:rPr>
          <w:sz w:val="28.278614044189453"/>
          <w:szCs w:val="28.278614044189453"/>
          <w:rtl w:val="0"/>
        </w:rPr>
        <w:t xml:space="preserve">поменять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78614044189453"/>
          <w:szCs w:val="28.278614044189453"/>
          <w:u w:val="none"/>
          <w:shd w:fill="auto" w:val="clear"/>
          <w:vertAlign w:val="baseline"/>
          <w:rtl w:val="0"/>
        </w:rPr>
        <w:t xml:space="preserve"> местами первую и шестую  цифры.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4501953125" w:line="238.50450038909912" w:lineRule="auto"/>
        <w:ind w:left="2.0108795166015625" w:right="81.839599609375" w:firstLine="448.559646606445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723895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должно превратиться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523897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Если пользователь ввел не шестизначное число </w:t>
      </w:r>
      <w:r w:rsidDel="00000000" w:rsidR="00000000" w:rsidRPr="00000000">
        <w:rPr>
          <w:sz w:val="28"/>
          <w:szCs w:val="28"/>
          <w:rtl w:val="0"/>
        </w:rPr>
        <w:t xml:space="preserve">требуется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вывести сообщение об ошибке.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979736328125" w:line="238.50450038909912" w:lineRule="auto"/>
        <w:ind w:left="1.1707305908203125" w:right="0.640869140625" w:firstLine="454.719772338867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5</w:t>
      </w:r>
      <w:r w:rsidDel="00000000" w:rsidR="00000000" w:rsidRPr="00000000">
        <w:rPr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вводит с клавиатуры дату. Приложе ние должно отобразить название сезона и дня недели.  Например, если введено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22.12.2021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приложение должно  отобразить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Winter Wednesday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9428100585938" w:line="238.50457191467285" w:lineRule="auto"/>
        <w:ind w:left="0.0513458251953125" w:right="-10.5596923828125" w:firstLine="455.839157104492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6</w:t>
      </w:r>
      <w:r w:rsidDel="00000000" w:rsidR="00000000" w:rsidRPr="00000000">
        <w:rPr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вводит с клавиатуры показания </w:t>
      </w:r>
      <w:r w:rsidDel="00000000" w:rsidR="00000000" w:rsidRPr="00000000">
        <w:rPr>
          <w:sz w:val="28"/>
          <w:szCs w:val="28"/>
          <w:rtl w:val="0"/>
        </w:rPr>
        <w:t xml:space="preserve">температуры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зависимости от выбора пользователя </w:t>
      </w:r>
      <w:r w:rsidDel="00000000" w:rsidR="00000000" w:rsidRPr="00000000">
        <w:rPr>
          <w:sz w:val="28"/>
          <w:szCs w:val="28"/>
          <w:rtl w:val="0"/>
        </w:rPr>
        <w:t xml:space="preserve">программа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переводит температуру из Фаренгейта в Цельсий  или наоборот.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9425048828125" w:line="238.5045289993286" w:lineRule="auto"/>
        <w:ind w:left="0" w:right="-8.3197021484375" w:firstLine="425.196850393700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7575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7</w:t>
      </w:r>
      <w:r w:rsidDel="00000000" w:rsidR="00000000" w:rsidRPr="00000000">
        <w:rPr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вводит с клавиатуры два числа. Нужно  показать все четные числа в указанном диапазоне. Если  границы диапазона указаны неправильно требуется </w:t>
      </w:r>
      <w:r w:rsidDel="00000000" w:rsidR="00000000" w:rsidRPr="00000000">
        <w:rPr>
          <w:sz w:val="28"/>
          <w:szCs w:val="28"/>
          <w:rtl w:val="0"/>
        </w:rPr>
        <w:t xml:space="preserve">произвести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нормализацию границ. Например, пользователь  ввел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требуется нормализация, после которой  начало диапазона станет равно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конец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506e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1900" w:w="8380" w:orient="portrait"/>
      <w:pgMar w:bottom="472.79205322265625" w:top="850.3937007874016" w:left="851.5855407714844" w:right="766.00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