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FA249" w14:textId="239AA249" w:rsidR="00CD2E70" w:rsidRDefault="00FF2520" w:rsidP="00142E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 MindSports Cup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47714F" w14:paraId="07ABC25A" w14:textId="77777777" w:rsidTr="0047714F">
        <w:tc>
          <w:tcPr>
            <w:tcW w:w="2547" w:type="dxa"/>
          </w:tcPr>
          <w:p w14:paraId="1DAC2B7F" w14:textId="77777777" w:rsidR="0047714F" w:rsidRDefault="0047714F" w:rsidP="00142E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 Condition</w:t>
            </w:r>
          </w:p>
          <w:p w14:paraId="06CC9E3F" w14:textId="142C88ED" w:rsidR="0047714F" w:rsidRPr="0047714F" w:rsidRDefault="0047714F" w:rsidP="00142EE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Pr="0047714F">
              <w:rPr>
                <w:rFonts w:ascii="Arial" w:hAnsi="Arial" w:cs="Arial"/>
                <w:bCs/>
              </w:rPr>
              <w:t>Indicate Accordingly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</w:tcPr>
          <w:p w14:paraId="72DF9D8B" w14:textId="3366F8D9" w:rsidR="0047714F" w:rsidRPr="0047714F" w:rsidRDefault="0047714F" w:rsidP="00142EEE">
            <w:pPr>
              <w:rPr>
                <w:rFonts w:ascii="Arial" w:hAnsi="Arial" w:cs="Arial"/>
                <w:bCs/>
              </w:rPr>
            </w:pPr>
            <w:r w:rsidRPr="00FF2520">
              <w:rPr>
                <w:rFonts w:ascii="Arial" w:hAnsi="Arial" w:cs="Arial"/>
                <w:b/>
              </w:rPr>
              <w:t>Day</w:t>
            </w:r>
            <w:r w:rsidRPr="0047714F">
              <w:rPr>
                <w:rFonts w:ascii="Arial" w:hAnsi="Arial" w:cs="Arial"/>
                <w:bCs/>
              </w:rPr>
              <w:t xml:space="preserve"> </w:t>
            </w:r>
            <w:r w:rsidRPr="00FF2520">
              <w:rPr>
                <w:rFonts w:ascii="Arial" w:hAnsi="Arial" w:cs="Arial"/>
                <w:bCs/>
                <w:strike/>
              </w:rPr>
              <w:t>/ Overnight</w:t>
            </w:r>
          </w:p>
        </w:tc>
      </w:tr>
    </w:tbl>
    <w:p w14:paraId="2F05C3A7" w14:textId="645C00BD" w:rsidR="0047714F" w:rsidRDefault="0047714F" w:rsidP="00142EEE">
      <w:pPr>
        <w:rPr>
          <w:rFonts w:ascii="Arial" w:hAnsi="Arial" w:cs="Arial"/>
          <w:b/>
        </w:rPr>
      </w:pPr>
      <w:r w:rsidRPr="002544BD">
        <w:rPr>
          <w:rFonts w:ascii="Arial" w:hAnsi="Arial" w:cs="Arial"/>
          <w:b/>
          <w:highlight w:val="yellow"/>
        </w:rPr>
        <w:t>*Please indicate in the ‘Special Requirement’ section for the request of an overnight venue.</w:t>
      </w:r>
      <w:r>
        <w:rPr>
          <w:rFonts w:ascii="Arial" w:hAnsi="Arial" w:cs="Arial"/>
          <w:b/>
        </w:rPr>
        <w:t xml:space="preserve"> </w:t>
      </w:r>
    </w:p>
    <w:p w14:paraId="7F6B8F5C" w14:textId="043F1E55" w:rsidR="00990C70" w:rsidRPr="00970376" w:rsidRDefault="00990C70" w:rsidP="00142E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There will be additional venue cost for overnight event**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5"/>
        <w:gridCol w:w="1626"/>
        <w:gridCol w:w="1635"/>
        <w:gridCol w:w="1635"/>
        <w:gridCol w:w="1119"/>
        <w:gridCol w:w="1127"/>
        <w:gridCol w:w="1342"/>
        <w:gridCol w:w="2081"/>
        <w:gridCol w:w="1688"/>
      </w:tblGrid>
      <w:tr w:rsidR="00142EEE" w:rsidRPr="00970376" w14:paraId="2EA2705F" w14:textId="77777777" w:rsidTr="63F2C23B">
        <w:tc>
          <w:tcPr>
            <w:tcW w:w="5000" w:type="pct"/>
            <w:gridSpan w:val="9"/>
            <w:shd w:val="clear" w:color="auto" w:fill="000000" w:themeFill="text1"/>
          </w:tcPr>
          <w:p w14:paraId="5D555B75" w14:textId="7312B2F8" w:rsidR="00142EEE" w:rsidRPr="00970376" w:rsidRDefault="00142EEE" w:rsidP="63F2C23B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63F2C23B">
              <w:rPr>
                <w:rFonts w:ascii="Arial" w:hAnsi="Arial" w:cs="Arial"/>
                <w:b/>
                <w:bCs/>
                <w:color w:val="FFFFFF" w:themeColor="background1"/>
              </w:rPr>
              <w:t>Venue Requirement (SIM CAMPUS)</w:t>
            </w:r>
            <w:r w:rsidR="00CD2E70" w:rsidRPr="63F2C23B">
              <w:rPr>
                <w:rFonts w:ascii="Arial" w:hAnsi="Arial" w:cs="Arial"/>
                <w:b/>
                <w:bCs/>
                <w:color w:val="FFFFFF" w:themeColor="background1"/>
              </w:rPr>
              <w:t xml:space="preserve"> *Do note to use one row for each venue request</w:t>
            </w:r>
          </w:p>
        </w:tc>
      </w:tr>
      <w:tr w:rsidR="00142EEE" w:rsidRPr="00970376" w14:paraId="457BA307" w14:textId="77777777" w:rsidTr="005F479F">
        <w:tc>
          <w:tcPr>
            <w:tcW w:w="608" w:type="pct"/>
          </w:tcPr>
          <w:p w14:paraId="28BDB053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Venue Name / Type / Capacity</w:t>
            </w:r>
          </w:p>
        </w:tc>
        <w:tc>
          <w:tcPr>
            <w:tcW w:w="583" w:type="pct"/>
          </w:tcPr>
          <w:p w14:paraId="10222264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586" w:type="pct"/>
          </w:tcPr>
          <w:p w14:paraId="088E1FB0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Start Date (dd/mm/yyyy)</w:t>
            </w:r>
          </w:p>
        </w:tc>
        <w:tc>
          <w:tcPr>
            <w:tcW w:w="586" w:type="pct"/>
          </w:tcPr>
          <w:p w14:paraId="4F624FBE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End Date</w:t>
            </w:r>
          </w:p>
          <w:p w14:paraId="099A1DB1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(dd/mm/yyyy)</w:t>
            </w:r>
          </w:p>
        </w:tc>
        <w:tc>
          <w:tcPr>
            <w:tcW w:w="401" w:type="pct"/>
          </w:tcPr>
          <w:p w14:paraId="7871D7D4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Start Time</w:t>
            </w:r>
          </w:p>
          <w:p w14:paraId="4271D9A0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(hhmm)</w:t>
            </w:r>
          </w:p>
        </w:tc>
        <w:tc>
          <w:tcPr>
            <w:tcW w:w="404" w:type="pct"/>
          </w:tcPr>
          <w:p w14:paraId="24B6A179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End Time</w:t>
            </w:r>
          </w:p>
          <w:p w14:paraId="0D5D6A57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(hhmm)</w:t>
            </w:r>
          </w:p>
        </w:tc>
        <w:tc>
          <w:tcPr>
            <w:tcW w:w="481" w:type="pct"/>
          </w:tcPr>
          <w:p w14:paraId="53C534BD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Estimated Turnout</w:t>
            </w:r>
          </w:p>
        </w:tc>
        <w:tc>
          <w:tcPr>
            <w:tcW w:w="746" w:type="pct"/>
          </w:tcPr>
          <w:p w14:paraId="4F852C26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 xml:space="preserve">Logistics Requirement </w:t>
            </w:r>
          </w:p>
        </w:tc>
        <w:tc>
          <w:tcPr>
            <w:tcW w:w="604" w:type="pct"/>
          </w:tcPr>
          <w:p w14:paraId="42FB8073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Special Requirements</w:t>
            </w:r>
          </w:p>
        </w:tc>
      </w:tr>
      <w:tr w:rsidR="00285911" w:rsidRPr="00970376" w14:paraId="7599B2BC" w14:textId="77777777" w:rsidTr="005F479F">
        <w:tc>
          <w:tcPr>
            <w:tcW w:w="608" w:type="pct"/>
          </w:tcPr>
          <w:p w14:paraId="17AD3928" w14:textId="04EBAB81" w:rsidR="00285911" w:rsidRPr="00970376" w:rsidRDefault="009268F2" w:rsidP="00285911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>SR</w:t>
            </w:r>
            <w:r w:rsidR="009751FB"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>A.5.09C</w:t>
            </w:r>
            <w:r w:rsidRPr="00DE4BCF">
              <w:rPr>
                <w:rFonts w:ascii="Arial" w:eastAsia="Arial" w:hAnsi="Arial" w:cs="Arial"/>
                <w:b/>
                <w:bCs/>
                <w:color w:val="000000" w:themeColor="text1"/>
                <w:lang w:eastAsia="en-SG"/>
              </w:rPr>
              <w:t>&amp;</w:t>
            </w: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>D</w:t>
            </w:r>
          </w:p>
        </w:tc>
        <w:tc>
          <w:tcPr>
            <w:tcW w:w="583" w:type="pct"/>
          </w:tcPr>
          <w:p w14:paraId="6B7661E9" w14:textId="61E4D196" w:rsidR="00285911" w:rsidRPr="00970376" w:rsidRDefault="00285911" w:rsidP="002859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Weiqi competition</w:t>
            </w:r>
          </w:p>
        </w:tc>
        <w:tc>
          <w:tcPr>
            <w:tcW w:w="586" w:type="pct"/>
          </w:tcPr>
          <w:p w14:paraId="37971232" w14:textId="22495C75" w:rsidR="00285911" w:rsidRPr="00970376" w:rsidRDefault="00285911" w:rsidP="002859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07/12/2024</w:t>
            </w:r>
          </w:p>
        </w:tc>
        <w:tc>
          <w:tcPr>
            <w:tcW w:w="586" w:type="pct"/>
          </w:tcPr>
          <w:p w14:paraId="39A1C708" w14:textId="736CBCBB" w:rsidR="00285911" w:rsidRPr="00970376" w:rsidRDefault="00285911" w:rsidP="002859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07/12/2024</w:t>
            </w:r>
          </w:p>
        </w:tc>
        <w:tc>
          <w:tcPr>
            <w:tcW w:w="401" w:type="pct"/>
          </w:tcPr>
          <w:p w14:paraId="0E5D4099" w14:textId="17D90DA5" w:rsidR="00285911" w:rsidRPr="00970376" w:rsidRDefault="00285911" w:rsidP="002859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08:</w:t>
            </w:r>
            <w:r w:rsidR="00673C9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0am  </w:t>
            </w:r>
          </w:p>
        </w:tc>
        <w:tc>
          <w:tcPr>
            <w:tcW w:w="404" w:type="pct"/>
          </w:tcPr>
          <w:p w14:paraId="2A83D406" w14:textId="106EAC8A" w:rsidR="00285911" w:rsidRPr="00970376" w:rsidRDefault="009A6E40" w:rsidP="002859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07</w:t>
            </w:r>
            <w:r w:rsidR="00842DB5">
              <w:rPr>
                <w:rFonts w:ascii="Arial" w:hAnsi="Arial" w:cs="Arial"/>
              </w:rPr>
              <w:t>:0</w:t>
            </w:r>
            <w:r w:rsidR="00285911">
              <w:rPr>
                <w:rFonts w:ascii="Arial" w:hAnsi="Arial" w:cs="Arial"/>
              </w:rPr>
              <w:t>0pm</w:t>
            </w:r>
          </w:p>
        </w:tc>
        <w:tc>
          <w:tcPr>
            <w:tcW w:w="481" w:type="pct"/>
          </w:tcPr>
          <w:p w14:paraId="1E69A4A0" w14:textId="43FF438A" w:rsidR="00285911" w:rsidRPr="00970376" w:rsidRDefault="00285911" w:rsidP="0028591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25 participants + 5 organizers</w:t>
            </w:r>
          </w:p>
        </w:tc>
        <w:tc>
          <w:tcPr>
            <w:tcW w:w="746" w:type="pct"/>
          </w:tcPr>
          <w:p w14:paraId="350948B7" w14:textId="77777777" w:rsidR="00285911" w:rsidRPr="007529C5" w:rsidRDefault="00285911" w:rsidP="00285911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007529C5">
              <w:rPr>
                <w:rFonts w:ascii="Arial" w:eastAsia="Arial" w:hAnsi="Arial" w:cs="Arial"/>
                <w:color w:val="000000" w:themeColor="text1"/>
                <w:lang w:eastAsia="en-SG"/>
              </w:rPr>
              <w:t>Signage Stand (A3 Landscape) x 3</w:t>
            </w:r>
          </w:p>
          <w:p w14:paraId="25826026" w14:textId="77777777" w:rsidR="007529C5" w:rsidRPr="007529C5" w:rsidRDefault="007529C5" w:rsidP="00285911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</w:p>
          <w:p w14:paraId="55DD5BAD" w14:textId="69B0655A" w:rsidR="007529C5" w:rsidRPr="007529C5" w:rsidRDefault="007529C5" w:rsidP="00285911">
            <w:pPr>
              <w:rPr>
                <w:rFonts w:ascii="Arial" w:hAnsi="Arial" w:cs="Arial"/>
              </w:rPr>
            </w:pPr>
            <w:r w:rsidRPr="007529C5">
              <w:rPr>
                <w:rFonts w:ascii="Arial" w:eastAsia="Arial" w:hAnsi="Arial" w:cs="Arial"/>
                <w:color w:val="000000" w:themeColor="text1"/>
                <w:lang w:eastAsia="en-SG"/>
              </w:rPr>
              <w:t>Partition x 2</w:t>
            </w:r>
          </w:p>
        </w:tc>
        <w:tc>
          <w:tcPr>
            <w:tcW w:w="604" w:type="pct"/>
          </w:tcPr>
          <w:p w14:paraId="2812D59D" w14:textId="5A149019" w:rsidR="00285911" w:rsidRPr="00970376" w:rsidRDefault="00431DC2" w:rsidP="00431D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Overnight room booking till 7:00pm</w:t>
            </w:r>
          </w:p>
        </w:tc>
      </w:tr>
      <w:tr w:rsidR="004B1E5F" w:rsidRPr="00970376" w14:paraId="57249EE5" w14:textId="77777777" w:rsidTr="005F479F">
        <w:trPr>
          <w:trHeight w:val="1221"/>
        </w:trPr>
        <w:tc>
          <w:tcPr>
            <w:tcW w:w="608" w:type="pct"/>
          </w:tcPr>
          <w:p w14:paraId="332A28EC" w14:textId="16202DE4" w:rsidR="004B1E5F" w:rsidRPr="00970376" w:rsidRDefault="004B1E5F" w:rsidP="001B7B2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SR B.2.07/B.2.08 </w:t>
            </w:r>
          </w:p>
        </w:tc>
        <w:tc>
          <w:tcPr>
            <w:tcW w:w="583" w:type="pct"/>
          </w:tcPr>
          <w:p w14:paraId="7370B65B" w14:textId="72E09663" w:rsidR="004B1E5F" w:rsidRPr="00970376" w:rsidRDefault="00EB189A" w:rsidP="001B7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International </w:t>
            </w:r>
            <w:r w:rsidR="004B1E5F">
              <w:rPr>
                <w:rFonts w:ascii="Arial" w:hAnsi="Arial" w:cs="Arial"/>
              </w:rPr>
              <w:t>Chess competition</w:t>
            </w:r>
          </w:p>
        </w:tc>
        <w:tc>
          <w:tcPr>
            <w:tcW w:w="586" w:type="pct"/>
          </w:tcPr>
          <w:p w14:paraId="4610ABFB" w14:textId="3710FE5B" w:rsidR="004B1E5F" w:rsidRPr="00970376" w:rsidRDefault="004B1E5F" w:rsidP="001B7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14/12/2024</w:t>
            </w:r>
          </w:p>
        </w:tc>
        <w:tc>
          <w:tcPr>
            <w:tcW w:w="586" w:type="pct"/>
          </w:tcPr>
          <w:p w14:paraId="08A29DD2" w14:textId="256F2216" w:rsidR="004B1E5F" w:rsidRPr="00970376" w:rsidRDefault="004B1E5F" w:rsidP="001B7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14/12/2024</w:t>
            </w:r>
          </w:p>
        </w:tc>
        <w:tc>
          <w:tcPr>
            <w:tcW w:w="401" w:type="pct"/>
          </w:tcPr>
          <w:p w14:paraId="618D2866" w14:textId="7379D17B" w:rsidR="004B1E5F" w:rsidRPr="00970376" w:rsidRDefault="004B1E5F" w:rsidP="001B7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08:00am  </w:t>
            </w:r>
          </w:p>
        </w:tc>
        <w:tc>
          <w:tcPr>
            <w:tcW w:w="404" w:type="pct"/>
          </w:tcPr>
          <w:p w14:paraId="7F53CA36" w14:textId="3AF852D6" w:rsidR="004B1E5F" w:rsidRPr="00970376" w:rsidRDefault="009A6E40" w:rsidP="001B7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06:</w:t>
            </w:r>
            <w:r w:rsidR="00046C94">
              <w:rPr>
                <w:rFonts w:ascii="Arial" w:hAnsi="Arial" w:cs="Arial"/>
              </w:rPr>
              <w:t>0</w:t>
            </w:r>
            <w:r w:rsidR="004B1E5F">
              <w:rPr>
                <w:rFonts w:ascii="Arial" w:hAnsi="Arial" w:cs="Arial"/>
              </w:rPr>
              <w:t>0pm</w:t>
            </w:r>
          </w:p>
        </w:tc>
        <w:tc>
          <w:tcPr>
            <w:tcW w:w="481" w:type="pct"/>
            <w:vMerge w:val="restart"/>
          </w:tcPr>
          <w:p w14:paraId="4C816ECE" w14:textId="6A99D89E" w:rsidR="004B1E5F" w:rsidRPr="00970376" w:rsidRDefault="004B1E5F" w:rsidP="001B7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 participants + 6 organizers</w:t>
            </w:r>
          </w:p>
        </w:tc>
        <w:tc>
          <w:tcPr>
            <w:tcW w:w="746" w:type="pct"/>
            <w:vMerge w:val="restart"/>
          </w:tcPr>
          <w:p w14:paraId="043F3CB1" w14:textId="1BF4E2D8" w:rsidR="004B1E5F" w:rsidRDefault="004B1E5F" w:rsidP="001B7B24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Grey foldable table</w:t>
            </w: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x 22</w:t>
            </w:r>
          </w:p>
          <w:p w14:paraId="11B60D48" w14:textId="77777777" w:rsidR="004B1E5F" w:rsidRDefault="004B1E5F" w:rsidP="001B7B24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</w:p>
          <w:p w14:paraId="6F7AFCD5" w14:textId="6E797C47" w:rsidR="004B1E5F" w:rsidRDefault="004B1E5F" w:rsidP="001B7B24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Grey Chair</w:t>
            </w: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x 75</w:t>
            </w:r>
          </w:p>
          <w:p w14:paraId="7C7106C4" w14:textId="77777777" w:rsidR="004B1E5F" w:rsidRDefault="004B1E5F" w:rsidP="001B7B24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</w:p>
          <w:p w14:paraId="3421069E" w14:textId="21063FC3" w:rsidR="004B1E5F" w:rsidRDefault="004B1E5F" w:rsidP="001B7B24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Table Skirting (Maroon colour)</w:t>
            </w: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x 2</w:t>
            </w:r>
          </w:p>
          <w:p w14:paraId="2959BE05" w14:textId="77777777" w:rsidR="004B1E5F" w:rsidRDefault="004B1E5F" w:rsidP="001B7B24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</w:p>
          <w:p w14:paraId="1C84B1F9" w14:textId="1D72D96B" w:rsidR="004B1E5F" w:rsidRPr="00970376" w:rsidRDefault="004B1E5F" w:rsidP="001B7B24">
            <w:pPr>
              <w:rPr>
                <w:rFonts w:ascii="Arial" w:hAnsi="Arial" w:cs="Arial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Signage Stand (A3 Landscape)</w:t>
            </w: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x 3 </w:t>
            </w:r>
          </w:p>
        </w:tc>
        <w:tc>
          <w:tcPr>
            <w:tcW w:w="604" w:type="pct"/>
          </w:tcPr>
          <w:p w14:paraId="29AC6ED5" w14:textId="77777777" w:rsidR="004B1E5F" w:rsidRPr="00970376" w:rsidRDefault="004B1E5F" w:rsidP="001B7B24">
            <w:pPr>
              <w:rPr>
                <w:rFonts w:ascii="Arial" w:hAnsi="Arial" w:cs="Arial"/>
              </w:rPr>
            </w:pPr>
          </w:p>
        </w:tc>
      </w:tr>
      <w:tr w:rsidR="004B1E5F" w:rsidRPr="00970376" w14:paraId="47D8D07C" w14:textId="77777777" w:rsidTr="005F479F">
        <w:tc>
          <w:tcPr>
            <w:tcW w:w="608" w:type="pct"/>
          </w:tcPr>
          <w:p w14:paraId="32F095E7" w14:textId="24D44E65" w:rsidR="004B1E5F" w:rsidRPr="00970376" w:rsidRDefault="004B1E5F" w:rsidP="004B1E5F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>SR B.2.09/B.2.10</w:t>
            </w:r>
          </w:p>
        </w:tc>
        <w:tc>
          <w:tcPr>
            <w:tcW w:w="583" w:type="pct"/>
          </w:tcPr>
          <w:p w14:paraId="52B3892C" w14:textId="71386469" w:rsidR="004B1E5F" w:rsidRPr="00970376" w:rsidRDefault="00EB189A" w:rsidP="004B1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 Chess competition</w:t>
            </w:r>
          </w:p>
        </w:tc>
        <w:tc>
          <w:tcPr>
            <w:tcW w:w="586" w:type="pct"/>
          </w:tcPr>
          <w:p w14:paraId="4CA2370C" w14:textId="421854EA" w:rsidR="004B1E5F" w:rsidRPr="00970376" w:rsidRDefault="004B1E5F" w:rsidP="004B1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14/12/2024</w:t>
            </w:r>
          </w:p>
        </w:tc>
        <w:tc>
          <w:tcPr>
            <w:tcW w:w="586" w:type="pct"/>
          </w:tcPr>
          <w:p w14:paraId="0626ADF1" w14:textId="3A7E69E7" w:rsidR="004B1E5F" w:rsidRPr="00970376" w:rsidRDefault="004B1E5F" w:rsidP="004B1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14/12/2024</w:t>
            </w:r>
          </w:p>
        </w:tc>
        <w:tc>
          <w:tcPr>
            <w:tcW w:w="401" w:type="pct"/>
          </w:tcPr>
          <w:p w14:paraId="14EB9D37" w14:textId="1EB1950B" w:rsidR="004B1E5F" w:rsidRPr="00970376" w:rsidRDefault="004B1E5F" w:rsidP="004B1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08:00am  </w:t>
            </w:r>
          </w:p>
        </w:tc>
        <w:tc>
          <w:tcPr>
            <w:tcW w:w="404" w:type="pct"/>
          </w:tcPr>
          <w:p w14:paraId="2DFB1655" w14:textId="72A58025" w:rsidR="004B1E5F" w:rsidRPr="00970376" w:rsidRDefault="009A6E40" w:rsidP="004B1E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06:</w:t>
            </w:r>
            <w:r w:rsidR="00046C94">
              <w:rPr>
                <w:rFonts w:ascii="Arial" w:hAnsi="Arial" w:cs="Arial"/>
              </w:rPr>
              <w:t>0</w:t>
            </w:r>
            <w:r w:rsidR="004B1E5F">
              <w:rPr>
                <w:rFonts w:ascii="Arial" w:hAnsi="Arial" w:cs="Arial"/>
              </w:rPr>
              <w:t>0pm</w:t>
            </w:r>
          </w:p>
        </w:tc>
        <w:tc>
          <w:tcPr>
            <w:tcW w:w="481" w:type="pct"/>
            <w:vMerge/>
          </w:tcPr>
          <w:p w14:paraId="14947C12" w14:textId="69495027" w:rsidR="004B1E5F" w:rsidRPr="00970376" w:rsidRDefault="004B1E5F" w:rsidP="004B1E5F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  <w:vMerge/>
          </w:tcPr>
          <w:p w14:paraId="1F687311" w14:textId="361546C9" w:rsidR="004B1E5F" w:rsidRPr="00285911" w:rsidRDefault="004B1E5F" w:rsidP="004B1E5F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</w:p>
        </w:tc>
        <w:tc>
          <w:tcPr>
            <w:tcW w:w="604" w:type="pct"/>
          </w:tcPr>
          <w:p w14:paraId="05131351" w14:textId="77777777" w:rsidR="004B1E5F" w:rsidRPr="00970376" w:rsidRDefault="004B1E5F" w:rsidP="004B1E5F">
            <w:pPr>
              <w:rPr>
                <w:rFonts w:ascii="Arial" w:hAnsi="Arial" w:cs="Arial"/>
              </w:rPr>
            </w:pPr>
          </w:p>
        </w:tc>
      </w:tr>
      <w:tr w:rsidR="005F4EDA" w:rsidRPr="00970376" w14:paraId="6CB1AD1A" w14:textId="77777777" w:rsidTr="005F479F">
        <w:tc>
          <w:tcPr>
            <w:tcW w:w="608" w:type="pct"/>
          </w:tcPr>
          <w:p w14:paraId="63C2F884" w14:textId="58C731D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49C4C721" w14:textId="5311466A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1D181B66" w14:textId="396782CA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40DFECCD" w14:textId="15ECD301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698C38A8" w14:textId="4598E743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43666A1C" w14:textId="69C1A9B8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4B018F49" w14:textId="7721E100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15E2B891" w14:textId="737C003C" w:rsidR="005F4EDA" w:rsidRPr="00196152" w:rsidRDefault="005F4EDA" w:rsidP="005F4EDA">
            <w:pPr>
              <w:rPr>
                <w:rFonts w:ascii="Arial" w:eastAsia="Arial" w:hAnsi="Arial" w:cs="Arial"/>
                <w:color w:val="000000" w:themeColor="text1"/>
                <w:lang w:eastAsia="en-SG"/>
              </w:rPr>
            </w:pPr>
          </w:p>
        </w:tc>
        <w:tc>
          <w:tcPr>
            <w:tcW w:w="604" w:type="pct"/>
          </w:tcPr>
          <w:p w14:paraId="35CF4C5F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72E70D9C" w14:textId="77777777" w:rsidTr="005F479F">
        <w:tc>
          <w:tcPr>
            <w:tcW w:w="608" w:type="pct"/>
          </w:tcPr>
          <w:p w14:paraId="774AC16B" w14:textId="47FD3FF1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09EB1332" w14:textId="7FA3BFAD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1A4C193E" w14:textId="306DCED0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74711C36" w14:textId="595BC3A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325448C4" w14:textId="61FD9C23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66785880" w14:textId="77D5D948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31E8036A" w14:textId="5AE3FFB6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2CD7B5FA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6A6D01B3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019B7334" w14:textId="77777777" w:rsidTr="005F479F">
        <w:tc>
          <w:tcPr>
            <w:tcW w:w="608" w:type="pct"/>
          </w:tcPr>
          <w:p w14:paraId="250214DB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5BE6E0B6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43478713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2A15BF64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1F5C30DA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2ECAE6A6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38FF44C6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33FE2AEF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38C1E5D8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1D17B749" w14:textId="77777777" w:rsidTr="005F479F">
        <w:tc>
          <w:tcPr>
            <w:tcW w:w="608" w:type="pct"/>
          </w:tcPr>
          <w:p w14:paraId="439F3C4D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4ED92878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7BF2685E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1D9AEA1E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5B144010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32EA8460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69E51331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141E211C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62E8EEA2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22A6EE96" w14:textId="77777777" w:rsidTr="005F479F">
        <w:tc>
          <w:tcPr>
            <w:tcW w:w="608" w:type="pct"/>
          </w:tcPr>
          <w:p w14:paraId="4D2FDB65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4000A322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737F2956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7061CE36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7330E520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35D2F20A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789C3562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1BB8E2F2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1EE71896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6EB30155" w14:textId="77777777" w:rsidTr="005F479F">
        <w:tc>
          <w:tcPr>
            <w:tcW w:w="608" w:type="pct"/>
          </w:tcPr>
          <w:p w14:paraId="791BBDE4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3850C605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0DC980C4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065D959B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4F4109D7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0D234F3B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1EA340E9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77FDE024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618CB971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71A6D7A2" w14:textId="77777777" w:rsidTr="005F479F">
        <w:tc>
          <w:tcPr>
            <w:tcW w:w="608" w:type="pct"/>
          </w:tcPr>
          <w:p w14:paraId="64471F8D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17923FDD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60A8BA61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440304D0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42DC76C7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1EC59A9E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1DC96F93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53CA1B84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0B8E6AE0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312FC580" w14:textId="77777777" w:rsidTr="005F479F">
        <w:tc>
          <w:tcPr>
            <w:tcW w:w="608" w:type="pct"/>
          </w:tcPr>
          <w:p w14:paraId="28AB4DE6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4ED847B2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5A435B05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6507A31C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71095045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0D5964E0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397F97F4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6EF5366B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50358B59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  <w:tr w:rsidR="005F4EDA" w:rsidRPr="00970376" w14:paraId="67AAD3EA" w14:textId="77777777" w:rsidTr="005F479F">
        <w:tc>
          <w:tcPr>
            <w:tcW w:w="608" w:type="pct"/>
          </w:tcPr>
          <w:p w14:paraId="10B8961F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3" w:type="pct"/>
          </w:tcPr>
          <w:p w14:paraId="1463D5D7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550F63E2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586" w:type="pct"/>
          </w:tcPr>
          <w:p w14:paraId="4A77B995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1" w:type="pct"/>
          </w:tcPr>
          <w:p w14:paraId="6E1752DB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04" w:type="pct"/>
          </w:tcPr>
          <w:p w14:paraId="0FD29193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481" w:type="pct"/>
          </w:tcPr>
          <w:p w14:paraId="1C276B2D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14:paraId="2F476EB9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626F6CB9" w14:textId="77777777" w:rsidR="005F4EDA" w:rsidRPr="00970376" w:rsidRDefault="005F4EDA" w:rsidP="005F4EDA">
            <w:pPr>
              <w:rPr>
                <w:rFonts w:ascii="Arial" w:hAnsi="Arial" w:cs="Arial"/>
              </w:rPr>
            </w:pPr>
          </w:p>
        </w:tc>
      </w:tr>
    </w:tbl>
    <w:p w14:paraId="379FE338" w14:textId="77777777" w:rsidR="00142EEE" w:rsidRPr="00970376" w:rsidRDefault="00142EEE" w:rsidP="00142EEE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9"/>
        <w:gridCol w:w="1607"/>
        <w:gridCol w:w="1685"/>
        <w:gridCol w:w="1685"/>
        <w:gridCol w:w="1699"/>
        <w:gridCol w:w="1699"/>
        <w:gridCol w:w="1649"/>
        <w:gridCol w:w="1665"/>
      </w:tblGrid>
      <w:tr w:rsidR="00142EEE" w:rsidRPr="00970376" w14:paraId="2C1449C6" w14:textId="77777777" w:rsidTr="63F2C23B">
        <w:tc>
          <w:tcPr>
            <w:tcW w:w="5000" w:type="pct"/>
            <w:gridSpan w:val="8"/>
            <w:shd w:val="clear" w:color="auto" w:fill="000000" w:themeFill="text1"/>
          </w:tcPr>
          <w:p w14:paraId="0BDCAE38" w14:textId="77777777" w:rsidR="00142EEE" w:rsidRPr="00970376" w:rsidRDefault="00142EEE" w:rsidP="63F2C23B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63F2C23B">
              <w:rPr>
                <w:rFonts w:ascii="Arial" w:hAnsi="Arial" w:cs="Arial"/>
                <w:b/>
                <w:bCs/>
                <w:color w:val="FFFFFF" w:themeColor="background1"/>
              </w:rPr>
              <w:t>Venue Requirement (External)</w:t>
            </w:r>
          </w:p>
        </w:tc>
      </w:tr>
      <w:tr w:rsidR="00142EEE" w:rsidRPr="00970376" w14:paraId="7018C289" w14:textId="77777777" w:rsidTr="63F2C23B">
        <w:tc>
          <w:tcPr>
            <w:tcW w:w="810" w:type="pct"/>
          </w:tcPr>
          <w:p w14:paraId="215F09F2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Venue Name / Type</w:t>
            </w:r>
          </w:p>
        </w:tc>
        <w:tc>
          <w:tcPr>
            <w:tcW w:w="576" w:type="pct"/>
          </w:tcPr>
          <w:p w14:paraId="560D5AA9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604" w:type="pct"/>
          </w:tcPr>
          <w:p w14:paraId="595BE5C0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Start Date (dd/mm/yyyy)</w:t>
            </w:r>
          </w:p>
        </w:tc>
        <w:tc>
          <w:tcPr>
            <w:tcW w:w="604" w:type="pct"/>
          </w:tcPr>
          <w:p w14:paraId="3589E738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End Date</w:t>
            </w:r>
          </w:p>
          <w:p w14:paraId="06781B7A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(dd/mm/yyyy)</w:t>
            </w:r>
          </w:p>
        </w:tc>
        <w:tc>
          <w:tcPr>
            <w:tcW w:w="609" w:type="pct"/>
          </w:tcPr>
          <w:p w14:paraId="48C2B96A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Start Time</w:t>
            </w:r>
          </w:p>
          <w:p w14:paraId="714FE3C8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(hhmm)</w:t>
            </w:r>
          </w:p>
        </w:tc>
        <w:tc>
          <w:tcPr>
            <w:tcW w:w="609" w:type="pct"/>
          </w:tcPr>
          <w:p w14:paraId="20E26C6A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End Time</w:t>
            </w:r>
          </w:p>
          <w:p w14:paraId="2965E29F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(hhmm)</w:t>
            </w:r>
          </w:p>
        </w:tc>
        <w:tc>
          <w:tcPr>
            <w:tcW w:w="591" w:type="pct"/>
          </w:tcPr>
          <w:p w14:paraId="44B3A582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Estimated Cost</w:t>
            </w:r>
          </w:p>
        </w:tc>
        <w:tc>
          <w:tcPr>
            <w:tcW w:w="597" w:type="pct"/>
          </w:tcPr>
          <w:p w14:paraId="3AE14B76" w14:textId="77777777" w:rsidR="00142EEE" w:rsidRPr="00970376" w:rsidRDefault="00142EEE" w:rsidP="002A609E">
            <w:pPr>
              <w:jc w:val="center"/>
              <w:rPr>
                <w:rFonts w:ascii="Arial" w:hAnsi="Arial" w:cs="Arial"/>
                <w:b/>
              </w:rPr>
            </w:pPr>
            <w:r w:rsidRPr="00970376">
              <w:rPr>
                <w:rFonts w:ascii="Arial" w:hAnsi="Arial" w:cs="Arial"/>
                <w:b/>
              </w:rPr>
              <w:t>Application Lead-time</w:t>
            </w:r>
          </w:p>
        </w:tc>
      </w:tr>
      <w:tr w:rsidR="00142EEE" w:rsidRPr="00970376" w14:paraId="78ADDF81" w14:textId="77777777" w:rsidTr="63F2C23B">
        <w:tc>
          <w:tcPr>
            <w:tcW w:w="810" w:type="pct"/>
          </w:tcPr>
          <w:p w14:paraId="00EBE55A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76" w:type="pct"/>
          </w:tcPr>
          <w:p w14:paraId="74CA709A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154ECC05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0AF59571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0A72B751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6DEF58CB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</w:tcPr>
          <w:p w14:paraId="122E50B2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</w:tcPr>
          <w:p w14:paraId="15DA7457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</w:tr>
      <w:tr w:rsidR="00142EEE" w:rsidRPr="00970376" w14:paraId="5B589AF1" w14:textId="77777777" w:rsidTr="63F2C23B">
        <w:tc>
          <w:tcPr>
            <w:tcW w:w="810" w:type="pct"/>
          </w:tcPr>
          <w:p w14:paraId="41645704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76" w:type="pct"/>
          </w:tcPr>
          <w:p w14:paraId="416B17BC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447A549F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240D42FC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2BCF949D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5585276C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</w:tcPr>
          <w:p w14:paraId="704632A6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</w:tcPr>
          <w:p w14:paraId="5011F108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</w:tr>
      <w:tr w:rsidR="00142EEE" w:rsidRPr="00970376" w14:paraId="6A7E2A7A" w14:textId="77777777" w:rsidTr="63F2C23B">
        <w:tc>
          <w:tcPr>
            <w:tcW w:w="810" w:type="pct"/>
          </w:tcPr>
          <w:p w14:paraId="713D03FD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76" w:type="pct"/>
          </w:tcPr>
          <w:p w14:paraId="4CCEE517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383777A7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42F60268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72C72738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5D388E92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</w:tcPr>
          <w:p w14:paraId="5DC2615C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</w:tcPr>
          <w:p w14:paraId="051DFCF6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</w:tr>
      <w:tr w:rsidR="00142EEE" w:rsidRPr="00970376" w14:paraId="72A4728F" w14:textId="77777777" w:rsidTr="63F2C23B">
        <w:tc>
          <w:tcPr>
            <w:tcW w:w="810" w:type="pct"/>
          </w:tcPr>
          <w:p w14:paraId="0530849B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76" w:type="pct"/>
          </w:tcPr>
          <w:p w14:paraId="315BF292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2F7590B9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4C3DE033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7CCED9F1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268BF574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</w:tcPr>
          <w:p w14:paraId="62542334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</w:tcPr>
          <w:p w14:paraId="50D76758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</w:tr>
      <w:tr w:rsidR="00142EEE" w:rsidRPr="00970376" w14:paraId="51294F7D" w14:textId="77777777" w:rsidTr="63F2C23B">
        <w:tc>
          <w:tcPr>
            <w:tcW w:w="810" w:type="pct"/>
          </w:tcPr>
          <w:p w14:paraId="29CBBEC1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76" w:type="pct"/>
          </w:tcPr>
          <w:p w14:paraId="0861ADAF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2650D590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</w:tcPr>
          <w:p w14:paraId="061DB7A1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3D1A4573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609" w:type="pct"/>
          </w:tcPr>
          <w:p w14:paraId="33E71BD4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1" w:type="pct"/>
          </w:tcPr>
          <w:p w14:paraId="44235FB1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</w:tcPr>
          <w:p w14:paraId="1C1AF4AD" w14:textId="77777777" w:rsidR="00142EEE" w:rsidRPr="00970376" w:rsidRDefault="00142EEE" w:rsidP="002A609E">
            <w:pPr>
              <w:rPr>
                <w:rFonts w:ascii="Arial" w:hAnsi="Arial" w:cs="Arial"/>
              </w:rPr>
            </w:pPr>
          </w:p>
        </w:tc>
      </w:tr>
    </w:tbl>
    <w:p w14:paraId="38DB428E" w14:textId="53BB0D92" w:rsidR="00142EEE" w:rsidRPr="00970376" w:rsidRDefault="00142EEE" w:rsidP="00142EEE">
      <w:pPr>
        <w:pStyle w:val="CommentText"/>
        <w:rPr>
          <w:rFonts w:ascii="Arial" w:hAnsi="Arial" w:cs="Arial"/>
          <w:sz w:val="22"/>
          <w:szCs w:val="22"/>
        </w:rPr>
      </w:pPr>
      <w:r w:rsidRPr="00970376">
        <w:rPr>
          <w:rFonts w:ascii="Arial" w:hAnsi="Arial" w:cs="Arial"/>
          <w:sz w:val="22"/>
          <w:szCs w:val="22"/>
        </w:rPr>
        <w:t xml:space="preserve">All </w:t>
      </w:r>
      <w:r w:rsidR="002544BD">
        <w:rPr>
          <w:rFonts w:ascii="Arial" w:hAnsi="Arial" w:cs="Arial"/>
          <w:sz w:val="22"/>
          <w:szCs w:val="22"/>
        </w:rPr>
        <w:t>requests</w:t>
      </w:r>
      <w:r w:rsidRPr="00970376">
        <w:rPr>
          <w:rFonts w:ascii="Arial" w:hAnsi="Arial" w:cs="Arial"/>
          <w:sz w:val="22"/>
          <w:szCs w:val="22"/>
        </w:rPr>
        <w:t xml:space="preserve"> are subjected to </w:t>
      </w:r>
      <w:r w:rsidR="002544BD">
        <w:rPr>
          <w:rFonts w:ascii="Arial" w:hAnsi="Arial" w:cs="Arial"/>
          <w:sz w:val="22"/>
          <w:szCs w:val="22"/>
        </w:rPr>
        <w:t xml:space="preserve">availability and </w:t>
      </w:r>
      <w:r w:rsidRPr="00970376">
        <w:rPr>
          <w:rFonts w:ascii="Arial" w:hAnsi="Arial" w:cs="Arial"/>
          <w:sz w:val="22"/>
          <w:szCs w:val="22"/>
        </w:rPr>
        <w:t xml:space="preserve">approval. The </w:t>
      </w:r>
      <w:r w:rsidRPr="00970376">
        <w:rPr>
          <w:rFonts w:ascii="Arial" w:hAnsi="Arial" w:cs="Arial"/>
          <w:b/>
          <w:sz w:val="22"/>
          <w:szCs w:val="22"/>
        </w:rPr>
        <w:t>response</w:t>
      </w:r>
      <w:r w:rsidRPr="00970376">
        <w:rPr>
          <w:rFonts w:ascii="Arial" w:hAnsi="Arial" w:cs="Arial"/>
          <w:sz w:val="22"/>
          <w:szCs w:val="22"/>
        </w:rPr>
        <w:t xml:space="preserve"> time for each request </w:t>
      </w:r>
      <w:r w:rsidR="002544BD">
        <w:rPr>
          <w:rFonts w:ascii="Arial" w:hAnsi="Arial" w:cs="Arial"/>
          <w:sz w:val="22"/>
          <w:szCs w:val="22"/>
        </w:rPr>
        <w:t xml:space="preserve">will generally take around </w:t>
      </w:r>
      <w:r w:rsidR="00955DA7" w:rsidRPr="00970376">
        <w:rPr>
          <w:rFonts w:ascii="Arial" w:hAnsi="Arial" w:cs="Arial"/>
          <w:b/>
          <w:sz w:val="22"/>
          <w:szCs w:val="22"/>
        </w:rPr>
        <w:t>5</w:t>
      </w:r>
      <w:r w:rsidRPr="00970376">
        <w:rPr>
          <w:rFonts w:ascii="Arial" w:hAnsi="Arial" w:cs="Arial"/>
          <w:b/>
          <w:sz w:val="22"/>
          <w:szCs w:val="22"/>
        </w:rPr>
        <w:t xml:space="preserve"> </w:t>
      </w:r>
      <w:r w:rsidR="00C2611D" w:rsidRPr="00970376">
        <w:rPr>
          <w:rFonts w:ascii="Arial" w:hAnsi="Arial" w:cs="Arial"/>
          <w:b/>
          <w:sz w:val="22"/>
          <w:szCs w:val="22"/>
        </w:rPr>
        <w:t xml:space="preserve">working </w:t>
      </w:r>
      <w:r w:rsidRPr="00970376">
        <w:rPr>
          <w:rFonts w:ascii="Arial" w:hAnsi="Arial" w:cs="Arial"/>
          <w:b/>
          <w:sz w:val="22"/>
          <w:szCs w:val="22"/>
        </w:rPr>
        <w:t>days.</w:t>
      </w:r>
    </w:p>
    <w:p w14:paraId="7C407102" w14:textId="56ECCC52" w:rsidR="002544BD" w:rsidRPr="00970376" w:rsidRDefault="00142EEE" w:rsidP="00142EEE">
      <w:pPr>
        <w:pStyle w:val="CommentText"/>
        <w:rPr>
          <w:rFonts w:ascii="Arial" w:hAnsi="Arial" w:cs="Arial"/>
          <w:b/>
          <w:sz w:val="22"/>
          <w:szCs w:val="22"/>
        </w:rPr>
        <w:sectPr w:rsidR="002544BD" w:rsidRPr="00970376" w:rsidSect="00E53F4A">
          <w:headerReference w:type="default" r:id="rId10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970376">
        <w:rPr>
          <w:rFonts w:ascii="Arial" w:hAnsi="Arial" w:cs="Arial"/>
          <w:sz w:val="22"/>
          <w:szCs w:val="22"/>
        </w:rPr>
        <w:t>Keep your booking</w:t>
      </w:r>
      <w:r w:rsidR="00C2611D" w:rsidRPr="00970376">
        <w:rPr>
          <w:rFonts w:ascii="Arial" w:hAnsi="Arial" w:cs="Arial"/>
          <w:sz w:val="22"/>
          <w:szCs w:val="22"/>
        </w:rPr>
        <w:t xml:space="preserve"> request for each event </w:t>
      </w:r>
      <w:r w:rsidRPr="00970376">
        <w:rPr>
          <w:rFonts w:ascii="Arial" w:hAnsi="Arial" w:cs="Arial"/>
          <w:sz w:val="22"/>
          <w:szCs w:val="22"/>
        </w:rPr>
        <w:t xml:space="preserve">to </w:t>
      </w:r>
      <w:r w:rsidR="00C2611D" w:rsidRPr="00970376">
        <w:rPr>
          <w:rFonts w:ascii="Arial" w:hAnsi="Arial" w:cs="Arial"/>
          <w:b/>
          <w:sz w:val="22"/>
          <w:szCs w:val="22"/>
        </w:rPr>
        <w:t>no more than 2</w:t>
      </w:r>
      <w:r w:rsidRPr="00970376">
        <w:rPr>
          <w:rFonts w:ascii="Arial" w:hAnsi="Arial" w:cs="Arial"/>
          <w:b/>
          <w:sz w:val="22"/>
          <w:szCs w:val="22"/>
        </w:rPr>
        <w:t xml:space="preserve"> submissions</w:t>
      </w:r>
      <w:r w:rsidR="002544BD">
        <w:rPr>
          <w:rFonts w:ascii="Arial" w:hAnsi="Arial" w:cs="Arial"/>
          <w:b/>
          <w:sz w:val="22"/>
          <w:szCs w:val="22"/>
        </w:rPr>
        <w:t xml:space="preserve">. </w:t>
      </w:r>
    </w:p>
    <w:tbl>
      <w:tblPr>
        <w:tblW w:w="14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6982"/>
      </w:tblGrid>
      <w:tr w:rsidR="003F4534" w:rsidRPr="0047714F" w14:paraId="01CF7C50" w14:textId="77777777" w:rsidTr="0047714F">
        <w:trPr>
          <w:trHeight w:val="300"/>
        </w:trPr>
        <w:tc>
          <w:tcPr>
            <w:tcW w:w="14065" w:type="dxa"/>
            <w:gridSpan w:val="2"/>
            <w:shd w:val="clear" w:color="auto" w:fill="000000" w:themeFill="text1"/>
            <w:noWrap/>
            <w:vAlign w:val="bottom"/>
          </w:tcPr>
          <w:p w14:paraId="2E9DFC18" w14:textId="5FBC69E2" w:rsidR="0047714F" w:rsidRPr="0047714F" w:rsidRDefault="003F4534" w:rsidP="003F4534">
            <w:pPr>
              <w:spacing w:line="240" w:lineRule="auto"/>
              <w:rPr>
                <w:rFonts w:ascii="Arial" w:hAnsi="Arial" w:cs="Arial"/>
                <w:bCs/>
                <w:color w:val="FFFFFF" w:themeColor="background1"/>
                <w:sz w:val="18"/>
              </w:rPr>
            </w:pPr>
            <w:r w:rsidRPr="0047714F">
              <w:rPr>
                <w:rFonts w:ascii="Arial" w:eastAsia="Arial" w:hAnsi="Arial" w:cs="Arial"/>
                <w:b/>
                <w:bCs/>
                <w:color w:val="FFFFFF" w:themeColor="background1"/>
                <w:lang w:eastAsia="en-SG"/>
              </w:rPr>
              <w:lastRenderedPageBreak/>
              <w:t xml:space="preserve">Venues </w:t>
            </w:r>
            <w:r w:rsidRPr="0047714F">
              <w:rPr>
                <w:rFonts w:ascii="Arial" w:hAnsi="Arial" w:cs="Arial"/>
                <w:bCs/>
                <w:color w:val="FFFFFF" w:themeColor="background1"/>
                <w:sz w:val="18"/>
              </w:rPr>
              <w:t>Earliest start time at 0830hrs and latest end time is at 2200hrs for weekdays | latest end time at 1830hrs for Saturdays | No booking on Sundays or Public Holidays</w:t>
            </w:r>
          </w:p>
        </w:tc>
      </w:tr>
      <w:tr w:rsidR="00E63F8D" w:rsidRPr="00E63F8D" w14:paraId="0D4DE9AA" w14:textId="4A92E6DB" w:rsidTr="0047714F">
        <w:trPr>
          <w:trHeight w:val="300"/>
        </w:trPr>
        <w:tc>
          <w:tcPr>
            <w:tcW w:w="7083" w:type="dxa"/>
            <w:shd w:val="clear" w:color="auto" w:fill="auto"/>
            <w:noWrap/>
          </w:tcPr>
          <w:p w14:paraId="017C0163" w14:textId="7AF6703F" w:rsidR="00E63F8D" w:rsidRDefault="70319C4E" w:rsidP="63F2C23B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b/>
                <w:bCs/>
                <w:color w:val="000000" w:themeColor="text1"/>
                <w:lang w:eastAsia="en-SG"/>
              </w:rPr>
              <w:t>Types /</w:t>
            </w:r>
            <w:r w:rsidR="6F7541B7" w:rsidRPr="63F2C23B">
              <w:rPr>
                <w:rFonts w:ascii="Arial" w:eastAsia="Arial" w:hAnsi="Arial" w:cs="Arial"/>
                <w:b/>
                <w:bCs/>
                <w:color w:val="000000" w:themeColor="text1"/>
                <w:lang w:eastAsia="en-SG"/>
              </w:rPr>
              <w:t xml:space="preserve"> </w:t>
            </w:r>
            <w:r w:rsidRPr="63F2C23B">
              <w:rPr>
                <w:rFonts w:ascii="Arial" w:eastAsia="Arial" w:hAnsi="Arial" w:cs="Arial"/>
                <w:b/>
                <w:bCs/>
                <w:color w:val="000000" w:themeColor="text1"/>
                <w:lang w:eastAsia="en-SG"/>
              </w:rPr>
              <w:t>Capacity</w:t>
            </w:r>
          </w:p>
        </w:tc>
        <w:tc>
          <w:tcPr>
            <w:tcW w:w="6982" w:type="dxa"/>
          </w:tcPr>
          <w:p w14:paraId="00AF4D68" w14:textId="5F22F1D9" w:rsidR="00E63F8D" w:rsidRDefault="27C3E469" w:rsidP="63F2C23B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b/>
                <w:bCs/>
                <w:color w:val="000000" w:themeColor="text1"/>
                <w:lang w:eastAsia="en-SG"/>
              </w:rPr>
              <w:t>Restriction to note</w:t>
            </w:r>
          </w:p>
        </w:tc>
      </w:tr>
      <w:tr w:rsidR="00E63F8D" w:rsidRPr="00E63F8D" w14:paraId="036AC88A" w14:textId="4B598578" w:rsidTr="0047714F">
        <w:trPr>
          <w:trHeight w:val="300"/>
        </w:trPr>
        <w:tc>
          <w:tcPr>
            <w:tcW w:w="7083" w:type="dxa"/>
            <w:shd w:val="clear" w:color="auto" w:fill="auto"/>
            <w:noWrap/>
            <w:hideMark/>
          </w:tcPr>
          <w:p w14:paraId="01FDDF43" w14:textId="1E2DD385" w:rsidR="00E63F8D" w:rsidRPr="00E63F8D" w:rsidRDefault="70319C4E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Function Room (102-Pax) (48-Pax)</w:t>
            </w:r>
          </w:p>
        </w:tc>
        <w:tc>
          <w:tcPr>
            <w:tcW w:w="6982" w:type="dxa"/>
          </w:tcPr>
          <w:p w14:paraId="446220AA" w14:textId="77777777" w:rsidR="00E63F8D" w:rsidRPr="00E63F8D" w:rsidRDefault="00E63F8D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</w:p>
        </w:tc>
      </w:tr>
      <w:tr w:rsidR="00E63F8D" w:rsidRPr="00E63F8D" w14:paraId="540F0283" w14:textId="2AA2926F" w:rsidTr="0047714F">
        <w:trPr>
          <w:trHeight w:val="300"/>
        </w:trPr>
        <w:tc>
          <w:tcPr>
            <w:tcW w:w="7083" w:type="dxa"/>
            <w:shd w:val="clear" w:color="auto" w:fill="auto"/>
            <w:noWrap/>
            <w:hideMark/>
          </w:tcPr>
          <w:p w14:paraId="5D4FA8E3" w14:textId="77777777" w:rsidR="00E63F8D" w:rsidRPr="00E63F8D" w:rsidRDefault="70319C4E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Grand Hall (858-pax)</w:t>
            </w:r>
          </w:p>
        </w:tc>
        <w:tc>
          <w:tcPr>
            <w:tcW w:w="6982" w:type="dxa"/>
          </w:tcPr>
          <w:p w14:paraId="39D879E0" w14:textId="77777777" w:rsidR="00E63F8D" w:rsidRPr="00E63F8D" w:rsidRDefault="00E63F8D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</w:p>
        </w:tc>
      </w:tr>
      <w:tr w:rsidR="00E63F8D" w:rsidRPr="00E63F8D" w14:paraId="5E4E4204" w14:textId="0FF3492C" w:rsidTr="0047714F">
        <w:trPr>
          <w:trHeight w:val="300"/>
        </w:trPr>
        <w:tc>
          <w:tcPr>
            <w:tcW w:w="7083" w:type="dxa"/>
            <w:shd w:val="clear" w:color="auto" w:fill="auto"/>
            <w:noWrap/>
            <w:hideMark/>
          </w:tcPr>
          <w:p w14:paraId="5EE04F47" w14:textId="73B959B1" w:rsidR="00E63F8D" w:rsidRPr="00E63F8D" w:rsidRDefault="70319C4E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Grand Hall Foyer A/B</w:t>
            </w:r>
          </w:p>
        </w:tc>
        <w:tc>
          <w:tcPr>
            <w:tcW w:w="6982" w:type="dxa"/>
          </w:tcPr>
          <w:p w14:paraId="034AC47A" w14:textId="25CF70F2" w:rsidR="00E63F8D" w:rsidRPr="00E63F8D" w:rsidRDefault="0DFC3DEC" w:rsidP="63F2C2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lang w:eastAsia="en-SG"/>
              </w:rPr>
            </w:pPr>
            <w:r w:rsidRPr="63F2C23B">
              <w:rPr>
                <w:rFonts w:ascii="Arial" w:eastAsia="Arial" w:hAnsi="Arial" w:cs="Arial"/>
              </w:rPr>
              <w:t>No music blasting or excessive noise generation</w:t>
            </w:r>
          </w:p>
        </w:tc>
      </w:tr>
      <w:tr w:rsidR="0047714F" w:rsidRPr="00E63F8D" w14:paraId="0B048A1E" w14:textId="77777777" w:rsidTr="0047714F">
        <w:trPr>
          <w:trHeight w:val="300"/>
        </w:trPr>
        <w:tc>
          <w:tcPr>
            <w:tcW w:w="7083" w:type="dxa"/>
            <w:shd w:val="clear" w:color="auto" w:fill="auto"/>
            <w:noWrap/>
          </w:tcPr>
          <w:p w14:paraId="5D7F4E9B" w14:textId="77777777" w:rsidR="0047714F" w:rsidRDefault="0047714F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4 Seminar Rooms (Combined / non-combined) </w:t>
            </w:r>
          </w:p>
          <w:p w14:paraId="2EE3315E" w14:textId="74F45C21" w:rsidR="0047714F" w:rsidRPr="63F2C23B" w:rsidRDefault="0047714F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>
              <w:rPr>
                <w:rFonts w:ascii="Arial" w:eastAsia="Arial" w:hAnsi="Arial" w:cs="Arial"/>
                <w:color w:val="000000" w:themeColor="text1"/>
                <w:lang w:eastAsia="en-SG"/>
              </w:rPr>
              <w:t>outside performing arts theatre</w:t>
            </w:r>
          </w:p>
        </w:tc>
        <w:tc>
          <w:tcPr>
            <w:tcW w:w="6982" w:type="dxa"/>
          </w:tcPr>
          <w:p w14:paraId="5CE9A8FB" w14:textId="4B78FEE5" w:rsidR="0047714F" w:rsidRPr="63F2C23B" w:rsidRDefault="0047714F" w:rsidP="0047714F">
            <w:pPr>
              <w:pStyle w:val="CommentText"/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63F8D" w:rsidRPr="00E63F8D" w14:paraId="418725DD" w14:textId="7CB7F785" w:rsidTr="0047714F">
        <w:trPr>
          <w:trHeight w:val="300"/>
        </w:trPr>
        <w:tc>
          <w:tcPr>
            <w:tcW w:w="7083" w:type="dxa"/>
            <w:shd w:val="clear" w:color="auto" w:fill="auto"/>
            <w:noWrap/>
            <w:hideMark/>
          </w:tcPr>
          <w:p w14:paraId="5287DF1C" w14:textId="3495AD9C" w:rsidR="00E63F8D" w:rsidRPr="00E63F8D" w:rsidRDefault="70319C4E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Lecture Theatre (112-Pax) (130-Pax) (134-Pax) (188-Pax) (192-Pax) (296-Pax) (299-Pax) (376-Pax) (498-Pax) (80-Pax) (60-Pax)</w:t>
            </w:r>
          </w:p>
        </w:tc>
        <w:tc>
          <w:tcPr>
            <w:tcW w:w="6982" w:type="dxa"/>
          </w:tcPr>
          <w:p w14:paraId="389F95D0" w14:textId="22AE3037" w:rsidR="00E63F8D" w:rsidRPr="00E63F8D" w:rsidRDefault="27C3E469" w:rsidP="63F2C23B">
            <w:pPr>
              <w:pStyle w:val="CommentText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2"/>
                <w:szCs w:val="22"/>
                <w:lang w:eastAsia="en-SG"/>
              </w:rPr>
            </w:pPr>
            <w:r w:rsidRPr="63F2C23B">
              <w:rPr>
                <w:rFonts w:ascii="Arial" w:eastAsia="Arial" w:hAnsi="Arial" w:cs="Arial"/>
                <w:sz w:val="22"/>
                <w:szCs w:val="22"/>
              </w:rPr>
              <w:t>No food/beverages</w:t>
            </w:r>
          </w:p>
        </w:tc>
      </w:tr>
      <w:tr w:rsidR="00995384" w:rsidRPr="00E63F8D" w14:paraId="0DAB7D1F" w14:textId="77777777" w:rsidTr="0047714F">
        <w:trPr>
          <w:trHeight w:val="300"/>
        </w:trPr>
        <w:tc>
          <w:tcPr>
            <w:tcW w:w="7083" w:type="dxa"/>
            <w:shd w:val="clear" w:color="auto" w:fill="auto"/>
            <w:noWrap/>
          </w:tcPr>
          <w:p w14:paraId="7CA3385B" w14:textId="4B275E5C" w:rsidR="00995384" w:rsidRDefault="27C3E469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Seminar Room (30-Pax) (48-Pax) (60-Pax) (PAT)</w:t>
            </w:r>
            <w:r w:rsidR="5B4FE027"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| Student Activity Room (29-Pax)</w:t>
            </w:r>
          </w:p>
        </w:tc>
        <w:tc>
          <w:tcPr>
            <w:tcW w:w="6982" w:type="dxa"/>
          </w:tcPr>
          <w:p w14:paraId="1A9FE7BB" w14:textId="459BC361" w:rsidR="00995384" w:rsidRPr="00970376" w:rsidRDefault="5B4FE027" w:rsidP="63F2C23B">
            <w:pPr>
              <w:pStyle w:val="CommentText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3F2C23B">
              <w:rPr>
                <w:rFonts w:ascii="Arial" w:eastAsia="Arial" w:hAnsi="Arial" w:cs="Arial"/>
                <w:sz w:val="22"/>
                <w:szCs w:val="22"/>
              </w:rPr>
              <w:t>Return the tables and chair to the original arrangement after use</w:t>
            </w:r>
          </w:p>
          <w:p w14:paraId="1CB6035B" w14:textId="7B8F91CC" w:rsidR="00995384" w:rsidRPr="00970376" w:rsidRDefault="4475666C" w:rsidP="63F2C23B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  <w:lang w:eastAsia="en-SG"/>
              </w:rPr>
            </w:pPr>
            <w:r w:rsidRPr="63F2C23B">
              <w:rPr>
                <w:rFonts w:ascii="Arial" w:eastAsia="Arial" w:hAnsi="Arial" w:cs="Arial"/>
                <w:sz w:val="22"/>
                <w:szCs w:val="22"/>
              </w:rPr>
              <w:t>No music blasting or excessive noise generation</w:t>
            </w:r>
          </w:p>
        </w:tc>
      </w:tr>
      <w:tr w:rsidR="00995384" w:rsidRPr="00E63F8D" w14:paraId="54B1AD21" w14:textId="77777777" w:rsidTr="0047714F">
        <w:trPr>
          <w:trHeight w:val="300"/>
        </w:trPr>
        <w:tc>
          <w:tcPr>
            <w:tcW w:w="7083" w:type="dxa"/>
            <w:shd w:val="clear" w:color="auto" w:fill="auto"/>
            <w:noWrap/>
          </w:tcPr>
          <w:p w14:paraId="4FA0E5D7" w14:textId="7BB982BC" w:rsidR="00995384" w:rsidRDefault="27C3E469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Multi-Purpose Sports Hall (418-Pax)</w:t>
            </w:r>
          </w:p>
        </w:tc>
        <w:tc>
          <w:tcPr>
            <w:tcW w:w="6982" w:type="dxa"/>
          </w:tcPr>
          <w:p w14:paraId="7AFB80B5" w14:textId="77777777" w:rsidR="00995384" w:rsidRPr="00970376" w:rsidRDefault="27C3E469" w:rsidP="63F2C23B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3F2C23B">
              <w:rPr>
                <w:rFonts w:ascii="Arial" w:eastAsia="Arial" w:hAnsi="Arial" w:cs="Arial"/>
                <w:sz w:val="22"/>
                <w:szCs w:val="22"/>
              </w:rPr>
              <w:t>No food/beverages e.g. Redbull/Soft Drinks/Isotonic Drinks</w:t>
            </w:r>
          </w:p>
          <w:p w14:paraId="1D859AB7" w14:textId="77777777" w:rsidR="00995384" w:rsidRPr="00970376" w:rsidRDefault="27C3E469" w:rsidP="63F2C23B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3F2C23B">
              <w:rPr>
                <w:rFonts w:ascii="Arial" w:eastAsia="Arial" w:hAnsi="Arial" w:cs="Arial"/>
                <w:sz w:val="22"/>
                <w:szCs w:val="22"/>
              </w:rPr>
              <w:t>No external furniture allowed</w:t>
            </w:r>
          </w:p>
          <w:p w14:paraId="6A9E445E" w14:textId="2238E518" w:rsidR="00995384" w:rsidRDefault="27C3E469" w:rsidP="63F2C23B">
            <w:pPr>
              <w:pStyle w:val="CommentText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3F2C23B">
              <w:rPr>
                <w:rFonts w:ascii="Arial" w:eastAsia="Arial" w:hAnsi="Arial" w:cs="Arial"/>
                <w:sz w:val="22"/>
                <w:szCs w:val="22"/>
              </w:rPr>
              <w:t>7pm – 9pm daily, booking priority given to sports team</w:t>
            </w:r>
          </w:p>
        </w:tc>
      </w:tr>
      <w:tr w:rsidR="00E63F8D" w:rsidRPr="00E63F8D" w14:paraId="05D3E6ED" w14:textId="24C5C30A" w:rsidTr="0047714F">
        <w:trPr>
          <w:trHeight w:val="300"/>
        </w:trPr>
        <w:tc>
          <w:tcPr>
            <w:tcW w:w="7083" w:type="dxa"/>
            <w:shd w:val="clear" w:color="auto" w:fill="auto"/>
            <w:noWrap/>
            <w:hideMark/>
          </w:tcPr>
          <w:p w14:paraId="7F76A639" w14:textId="277BDD0A" w:rsidR="00E63F8D" w:rsidRPr="00E63F8D" w:rsidRDefault="70319C4E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Multi-Purpose Hall A1/A2 (140-Pax)</w:t>
            </w:r>
            <w:r w:rsidR="27C3E469"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B1 (40-Pax) B2 (56-Pax) Foyer C</w:t>
            </w:r>
          </w:p>
        </w:tc>
        <w:tc>
          <w:tcPr>
            <w:tcW w:w="6982" w:type="dxa"/>
          </w:tcPr>
          <w:p w14:paraId="51D829BA" w14:textId="77777777" w:rsidR="00E63F8D" w:rsidRPr="00E63F8D" w:rsidRDefault="00E63F8D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</w:p>
        </w:tc>
      </w:tr>
      <w:tr w:rsidR="00E63F8D" w:rsidRPr="00E63F8D" w14:paraId="729CD9F2" w14:textId="0A817B01" w:rsidTr="0047714F">
        <w:trPr>
          <w:trHeight w:val="300"/>
        </w:trPr>
        <w:tc>
          <w:tcPr>
            <w:tcW w:w="7083" w:type="dxa"/>
            <w:shd w:val="clear" w:color="auto" w:fill="auto"/>
            <w:noWrap/>
            <w:hideMark/>
          </w:tcPr>
          <w:p w14:paraId="2BF50A67" w14:textId="72DE852E" w:rsidR="00E63F8D" w:rsidRPr="00E63F8D" w:rsidRDefault="70319C4E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Tennis Court</w:t>
            </w:r>
          </w:p>
        </w:tc>
        <w:tc>
          <w:tcPr>
            <w:tcW w:w="6982" w:type="dxa"/>
          </w:tcPr>
          <w:p w14:paraId="1B25A720" w14:textId="77777777" w:rsidR="00995384" w:rsidRPr="00970376" w:rsidRDefault="27C3E469" w:rsidP="63F2C23B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3F2C23B">
              <w:rPr>
                <w:rFonts w:ascii="Arial" w:eastAsia="Arial" w:hAnsi="Arial" w:cs="Arial"/>
                <w:sz w:val="22"/>
                <w:szCs w:val="22"/>
              </w:rPr>
              <w:t>Cease activity when there is heavy rain</w:t>
            </w:r>
          </w:p>
          <w:p w14:paraId="245896A1" w14:textId="0E894514" w:rsidR="00E63F8D" w:rsidRPr="00E63F8D" w:rsidRDefault="27C3E469" w:rsidP="63F2C2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lang w:eastAsia="en-SG"/>
              </w:rPr>
            </w:pPr>
            <w:r w:rsidRPr="63F2C23B">
              <w:rPr>
                <w:rFonts w:ascii="Arial" w:eastAsia="Arial" w:hAnsi="Arial" w:cs="Arial"/>
              </w:rPr>
              <w:t>Cease strenuous activity when 24-hr PSI is above 100 or 1-hr PM2.5 above 55</w:t>
            </w:r>
          </w:p>
        </w:tc>
      </w:tr>
      <w:tr w:rsidR="00995384" w:rsidRPr="00E63F8D" w14:paraId="22E71928" w14:textId="77777777" w:rsidTr="0047714F">
        <w:trPr>
          <w:trHeight w:val="300"/>
        </w:trPr>
        <w:tc>
          <w:tcPr>
            <w:tcW w:w="7083" w:type="dxa"/>
            <w:shd w:val="clear" w:color="auto" w:fill="auto"/>
            <w:noWrap/>
          </w:tcPr>
          <w:p w14:paraId="1DF5A37E" w14:textId="7B2ED219" w:rsidR="00995384" w:rsidRPr="00E63F8D" w:rsidRDefault="27C3E469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Koi Pond Area</w:t>
            </w:r>
            <w:r w:rsidR="00C52530"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 xml:space="preserve"> / Plaza / Bamboo Courtyard</w:t>
            </w:r>
          </w:p>
        </w:tc>
        <w:tc>
          <w:tcPr>
            <w:tcW w:w="6982" w:type="dxa"/>
          </w:tcPr>
          <w:p w14:paraId="2D77BDE3" w14:textId="36224BEB" w:rsidR="00995384" w:rsidRDefault="73D40507" w:rsidP="63F2C2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lang w:eastAsia="en-SG"/>
              </w:rPr>
            </w:pPr>
            <w:r w:rsidRPr="63F2C23B">
              <w:rPr>
                <w:rFonts w:ascii="Arial" w:eastAsia="Arial" w:hAnsi="Arial" w:cs="Arial"/>
              </w:rPr>
              <w:t xml:space="preserve">Cease strenuous activity when 24-hr PSI is above 100 or 1-hr PM2.5 above 55 </w:t>
            </w:r>
          </w:p>
          <w:p w14:paraId="738DD311" w14:textId="3EC6F31B" w:rsidR="00995384" w:rsidRDefault="27C3E469" w:rsidP="63F2C2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lang w:eastAsia="en-SG"/>
              </w:rPr>
            </w:pPr>
            <w:r w:rsidRPr="63F2C23B">
              <w:rPr>
                <w:rFonts w:ascii="Arial" w:eastAsia="Arial" w:hAnsi="Arial" w:cs="Arial"/>
              </w:rPr>
              <w:t>No music blasting or excessive noise generation</w:t>
            </w:r>
          </w:p>
        </w:tc>
      </w:tr>
    </w:tbl>
    <w:p w14:paraId="2437C688" w14:textId="443B7BFD" w:rsidR="00CC0235" w:rsidRDefault="00CC0235" w:rsidP="63F2C23B">
      <w:pPr>
        <w:pStyle w:val="CommentText"/>
        <w:rPr>
          <w:rFonts w:ascii="Arial" w:hAnsi="Arial" w:cs="Arial"/>
          <w:b/>
          <w:bCs/>
          <w:sz w:val="22"/>
          <w:szCs w:val="22"/>
        </w:rPr>
      </w:pPr>
    </w:p>
    <w:p w14:paraId="521D4B07" w14:textId="77777777" w:rsidR="0047714F" w:rsidRDefault="0047714F" w:rsidP="63F2C23B">
      <w:pPr>
        <w:pStyle w:val="CommentText"/>
        <w:rPr>
          <w:rFonts w:ascii="Arial" w:hAnsi="Arial" w:cs="Arial"/>
          <w:b/>
          <w:bCs/>
          <w:sz w:val="22"/>
          <w:szCs w:val="22"/>
        </w:rPr>
      </w:pPr>
    </w:p>
    <w:p w14:paraId="0EA22728" w14:textId="77777777" w:rsidR="0047714F" w:rsidRDefault="0047714F" w:rsidP="63F2C23B">
      <w:pPr>
        <w:pStyle w:val="CommentText"/>
        <w:rPr>
          <w:rFonts w:ascii="Arial" w:hAnsi="Arial" w:cs="Arial"/>
          <w:b/>
          <w:bCs/>
          <w:sz w:val="22"/>
          <w:szCs w:val="22"/>
        </w:rPr>
      </w:pPr>
    </w:p>
    <w:p w14:paraId="02EF77F5" w14:textId="77777777" w:rsidR="0047714F" w:rsidRDefault="0047714F" w:rsidP="63F2C23B">
      <w:pPr>
        <w:pStyle w:val="CommentText"/>
        <w:rPr>
          <w:rFonts w:ascii="Arial" w:hAnsi="Arial" w:cs="Arial"/>
          <w:b/>
          <w:bCs/>
          <w:sz w:val="22"/>
          <w:szCs w:val="22"/>
        </w:rPr>
      </w:pPr>
    </w:p>
    <w:p w14:paraId="3232C26E" w14:textId="77777777" w:rsidR="0047714F" w:rsidRDefault="0047714F" w:rsidP="63F2C23B">
      <w:pPr>
        <w:pStyle w:val="CommentText"/>
        <w:rPr>
          <w:rFonts w:ascii="Arial" w:hAnsi="Arial" w:cs="Arial"/>
          <w:b/>
          <w:bCs/>
          <w:sz w:val="22"/>
          <w:szCs w:val="22"/>
        </w:rPr>
      </w:pPr>
    </w:p>
    <w:p w14:paraId="3BC42AA0" w14:textId="77777777" w:rsidR="0047714F" w:rsidRDefault="0047714F" w:rsidP="63F2C23B">
      <w:pPr>
        <w:pStyle w:val="CommentText"/>
        <w:rPr>
          <w:rFonts w:ascii="Arial" w:hAnsi="Arial" w:cs="Arial"/>
          <w:b/>
          <w:bCs/>
          <w:sz w:val="22"/>
          <w:szCs w:val="22"/>
        </w:rPr>
      </w:pPr>
    </w:p>
    <w:tbl>
      <w:tblPr>
        <w:tblW w:w="14090" w:type="dxa"/>
        <w:tblInd w:w="-5" w:type="dxa"/>
        <w:tblLook w:val="04A0" w:firstRow="1" w:lastRow="0" w:firstColumn="1" w:lastColumn="0" w:noHBand="0" w:noVBand="1"/>
      </w:tblPr>
      <w:tblGrid>
        <w:gridCol w:w="4230"/>
        <w:gridCol w:w="4800"/>
        <w:gridCol w:w="5060"/>
      </w:tblGrid>
      <w:tr w:rsidR="63F2C23B" w14:paraId="72334334" w14:textId="77777777" w:rsidTr="63F2C23B">
        <w:trPr>
          <w:trHeight w:val="300"/>
        </w:trPr>
        <w:tc>
          <w:tcPr>
            <w:tcW w:w="9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1354038" w14:textId="62017595" w:rsidR="1DCAB66E" w:rsidRDefault="1DCAB66E" w:rsidP="63F2C23B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lang w:eastAsia="en-SG"/>
              </w:rPr>
            </w:pPr>
            <w:r w:rsidRPr="63F2C23B">
              <w:rPr>
                <w:rFonts w:ascii="Arial" w:eastAsia="Arial" w:hAnsi="Arial" w:cs="Arial"/>
                <w:b/>
                <w:bCs/>
                <w:color w:val="FFFFFF" w:themeColor="background1"/>
                <w:lang w:eastAsia="en-SG"/>
              </w:rPr>
              <w:t>Logistics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348BE5DC" w14:textId="53E93296" w:rsidR="63F2C23B" w:rsidRDefault="63F2C23B" w:rsidP="63F2C23B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lang w:eastAsia="en-SG"/>
              </w:rPr>
            </w:pPr>
            <w:r w:rsidRPr="63F2C23B">
              <w:rPr>
                <w:rFonts w:ascii="Arial" w:eastAsia="Arial" w:hAnsi="Arial" w:cs="Arial"/>
                <w:b/>
                <w:bCs/>
                <w:color w:val="FFFFFF" w:themeColor="background1"/>
                <w:lang w:eastAsia="en-SG"/>
              </w:rPr>
              <w:t>AV Equipment</w:t>
            </w:r>
          </w:p>
        </w:tc>
      </w:tr>
      <w:tr w:rsidR="00813687" w:rsidRPr="00813687" w14:paraId="4C6F8611" w14:textId="77777777" w:rsidTr="63F2C23B">
        <w:trPr>
          <w:trHeight w:val="30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FDAB0" w14:textId="77777777" w:rsidR="00813687" w:rsidRPr="00813687" w:rsidRDefault="06933F30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Grey foldable table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795F0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Queue Pole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0DD06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Projector</w:t>
            </w:r>
          </w:p>
        </w:tc>
      </w:tr>
      <w:tr w:rsidR="00813687" w:rsidRPr="00813687" w14:paraId="7D67003C" w14:textId="77777777" w:rsidTr="63F2C23B">
        <w:trPr>
          <w:trHeight w:val="300"/>
        </w:trPr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729E4" w14:textId="77777777" w:rsidR="00813687" w:rsidRPr="00813687" w:rsidRDefault="06933F30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White foldable table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A5B46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Signage Stand (A3 Landscape)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E37E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Projector screen</w:t>
            </w:r>
          </w:p>
        </w:tc>
      </w:tr>
      <w:tr w:rsidR="00813687" w:rsidRPr="00813687" w14:paraId="61471D9C" w14:textId="77777777" w:rsidTr="63F2C23B">
        <w:trPr>
          <w:trHeight w:val="300"/>
        </w:trPr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0FAA0" w14:textId="516AFFA0" w:rsidR="00813687" w:rsidRPr="00813687" w:rsidRDefault="14A4986A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Square Table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D09DA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Flipchart stand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603D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In-house projector &amp; screen</w:t>
            </w:r>
          </w:p>
        </w:tc>
      </w:tr>
      <w:tr w:rsidR="00813687" w:rsidRPr="00813687" w14:paraId="3429AE08" w14:textId="77777777" w:rsidTr="63F2C23B">
        <w:trPr>
          <w:trHeight w:val="300"/>
        </w:trPr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37ADD" w14:textId="759AF493" w:rsidR="00813687" w:rsidRPr="00813687" w:rsidRDefault="0723DBC7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Yellow chair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779BD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Whiteboard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0D14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Wireless Handheld Microphone</w:t>
            </w:r>
          </w:p>
        </w:tc>
      </w:tr>
      <w:tr w:rsidR="00813687" w:rsidRPr="00813687" w14:paraId="765DC1C2" w14:textId="77777777" w:rsidTr="63F2C23B">
        <w:trPr>
          <w:trHeight w:val="300"/>
        </w:trPr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644E2" w14:textId="0DCCBCD2" w:rsidR="00813687" w:rsidRPr="00813687" w:rsidRDefault="37DA6DEE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Grey Chair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9DF29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Platform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1B501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Wireless clip on Microphone</w:t>
            </w:r>
          </w:p>
        </w:tc>
      </w:tr>
      <w:tr w:rsidR="00813687" w:rsidRPr="00813687" w14:paraId="10097EA3" w14:textId="77777777" w:rsidTr="63F2C23B">
        <w:trPr>
          <w:trHeight w:val="300"/>
        </w:trPr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F1F0C" w14:textId="36214F25" w:rsidR="00813687" w:rsidRPr="00813687" w:rsidRDefault="1EF79852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Table Skirting (Maroon colour)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385A0" w14:textId="42347DB7" w:rsidR="5CFD7913" w:rsidRDefault="5CFD7913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Yellow metal barricade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5C7FD" w14:textId="77777777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Microphone Stand</w:t>
            </w:r>
          </w:p>
        </w:tc>
      </w:tr>
      <w:tr w:rsidR="00813687" w:rsidRPr="00813687" w14:paraId="0835B33C" w14:textId="77777777" w:rsidTr="63F2C23B">
        <w:trPr>
          <w:trHeight w:val="300"/>
        </w:trPr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DECD0" w14:textId="3AB8D953" w:rsidR="033BAAEB" w:rsidRDefault="033BAAE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Partition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ACA0A" w14:textId="5851F3BC" w:rsidR="00813687" w:rsidRPr="00813687" w:rsidRDefault="5BF90FB8" w:rsidP="63F2C23B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Fan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F6CA" w14:textId="67F5C49B" w:rsidR="63F2C23B" w:rsidRDefault="63F2C23B" w:rsidP="63F2C23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lang w:eastAsia="en-SG"/>
              </w:rPr>
            </w:pPr>
            <w:r w:rsidRPr="63F2C23B">
              <w:rPr>
                <w:rFonts w:ascii="Arial" w:eastAsia="Arial" w:hAnsi="Arial" w:cs="Arial"/>
                <w:color w:val="000000" w:themeColor="text1"/>
                <w:lang w:eastAsia="en-SG"/>
              </w:rPr>
              <w:t>In-house Sound System</w:t>
            </w:r>
          </w:p>
        </w:tc>
      </w:tr>
    </w:tbl>
    <w:p w14:paraId="5181A444" w14:textId="77777777" w:rsidR="00813687" w:rsidRDefault="00813687" w:rsidP="00142EEE">
      <w:pPr>
        <w:pStyle w:val="CommentText"/>
        <w:rPr>
          <w:rFonts w:ascii="Arial" w:hAnsi="Arial" w:cs="Arial"/>
          <w:b/>
          <w:sz w:val="22"/>
          <w:szCs w:val="22"/>
        </w:rPr>
      </w:pPr>
    </w:p>
    <w:p w14:paraId="68EE85AC" w14:textId="1FEC9CEA" w:rsidR="00C52530" w:rsidRDefault="00C52530" w:rsidP="00142EEE">
      <w:pPr>
        <w:pStyle w:val="Comment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Booth Venues in Blk A</w:t>
      </w:r>
    </w:p>
    <w:p w14:paraId="534C85C3" w14:textId="254F81BE" w:rsidR="00C52530" w:rsidRPr="00970376" w:rsidRDefault="00C52530" w:rsidP="00C52530">
      <w:pPr>
        <w:pStyle w:val="Comment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US"/>
        </w:rPr>
        <w:drawing>
          <wp:inline distT="0" distB="0" distL="0" distR="0" wp14:anchorId="763110FD" wp14:editId="0491203B">
            <wp:extent cx="5483922" cy="32179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20 at 11.49.53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4" b="8148"/>
                    <a:stretch/>
                  </pic:blipFill>
                  <pic:spPr bwMode="auto">
                    <a:xfrm>
                      <a:off x="0" y="0"/>
                      <a:ext cx="5575439" cy="327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0B94" w14:textId="1D8595F6" w:rsidR="00CC0235" w:rsidRDefault="00C52530" w:rsidP="00142EEE">
      <w:pPr>
        <w:pStyle w:val="Comment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Booth Venues in Student Hub</w:t>
      </w:r>
    </w:p>
    <w:p w14:paraId="4194E159" w14:textId="395DB65D" w:rsidR="002544BD" w:rsidRPr="00970376" w:rsidRDefault="00C52530" w:rsidP="00E24D93">
      <w:pPr>
        <w:pStyle w:val="Comment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US"/>
        </w:rPr>
        <w:drawing>
          <wp:inline distT="0" distB="0" distL="0" distR="0" wp14:anchorId="780407B3" wp14:editId="713B5AF7">
            <wp:extent cx="8238123" cy="541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2-20 at 11.49.35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6"/>
                    <a:stretch/>
                  </pic:blipFill>
                  <pic:spPr bwMode="auto">
                    <a:xfrm>
                      <a:off x="0" y="0"/>
                      <a:ext cx="8252749" cy="542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44BD" w:rsidRPr="00970376" w:rsidSect="00CC023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284EF" w14:textId="77777777" w:rsidR="0072543A" w:rsidRDefault="0072543A" w:rsidP="00970376">
      <w:pPr>
        <w:spacing w:after="0" w:line="240" w:lineRule="auto"/>
      </w:pPr>
      <w:r>
        <w:separator/>
      </w:r>
    </w:p>
  </w:endnote>
  <w:endnote w:type="continuationSeparator" w:id="0">
    <w:p w14:paraId="01E2D597" w14:textId="77777777" w:rsidR="0072543A" w:rsidRDefault="0072543A" w:rsidP="0097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CA911" w14:textId="77777777" w:rsidR="0072543A" w:rsidRDefault="0072543A" w:rsidP="00970376">
      <w:pPr>
        <w:spacing w:after="0" w:line="240" w:lineRule="auto"/>
      </w:pPr>
      <w:r>
        <w:separator/>
      </w:r>
    </w:p>
  </w:footnote>
  <w:footnote w:type="continuationSeparator" w:id="0">
    <w:p w14:paraId="0331DE7D" w14:textId="77777777" w:rsidR="0072543A" w:rsidRDefault="0072543A" w:rsidP="0097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9543" w14:textId="50E8A114" w:rsidR="00970376" w:rsidRPr="00970376" w:rsidRDefault="00970376">
    <w:pPr>
      <w:pStyle w:val="Header"/>
      <w:rPr>
        <w:rFonts w:ascii="Arial" w:hAnsi="Arial" w:cs="Arial"/>
      </w:rPr>
    </w:pPr>
    <w:r w:rsidRPr="00970376">
      <w:rPr>
        <w:rFonts w:ascii="Arial" w:hAnsi="Arial" w:cs="Arial"/>
      </w:rPr>
      <w:t>Venue Booking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702"/>
    <w:multiLevelType w:val="hybridMultilevel"/>
    <w:tmpl w:val="E41CBD1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63490"/>
    <w:multiLevelType w:val="hybridMultilevel"/>
    <w:tmpl w:val="8E58528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A6678"/>
    <w:multiLevelType w:val="hybridMultilevel"/>
    <w:tmpl w:val="59F228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A6427"/>
    <w:multiLevelType w:val="hybridMultilevel"/>
    <w:tmpl w:val="D79860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F6645"/>
    <w:multiLevelType w:val="hybridMultilevel"/>
    <w:tmpl w:val="85767DA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A41BE1"/>
    <w:multiLevelType w:val="hybridMultilevel"/>
    <w:tmpl w:val="6B26F72C"/>
    <w:lvl w:ilvl="0" w:tplc="17D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E2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2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8F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C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61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42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4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04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252259">
    <w:abstractNumId w:val="5"/>
  </w:num>
  <w:num w:numId="2" w16cid:durableId="2005815994">
    <w:abstractNumId w:val="3"/>
  </w:num>
  <w:num w:numId="3" w16cid:durableId="393091440">
    <w:abstractNumId w:val="4"/>
  </w:num>
  <w:num w:numId="4" w16cid:durableId="1760562105">
    <w:abstractNumId w:val="1"/>
  </w:num>
  <w:num w:numId="5" w16cid:durableId="595402614">
    <w:abstractNumId w:val="2"/>
  </w:num>
  <w:num w:numId="6" w16cid:durableId="75189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EEE"/>
    <w:rsid w:val="000408DE"/>
    <w:rsid w:val="00042ACE"/>
    <w:rsid w:val="00046C94"/>
    <w:rsid w:val="00127F08"/>
    <w:rsid w:val="00142EEE"/>
    <w:rsid w:val="00153266"/>
    <w:rsid w:val="00196152"/>
    <w:rsid w:val="001B7B24"/>
    <w:rsid w:val="001C1D6C"/>
    <w:rsid w:val="001E0D99"/>
    <w:rsid w:val="001F30D6"/>
    <w:rsid w:val="001F5014"/>
    <w:rsid w:val="00203F4F"/>
    <w:rsid w:val="00205963"/>
    <w:rsid w:val="002544BD"/>
    <w:rsid w:val="00263BCC"/>
    <w:rsid w:val="00285911"/>
    <w:rsid w:val="00291324"/>
    <w:rsid w:val="00305E6C"/>
    <w:rsid w:val="00351EB6"/>
    <w:rsid w:val="003F4534"/>
    <w:rsid w:val="00417693"/>
    <w:rsid w:val="00431DC2"/>
    <w:rsid w:val="0047714F"/>
    <w:rsid w:val="004B1E5F"/>
    <w:rsid w:val="005072DC"/>
    <w:rsid w:val="005652A1"/>
    <w:rsid w:val="005827C2"/>
    <w:rsid w:val="00595582"/>
    <w:rsid w:val="005F2C24"/>
    <w:rsid w:val="005F479F"/>
    <w:rsid w:val="005F4EDA"/>
    <w:rsid w:val="00602054"/>
    <w:rsid w:val="006322D1"/>
    <w:rsid w:val="0065654A"/>
    <w:rsid w:val="00660A2D"/>
    <w:rsid w:val="00665682"/>
    <w:rsid w:val="00673C90"/>
    <w:rsid w:val="006C1385"/>
    <w:rsid w:val="0072543A"/>
    <w:rsid w:val="00743D73"/>
    <w:rsid w:val="007529C5"/>
    <w:rsid w:val="007938E1"/>
    <w:rsid w:val="00797B11"/>
    <w:rsid w:val="007A2CF9"/>
    <w:rsid w:val="007D1375"/>
    <w:rsid w:val="007F5BE7"/>
    <w:rsid w:val="0081155D"/>
    <w:rsid w:val="00813687"/>
    <w:rsid w:val="00836F4E"/>
    <w:rsid w:val="00842DB5"/>
    <w:rsid w:val="00894A96"/>
    <w:rsid w:val="00894F31"/>
    <w:rsid w:val="00913BFF"/>
    <w:rsid w:val="00921D63"/>
    <w:rsid w:val="009268F2"/>
    <w:rsid w:val="00955DA7"/>
    <w:rsid w:val="00970376"/>
    <w:rsid w:val="009751FB"/>
    <w:rsid w:val="00990C70"/>
    <w:rsid w:val="00995384"/>
    <w:rsid w:val="009A6E40"/>
    <w:rsid w:val="00A2725A"/>
    <w:rsid w:val="00A325CD"/>
    <w:rsid w:val="00A41D8D"/>
    <w:rsid w:val="00A60DC8"/>
    <w:rsid w:val="00A9550E"/>
    <w:rsid w:val="00A97F5C"/>
    <w:rsid w:val="00AC0A39"/>
    <w:rsid w:val="00B31C27"/>
    <w:rsid w:val="00C24D4A"/>
    <w:rsid w:val="00C2611D"/>
    <w:rsid w:val="00C3145A"/>
    <w:rsid w:val="00C52530"/>
    <w:rsid w:val="00CB05B6"/>
    <w:rsid w:val="00CB2E24"/>
    <w:rsid w:val="00CB4743"/>
    <w:rsid w:val="00CC0235"/>
    <w:rsid w:val="00CD2E70"/>
    <w:rsid w:val="00CD3EAB"/>
    <w:rsid w:val="00D007F8"/>
    <w:rsid w:val="00D52129"/>
    <w:rsid w:val="00DE4BCF"/>
    <w:rsid w:val="00E24D93"/>
    <w:rsid w:val="00E63F8D"/>
    <w:rsid w:val="00E6404C"/>
    <w:rsid w:val="00E7612D"/>
    <w:rsid w:val="00E84758"/>
    <w:rsid w:val="00E90026"/>
    <w:rsid w:val="00EB189A"/>
    <w:rsid w:val="00F01BFF"/>
    <w:rsid w:val="00F4437E"/>
    <w:rsid w:val="00F60833"/>
    <w:rsid w:val="00F96AEF"/>
    <w:rsid w:val="00FD3EE9"/>
    <w:rsid w:val="00FD586C"/>
    <w:rsid w:val="00FF2520"/>
    <w:rsid w:val="01A31552"/>
    <w:rsid w:val="033BAAEB"/>
    <w:rsid w:val="06933F30"/>
    <w:rsid w:val="0723DBC7"/>
    <w:rsid w:val="0A10FA5B"/>
    <w:rsid w:val="0AC0EB4E"/>
    <w:rsid w:val="0B0D60D3"/>
    <w:rsid w:val="0BEAF8B4"/>
    <w:rsid w:val="0DFC3DEC"/>
    <w:rsid w:val="0E9070F1"/>
    <w:rsid w:val="14A4986A"/>
    <w:rsid w:val="1816A960"/>
    <w:rsid w:val="1BBABCEF"/>
    <w:rsid w:val="1C4B48CD"/>
    <w:rsid w:val="1DCAB66E"/>
    <w:rsid w:val="1EF79852"/>
    <w:rsid w:val="213AC052"/>
    <w:rsid w:val="223A0F9F"/>
    <w:rsid w:val="27C3E469"/>
    <w:rsid w:val="2C2B7020"/>
    <w:rsid w:val="2C7E2B61"/>
    <w:rsid w:val="30216678"/>
    <w:rsid w:val="3030ECF5"/>
    <w:rsid w:val="339DFF51"/>
    <w:rsid w:val="34DDC061"/>
    <w:rsid w:val="36E190BA"/>
    <w:rsid w:val="37DA6DEE"/>
    <w:rsid w:val="383130C4"/>
    <w:rsid w:val="3F83C610"/>
    <w:rsid w:val="4475666C"/>
    <w:rsid w:val="50530C09"/>
    <w:rsid w:val="57197B45"/>
    <w:rsid w:val="57607632"/>
    <w:rsid w:val="5AB30F56"/>
    <w:rsid w:val="5B30B939"/>
    <w:rsid w:val="5B4FE027"/>
    <w:rsid w:val="5BF90FB8"/>
    <w:rsid w:val="5C8EF0F6"/>
    <w:rsid w:val="5CFD7913"/>
    <w:rsid w:val="5E141A22"/>
    <w:rsid w:val="5F5BBEFA"/>
    <w:rsid w:val="607F624F"/>
    <w:rsid w:val="63F2C23B"/>
    <w:rsid w:val="642009C0"/>
    <w:rsid w:val="6B0D5088"/>
    <w:rsid w:val="6D4F4203"/>
    <w:rsid w:val="6F7541B7"/>
    <w:rsid w:val="70319C4E"/>
    <w:rsid w:val="7068C1A0"/>
    <w:rsid w:val="71A0F46D"/>
    <w:rsid w:val="73D40507"/>
    <w:rsid w:val="754C9D75"/>
    <w:rsid w:val="7B295A51"/>
    <w:rsid w:val="7CCF2E02"/>
    <w:rsid w:val="7E50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006B"/>
  <w15:chartTrackingRefBased/>
  <w15:docId w15:val="{925B975D-98B6-4901-B1CD-07A371A7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2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2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2EEE"/>
    <w:rPr>
      <w:sz w:val="20"/>
      <w:szCs w:val="20"/>
    </w:rPr>
  </w:style>
  <w:style w:type="table" w:styleId="TableGrid">
    <w:name w:val="Table Grid"/>
    <w:basedOn w:val="TableNormal"/>
    <w:uiPriority w:val="39"/>
    <w:rsid w:val="0014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E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2E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76"/>
  </w:style>
  <w:style w:type="paragraph" w:styleId="Footer">
    <w:name w:val="footer"/>
    <w:basedOn w:val="Normal"/>
    <w:link w:val="FooterChar"/>
    <w:uiPriority w:val="99"/>
    <w:unhideWhenUsed/>
    <w:rsid w:val="0097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76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FC2115A93004FA8503A72CEAC0C50" ma:contentTypeVersion="11" ma:contentTypeDescription="Create a new document." ma:contentTypeScope="" ma:versionID="0d9dd208eed36e2d796d53def4ff9fc6">
  <xsd:schema xmlns:xsd="http://www.w3.org/2001/XMLSchema" xmlns:xs="http://www.w3.org/2001/XMLSchema" xmlns:p="http://schemas.microsoft.com/office/2006/metadata/properties" xmlns:ns2="8dad130b-a49e-4af7-a2d5-4aaa1a762331" xmlns:ns3="65c1edf0-300c-4426-a208-dca3b73a90ec" targetNamespace="http://schemas.microsoft.com/office/2006/metadata/properties" ma:root="true" ma:fieldsID="e171a58a06362263854be741a0c386ab" ns2:_="" ns3:_="">
    <xsd:import namespace="8dad130b-a49e-4af7-a2d5-4aaa1a762331"/>
    <xsd:import namespace="65c1edf0-300c-4426-a208-dca3b73a90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d130b-a49e-4af7-a2d5-4aaa1a7623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edf0-300c-4426-a208-dca3b73a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CBB6B-FC8F-4F13-AA2E-5AE8A8E0B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d130b-a49e-4af7-a2d5-4aaa1a762331"/>
    <ds:schemaRef ds:uri="65c1edf0-300c-4426-a208-dca3b73a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6173C-EA67-4532-AEE4-F3AF74FD2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87A09-7C19-4E82-9B1E-C189EEDAF9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Rong Hsin</dc:creator>
  <cp:keywords/>
  <dc:description/>
  <cp:lastModifiedBy>NGUYEN TRUONG THUY NHIEN</cp:lastModifiedBy>
  <cp:revision>5</cp:revision>
  <dcterms:created xsi:type="dcterms:W3CDTF">2024-10-25T16:06:00Z</dcterms:created>
  <dcterms:modified xsi:type="dcterms:W3CDTF">2024-10-30T00:24:00Z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0x01010028AFC2115A93004FA8503A72CEAC0C50</vt:lpwstr>
  </property>
</Properties>
</file>