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AE" w:rsidRDefault="00F256ED">
      <w:pPr>
        <w:pStyle w:val="Body"/>
        <w:rPr>
          <w:b/>
          <w:bCs/>
        </w:rPr>
      </w:pPr>
      <w:r>
        <w:rPr>
          <w:b/>
          <w:bCs/>
        </w:rPr>
        <w:t>BRANCH</w:t>
      </w:r>
    </w:p>
    <w:p w:rsidR="00E34CAE" w:rsidRDefault="00E34CAE">
      <w:pPr>
        <w:pStyle w:val="Body"/>
        <w:rPr>
          <w:b/>
          <w:bCs/>
        </w:rPr>
      </w:pPr>
    </w:p>
    <w:p w:rsidR="00E34CAE" w:rsidRDefault="00F256ED">
      <w:pPr>
        <w:pStyle w:val="Body"/>
      </w:pPr>
      <w:r>
        <w:t xml:space="preserve">IFSC_code                 Manager_ID            Branch_Name                               Branch_ Address </w:t>
      </w:r>
    </w:p>
    <w:p w:rsidR="00E34CAE" w:rsidRDefault="00F256ED">
      <w:pPr>
        <w:pStyle w:val="Body"/>
      </w:pPr>
      <w:r>
        <w:t>SASH0000001          AE04985IRJ</w:t>
      </w:r>
      <w:r>
        <w:t xml:space="preserve">             SASH - Infocity- Gandhinagar      </w:t>
      </w:r>
      <w:r>
        <w:t xml:space="preserve">INFOCITY GANDHINAGAR,UNIT GWGF BY 2 GR </w:t>
      </w:r>
      <w:r>
        <w:t>FLOOR,INFOCITY,</w:t>
      </w:r>
      <w:r w:rsidR="006409B8">
        <w:t>G</w:t>
      </w:r>
      <w:r>
        <w:t>ANDHINAGAR382009</w:t>
      </w:r>
    </w:p>
    <w:p w:rsidR="00E34CAE" w:rsidRDefault="00E34CAE">
      <w:pPr>
        <w:pStyle w:val="Body"/>
      </w:pPr>
    </w:p>
    <w:p w:rsidR="00E34CAE" w:rsidRDefault="00F256ED">
      <w:pPr>
        <w:pStyle w:val="Body"/>
      </w:pPr>
      <w:r>
        <w:t xml:space="preserve">SASH0000002          </w:t>
      </w:r>
      <w:r>
        <w:t>JILE327323</w:t>
      </w:r>
      <w:r>
        <w:t xml:space="preserve">             SASH - dwarka - new Delhi        Manish Metro Plaza-2, Plot No.02, Sector-12</w:t>
      </w:r>
    </w:p>
    <w:p w:rsidR="00E34CAE" w:rsidRDefault="00E34CAE">
      <w:pPr>
        <w:pStyle w:val="Body"/>
      </w:pPr>
    </w:p>
    <w:p w:rsidR="00E34CAE" w:rsidRDefault="00F256ED">
      <w:pPr>
        <w:pStyle w:val="Body"/>
      </w:pPr>
      <w:r>
        <w:t xml:space="preserve">SASH0000007           </w:t>
      </w:r>
      <w:r>
        <w:t xml:space="preserve">RSUE37329  </w:t>
      </w:r>
      <w:r>
        <w:t xml:space="preserve">        SASH- </w:t>
      </w:r>
      <w:r>
        <w:t xml:space="preserve"> C R AVENUE</w:t>
      </w:r>
      <w:r>
        <w:t xml:space="preserve">- Kolkata   </w:t>
      </w:r>
      <w:r>
        <w:t>150, CHITTARANJAN AVENUE, KOLKA</w:t>
      </w:r>
      <w:r>
        <w:t>TA WEST BENGAL 700073</w:t>
      </w:r>
    </w:p>
    <w:p w:rsidR="00E34CAE" w:rsidRDefault="00E34CAE">
      <w:pPr>
        <w:pStyle w:val="Body"/>
      </w:pPr>
    </w:p>
    <w:p w:rsidR="00E34CAE" w:rsidRDefault="00E34CAE">
      <w:pPr>
        <w:pStyle w:val="Body"/>
      </w:pPr>
    </w:p>
    <w:p w:rsidR="00E34CAE" w:rsidRDefault="00E34CAE">
      <w:pPr>
        <w:pStyle w:val="Body"/>
      </w:pPr>
    </w:p>
    <w:p w:rsidR="00E34CAE" w:rsidRDefault="00F256ED">
      <w:pPr>
        <w:pStyle w:val="Body"/>
      </w:pPr>
      <w:r>
        <w:t xml:space="preserve">City </w:t>
      </w:r>
      <w:r>
        <w:tab/>
      </w:r>
      <w:r>
        <w:tab/>
      </w:r>
      <w:r>
        <w:tab/>
      </w:r>
      <w:r>
        <w:tab/>
      </w:r>
      <w:r>
        <w:tab/>
        <w:t>State</w:t>
      </w:r>
    </w:p>
    <w:p w:rsidR="00E34CAE" w:rsidRDefault="00F256ED">
      <w:pPr>
        <w:pStyle w:val="Body"/>
      </w:pPr>
      <w:r>
        <w:t>gandhinagar                                  Gujarat</w:t>
      </w:r>
    </w:p>
    <w:p w:rsidR="00E34CAE" w:rsidRDefault="00F256ED">
      <w:pPr>
        <w:pStyle w:val="Body"/>
      </w:pPr>
      <w:r>
        <w:t xml:space="preserve">delhi </w:t>
      </w:r>
      <w:r>
        <w:tab/>
      </w:r>
      <w:r>
        <w:tab/>
      </w:r>
      <w:r>
        <w:tab/>
      </w:r>
      <w:r>
        <w:tab/>
      </w:r>
      <w:r>
        <w:tab/>
        <w:t>delhi</w:t>
      </w:r>
    </w:p>
    <w:p w:rsidR="00E34CAE" w:rsidRDefault="00F256ED">
      <w:pPr>
        <w:pStyle w:val="Body"/>
      </w:pPr>
      <w:r>
        <w:t>kolkata</w:t>
      </w:r>
      <w:r>
        <w:tab/>
      </w:r>
      <w:r>
        <w:tab/>
      </w:r>
      <w:r>
        <w:tab/>
      </w:r>
      <w:r>
        <w:tab/>
      </w:r>
      <w:r>
        <w:tab/>
        <w:t>west Bengal</w:t>
      </w:r>
    </w:p>
    <w:sectPr w:rsidR="00E34CAE" w:rsidSect="00E34CA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6ED" w:rsidRDefault="00F256ED" w:rsidP="00E34CAE">
      <w:r>
        <w:separator/>
      </w:r>
    </w:p>
  </w:endnote>
  <w:endnote w:type="continuationSeparator" w:id="1">
    <w:p w:rsidR="00F256ED" w:rsidRDefault="00F256ED" w:rsidP="00E34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AE" w:rsidRDefault="00E34CA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6ED" w:rsidRDefault="00F256ED" w:rsidP="00E34CAE">
      <w:r>
        <w:separator/>
      </w:r>
    </w:p>
  </w:footnote>
  <w:footnote w:type="continuationSeparator" w:id="1">
    <w:p w:rsidR="00F256ED" w:rsidRDefault="00F256ED" w:rsidP="00E34C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AE" w:rsidRDefault="00E34CA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4CAE"/>
    <w:rsid w:val="006409B8"/>
    <w:rsid w:val="00E34CAE"/>
    <w:rsid w:val="00F2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4CA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4CAE"/>
    <w:rPr>
      <w:u w:val="single"/>
    </w:rPr>
  </w:style>
  <w:style w:type="paragraph" w:customStyle="1" w:styleId="Body">
    <w:name w:val="Body"/>
    <w:rsid w:val="00E34CAE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2</cp:revision>
  <dcterms:created xsi:type="dcterms:W3CDTF">2017-04-10T06:20:00Z</dcterms:created>
  <dcterms:modified xsi:type="dcterms:W3CDTF">2017-04-10T09:23:00Z</dcterms:modified>
</cp:coreProperties>
</file>