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E2" w:rsidRDefault="00636EFA">
      <w:pPr>
        <w:pStyle w:val="BodyA"/>
        <w:rPr>
          <w:b/>
          <w:bCs/>
        </w:rPr>
      </w:pPr>
      <w:r>
        <w:rPr>
          <w:b/>
          <w:bCs/>
        </w:rPr>
        <w:t>EMPLOYEE</w:t>
      </w:r>
    </w:p>
    <w:p w:rsidR="004D19E2" w:rsidRDefault="00636EFA">
      <w:pPr>
        <w:pStyle w:val="BodyA"/>
        <w:rPr>
          <w:b/>
          <w:bCs/>
        </w:rPr>
      </w:pPr>
      <w:r>
        <w:rPr>
          <w:b/>
          <w:bCs/>
        </w:rPr>
        <w:t>Employee_ID VARCHAR(10)  NOT NULL,NAME VARCHAR(20) NOT NULL,dob DATE NOT NULL,     GENDER CHAR(1) NOT NULL, MARITAL_STATUS VARCHAR(5),  Perm</w:t>
      </w:r>
      <w:r>
        <w:rPr>
          <w:b/>
          <w:bCs/>
        </w:rPr>
        <w:t>a</w:t>
      </w:r>
      <w:r>
        <w:rPr>
          <w:b/>
          <w:bCs/>
        </w:rPr>
        <w:t xml:space="preserve">nent_address Varchar(30) NOT NULL,       SALARY INT NOT NULL,  </w:t>
      </w:r>
    </w:p>
    <w:p w:rsidR="004D19E2" w:rsidRDefault="004D19E2">
      <w:pPr>
        <w:pStyle w:val="BodyA"/>
        <w:rPr>
          <w:b/>
          <w:bCs/>
        </w:rPr>
      </w:pPr>
    </w:p>
    <w:p w:rsidR="004D19E2" w:rsidRDefault="004D19E2">
      <w:pPr>
        <w:pStyle w:val="BodyA"/>
        <w:rPr>
          <w:b/>
          <w:bCs/>
        </w:rPr>
      </w:pPr>
    </w:p>
    <w:p w:rsidR="004D19E2" w:rsidRDefault="00636EFA">
      <w:pPr>
        <w:pStyle w:val="BodyA"/>
        <w:rPr>
          <w:b/>
          <w:bCs/>
        </w:rPr>
      </w:pPr>
      <w:r>
        <w:rPr>
          <w:b/>
          <w:bCs/>
        </w:rPr>
        <w:t>Employee ID  NAME           dob             GENDERMARITAL_STATUSSALARY</w:t>
      </w:r>
    </w:p>
    <w:p w:rsidR="004D19E2" w:rsidRDefault="004D19E2">
      <w:pPr>
        <w:pStyle w:val="BodyA"/>
        <w:rPr>
          <w:b/>
          <w:bCs/>
        </w:rPr>
      </w:pPr>
    </w:p>
    <w:p w:rsidR="004D19E2" w:rsidRDefault="00636EFA">
      <w:pPr>
        <w:pStyle w:val="BodyA"/>
      </w:pPr>
      <w:r>
        <w:t xml:space="preserve">AE04985IRJ   Menakshi </w:t>
      </w:r>
      <w:r>
        <w:tab/>
        <w:t>Mishra     18/05/1990 F    married          90000</w:t>
      </w:r>
    </w:p>
    <w:p w:rsidR="004D19E2" w:rsidRDefault="004D19E2">
      <w:pPr>
        <w:pStyle w:val="BodyA"/>
      </w:pPr>
    </w:p>
    <w:p w:rsidR="004D19E2" w:rsidRDefault="00636EFA">
      <w:pPr>
        <w:pStyle w:val="BodyA"/>
      </w:pPr>
      <w:r>
        <w:t>HU39S3294</w:t>
      </w:r>
      <w:r>
        <w:tab/>
        <w:t>Usha  Garg       03/07/1990   F   unmarried       48000</w:t>
      </w:r>
    </w:p>
    <w:p w:rsidR="004D19E2" w:rsidRDefault="004D19E2">
      <w:pPr>
        <w:pStyle w:val="BodyA"/>
      </w:pPr>
    </w:p>
    <w:p w:rsidR="004D19E2" w:rsidRDefault="00636EFA">
      <w:pPr>
        <w:pStyle w:val="BodyA"/>
      </w:pPr>
      <w:r>
        <w:t xml:space="preserve">JILE327323      Mohan Pant    22/11/1970   </w:t>
      </w:r>
      <w:r w:rsidR="002540A0">
        <w:t xml:space="preserve"> M   married          60000</w:t>
      </w:r>
    </w:p>
    <w:p w:rsidR="004D19E2" w:rsidRDefault="004D19E2">
      <w:pPr>
        <w:pStyle w:val="BodyA"/>
      </w:pPr>
    </w:p>
    <w:p w:rsidR="004D19E2" w:rsidRDefault="00636EFA">
      <w:pPr>
        <w:pStyle w:val="BodyA"/>
      </w:pPr>
      <w:r>
        <w:t>JKEU63YW</w:t>
      </w:r>
      <w:r>
        <w:tab/>
        <w:t>Om Prakah Jha13/12/19</w:t>
      </w:r>
      <w:r w:rsidR="002540A0">
        <w:t>72  M   married            45000</w:t>
      </w:r>
    </w:p>
    <w:p w:rsidR="004D19E2" w:rsidRDefault="004D19E2">
      <w:pPr>
        <w:pStyle w:val="BodyA"/>
      </w:pPr>
    </w:p>
    <w:p w:rsidR="004D19E2" w:rsidRDefault="00636EFA">
      <w:pPr>
        <w:pStyle w:val="BodyA"/>
      </w:pPr>
      <w:r>
        <w:t>RSUE37329    Mahesh Kumar   05/10</w:t>
      </w:r>
      <w:r w:rsidR="002540A0">
        <w:t>/1989 M married            59000</w:t>
      </w:r>
    </w:p>
    <w:p w:rsidR="004D19E2" w:rsidRDefault="004D19E2">
      <w:pPr>
        <w:pStyle w:val="BodyA"/>
      </w:pPr>
    </w:p>
    <w:p w:rsidR="004D19E2" w:rsidRDefault="004D19E2">
      <w:pPr>
        <w:pStyle w:val="BodyA"/>
      </w:pPr>
    </w:p>
    <w:p w:rsidR="004D19E2" w:rsidRDefault="004D19E2">
      <w:pPr>
        <w:pStyle w:val="BodyA"/>
      </w:pPr>
    </w:p>
    <w:p w:rsidR="004D19E2" w:rsidRDefault="004D19E2">
      <w:pPr>
        <w:pStyle w:val="BodyA"/>
      </w:pPr>
    </w:p>
    <w:p w:rsidR="004D19E2" w:rsidRDefault="004D19E2">
      <w:pPr>
        <w:pStyle w:val="BodyA"/>
      </w:pPr>
    </w:p>
    <w:p w:rsidR="004D19E2" w:rsidRDefault="004D19E2">
      <w:pPr>
        <w:pStyle w:val="BodyA"/>
      </w:pPr>
    </w:p>
    <w:p w:rsidR="004D19E2" w:rsidRDefault="004D19E2">
      <w:pPr>
        <w:pStyle w:val="BodyA"/>
      </w:pPr>
    </w:p>
    <w:p w:rsidR="004D19E2" w:rsidRDefault="00636EFA">
      <w:pPr>
        <w:pStyle w:val="BodyA"/>
        <w:rPr>
          <w:b/>
          <w:bCs/>
        </w:rPr>
      </w:pPr>
      <w:r>
        <w:rPr>
          <w:b/>
          <w:bCs/>
        </w:rPr>
        <w:t>Permanent_address</w:t>
      </w:r>
    </w:p>
    <w:p w:rsidR="004D19E2" w:rsidRDefault="004D19E2">
      <w:pPr>
        <w:pStyle w:val="BodyA"/>
        <w:rPr>
          <w:b/>
          <w:bCs/>
        </w:rPr>
      </w:pPr>
    </w:p>
    <w:p w:rsidR="004D19E2" w:rsidRDefault="00636EFA">
      <w:pPr>
        <w:pStyle w:val="BodyA"/>
      </w:pPr>
      <w:r>
        <w:t>11/15 Megha Cooperative Society , Kalyan - west Thane Maharashtra  - 42</w:t>
      </w:r>
      <w:r>
        <w:t>1301</w:t>
      </w:r>
    </w:p>
    <w:p w:rsidR="004D19E2" w:rsidRDefault="00636EFA">
      <w:pPr>
        <w:pStyle w:val="BodyA"/>
      </w:pPr>
      <w:r>
        <w:t xml:space="preserve">31/2 ,  Nehru Enclave , Ulubari Nagar ,Guwahati </w:t>
      </w:r>
    </w:p>
    <w:p w:rsidR="004D19E2" w:rsidRDefault="00636EFA">
      <w:pPr>
        <w:pStyle w:val="BodyA"/>
      </w:pPr>
      <w:r>
        <w:t xml:space="preserve">h no .12 , Pocket - a Subhash Nagar , Mumbai </w:t>
      </w:r>
    </w:p>
    <w:p w:rsidR="004D19E2" w:rsidRDefault="00636EFA">
      <w:pPr>
        <w:pStyle w:val="BodyA"/>
      </w:pPr>
      <w:r>
        <w:t>b - 401 shree rang apartment , Gift city Gandhinagar</w:t>
      </w:r>
    </w:p>
    <w:p w:rsidR="004D19E2" w:rsidRDefault="00636EFA">
      <w:pPr>
        <w:pStyle w:val="BodyA"/>
        <w:rPr>
          <w:b/>
          <w:bCs/>
        </w:rPr>
      </w:pPr>
      <w:r>
        <w:t xml:space="preserve">a -404 , Sampark Society , Kolkata                      </w:t>
      </w:r>
    </w:p>
    <w:p w:rsidR="004D19E2" w:rsidRDefault="004D19E2">
      <w:pPr>
        <w:pStyle w:val="BodyA"/>
      </w:pPr>
    </w:p>
    <w:sectPr w:rsidR="004D19E2" w:rsidSect="004D19E2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EFA" w:rsidRDefault="00636EFA" w:rsidP="004D19E2">
      <w:r>
        <w:separator/>
      </w:r>
    </w:p>
  </w:endnote>
  <w:endnote w:type="continuationSeparator" w:id="1">
    <w:p w:rsidR="00636EFA" w:rsidRDefault="00636EFA" w:rsidP="004D1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9E2" w:rsidRDefault="004D19E2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EFA" w:rsidRDefault="00636EFA" w:rsidP="004D19E2">
      <w:r>
        <w:separator/>
      </w:r>
    </w:p>
  </w:footnote>
  <w:footnote w:type="continuationSeparator" w:id="1">
    <w:p w:rsidR="00636EFA" w:rsidRDefault="00636EFA" w:rsidP="004D19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9E2" w:rsidRDefault="004D19E2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19E2"/>
    <w:rsid w:val="002540A0"/>
    <w:rsid w:val="004D19E2"/>
    <w:rsid w:val="0063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19E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19E2"/>
    <w:rPr>
      <w:u w:val="single"/>
    </w:rPr>
  </w:style>
  <w:style w:type="paragraph" w:customStyle="1" w:styleId="HeaderFooter">
    <w:name w:val="Header &amp; Footer"/>
    <w:rsid w:val="004D19E2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sid w:val="004D19E2"/>
    <w:rPr>
      <w:rFonts w:ascii="Helvetica" w:hAnsi="Arial Unicode MS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2</cp:revision>
  <dcterms:created xsi:type="dcterms:W3CDTF">2017-04-10T06:20:00Z</dcterms:created>
  <dcterms:modified xsi:type="dcterms:W3CDTF">2017-04-10T11:07:00Z</dcterms:modified>
</cp:coreProperties>
</file>