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454603284"/>
        <w:docPartObj>
          <w:docPartGallery w:val="Cover Pages"/>
          <w:docPartUnique/>
        </w:docPartObj>
      </w:sdtPr>
      <w:sdtContent>
        <w:p w14:paraId="6754AA6B" w14:textId="25BE7D3E" w:rsidR="00807EEA" w:rsidRPr="00263BA4" w:rsidRDefault="00371519" w:rsidP="00807EEA">
          <w:pPr>
            <w:jc w:val="center"/>
            <w:rPr>
              <w:color w:val="FFFFFF" w:themeColor="background1"/>
              <w:lang w:val="en-GB"/>
            </w:rPr>
          </w:pPr>
          <w:r w:rsidRPr="00263BA4">
            <w:rPr>
              <w:color w:val="FFFFFF" w:themeColor="background1"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2A3F31" wp14:editId="290E90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2708ED" w14:textId="63693ED2" w:rsidR="00371519" w:rsidRPr="000E0CAC" w:rsidRDefault="006D327B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E0CA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drawing>
                                      <wp:inline distT="0" distB="0" distL="0" distR="0" wp14:anchorId="579BF559" wp14:editId="68C73EE8">
                                        <wp:extent cx="3707761" cy="3817620"/>
                                        <wp:effectExtent l="0" t="0" r="7620" b="0"/>
                                        <wp:docPr id="1" name="Grafik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Grafik 1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45323" cy="38562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91AE3D" w14:textId="2FF4F50A" w:rsidR="00371519" w:rsidRPr="00807EEA" w:rsidRDefault="00371519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2A3F31"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" fillcolor="black [3213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" filled="f" stroked="f" strokeweight="1pt">
                      <v:textbox inset="36pt,57.6pt,36pt,36pt">
                        <w:txbxContent>
                          <w:p w14:paraId="192708ED" w14:textId="63693ED2" w:rsidR="00371519" w:rsidRPr="000E0CAC" w:rsidRDefault="006D327B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0CAC"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79BF559" wp14:editId="68C73EE8">
                                  <wp:extent cx="3707761" cy="3817620"/>
                                  <wp:effectExtent l="0" t="0" r="7620" b="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afik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5323" cy="3856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D91AE3D" w14:textId="2FF4F50A" w:rsidR="00371519" w:rsidRPr="00807EEA" w:rsidRDefault="00371519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07EEA" w:rsidRPr="00263BA4"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  <w:lang w:val="en-GB"/>
            </w:rPr>
            <w:t>Slithin Manual</w:t>
          </w:r>
        </w:p>
        <w:p w14:paraId="2D2C7A83" w14:textId="1166DE22" w:rsidR="00371519" w:rsidRPr="00263BA4" w:rsidRDefault="00371519">
          <w:pPr>
            <w:rPr>
              <w:lang w:val="en-GB"/>
            </w:rPr>
          </w:pPr>
          <w:r w:rsidRPr="00263BA4">
            <w:rPr>
              <w:lang w:val="en-GB"/>
            </w:rPr>
            <w:br w:type="page"/>
          </w:r>
        </w:p>
      </w:sdtContent>
    </w:sdt>
    <w:sdt>
      <w:sdtPr>
        <w:rPr>
          <w:lang w:val="en-GB"/>
        </w:rPr>
        <w:id w:val="707742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6375E9" w14:textId="2E78D338" w:rsidR="000E4577" w:rsidRPr="00263BA4" w:rsidRDefault="00263BA4">
          <w:pPr>
            <w:pStyle w:val="Inhaltsverzeichnisberschrift"/>
            <w:rPr>
              <w:lang w:val="en-GB"/>
            </w:rPr>
          </w:pPr>
          <w:r>
            <w:rPr>
              <w:lang w:val="en-GB"/>
            </w:rPr>
            <w:t>Table Of Contents</w:t>
          </w:r>
        </w:p>
        <w:p w14:paraId="5C80B0EC" w14:textId="01723216" w:rsidR="00126A12" w:rsidRDefault="000E45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63BA4">
            <w:rPr>
              <w:lang w:val="en-GB"/>
            </w:rPr>
            <w:fldChar w:fldCharType="begin"/>
          </w:r>
          <w:r w:rsidRPr="00263BA4">
            <w:rPr>
              <w:lang w:val="en-GB"/>
            </w:rPr>
            <w:instrText xml:space="preserve"> TOC \o "1-3" \h \z \u </w:instrText>
          </w:r>
          <w:r w:rsidRPr="00263BA4">
            <w:rPr>
              <w:lang w:val="en-GB"/>
            </w:rPr>
            <w:fldChar w:fldCharType="separate"/>
          </w:r>
          <w:hyperlink w:anchor="_Toc103361315" w:history="1">
            <w:r w:rsidR="00126A12" w:rsidRPr="00004ED0">
              <w:rPr>
                <w:rStyle w:val="Hyperlink"/>
                <w:noProof/>
                <w:lang w:val="en-GB"/>
              </w:rPr>
              <w:t>About Slithin</w:t>
            </w:r>
            <w:r w:rsidR="00126A12">
              <w:rPr>
                <w:noProof/>
                <w:webHidden/>
              </w:rPr>
              <w:tab/>
            </w:r>
            <w:r w:rsidR="00126A12">
              <w:rPr>
                <w:noProof/>
                <w:webHidden/>
              </w:rPr>
              <w:fldChar w:fldCharType="begin"/>
            </w:r>
            <w:r w:rsidR="00126A12">
              <w:rPr>
                <w:noProof/>
                <w:webHidden/>
              </w:rPr>
              <w:instrText xml:space="preserve"> PAGEREF _Toc103361315 \h </w:instrText>
            </w:r>
            <w:r w:rsidR="00126A12">
              <w:rPr>
                <w:noProof/>
                <w:webHidden/>
              </w:rPr>
            </w:r>
            <w:r w:rsidR="00126A12">
              <w:rPr>
                <w:noProof/>
                <w:webHidden/>
              </w:rPr>
              <w:fldChar w:fldCharType="separate"/>
            </w:r>
            <w:r w:rsidR="00126A12">
              <w:rPr>
                <w:noProof/>
                <w:webHidden/>
              </w:rPr>
              <w:t>2</w:t>
            </w:r>
            <w:r w:rsidR="00126A12">
              <w:rPr>
                <w:noProof/>
                <w:webHidden/>
              </w:rPr>
              <w:fldChar w:fldCharType="end"/>
            </w:r>
          </w:hyperlink>
        </w:p>
        <w:p w14:paraId="501030B7" w14:textId="4CC4FC97" w:rsidR="00126A12" w:rsidRDefault="00126A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361316" w:history="1">
            <w:r w:rsidRPr="00004ED0">
              <w:rPr>
                <w:rStyle w:val="Hyperlink"/>
                <w:noProof/>
                <w:lang w:val="en-GB"/>
              </w:rPr>
              <w:t>The Story Behind Slithin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B44D" w14:textId="5BAA2A7D" w:rsidR="00126A12" w:rsidRDefault="00126A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361317" w:history="1">
            <w:r w:rsidRPr="00004ED0">
              <w:rPr>
                <w:rStyle w:val="Hyperlink"/>
                <w:noProof/>
                <w:lang w:val="en-GB"/>
              </w:rPr>
              <w:t>Comparison to other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F694D" w14:textId="12F69CF5" w:rsidR="000E4577" w:rsidRPr="00263BA4" w:rsidRDefault="000E4577">
          <w:pPr>
            <w:rPr>
              <w:lang w:val="en-GB"/>
            </w:rPr>
          </w:pPr>
          <w:r w:rsidRPr="00263BA4">
            <w:rPr>
              <w:b/>
              <w:bCs/>
              <w:lang w:val="en-GB"/>
            </w:rPr>
            <w:fldChar w:fldCharType="end"/>
          </w:r>
        </w:p>
      </w:sdtContent>
    </w:sdt>
    <w:p w14:paraId="71BFB272" w14:textId="77777777" w:rsidR="000E4577" w:rsidRPr="00263BA4" w:rsidRDefault="000E4577">
      <w:pPr>
        <w:rPr>
          <w:lang w:val="en-GB"/>
        </w:rPr>
      </w:pPr>
    </w:p>
    <w:p w14:paraId="0E25D8B5" w14:textId="77777777" w:rsidR="000E4577" w:rsidRPr="00263BA4" w:rsidRDefault="000E4577">
      <w:pPr>
        <w:rPr>
          <w:lang w:val="en-GB"/>
        </w:rPr>
      </w:pPr>
      <w:r w:rsidRPr="00263BA4">
        <w:rPr>
          <w:lang w:val="en-GB"/>
        </w:rPr>
        <w:br w:type="page"/>
      </w:r>
    </w:p>
    <w:p w14:paraId="2D4D3D9A" w14:textId="5DFCCEF2" w:rsidR="00B726AA" w:rsidRPr="00263BA4" w:rsidRDefault="00B726AA" w:rsidP="00B726AA">
      <w:pPr>
        <w:pStyle w:val="berschrift1"/>
        <w:rPr>
          <w:lang w:val="en-GB"/>
        </w:rPr>
      </w:pPr>
      <w:bookmarkStart w:id="0" w:name="_Toc103361315"/>
      <w:r w:rsidRPr="00263BA4">
        <w:rPr>
          <w:lang w:val="en-GB"/>
        </w:rPr>
        <w:lastRenderedPageBreak/>
        <w:t>About Slithin</w:t>
      </w:r>
      <w:bookmarkEnd w:id="0"/>
    </w:p>
    <w:p w14:paraId="108EF226" w14:textId="476B40AD" w:rsidR="00B726AA" w:rsidRPr="00263BA4" w:rsidRDefault="00B726AA">
      <w:pPr>
        <w:rPr>
          <w:lang w:val="en-GB"/>
        </w:rPr>
      </w:pPr>
      <w:r w:rsidRPr="00263BA4">
        <w:rPr>
          <w:lang w:val="en-GB"/>
        </w:rPr>
        <w:t xml:space="preserve">Slithin is a management application for the Remarkable device. </w:t>
      </w:r>
      <w:r w:rsidR="00BB45C9" w:rsidRPr="00263BA4">
        <w:rPr>
          <w:lang w:val="en-GB"/>
        </w:rPr>
        <w:t>It’</w:t>
      </w:r>
      <w:r w:rsidRPr="00263BA4">
        <w:rPr>
          <w:lang w:val="en-GB"/>
        </w:rPr>
        <w:t>s focusing on the usability and performance. The main goal is to have a</w:t>
      </w:r>
      <w:r w:rsidR="00BB45C9" w:rsidRPr="00263BA4">
        <w:rPr>
          <w:lang w:val="en-GB"/>
        </w:rPr>
        <w:t>n</w:t>
      </w:r>
      <w:r w:rsidRPr="00263BA4">
        <w:rPr>
          <w:lang w:val="en-GB"/>
        </w:rPr>
        <w:t xml:space="preserve"> overview over your notebooks and templates</w:t>
      </w:r>
      <w:r w:rsidR="000E0CAC" w:rsidRPr="00263BA4">
        <w:rPr>
          <w:lang w:val="en-GB"/>
        </w:rPr>
        <w:t xml:space="preserve">, but you can also tweak it like custom screen images or custom templates. </w:t>
      </w:r>
    </w:p>
    <w:p w14:paraId="2BE372EC" w14:textId="77777777" w:rsidR="00E0786D" w:rsidRPr="00263BA4" w:rsidRDefault="00E0786D" w:rsidP="00E0786D">
      <w:pPr>
        <w:pStyle w:val="berschrift3"/>
        <w:rPr>
          <w:lang w:val="en-GB"/>
        </w:rPr>
      </w:pPr>
      <w:bookmarkStart w:id="1" w:name="_Toc103361316"/>
      <w:r w:rsidRPr="00263BA4">
        <w:rPr>
          <w:lang w:val="en-GB"/>
        </w:rPr>
        <w:t>The Story Behind Slithin</w:t>
      </w:r>
      <w:bookmarkEnd w:id="1"/>
    </w:p>
    <w:p w14:paraId="0E1189CF" w14:textId="3AC6F385" w:rsidR="00E0786D" w:rsidRPr="00263BA4" w:rsidRDefault="00E0786D" w:rsidP="00E0786D">
      <w:pPr>
        <w:rPr>
          <w:lang w:val="en-GB"/>
        </w:rPr>
      </w:pPr>
      <w:r w:rsidRPr="00263BA4">
        <w:rPr>
          <w:lang w:val="en-GB"/>
        </w:rPr>
        <w:t>The name "Slithin" is an homage to the race slitheen from the BBC series Dr. Who.</w:t>
      </w:r>
    </w:p>
    <w:p w14:paraId="2C02EA5E" w14:textId="4EACB036" w:rsidR="00E0786D" w:rsidRPr="00263BA4" w:rsidRDefault="00E0786D" w:rsidP="00E0786D">
      <w:pPr>
        <w:rPr>
          <w:lang w:val="en-GB"/>
        </w:rPr>
      </w:pPr>
      <w:r w:rsidRPr="00263BA4">
        <w:rPr>
          <w:lang w:val="en-GB"/>
        </w:rPr>
        <w:t xml:space="preserve">I started to develop this tool because there are not much tools to solve the usage problems that the remarkable tablet has. The </w:t>
      </w:r>
      <w:r w:rsidR="00280450" w:rsidRPr="00263BA4">
        <w:rPr>
          <w:lang w:val="en-GB"/>
        </w:rPr>
        <w:t>program</w:t>
      </w:r>
      <w:r w:rsidRPr="00263BA4">
        <w:rPr>
          <w:lang w:val="en-GB"/>
        </w:rPr>
        <w:t xml:space="preserve"> is free forever because I believe good software can exist without any costs for the users. But feel free to donate </w:t>
      </w:r>
      <w:r w:rsidR="00280450" w:rsidRPr="00263BA4">
        <w:rPr>
          <w:lang w:val="en-GB"/>
        </w:rPr>
        <w:t>cryptocurrencies</w:t>
      </w:r>
      <w:r w:rsidRPr="00263BA4">
        <w:rPr>
          <w:lang w:val="en-GB"/>
        </w:rPr>
        <w:t xml:space="preserve"> to support my work and make it possible to continue the </w:t>
      </w:r>
      <w:r w:rsidR="00280450" w:rsidRPr="00263BA4">
        <w:rPr>
          <w:lang w:val="en-GB"/>
        </w:rPr>
        <w:t>development</w:t>
      </w:r>
      <w:r w:rsidRPr="00263BA4">
        <w:rPr>
          <w:lang w:val="en-GB"/>
        </w:rPr>
        <w:t xml:space="preserve"> of Slithin.</w:t>
      </w:r>
    </w:p>
    <w:p w14:paraId="022EA00C" w14:textId="06E5D91D" w:rsidR="00BB45C9" w:rsidRPr="00263BA4" w:rsidRDefault="00E0786D" w:rsidP="00E0786D">
      <w:pPr>
        <w:rPr>
          <w:lang w:val="en-GB"/>
        </w:rPr>
      </w:pPr>
      <w:r w:rsidRPr="00263BA4">
        <w:rPr>
          <w:lang w:val="en-GB"/>
        </w:rPr>
        <w:t>A lot of good things are planned to be implemented.</w:t>
      </w:r>
    </w:p>
    <w:p w14:paraId="1760196E" w14:textId="107F9A28" w:rsidR="00126A12" w:rsidRDefault="00126A12">
      <w:pPr>
        <w:rPr>
          <w:lang w:val="en-GB"/>
        </w:rPr>
      </w:pPr>
      <w:r>
        <w:rPr>
          <w:lang w:val="en-GB"/>
        </w:rPr>
        <w:br w:type="page"/>
      </w:r>
    </w:p>
    <w:p w14:paraId="3C1E8699" w14:textId="73D1892A" w:rsidR="00347F4C" w:rsidRPr="00263BA4" w:rsidRDefault="00347F4C" w:rsidP="00347F4C">
      <w:pPr>
        <w:pStyle w:val="berschrift2"/>
        <w:rPr>
          <w:lang w:val="en-GB"/>
        </w:rPr>
      </w:pPr>
      <w:bookmarkStart w:id="2" w:name="_Toc103361317"/>
      <w:r w:rsidRPr="00263BA4">
        <w:rPr>
          <w:lang w:val="en-GB"/>
        </w:rPr>
        <w:lastRenderedPageBreak/>
        <w:t>Comparison to other applications</w:t>
      </w:r>
      <w:bookmarkEnd w:id="2"/>
    </w:p>
    <w:p w14:paraId="4887FB08" w14:textId="1FA94208" w:rsidR="00347F4C" w:rsidRPr="00263BA4" w:rsidRDefault="00347F4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385"/>
        <w:gridCol w:w="1131"/>
        <w:gridCol w:w="1046"/>
        <w:gridCol w:w="1375"/>
        <w:gridCol w:w="923"/>
        <w:gridCol w:w="989"/>
        <w:gridCol w:w="959"/>
      </w:tblGrid>
      <w:tr w:rsidR="00CD3C7A" w:rsidRPr="00263BA4" w14:paraId="1EADBA61" w14:textId="77777777" w:rsidTr="00CD3C7A">
        <w:trPr>
          <w:jc w:val="center"/>
        </w:trPr>
        <w:tc>
          <w:tcPr>
            <w:tcW w:w="1254" w:type="dxa"/>
          </w:tcPr>
          <w:p w14:paraId="68DF4A40" w14:textId="2EFC0E45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App</w:t>
            </w:r>
          </w:p>
        </w:tc>
        <w:tc>
          <w:tcPr>
            <w:tcW w:w="1576" w:type="dxa"/>
          </w:tcPr>
          <w:p w14:paraId="59306C57" w14:textId="1C03D05B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Platforms</w:t>
            </w:r>
          </w:p>
        </w:tc>
        <w:tc>
          <w:tcPr>
            <w:tcW w:w="685" w:type="dxa"/>
          </w:tcPr>
          <w:p w14:paraId="31B91F72" w14:textId="1AA4627D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Price</w:t>
            </w:r>
          </w:p>
        </w:tc>
        <w:tc>
          <w:tcPr>
            <w:tcW w:w="1118" w:type="dxa"/>
          </w:tcPr>
          <w:p w14:paraId="25F82A16" w14:textId="645881A9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Support</w:t>
            </w:r>
          </w:p>
        </w:tc>
        <w:tc>
          <w:tcPr>
            <w:tcW w:w="1122" w:type="dxa"/>
          </w:tcPr>
          <w:p w14:paraId="3C736762" w14:textId="6ABE8DBE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Usability</w:t>
            </w:r>
          </w:p>
        </w:tc>
        <w:tc>
          <w:tcPr>
            <w:tcW w:w="1096" w:type="dxa"/>
          </w:tcPr>
          <w:p w14:paraId="3251E8D4" w14:textId="2A964D21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Docs</w:t>
            </w:r>
          </w:p>
        </w:tc>
        <w:tc>
          <w:tcPr>
            <w:tcW w:w="1108" w:type="dxa"/>
          </w:tcPr>
          <w:p w14:paraId="0B5DD8C6" w14:textId="0037AE35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Export</w:t>
            </w:r>
          </w:p>
        </w:tc>
        <w:tc>
          <w:tcPr>
            <w:tcW w:w="1103" w:type="dxa"/>
          </w:tcPr>
          <w:p w14:paraId="2A51C98C" w14:textId="1582718C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Cloud</w:t>
            </w:r>
          </w:p>
        </w:tc>
      </w:tr>
      <w:tr w:rsidR="00CD3C7A" w:rsidRPr="00263BA4" w14:paraId="51510A6E" w14:textId="77777777" w:rsidTr="00BD3486">
        <w:trPr>
          <w:jc w:val="center"/>
        </w:trPr>
        <w:tc>
          <w:tcPr>
            <w:tcW w:w="1254" w:type="dxa"/>
          </w:tcPr>
          <w:p w14:paraId="09D3EFC3" w14:textId="10B1D2E1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Slithin</w:t>
            </w:r>
          </w:p>
        </w:tc>
        <w:tc>
          <w:tcPr>
            <w:tcW w:w="1576" w:type="dxa"/>
          </w:tcPr>
          <w:p w14:paraId="22A1BB1F" w14:textId="737CF4CA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drawing>
                <wp:inline distT="0" distB="0" distL="0" distR="0" wp14:anchorId="19D4D85F" wp14:editId="3A140C20">
                  <wp:extent cx="220980" cy="220980"/>
                  <wp:effectExtent l="0" t="0" r="7620" b="7620"/>
                  <wp:docPr id="2" name="Grafik 2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3BA4">
              <w:rPr>
                <w:lang w:val="en-GB"/>
              </w:rPr>
              <w:drawing>
                <wp:inline distT="0" distB="0" distL="0" distR="0" wp14:anchorId="50DBA4F1" wp14:editId="1C154F2A">
                  <wp:extent cx="236220" cy="236220"/>
                  <wp:effectExtent l="0" t="0" r="0" b="0"/>
                  <wp:docPr id="7" name="Grafik 7" descr="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lang w:val="en-GB"/>
              </w:rPr>
              <w:drawing>
                <wp:inline distT="0" distB="0" distL="0" distR="0" wp14:anchorId="4E7DBDDC" wp14:editId="40443D80">
                  <wp:extent cx="274320" cy="274320"/>
                  <wp:effectExtent l="0" t="0" r="0" b="0"/>
                  <wp:docPr id="9" name="Grafik 9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31945F57" w14:textId="2F802119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Free</w:t>
            </w:r>
          </w:p>
        </w:tc>
        <w:tc>
          <w:tcPr>
            <w:tcW w:w="1118" w:type="dxa"/>
          </w:tcPr>
          <w:p w14:paraId="241A6699" w14:textId="66E46A1B" w:rsidR="00347F4C" w:rsidRPr="00263BA4" w:rsidRDefault="00347F4C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22" w:type="dxa"/>
          </w:tcPr>
          <w:p w14:paraId="6F8C35A5" w14:textId="3B21DF18" w:rsidR="00BD3486" w:rsidRPr="00263BA4" w:rsidRDefault="00BD3486" w:rsidP="00BD3486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 xml:space="preserve">- </w:t>
            </w:r>
            <w:r w:rsidR="00BB45C9" w:rsidRPr="00263BA4">
              <w:rPr>
                <w:lang w:val="en-GB"/>
              </w:rPr>
              <w:t>Non-Blocking</w:t>
            </w:r>
            <w:r w:rsidRPr="00263BA4">
              <w:rPr>
                <w:lang w:val="en-GB"/>
              </w:rPr>
              <w:t xml:space="preserve"> Actions</w:t>
            </w:r>
          </w:p>
          <w:p w14:paraId="70F2FBF7" w14:textId="77777777" w:rsidR="00BD3486" w:rsidRPr="00263BA4" w:rsidRDefault="00BD3486" w:rsidP="00BD3486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Considered Design</w:t>
            </w:r>
          </w:p>
          <w:p w14:paraId="23DEB4D4" w14:textId="34B92AD7" w:rsidR="00347F4C" w:rsidRPr="00263BA4" w:rsidRDefault="00BD3486" w:rsidP="00BD3486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Designed For Performance</w:t>
            </w:r>
          </w:p>
        </w:tc>
        <w:tc>
          <w:tcPr>
            <w:tcW w:w="1096" w:type="dxa"/>
            <w:shd w:val="clear" w:color="auto" w:fill="FFFFFF" w:themeFill="background1"/>
          </w:tcPr>
          <w:p w14:paraId="31CBFA2A" w14:textId="4A00688E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0D1117"/>
                <w:lang w:val="en-GB"/>
              </w:rPr>
              <w:t>🕐</w:t>
            </w:r>
          </w:p>
        </w:tc>
        <w:tc>
          <w:tcPr>
            <w:tcW w:w="1108" w:type="dxa"/>
          </w:tcPr>
          <w:p w14:paraId="7948EC3B" w14:textId="2F6E4313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0D1117"/>
                <w:lang w:val="en-GB"/>
              </w:rPr>
              <w:t>🕐</w:t>
            </w:r>
          </w:p>
        </w:tc>
        <w:tc>
          <w:tcPr>
            <w:tcW w:w="1103" w:type="dxa"/>
          </w:tcPr>
          <w:p w14:paraId="7D9B7E81" w14:textId="34100D1B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0D1117"/>
                <w:lang w:val="en-GB"/>
              </w:rPr>
              <w:t>🕐</w:t>
            </w:r>
          </w:p>
        </w:tc>
      </w:tr>
      <w:tr w:rsidR="00CD3C7A" w:rsidRPr="00263BA4" w14:paraId="1C5AA2B7" w14:textId="77777777" w:rsidTr="00CD3C7A">
        <w:trPr>
          <w:jc w:val="center"/>
        </w:trPr>
        <w:tc>
          <w:tcPr>
            <w:tcW w:w="1254" w:type="dxa"/>
          </w:tcPr>
          <w:p w14:paraId="2D0A09A2" w14:textId="7FAC295C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Official Client</w:t>
            </w:r>
          </w:p>
        </w:tc>
        <w:tc>
          <w:tcPr>
            <w:tcW w:w="1576" w:type="dxa"/>
          </w:tcPr>
          <w:p w14:paraId="7520665D" w14:textId="18C0DBFE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drawing>
                <wp:inline distT="0" distB="0" distL="0" distR="0" wp14:anchorId="39C4628F" wp14:editId="3E05E622">
                  <wp:extent cx="220980" cy="220980"/>
                  <wp:effectExtent l="0" t="0" r="7620" b="7620"/>
                  <wp:docPr id="3" name="Grafik 3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7703E7CE" w14:textId="4AF7EF9E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Free</w:t>
            </w:r>
          </w:p>
        </w:tc>
        <w:tc>
          <w:tcPr>
            <w:tcW w:w="1118" w:type="dxa"/>
          </w:tcPr>
          <w:p w14:paraId="6BE0CAEF" w14:textId="583D618B" w:rsidR="00347F4C" w:rsidRPr="00263BA4" w:rsidRDefault="00347F4C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22" w:type="dxa"/>
          </w:tcPr>
          <w:p w14:paraId="29D631D4" w14:textId="2EBEDD97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 xml:space="preserve">- No Ability </w:t>
            </w:r>
            <w:r w:rsidR="00BB45C9" w:rsidRPr="00263BA4">
              <w:rPr>
                <w:lang w:val="en-GB"/>
              </w:rPr>
              <w:t>for</w:t>
            </w:r>
            <w:r w:rsidRPr="00263BA4">
              <w:rPr>
                <w:lang w:val="en-GB"/>
              </w:rPr>
              <w:t xml:space="preserve"> Tweaking</w:t>
            </w:r>
          </w:p>
        </w:tc>
        <w:tc>
          <w:tcPr>
            <w:tcW w:w="1096" w:type="dxa"/>
          </w:tcPr>
          <w:p w14:paraId="1942675D" w14:textId="237D38B0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8" w:type="dxa"/>
          </w:tcPr>
          <w:p w14:paraId="238409FE" w14:textId="5D64CC32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3" w:type="dxa"/>
          </w:tcPr>
          <w:p w14:paraId="1B801963" w14:textId="6A550F9E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</w:tr>
      <w:tr w:rsidR="00CD3C7A" w:rsidRPr="00263BA4" w14:paraId="656293DB" w14:textId="77777777" w:rsidTr="00CD3C7A">
        <w:trPr>
          <w:jc w:val="center"/>
        </w:trPr>
        <w:tc>
          <w:tcPr>
            <w:tcW w:w="1254" w:type="dxa"/>
          </w:tcPr>
          <w:p w14:paraId="5C20FF5A" w14:textId="7D813BA0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rM2 Template Helper &amp; Custom Screens</w:t>
            </w:r>
          </w:p>
        </w:tc>
        <w:tc>
          <w:tcPr>
            <w:tcW w:w="1576" w:type="dxa"/>
          </w:tcPr>
          <w:p w14:paraId="78F0F45C" w14:textId="3362087C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drawing>
                <wp:inline distT="0" distB="0" distL="0" distR="0" wp14:anchorId="43CEF422" wp14:editId="7578A04E">
                  <wp:extent cx="220980" cy="220980"/>
                  <wp:effectExtent l="0" t="0" r="7620" b="7620"/>
                  <wp:docPr id="4" name="Grafik 4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lang w:val="en-GB"/>
              </w:rPr>
              <w:drawing>
                <wp:inline distT="0" distB="0" distL="0" distR="0" wp14:anchorId="52EC5D07" wp14:editId="50B9C988">
                  <wp:extent cx="274320" cy="274320"/>
                  <wp:effectExtent l="0" t="0" r="0" b="0"/>
                  <wp:docPr id="10" name="Grafik 10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4EDB775D" w14:textId="4C24A959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Freemium</w:t>
            </w:r>
          </w:p>
        </w:tc>
        <w:tc>
          <w:tcPr>
            <w:tcW w:w="1118" w:type="dxa"/>
          </w:tcPr>
          <w:p w14:paraId="547F140F" w14:textId="4A28CB94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❓</w:t>
            </w:r>
          </w:p>
        </w:tc>
        <w:tc>
          <w:tcPr>
            <w:tcW w:w="1122" w:type="dxa"/>
          </w:tcPr>
          <w:p w14:paraId="2A316528" w14:textId="6245C0BA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Blocking Calls</w:t>
            </w:r>
          </w:p>
        </w:tc>
        <w:tc>
          <w:tcPr>
            <w:tcW w:w="1096" w:type="dxa"/>
          </w:tcPr>
          <w:p w14:paraId="440283FA" w14:textId="15F46F76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8" w:type="dxa"/>
          </w:tcPr>
          <w:p w14:paraId="2F8DDC7F" w14:textId="7EFA7B31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3" w:type="dxa"/>
          </w:tcPr>
          <w:p w14:paraId="7050C355" w14:textId="5C451450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</w:tr>
      <w:tr w:rsidR="00CD3C7A" w:rsidRPr="00263BA4" w14:paraId="4D55FEC6" w14:textId="77777777" w:rsidTr="008040D7">
        <w:trPr>
          <w:jc w:val="center"/>
        </w:trPr>
        <w:tc>
          <w:tcPr>
            <w:tcW w:w="1254" w:type="dxa"/>
          </w:tcPr>
          <w:p w14:paraId="11CF1BB1" w14:textId="00FC22EA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Eink Pad Template Installer</w:t>
            </w:r>
          </w:p>
        </w:tc>
        <w:tc>
          <w:tcPr>
            <w:tcW w:w="1576" w:type="dxa"/>
          </w:tcPr>
          <w:p w14:paraId="516614B0" w14:textId="02754725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lang w:val="en-GB"/>
              </w:rPr>
              <w:drawing>
                <wp:inline distT="0" distB="0" distL="0" distR="0" wp14:anchorId="43157DA9" wp14:editId="2A829DCE">
                  <wp:extent cx="220980" cy="220980"/>
                  <wp:effectExtent l="0" t="0" r="7620" b="7620"/>
                  <wp:docPr id="5" name="Grafik 5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lang w:val="en-GB"/>
              </w:rPr>
              <w:drawing>
                <wp:inline distT="0" distB="0" distL="0" distR="0" wp14:anchorId="6836F6A9" wp14:editId="1FA18F49">
                  <wp:extent cx="274320" cy="274320"/>
                  <wp:effectExtent l="0" t="0" r="0" b="0"/>
                  <wp:docPr id="11" name="Grafik 11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54349767" w14:textId="3B167A58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💵</w:t>
            </w:r>
          </w:p>
        </w:tc>
        <w:tc>
          <w:tcPr>
            <w:tcW w:w="1118" w:type="dxa"/>
          </w:tcPr>
          <w:p w14:paraId="00A120BD" w14:textId="5CBF5A60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❓</w:t>
            </w:r>
          </w:p>
        </w:tc>
        <w:tc>
          <w:tcPr>
            <w:tcW w:w="1122" w:type="dxa"/>
          </w:tcPr>
          <w:p w14:paraId="4071AFBA" w14:textId="155E060F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Only For Adding Templates</w:t>
            </w:r>
          </w:p>
        </w:tc>
        <w:tc>
          <w:tcPr>
            <w:tcW w:w="1096" w:type="dxa"/>
            <w:shd w:val="clear" w:color="auto" w:fill="FFFFFF" w:themeFill="background1"/>
          </w:tcPr>
          <w:p w14:paraId="646F4DD5" w14:textId="3A68BBFF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  <w:tc>
          <w:tcPr>
            <w:tcW w:w="1108" w:type="dxa"/>
          </w:tcPr>
          <w:p w14:paraId="1D09D2D3" w14:textId="40357D8A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  <w:tc>
          <w:tcPr>
            <w:tcW w:w="1103" w:type="dxa"/>
          </w:tcPr>
          <w:p w14:paraId="1CE9B874" w14:textId="5F1DDB2B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</w:tr>
      <w:tr w:rsidR="00CD3C7A" w:rsidRPr="00263BA4" w14:paraId="0EA7805F" w14:textId="77777777" w:rsidTr="00CD3C7A">
        <w:trPr>
          <w:jc w:val="center"/>
        </w:trPr>
        <w:tc>
          <w:tcPr>
            <w:tcW w:w="1254" w:type="dxa"/>
          </w:tcPr>
          <w:p w14:paraId="260CB0F6" w14:textId="6BEC8FDC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reMarkable Connection Utility</w:t>
            </w:r>
          </w:p>
        </w:tc>
        <w:tc>
          <w:tcPr>
            <w:tcW w:w="1576" w:type="dxa"/>
          </w:tcPr>
          <w:p w14:paraId="4FEDA3AF" w14:textId="14029E7E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lang w:val="en-GB"/>
              </w:rPr>
              <w:drawing>
                <wp:inline distT="0" distB="0" distL="0" distR="0" wp14:anchorId="63D294F0" wp14:editId="20A8AF67">
                  <wp:extent cx="220980" cy="220980"/>
                  <wp:effectExtent l="0" t="0" r="7620" b="7620"/>
                  <wp:docPr id="6" name="Grafik 6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lang w:val="en-GB"/>
              </w:rPr>
              <w:drawing>
                <wp:inline distT="0" distB="0" distL="0" distR="0" wp14:anchorId="143AD92B" wp14:editId="30AA0197">
                  <wp:extent cx="236220" cy="236220"/>
                  <wp:effectExtent l="0" t="0" r="0" b="0"/>
                  <wp:docPr id="8" name="Grafik 8" descr="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lang w:val="en-GB"/>
              </w:rPr>
              <w:drawing>
                <wp:inline distT="0" distB="0" distL="0" distR="0" wp14:anchorId="4386F960" wp14:editId="2C19BB28">
                  <wp:extent cx="274320" cy="274320"/>
                  <wp:effectExtent l="0" t="0" r="0" b="0"/>
                  <wp:docPr id="12" name="Grafik 12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6AAD5400" w14:textId="68984BE9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💵</w:t>
            </w:r>
          </w:p>
        </w:tc>
        <w:tc>
          <w:tcPr>
            <w:tcW w:w="1118" w:type="dxa"/>
          </w:tcPr>
          <w:p w14:paraId="167C85A1" w14:textId="3AE1068D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22" w:type="dxa"/>
          </w:tcPr>
          <w:p w14:paraId="421F2E1B" w14:textId="06762375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❓</w:t>
            </w:r>
          </w:p>
        </w:tc>
        <w:tc>
          <w:tcPr>
            <w:tcW w:w="1096" w:type="dxa"/>
          </w:tcPr>
          <w:p w14:paraId="413899A0" w14:textId="2C2BE09D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8" w:type="dxa"/>
          </w:tcPr>
          <w:p w14:paraId="336A6478" w14:textId="2A54ACF2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3" w:type="dxa"/>
          </w:tcPr>
          <w:p w14:paraId="139D252A" w14:textId="176DD7C4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</w:tr>
    </w:tbl>
    <w:p w14:paraId="3B56F31D" w14:textId="77777777" w:rsidR="00347F4C" w:rsidRPr="00263BA4" w:rsidRDefault="00347F4C">
      <w:pPr>
        <w:rPr>
          <w:lang w:val="en-GB"/>
        </w:rPr>
      </w:pPr>
    </w:p>
    <w:p w14:paraId="61A20511" w14:textId="77777777" w:rsidR="00347F4C" w:rsidRPr="00263BA4" w:rsidRDefault="00347F4C">
      <w:pPr>
        <w:rPr>
          <w:lang w:val="en-GB"/>
        </w:rPr>
      </w:pPr>
    </w:p>
    <w:sectPr w:rsidR="00347F4C" w:rsidRPr="00263BA4" w:rsidSect="00371519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A7E1" w14:textId="77777777" w:rsidR="00031DF7" w:rsidRDefault="00031DF7" w:rsidP="00263BA4">
      <w:pPr>
        <w:spacing w:after="0" w:line="240" w:lineRule="auto"/>
      </w:pPr>
      <w:r>
        <w:separator/>
      </w:r>
    </w:p>
  </w:endnote>
  <w:endnote w:type="continuationSeparator" w:id="0">
    <w:p w14:paraId="4E862590" w14:textId="77777777" w:rsidR="00031DF7" w:rsidRDefault="00031DF7" w:rsidP="0026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E8D1" w14:textId="35387FE7" w:rsidR="00263BA4" w:rsidRDefault="00263BA4">
    <w:pPr>
      <w:pStyle w:val="Fuzeil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8F9AE8" wp14:editId="473695E4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2DA18FF" id="Grup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211CFA" wp14:editId="556171C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743FF" w14:textId="347846B2" w:rsidR="00263BA4" w:rsidRDefault="00263BA4">
                          <w:pPr>
                            <w:jc w:val="right"/>
                          </w:pPr>
                          <w:r w:rsidRPr="00263BA4">
                            <w:t>Page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t>of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>NUMPAGES  \* Arabic  \* MERGEFORMAT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14211CFA" id="Rechteck 451" o:spid="_x0000_s1030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" filled="f" stroked="f">
              <v:textbox inset=",0">
                <w:txbxContent>
                  <w:p w14:paraId="7A3743FF" w14:textId="347846B2" w:rsidR="00263BA4" w:rsidRDefault="00263BA4">
                    <w:pPr>
                      <w:jc w:val="right"/>
                    </w:pPr>
                    <w:r w:rsidRPr="00263BA4">
                      <w:t>Page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1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  <w:r>
                      <w:t xml:space="preserve"> </w:t>
                    </w:r>
                    <w:proofErr w:type="spellStart"/>
                    <w:r>
                      <w:t>of</w:t>
                    </w:r>
                    <w:proofErr w:type="spellEnd"/>
                    <w:r>
                      <w:t xml:space="preserve">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>NUMPAGES  \* Arabic  \* MERGEFORMAT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7039C" w14:textId="77777777" w:rsidR="00031DF7" w:rsidRDefault="00031DF7" w:rsidP="00263BA4">
      <w:pPr>
        <w:spacing w:after="0" w:line="240" w:lineRule="auto"/>
      </w:pPr>
      <w:r>
        <w:separator/>
      </w:r>
    </w:p>
  </w:footnote>
  <w:footnote w:type="continuationSeparator" w:id="0">
    <w:p w14:paraId="16A9B6C4" w14:textId="77777777" w:rsidR="00031DF7" w:rsidRDefault="00031DF7" w:rsidP="00263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19"/>
    <w:rsid w:val="00031DF7"/>
    <w:rsid w:val="000E0CAC"/>
    <w:rsid w:val="000E4577"/>
    <w:rsid w:val="00126A12"/>
    <w:rsid w:val="00177CC7"/>
    <w:rsid w:val="00203F18"/>
    <w:rsid w:val="00263BA4"/>
    <w:rsid w:val="00280450"/>
    <w:rsid w:val="00347F4C"/>
    <w:rsid w:val="00371519"/>
    <w:rsid w:val="006D327B"/>
    <w:rsid w:val="008040D7"/>
    <w:rsid w:val="00807EEA"/>
    <w:rsid w:val="00A9560F"/>
    <w:rsid w:val="00AA0524"/>
    <w:rsid w:val="00B726AA"/>
    <w:rsid w:val="00BB45C9"/>
    <w:rsid w:val="00BD3486"/>
    <w:rsid w:val="00CD3C7A"/>
    <w:rsid w:val="00DA174B"/>
    <w:rsid w:val="00E0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91458"/>
  <w15:chartTrackingRefBased/>
  <w15:docId w15:val="{7C2E377C-E5F5-46A6-B649-C566AD4C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2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2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7151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7151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26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4577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26A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0E0CA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E0CA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4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078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6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3BA4"/>
  </w:style>
  <w:style w:type="paragraph" w:styleId="Fuzeile">
    <w:name w:val="footer"/>
    <w:basedOn w:val="Standard"/>
    <w:link w:val="FuzeileZchn"/>
    <w:uiPriority w:val="99"/>
    <w:unhideWhenUsed/>
    <w:rsid w:val="0026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3BA4"/>
  </w:style>
  <w:style w:type="paragraph" w:styleId="Verzeichnis3">
    <w:name w:val="toc 3"/>
    <w:basedOn w:val="Standard"/>
    <w:next w:val="Standard"/>
    <w:autoRedefine/>
    <w:uiPriority w:val="39"/>
    <w:unhideWhenUsed/>
    <w:rsid w:val="00203F18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3F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41B5A-6E31-4BE9-878A-2125AA1B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Slithin Manual</dc:title>
  <dc:subject/>
  <dc:creator>Chris Anders</dc:creator>
  <cp:keywords/>
  <dc:description/>
  <cp:lastModifiedBy>Chris Anders</cp:lastModifiedBy>
  <cp:revision>15</cp:revision>
  <dcterms:created xsi:type="dcterms:W3CDTF">2022-05-13T16:34:00Z</dcterms:created>
  <dcterms:modified xsi:type="dcterms:W3CDTF">2022-05-13T17:08:00Z</dcterms:modified>
</cp:coreProperties>
</file>