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Puspita Das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20301246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Sec: 07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 CSE421 (LAB- 05)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0.0.0.0 0.0.0.0 s0/0/1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 rip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2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auto-summary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192.168.1.0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192.168.2.0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passive-interface g0/0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default-information originate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run start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0.0.0.0 0.0.0.0 s0/0/1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 rip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2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auto-summary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192.168.2.0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192.168.3.0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192.168.4.0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passive-interface g0/0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default-information originate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run start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0.0.0.0 0.0.0.0 s0/0/1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 rip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2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auto-summary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192.168.4.0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192.168.5.0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passive-interface g0/0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default-information originate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run start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64.100.0.10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